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colors2.xml" ContentType="application/vnd.openxmlformats-officedocument.drawingml.diagramColors+xml"/>
  <Override PartName="/word/diagrams/colors3.xml" ContentType="application/vnd.openxmlformats-officedocument.drawingml.diagramColors+xml"/>
  <Override PartName="/word/diagrams/colors4.xml" ContentType="application/vnd.openxmlformats-officedocument.drawingml.diagramColors+xml"/>
  <Override PartName="/word/diagrams/colors5.xml" ContentType="application/vnd.openxmlformats-officedocument.drawingml.diagramColors+xml"/>
  <Override PartName="/word/diagrams/colors6.xml" ContentType="application/vnd.openxmlformats-officedocument.drawingml.diagramColors+xml"/>
  <Override PartName="/word/diagrams/colors7.xml" ContentType="application/vnd.openxmlformats-officedocument.drawingml.diagramColors+xml"/>
  <Override PartName="/word/diagrams/colors8.xml" ContentType="application/vnd.openxmlformats-officedocument.drawingml.diagramColors+xml"/>
  <Override PartName="/word/diagrams/data1.xml" ContentType="application/vnd.openxmlformats-officedocument.drawingml.diagramData+xml"/>
  <Override PartName="/word/diagrams/data2.xml" ContentType="application/vnd.openxmlformats-officedocument.drawingml.diagramData+xml"/>
  <Override PartName="/word/diagrams/data3.xml" ContentType="application/vnd.openxmlformats-officedocument.drawingml.diagramData+xml"/>
  <Override PartName="/word/diagrams/data4.xml" ContentType="application/vnd.openxmlformats-officedocument.drawingml.diagramData+xml"/>
  <Override PartName="/word/diagrams/data5.xml" ContentType="application/vnd.openxmlformats-officedocument.drawingml.diagramData+xml"/>
  <Override PartName="/word/diagrams/data6.xml" ContentType="application/vnd.openxmlformats-officedocument.drawingml.diagramData+xml"/>
  <Override PartName="/word/diagrams/data7.xml" ContentType="application/vnd.openxmlformats-officedocument.drawingml.diagramData+xml"/>
  <Override PartName="/word/diagrams/data8.xml" ContentType="application/vnd.openxmlformats-officedocument.drawingml.diagramData+xml"/>
  <Override PartName="/word/diagrams/drawing1.xml" ContentType="application/vnd.ms-office.drawingml.diagramDrawing+xml"/>
  <Override PartName="/word/diagrams/drawing2.xml" ContentType="application/vnd.ms-office.drawingml.diagramDrawing+xml"/>
  <Override PartName="/word/diagrams/drawing3.xml" ContentType="application/vnd.ms-office.drawingml.diagramDrawing+xml"/>
  <Override PartName="/word/diagrams/drawing4.xml" ContentType="application/vnd.ms-office.drawingml.diagramDrawing+xml"/>
  <Override PartName="/word/diagrams/drawing5.xml" ContentType="application/vnd.ms-office.drawingml.diagramDrawing+xml"/>
  <Override PartName="/word/diagrams/drawing6.xml" ContentType="application/vnd.ms-office.drawingml.diagramDrawing+xml"/>
  <Override PartName="/word/diagrams/drawing7.xml" ContentType="application/vnd.ms-office.drawingml.diagramDrawing+xml"/>
  <Override PartName="/word/diagrams/drawing8.xml" ContentType="application/vnd.ms-office.drawingml.diagramDrawing+xml"/>
  <Override PartName="/word/diagrams/layout1.xml" ContentType="application/vnd.openxmlformats-officedocument.drawingml.diagramLayout+xml"/>
  <Override PartName="/word/diagrams/layout2.xml" ContentType="application/vnd.openxmlformats-officedocument.drawingml.diagramLayout+xml"/>
  <Override PartName="/word/diagrams/layout3.xml" ContentType="application/vnd.openxmlformats-officedocument.drawingml.diagramLayout+xml"/>
  <Override PartName="/word/diagrams/layout4.xml" ContentType="application/vnd.openxmlformats-officedocument.drawingml.diagramLayout+xml"/>
  <Override PartName="/word/diagrams/layout5.xml" ContentType="application/vnd.openxmlformats-officedocument.drawingml.diagramLayout+xml"/>
  <Override PartName="/word/diagrams/layout6.xml" ContentType="application/vnd.openxmlformats-officedocument.drawingml.diagramLayout+xml"/>
  <Override PartName="/word/diagrams/layout7.xml" ContentType="application/vnd.openxmlformats-officedocument.drawingml.diagramLayout+xml"/>
  <Override PartName="/word/diagrams/layout8.xml" ContentType="application/vnd.openxmlformats-officedocument.drawingml.diagramLayout+xml"/>
  <Override PartName="/word/diagrams/quickStyle1.xml" ContentType="application/vnd.openxmlformats-officedocument.drawingml.diagramStyle+xml"/>
  <Override PartName="/word/diagrams/quickStyle2.xml" ContentType="application/vnd.openxmlformats-officedocument.drawingml.diagramStyle+xml"/>
  <Override PartName="/word/diagrams/quickStyle3.xml" ContentType="application/vnd.openxmlformats-officedocument.drawingml.diagramStyle+xml"/>
  <Override PartName="/word/diagrams/quickStyle4.xml" ContentType="application/vnd.openxmlformats-officedocument.drawingml.diagramStyle+xml"/>
  <Override PartName="/word/diagrams/quickStyle5.xml" ContentType="application/vnd.openxmlformats-officedocument.drawingml.diagramStyle+xml"/>
  <Override PartName="/word/diagrams/quickStyle6.xml" ContentType="application/vnd.openxmlformats-officedocument.drawingml.diagramStyle+xml"/>
  <Override PartName="/word/diagrams/quickStyle7.xml" ContentType="application/vnd.openxmlformats-officedocument.drawingml.diagramStyle+xml"/>
  <Override PartName="/word/diagrams/quickStyle8.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7"/>
      </w:pPr>
      <w:bookmarkStart w:id="0" w:name="_Toc446918878"/>
      <w:r>
        <w:rPr>
          <w:rFonts w:hint="eastAsia"/>
        </w:rPr>
        <w:t>目  录</w:t>
      </w:r>
    </w:p>
    <w:p>
      <w:pPr>
        <w:pStyle w:val="32"/>
        <w:tabs>
          <w:tab w:val="right" w:leader="middleDot" w:pos="7304"/>
        </w:tabs>
        <w:ind w:left="315"/>
        <w:rPr>
          <w:rFonts w:asciiTheme="minorHAnsi" w:hAnsiTheme="minorHAnsi" w:eastAsiaTheme="minorEastAsia" w:cstheme="minorBidi"/>
          <w:kern w:val="2"/>
          <w:sz w:val="21"/>
          <w:szCs w:val="22"/>
        </w:rPr>
      </w:pPr>
      <w:r>
        <w:rPr>
          <w:sz w:val="24"/>
        </w:rPr>
        <w:fldChar w:fldCharType="begin"/>
      </w:r>
      <w:r>
        <w:instrText xml:space="preserve"> TOC \o "1-2" \h \z \u </w:instrText>
      </w:r>
      <w:r>
        <w:rPr>
          <w:sz w:val="24"/>
        </w:rPr>
        <w:fldChar w:fldCharType="separate"/>
      </w:r>
      <w:r>
        <w:fldChar w:fldCharType="begin"/>
      </w:r>
      <w:r>
        <w:instrText xml:space="preserve"> HYPERLINK \l "_Toc41998042" </w:instrText>
      </w:r>
      <w:r>
        <w:fldChar w:fldCharType="separate"/>
      </w:r>
      <w:r>
        <w:rPr>
          <w:rStyle w:val="60"/>
          <w:rFonts w:hint="eastAsia"/>
        </w:rPr>
        <w:t>第一章</w:t>
      </w:r>
      <w:r>
        <w:rPr>
          <w:rStyle w:val="60"/>
        </w:rPr>
        <w:t xml:space="preserve"> </w:t>
      </w:r>
      <w:r>
        <w:rPr>
          <w:rStyle w:val="60"/>
          <w:rFonts w:hint="eastAsia"/>
        </w:rPr>
        <w:t>法理学</w:t>
      </w:r>
      <w:r>
        <w:tab/>
      </w:r>
      <w:r>
        <w:fldChar w:fldCharType="begin"/>
      </w:r>
      <w:r>
        <w:instrText xml:space="preserve"> PAGEREF _Toc41998042 \h </w:instrText>
      </w:r>
      <w:r>
        <w:fldChar w:fldCharType="separate"/>
      </w:r>
      <w:r>
        <w:t>1</w:t>
      </w:r>
      <w:r>
        <w:fldChar w:fldCharType="end"/>
      </w:r>
      <w:r>
        <w:fldChar w:fldCharType="end"/>
      </w:r>
    </w:p>
    <w:p>
      <w:pPr>
        <w:pStyle w:val="32"/>
        <w:tabs>
          <w:tab w:val="right" w:leader="middleDot" w:pos="7304"/>
        </w:tabs>
        <w:ind w:left="315"/>
        <w:rPr>
          <w:rFonts w:asciiTheme="minorHAnsi" w:hAnsiTheme="minorHAnsi" w:eastAsiaTheme="minorEastAsia" w:cstheme="minorBidi"/>
          <w:kern w:val="2"/>
          <w:sz w:val="21"/>
          <w:szCs w:val="22"/>
        </w:rPr>
      </w:pPr>
      <w:r>
        <w:fldChar w:fldCharType="begin"/>
      </w:r>
      <w:r>
        <w:instrText xml:space="preserve"> HYPERLINK \l "_Toc41998043" </w:instrText>
      </w:r>
      <w:r>
        <w:fldChar w:fldCharType="separate"/>
      </w:r>
      <w:r>
        <w:rPr>
          <w:rStyle w:val="60"/>
          <w:rFonts w:hint="eastAsia"/>
        </w:rPr>
        <w:t>第二章</w:t>
      </w:r>
      <w:r>
        <w:rPr>
          <w:rStyle w:val="60"/>
        </w:rPr>
        <w:t xml:space="preserve"> </w:t>
      </w:r>
      <w:r>
        <w:rPr>
          <w:rStyle w:val="60"/>
          <w:rFonts w:hint="eastAsia"/>
        </w:rPr>
        <w:t>宪法</w:t>
      </w:r>
      <w:r>
        <w:tab/>
      </w:r>
      <w:r>
        <w:fldChar w:fldCharType="begin"/>
      </w:r>
      <w:r>
        <w:instrText xml:space="preserve"> PAGEREF _Toc41998043 \h </w:instrText>
      </w:r>
      <w:r>
        <w:fldChar w:fldCharType="separate"/>
      </w:r>
      <w:r>
        <w:t>2</w:t>
      </w:r>
      <w:r>
        <w:fldChar w:fldCharType="end"/>
      </w:r>
      <w:r>
        <w:fldChar w:fldCharType="end"/>
      </w:r>
    </w:p>
    <w:p>
      <w:pPr>
        <w:pStyle w:val="32"/>
        <w:tabs>
          <w:tab w:val="right" w:leader="middleDot" w:pos="7304"/>
        </w:tabs>
        <w:ind w:left="315"/>
        <w:rPr>
          <w:rFonts w:asciiTheme="minorHAnsi" w:hAnsiTheme="minorHAnsi" w:eastAsiaTheme="minorEastAsia" w:cstheme="minorBidi"/>
          <w:kern w:val="2"/>
          <w:sz w:val="21"/>
          <w:szCs w:val="22"/>
        </w:rPr>
      </w:pPr>
      <w:r>
        <w:fldChar w:fldCharType="begin"/>
      </w:r>
      <w:r>
        <w:instrText xml:space="preserve"> HYPERLINK \l "_Toc41998044" </w:instrText>
      </w:r>
      <w:r>
        <w:fldChar w:fldCharType="separate"/>
      </w:r>
      <w:r>
        <w:rPr>
          <w:rStyle w:val="60"/>
          <w:rFonts w:hint="eastAsia"/>
        </w:rPr>
        <w:t>第三章</w:t>
      </w:r>
      <w:r>
        <w:rPr>
          <w:rStyle w:val="60"/>
        </w:rPr>
        <w:t xml:space="preserve"> </w:t>
      </w:r>
      <w:r>
        <w:rPr>
          <w:rStyle w:val="60"/>
          <w:rFonts w:hint="eastAsia"/>
        </w:rPr>
        <w:t>刑法</w:t>
      </w:r>
      <w:r>
        <w:tab/>
      </w:r>
      <w:r>
        <w:fldChar w:fldCharType="begin"/>
      </w:r>
      <w:r>
        <w:instrText xml:space="preserve"> PAGEREF _Toc41998044 \h </w:instrText>
      </w:r>
      <w:r>
        <w:fldChar w:fldCharType="separate"/>
      </w:r>
      <w:r>
        <w:t>3</w:t>
      </w:r>
      <w:r>
        <w:fldChar w:fldCharType="end"/>
      </w:r>
      <w:r>
        <w:fldChar w:fldCharType="end"/>
      </w:r>
    </w:p>
    <w:p>
      <w:pPr>
        <w:pStyle w:val="32"/>
        <w:tabs>
          <w:tab w:val="right" w:leader="middleDot" w:pos="7304"/>
        </w:tabs>
        <w:ind w:left="315"/>
        <w:rPr>
          <w:rFonts w:asciiTheme="minorHAnsi" w:hAnsiTheme="minorHAnsi" w:eastAsiaTheme="minorEastAsia" w:cstheme="minorBidi"/>
          <w:kern w:val="2"/>
          <w:sz w:val="21"/>
          <w:szCs w:val="22"/>
        </w:rPr>
      </w:pPr>
      <w:r>
        <w:fldChar w:fldCharType="begin"/>
      </w:r>
      <w:r>
        <w:instrText xml:space="preserve"> HYPERLINK \l "_Toc41998045" </w:instrText>
      </w:r>
      <w:r>
        <w:fldChar w:fldCharType="separate"/>
      </w:r>
      <w:r>
        <w:rPr>
          <w:rStyle w:val="60"/>
          <w:rFonts w:hint="eastAsia"/>
        </w:rPr>
        <w:t>第四章</w:t>
      </w:r>
      <w:r>
        <w:rPr>
          <w:rStyle w:val="60"/>
        </w:rPr>
        <w:t xml:space="preserve"> </w:t>
      </w:r>
      <w:r>
        <w:rPr>
          <w:rStyle w:val="60"/>
          <w:rFonts w:hint="eastAsia"/>
        </w:rPr>
        <w:t>刑事诉讼法</w:t>
      </w:r>
      <w:r>
        <w:tab/>
      </w:r>
      <w:r>
        <w:fldChar w:fldCharType="begin"/>
      </w:r>
      <w:r>
        <w:instrText xml:space="preserve"> PAGEREF _Toc41998045 \h </w:instrText>
      </w:r>
      <w:r>
        <w:fldChar w:fldCharType="separate"/>
      </w:r>
      <w:r>
        <w:t>4</w:t>
      </w:r>
      <w:r>
        <w:fldChar w:fldCharType="end"/>
      </w:r>
      <w:r>
        <w:fldChar w:fldCharType="end"/>
      </w:r>
    </w:p>
    <w:p>
      <w:pPr>
        <w:pStyle w:val="32"/>
        <w:tabs>
          <w:tab w:val="right" w:leader="middleDot" w:pos="7304"/>
        </w:tabs>
        <w:ind w:left="315"/>
        <w:rPr>
          <w:rFonts w:asciiTheme="minorHAnsi" w:hAnsiTheme="minorHAnsi" w:eastAsiaTheme="minorEastAsia" w:cstheme="minorBidi"/>
          <w:kern w:val="2"/>
          <w:sz w:val="21"/>
          <w:szCs w:val="22"/>
        </w:rPr>
      </w:pPr>
      <w:r>
        <w:fldChar w:fldCharType="begin"/>
      </w:r>
      <w:r>
        <w:instrText xml:space="preserve"> HYPERLINK \l "_Toc41998046" </w:instrText>
      </w:r>
      <w:r>
        <w:fldChar w:fldCharType="separate"/>
      </w:r>
      <w:r>
        <w:rPr>
          <w:rStyle w:val="60"/>
          <w:rFonts w:hint="eastAsia"/>
        </w:rPr>
        <w:t>第五章</w:t>
      </w:r>
      <w:r>
        <w:rPr>
          <w:rStyle w:val="60"/>
        </w:rPr>
        <w:t xml:space="preserve"> </w:t>
      </w:r>
      <w:r>
        <w:rPr>
          <w:rStyle w:val="60"/>
          <w:rFonts w:hint="eastAsia"/>
        </w:rPr>
        <w:t>民法</w:t>
      </w:r>
      <w:r>
        <w:tab/>
      </w:r>
      <w:r>
        <w:fldChar w:fldCharType="begin"/>
      </w:r>
      <w:r>
        <w:instrText xml:space="preserve"> PAGEREF _Toc41998046 \h </w:instrText>
      </w:r>
      <w:r>
        <w:fldChar w:fldCharType="separate"/>
      </w:r>
      <w:r>
        <w:t>5</w:t>
      </w:r>
      <w:r>
        <w:fldChar w:fldCharType="end"/>
      </w:r>
      <w:r>
        <w:fldChar w:fldCharType="end"/>
      </w:r>
    </w:p>
    <w:p>
      <w:pPr>
        <w:pStyle w:val="32"/>
        <w:tabs>
          <w:tab w:val="right" w:leader="middleDot" w:pos="7304"/>
        </w:tabs>
        <w:ind w:left="315"/>
        <w:rPr>
          <w:rFonts w:asciiTheme="minorHAnsi" w:hAnsiTheme="minorHAnsi" w:eastAsiaTheme="minorEastAsia" w:cstheme="minorBidi"/>
          <w:kern w:val="2"/>
          <w:sz w:val="21"/>
          <w:szCs w:val="22"/>
        </w:rPr>
      </w:pPr>
      <w:r>
        <w:fldChar w:fldCharType="begin"/>
      </w:r>
      <w:r>
        <w:instrText xml:space="preserve"> HYPERLINK \l "_Toc41998047" </w:instrText>
      </w:r>
      <w:r>
        <w:fldChar w:fldCharType="separate"/>
      </w:r>
      <w:r>
        <w:rPr>
          <w:rStyle w:val="60"/>
          <w:rFonts w:hint="eastAsia"/>
        </w:rPr>
        <w:t>第六章</w:t>
      </w:r>
      <w:r>
        <w:rPr>
          <w:rStyle w:val="60"/>
        </w:rPr>
        <w:t xml:space="preserve"> </w:t>
      </w:r>
      <w:r>
        <w:rPr>
          <w:rStyle w:val="60"/>
          <w:rFonts w:hint="eastAsia"/>
        </w:rPr>
        <w:t>民事诉讼法</w:t>
      </w:r>
      <w:r>
        <w:tab/>
      </w:r>
      <w:r>
        <w:fldChar w:fldCharType="begin"/>
      </w:r>
      <w:r>
        <w:instrText xml:space="preserve"> PAGEREF _Toc41998047 \h </w:instrText>
      </w:r>
      <w:r>
        <w:fldChar w:fldCharType="separate"/>
      </w:r>
      <w:r>
        <w:t>6</w:t>
      </w:r>
      <w:r>
        <w:fldChar w:fldCharType="end"/>
      </w:r>
      <w:r>
        <w:fldChar w:fldCharType="end"/>
      </w:r>
    </w:p>
    <w:p>
      <w:pPr>
        <w:pStyle w:val="32"/>
        <w:tabs>
          <w:tab w:val="right" w:leader="middleDot" w:pos="7304"/>
        </w:tabs>
        <w:ind w:left="315"/>
        <w:rPr>
          <w:rFonts w:asciiTheme="minorHAnsi" w:hAnsiTheme="minorHAnsi" w:eastAsiaTheme="minorEastAsia" w:cstheme="minorBidi"/>
          <w:kern w:val="2"/>
          <w:sz w:val="21"/>
          <w:szCs w:val="22"/>
        </w:rPr>
      </w:pPr>
      <w:r>
        <w:fldChar w:fldCharType="begin"/>
      </w:r>
      <w:r>
        <w:instrText xml:space="preserve"> HYPERLINK \l "_Toc41998048" </w:instrText>
      </w:r>
      <w:r>
        <w:fldChar w:fldCharType="separate"/>
      </w:r>
      <w:r>
        <w:rPr>
          <w:rStyle w:val="60"/>
          <w:rFonts w:hint="eastAsia"/>
        </w:rPr>
        <w:t>第七章</w:t>
      </w:r>
      <w:r>
        <w:rPr>
          <w:rStyle w:val="60"/>
        </w:rPr>
        <w:t xml:space="preserve"> </w:t>
      </w:r>
      <w:r>
        <w:rPr>
          <w:rStyle w:val="60"/>
          <w:rFonts w:hint="eastAsia"/>
        </w:rPr>
        <w:t>行政法与行政诉讼法</w:t>
      </w:r>
      <w:r>
        <w:tab/>
      </w:r>
      <w:r>
        <w:fldChar w:fldCharType="begin"/>
      </w:r>
      <w:r>
        <w:instrText xml:space="preserve"> PAGEREF _Toc41998048 \h </w:instrText>
      </w:r>
      <w:r>
        <w:fldChar w:fldCharType="separate"/>
      </w:r>
      <w:r>
        <w:t>7</w:t>
      </w:r>
      <w:r>
        <w:fldChar w:fldCharType="end"/>
      </w:r>
      <w:r>
        <w:fldChar w:fldCharType="end"/>
      </w:r>
    </w:p>
    <w:p>
      <w:pPr>
        <w:pStyle w:val="97"/>
        <w:ind w:firstLine="420"/>
      </w:pPr>
      <w:r>
        <w:rPr>
          <w:rFonts w:eastAsia="方正黑体简体"/>
        </w:rPr>
        <w:fldChar w:fldCharType="end"/>
      </w:r>
    </w:p>
    <w:p>
      <w:pPr>
        <w:pStyle w:val="97"/>
        <w:ind w:firstLine="420"/>
        <w:sectPr>
          <w:headerReference r:id="rId3" w:type="first"/>
          <w:footerReference r:id="rId4" w:type="default"/>
          <w:footerReference r:id="rId5" w:type="even"/>
          <w:pgSz w:w="10490" w:h="14742"/>
          <w:pgMar w:top="1701" w:right="1588" w:bottom="1701" w:left="1588" w:header="737" w:footer="680" w:gutter="0"/>
          <w:pgNumType w:fmt="upperRoman" w:start="1"/>
          <w:cols w:space="720" w:num="1"/>
          <w:docGrid w:type="linesAndChars" w:linePitch="312" w:charSpace="0"/>
        </w:sectPr>
      </w:pPr>
    </w:p>
    <w:bookmarkEnd w:id="0"/>
    <w:p>
      <w:pPr>
        <w:pStyle w:val="82"/>
        <w:spacing w:before="312" w:after="156"/>
      </w:pPr>
      <w:bookmarkStart w:id="1" w:name="_Toc32842489"/>
      <w:bookmarkStart w:id="2" w:name="_Toc41998042"/>
      <w:r>
        <w:rPr>
          <w:rFonts w:hint="eastAsia"/>
        </w:rPr>
        <w:t>第一章 法理学</w:t>
      </w:r>
      <w:bookmarkEnd w:id="1"/>
      <w:bookmarkEnd w:id="2"/>
    </w:p>
    <w:p>
      <w:pPr>
        <w:pStyle w:val="97"/>
        <w:ind w:firstLine="420"/>
      </w:pPr>
      <w:bookmarkStart w:id="16" w:name="_GoBack"/>
      <w:r>
        <w:rPr>
          <w:rFonts w:hint="eastAsia"/>
        </w:rPr>
        <w:drawing>
          <wp:inline distT="0" distB="0" distL="0" distR="0">
            <wp:extent cx="5005070" cy="5108575"/>
            <wp:effectExtent l="57150" t="0" r="0" b="15875"/>
            <wp:docPr id="380" name="图示 38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bookmarkEnd w:id="16"/>
    </w:p>
    <w:p>
      <w:pPr>
        <w:pStyle w:val="97"/>
        <w:ind w:firstLine="420"/>
      </w:pPr>
    </w:p>
    <w:p>
      <w:pPr>
        <w:spacing w:line="240" w:lineRule="auto"/>
        <w:jc w:val="left"/>
        <w:rPr>
          <w:rFonts w:eastAsia="黑体"/>
          <w:sz w:val="29"/>
          <w:szCs w:val="29"/>
        </w:rPr>
      </w:pPr>
      <w:r>
        <w:br w:type="page"/>
      </w:r>
    </w:p>
    <w:p>
      <w:pPr>
        <w:pStyle w:val="82"/>
        <w:spacing w:before="312" w:after="156"/>
      </w:pPr>
      <w:bookmarkStart w:id="3" w:name="_Toc41998043"/>
      <w:bookmarkStart w:id="4" w:name="_Toc32842490"/>
      <w:r>
        <w:rPr>
          <w:rFonts w:hint="eastAsia"/>
        </w:rPr>
        <w:t>第二章 宪法</w:t>
      </w:r>
      <w:bookmarkEnd w:id="3"/>
      <w:bookmarkEnd w:id="4"/>
    </w:p>
    <w:p>
      <w:pPr>
        <w:pStyle w:val="108"/>
        <w:spacing w:before="156" w:after="156"/>
      </w:pPr>
      <w:r>
        <w:rPr>
          <w:rFonts w:hint="eastAsia"/>
        </w:rPr>
        <w:drawing>
          <wp:inline distT="0" distB="0" distL="0" distR="0">
            <wp:extent cx="4814570" cy="5821680"/>
            <wp:effectExtent l="152400" t="0" r="81280" b="0"/>
            <wp:docPr id="381" name="图示 38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pPr>
        <w:spacing w:line="240" w:lineRule="auto"/>
        <w:jc w:val="left"/>
        <w:rPr>
          <w:rFonts w:eastAsia="黑体"/>
          <w:sz w:val="29"/>
          <w:szCs w:val="29"/>
        </w:rPr>
      </w:pPr>
      <w:r>
        <w:br w:type="page"/>
      </w:r>
    </w:p>
    <w:p>
      <w:pPr>
        <w:pStyle w:val="82"/>
        <w:spacing w:before="312" w:after="156"/>
      </w:pPr>
      <w:bookmarkStart w:id="5" w:name="_Toc32842491"/>
      <w:bookmarkStart w:id="6" w:name="_Toc41998044"/>
      <w:r>
        <w:rPr>
          <w:rFonts w:hint="eastAsia"/>
        </w:rPr>
        <w:t>第三章 刑法</w:t>
      </w:r>
      <w:bookmarkEnd w:id="5"/>
      <w:bookmarkEnd w:id="6"/>
    </w:p>
    <w:p>
      <w:pPr>
        <w:pStyle w:val="108"/>
        <w:spacing w:before="156" w:after="156"/>
      </w:pPr>
      <w:r>
        <w:drawing>
          <wp:inline distT="0" distB="0" distL="0" distR="0">
            <wp:extent cx="5000625" cy="6276975"/>
            <wp:effectExtent l="0" t="38100" r="0" b="47625"/>
            <wp:docPr id="383" name="图示 38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pPr>
        <w:pStyle w:val="82"/>
        <w:spacing w:before="312" w:after="156"/>
      </w:pPr>
      <w:bookmarkStart w:id="7" w:name="_Toc32842492"/>
      <w:bookmarkStart w:id="8" w:name="_Toc41998045"/>
      <w:r>
        <w:rPr>
          <w:rFonts w:hint="eastAsia"/>
        </w:rPr>
        <w:t>第四章 刑事诉讼法</w:t>
      </w:r>
      <w:bookmarkEnd w:id="7"/>
      <w:bookmarkEnd w:id="8"/>
    </w:p>
    <w:p>
      <w:pPr>
        <w:spacing w:line="240" w:lineRule="auto"/>
        <w:jc w:val="left"/>
      </w:pPr>
      <w:r>
        <w:drawing>
          <wp:inline distT="0" distB="0" distL="0" distR="0">
            <wp:extent cx="4895850" cy="6029325"/>
            <wp:effectExtent l="57150" t="0" r="19050" b="0"/>
            <wp:docPr id="4" name="图示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pPr>
        <w:spacing w:line="240" w:lineRule="auto"/>
        <w:jc w:val="left"/>
        <w:rPr>
          <w:rFonts w:eastAsia="黑体"/>
          <w:sz w:val="29"/>
          <w:szCs w:val="29"/>
        </w:rPr>
      </w:pPr>
      <w:r>
        <w:br w:type="page"/>
      </w:r>
    </w:p>
    <w:p>
      <w:pPr>
        <w:pStyle w:val="82"/>
        <w:spacing w:before="312" w:after="156"/>
      </w:pPr>
      <w:bookmarkStart w:id="9" w:name="_Toc32842494"/>
      <w:bookmarkStart w:id="10" w:name="_Toc41998046"/>
      <w:r>
        <w:rPr>
          <w:rFonts w:hint="eastAsia"/>
        </w:rPr>
        <w:t>第五章 民法</w:t>
      </w:r>
      <w:bookmarkEnd w:id="9"/>
      <w:bookmarkEnd w:id="10"/>
    </w:p>
    <w:p>
      <w:pPr>
        <w:pStyle w:val="97"/>
        <w:ind w:firstLine="420"/>
        <w:jc w:val="center"/>
      </w:pPr>
      <w:r>
        <w:drawing>
          <wp:inline distT="0" distB="0" distL="0" distR="0">
            <wp:extent cx="4895850" cy="6029325"/>
            <wp:effectExtent l="0" t="19050" r="0" b="47625"/>
            <wp:docPr id="385" name="图示 38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p>
    <w:p>
      <w:pPr>
        <w:spacing w:line="240" w:lineRule="auto"/>
        <w:jc w:val="left"/>
        <w:rPr>
          <w:rFonts w:eastAsia="方正书宋简体"/>
        </w:rPr>
      </w:pPr>
      <w:r>
        <w:br w:type="page"/>
      </w:r>
    </w:p>
    <w:p>
      <w:pPr>
        <w:pStyle w:val="82"/>
        <w:spacing w:before="312" w:after="156"/>
      </w:pPr>
      <w:bookmarkStart w:id="11" w:name="_Toc32842495"/>
      <w:bookmarkStart w:id="12" w:name="_Toc41998047"/>
      <w:r>
        <w:rPr>
          <w:rFonts w:hint="eastAsia"/>
        </w:rPr>
        <w:t>第六章 民事</w:t>
      </w:r>
      <w:r>
        <w:t>诉讼法</w:t>
      </w:r>
      <w:bookmarkEnd w:id="11"/>
      <w:bookmarkEnd w:id="12"/>
    </w:p>
    <w:p>
      <w:pPr>
        <w:pStyle w:val="108"/>
        <w:spacing w:before="156" w:after="156"/>
      </w:pPr>
      <w:r>
        <w:drawing>
          <wp:inline distT="0" distB="0" distL="0" distR="0">
            <wp:extent cx="4895850" cy="6029325"/>
            <wp:effectExtent l="57150" t="0" r="19050" b="0"/>
            <wp:docPr id="31" name="图示 3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6" r:lo="rId37" r:qs="rId38" r:cs="rId39"/>
              </a:graphicData>
            </a:graphic>
          </wp:inline>
        </w:drawing>
      </w:r>
    </w:p>
    <w:p>
      <w:pPr>
        <w:spacing w:line="240" w:lineRule="auto"/>
        <w:jc w:val="left"/>
        <w:rPr>
          <w:rFonts w:eastAsia="黑体"/>
          <w:sz w:val="32"/>
          <w:szCs w:val="32"/>
        </w:rPr>
      </w:pPr>
      <w:r>
        <w:br w:type="page"/>
      </w:r>
    </w:p>
    <w:p>
      <w:pPr>
        <w:pStyle w:val="82"/>
        <w:spacing w:before="312" w:after="156"/>
      </w:pPr>
      <w:bookmarkStart w:id="13" w:name="_Toc32842493"/>
      <w:bookmarkStart w:id="14" w:name="_Toc41998048"/>
      <w:bookmarkStart w:id="15" w:name="_Toc32842496"/>
      <w:r>
        <w:rPr>
          <w:rFonts w:hint="eastAsia"/>
        </w:rPr>
        <w:t>第七章 行政法</w:t>
      </w:r>
      <w:r>
        <w:t>与行政诉讼法</w:t>
      </w:r>
      <w:bookmarkEnd w:id="13"/>
      <w:bookmarkEnd w:id="14"/>
    </w:p>
    <w:p>
      <w:pPr>
        <w:pStyle w:val="108"/>
        <w:spacing w:before="156" w:after="156"/>
        <w:rPr>
          <w:rFonts w:eastAsia="黑体"/>
          <w:sz w:val="29"/>
          <w:szCs w:val="29"/>
        </w:rPr>
      </w:pPr>
      <w:r>
        <w:drawing>
          <wp:inline distT="0" distB="0" distL="0" distR="0">
            <wp:extent cx="4800600" cy="5676900"/>
            <wp:effectExtent l="0" t="19050" r="0" b="38100"/>
            <wp:docPr id="258" name="图示 25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1" r:lo="rId42" r:qs="rId43" r:cs="rId44"/>
              </a:graphicData>
            </a:graphic>
          </wp:inline>
        </w:drawing>
      </w:r>
    </w:p>
    <w:p>
      <w:pPr>
        <w:spacing w:line="240" w:lineRule="auto"/>
        <w:jc w:val="left"/>
        <w:rPr>
          <w:rFonts w:eastAsia="黑体"/>
          <w:sz w:val="29"/>
          <w:szCs w:val="29"/>
        </w:rPr>
      </w:pPr>
      <w:r>
        <w:rPr>
          <w:rFonts w:eastAsia="黑体"/>
          <w:sz w:val="29"/>
          <w:szCs w:val="29"/>
        </w:rPr>
        <w:br w:type="page"/>
      </w:r>
    </w:p>
    <w:p>
      <w:pPr>
        <w:pStyle w:val="82"/>
        <w:spacing w:before="312" w:after="156"/>
      </w:pPr>
      <w:r>
        <w:rPr>
          <w:rFonts w:hint="eastAsia"/>
        </w:rPr>
        <w:t>第八章 书记员实务知识</w:t>
      </w:r>
    </w:p>
    <w:p>
      <w:pPr>
        <w:pStyle w:val="97"/>
        <w:ind w:firstLine="0" w:firstLineChars="0"/>
      </w:pPr>
      <w:r>
        <w:drawing>
          <wp:inline distT="0" distB="0" distL="0" distR="0">
            <wp:extent cx="4895850" cy="6029325"/>
            <wp:effectExtent l="57150" t="0" r="57150" b="0"/>
            <wp:docPr id="6" name="图示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6" r:lo="rId47" r:qs="rId48" r:cs="rId49"/>
              </a:graphicData>
            </a:graphic>
          </wp:inline>
        </w:drawing>
      </w:r>
      <w:bookmarkEnd w:id="15"/>
    </w:p>
    <w:sectPr>
      <w:headerReference r:id="rId6" w:type="default"/>
      <w:footerReference r:id="rId8" w:type="default"/>
      <w:headerReference r:id="rId7" w:type="even"/>
      <w:footerReference r:id="rId9" w:type="even"/>
      <w:pgSz w:w="10490" w:h="14742"/>
      <w:pgMar w:top="1701" w:right="1304" w:bottom="1701" w:left="1304" w:header="624" w:footer="680"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方正书宋简体">
    <w:altName w:val="宋体"/>
    <w:panose1 w:val="03000509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方正仿宋简体">
    <w:altName w:val="微软雅黑"/>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方正黑体简体">
    <w:altName w:val="微软雅黑"/>
    <w:panose1 w:val="03000509000000000000"/>
    <w:charset w:val="86"/>
    <w:family w:val="script"/>
    <w:pitch w:val="default"/>
    <w:sig w:usb0="00000000" w:usb1="00000000" w:usb2="00000010" w:usb3="00000000" w:csb0="00040000" w:csb1="00000000"/>
  </w:font>
  <w:font w:name="方正楷体简体">
    <w:altName w:val="宋体"/>
    <w:panose1 w:val="03000509000000000000"/>
    <w:charset w:val="86"/>
    <w:family w:val="script"/>
    <w:pitch w:val="default"/>
    <w:sig w:usb0="00000000" w:usb1="00000000" w:usb2="00000010" w:usb3="00000000" w:csb0="00040000" w:csb1="00000000"/>
  </w:font>
  <w:font w:name="方正兰亭特黑简体">
    <w:panose1 w:val="02000000000000000000"/>
    <w:charset w:val="86"/>
    <w:family w:val="auto"/>
    <w:pitch w:val="default"/>
    <w:sig w:usb0="A00002BF" w:usb1="184F6CFA" w:usb2="00000012" w:usb3="00000000" w:csb0="00040001" w:csb1="00000000"/>
  </w:font>
  <w:font w:name="方正兰亭黑简体">
    <w:panose1 w:val="02000000000000000000"/>
    <w:charset w:val="86"/>
    <w:family w:val="auto"/>
    <w:pitch w:val="default"/>
    <w:sig w:usb0="A00002BF" w:usb1="184F6CFA" w:usb2="00000012"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方正大标宋简体">
    <w:altName w:val="微软雅黑"/>
    <w:panose1 w:val="00000000000000000000"/>
    <w:charset w:val="86"/>
    <w:family w:val="auto"/>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宋黑简体">
    <w:altName w:val="微软雅黑"/>
    <w:panose1 w:val="00000000000000000000"/>
    <w:charset w:val="86"/>
    <w:family w:val="auto"/>
    <w:pitch w:val="default"/>
    <w:sig w:usb0="00000000" w:usb1="00000000" w:usb2="00000010" w:usb3="00000000" w:csb0="00040000" w:csb1="00000000"/>
  </w:font>
  <w:font w:name="方正大黑简体">
    <w:altName w:val="黑体"/>
    <w:panose1 w:val="00000000000000000000"/>
    <w:charset w:val="86"/>
    <w:family w:val="script"/>
    <w:pitch w:val="default"/>
    <w:sig w:usb0="00000000" w:usb1="00000000" w:usb2="0000001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方正韵动粗黑简体">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ail">
    <w:altName w:val="Courier New"/>
    <w:panose1 w:val="00000000000000000000"/>
    <w:charset w:val="00"/>
    <w:family w:val="auto"/>
    <w:pitch w:val="default"/>
    <w:sig w:usb0="00000000" w:usb1="00000000" w:usb2="00000000" w:usb3="00000000" w:csb0="00040001" w:csb1="00000000"/>
  </w:font>
  <w:font w:name="方正黑体_GBK">
    <w:altName w:val="微软雅黑"/>
    <w:panose1 w:val="00000000000000000000"/>
    <w:charset w:val="86"/>
    <w:family w:val="script"/>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方正兰亭粗黑简体">
    <w:panose1 w:val="02000000000000000000"/>
    <w:charset w:val="86"/>
    <w:family w:val="swiss"/>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方正书宋简体">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beforeLines="50" w:after="312" w:afterLines="130"/>
      <w:jc w:val="center"/>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fldChar w:fldCharType="begin"/>
    </w:r>
    <w:r>
      <w:rPr>
        <w:rFonts w:eastAsiaTheme="minorEastAsia"/>
        <w:color w:val="000000" w:themeColor="text1"/>
        <w14:textFill>
          <w14:solidFill>
            <w14:schemeClr w14:val="tx1"/>
          </w14:solidFill>
        </w14:textFill>
      </w:rPr>
      <w:instrText xml:space="preserve"> PAGE   \* MERGEFORMAT </w:instrText>
    </w:r>
    <w:r>
      <w:rPr>
        <w:rFonts w:eastAsiaTheme="minorEastAsia"/>
        <w:color w:val="000000" w:themeColor="text1"/>
        <w14:textFill>
          <w14:solidFill>
            <w14:schemeClr w14:val="tx1"/>
          </w14:solidFill>
        </w14:textFill>
      </w:rPr>
      <w:fldChar w:fldCharType="separate"/>
    </w:r>
    <w:r>
      <w:rPr>
        <w:rFonts w:eastAsiaTheme="minorEastAsia"/>
        <w:color w:val="000000" w:themeColor="text1"/>
        <w:kern w:val="2"/>
        <w14:textFill>
          <w14:solidFill>
            <w14:schemeClr w14:val="tx1"/>
          </w14:solidFill>
        </w14:textFill>
      </w:rPr>
      <w:t>I</w:t>
    </w:r>
    <w:r>
      <w:rPr>
        <w:rFonts w:eastAsiaTheme="minorEastAsia"/>
        <w:color w:val="000000" w:themeColor="text1"/>
        <w14:textFill>
          <w14:solidFill>
            <w14:schemeClr w14:val="tx1"/>
          </w14:solidFill>
        </w14:textFil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beforeLines="50" w:after="312" w:afterLines="130"/>
      <w:jc w:val="center"/>
      <w:rPr>
        <w:rFonts w:ascii="宋体" w:hAnsi="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   \* MERGEFORMAT </w:instrText>
    </w:r>
    <w:r>
      <w:rPr>
        <w:color w:val="000000" w:themeColor="text1"/>
        <w14:textFill>
          <w14:solidFill>
            <w14:schemeClr w14:val="tx1"/>
          </w14:solidFill>
        </w14:textFill>
      </w:rPr>
      <w:fldChar w:fldCharType="separate"/>
    </w:r>
    <w:r>
      <w:rPr>
        <w:color w:val="000000" w:themeColor="text1"/>
        <w:kern w:val="2"/>
        <w:szCs w:val="24"/>
        <w14:textFill>
          <w14:solidFill>
            <w14:schemeClr w14:val="tx1"/>
          </w14:solidFill>
        </w14:textFill>
      </w:rPr>
      <w:t>II</w:t>
    </w:r>
    <w:r>
      <w:rPr>
        <w:color w:val="000000" w:themeColor="text1"/>
        <w14:textFill>
          <w14:solidFill>
            <w14:schemeClr w14:val="tx1"/>
          </w14:solidFill>
        </w14:textFil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beforeLines="50" w:after="312" w:afterLines="130"/>
      <w:jc w:val="center"/>
      <w:rPr>
        <w:rFonts w:ascii="宋体" w:hAnsi="宋体"/>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91008" behindDoc="0" locked="0" layoutInCell="1" allowOverlap="1">
              <wp:simplePos x="0" y="0"/>
              <wp:positionH relativeFrom="column">
                <wp:posOffset>635</wp:posOffset>
              </wp:positionH>
              <wp:positionV relativeFrom="paragraph">
                <wp:posOffset>42545</wp:posOffset>
              </wp:positionV>
              <wp:extent cx="1600200" cy="229870"/>
              <wp:effectExtent l="0" t="0" r="0" b="17780"/>
              <wp:wrapNone/>
              <wp:docPr id="71" name="文本框 71"/>
              <wp:cNvGraphicFramePr/>
              <a:graphic xmlns:a="http://schemas.openxmlformats.org/drawingml/2006/main">
                <a:graphicData uri="http://schemas.microsoft.com/office/word/2010/wordprocessingShape">
                  <wps:wsp>
                    <wps:cNvSpPr txBox="1">
                      <a:spLocks noChangeArrowheads="1"/>
                    </wps:cNvSpPr>
                    <wps:spPr bwMode="auto">
                      <a:xfrm>
                        <a:off x="0" y="0"/>
                        <a:ext cx="1600200" cy="229870"/>
                      </a:xfrm>
                      <a:prstGeom prst="rect">
                        <a:avLst/>
                      </a:prstGeom>
                      <a:noFill/>
                      <a:ln>
                        <a:noFill/>
                      </a:ln>
                    </wps:spPr>
                    <wps:txbx>
                      <w:txbxContent>
                        <w:p>
                          <w:pPr>
                            <w:rPr>
                              <w:rFonts w:ascii="方正黑体简体" w:eastAsia="方正黑体简体"/>
                              <w:color w:val="000000" w:themeColor="text1"/>
                              <w:sz w:val="20"/>
                              <w:szCs w:val="20"/>
                              <w14:textFill>
                                <w14:solidFill>
                                  <w14:schemeClr w14:val="tx1"/>
                                </w14:solidFill>
                              </w14:textFill>
                            </w:rPr>
                          </w:pPr>
                          <w:r>
                            <w:rPr>
                              <w:rFonts w:hint="eastAsia" w:ascii="方正黑体简体" w:eastAsia="方正黑体简体"/>
                              <w:color w:val="000000" w:themeColor="text1"/>
                              <w:sz w:val="20"/>
                              <w:szCs w:val="20"/>
                              <w14:textFill>
                                <w14:solidFill>
                                  <w14:schemeClr w14:val="tx1"/>
                                </w14:solidFill>
                              </w14:textFill>
                            </w:rPr>
                            <w:t>报名专线：</w:t>
                          </w:r>
                          <w:r>
                            <w:rPr>
                              <w:rFonts w:eastAsia="方正黑体简体"/>
                              <w:color w:val="000000" w:themeColor="text1"/>
                              <w:sz w:val="20"/>
                              <w:szCs w:val="20"/>
                              <w14:textFill>
                                <w14:solidFill>
                                  <w14:schemeClr w14:val="tx1"/>
                                </w14:solidFill>
                              </w14:textFill>
                            </w:rPr>
                            <w:t>400-6300-999</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05pt;margin-top:3.35pt;height:18.1pt;width:126pt;z-index:251691008;mso-width-relative:page;mso-height-relative:page;" filled="f" stroked="f" coordsize="21600,21600" o:gfxdata="UEsDBAoAAAAAAIdO4kAAAAAAAAAAAAAAAAAEAAAAZHJzL1BLAwQUAAAACACHTuJAFwfDBNMAAAAF&#10;AQAADwAAAGRycy9kb3ducmV2LnhtbE2OTU/DMBBE70j8B2uRuFG7EQQa4lQIwQkJkYYDRyfeJlbj&#10;dYjdD/492xMcn2Y088r1yY/igHN0gTQsFwoEUheso17DZ/N68wAiJkPWjIFQww9GWFeXF6UpbDhS&#10;jYdN6gWPUCyMhiGlqZAydgN6ExdhQuJsG2ZvEuPcSzubI4/7UWZK5dIbR/wwmAmfB+x2m73X8PRF&#10;9Yv7fm8/6m3tmmal6C3faX19tVSPIBKe0l8ZzvqsDhU7tWFPNorxzCJpyO9BcJjdZcythttsBbIq&#10;5X/76hdQSwMEFAAAAAgAh07iQKY8t27xAQAAuQMAAA4AAABkcnMvZTJvRG9jLnhtbK1TS47UMBDd&#10;I3EHy3s66V7MDFGnR8OMBiENH2ngAI7jJBaxy5TdnTQHgBuwYjN7ztXnoOx0mgF2iI1VscvP7716&#10;WV+Opmc7hV6DLflykXOmrIRa27bkH97fPrvgzAdha9GDVSXfK88vN0+frAdXqBV00NcKGYFYXwyu&#10;5F0IrsgyLztlhF+AU5YOG0AjAn1im9UoBkI3fbbK87NsAKwdglTe0+7NdMg3Cb9plAxvm8arwPqS&#10;E7eQVkxrFddssxZFi8J1Wh5piH9gYYS29OgJ6kYEwbao/4IyWiJ4aMJCgsmgabRUSQOpWeZ/qLnv&#10;hFNJC5nj3ckm//9g5ZvdO2S6Lvn5kjMrDM3o8O3r4fuPw8MXRntk0OB8QX33jjrD+AJGGnQS690d&#10;yI+eWbjuhG3VFSIMnRI1EUw3s0dXJxwfQarhNdT0kNgGSEBjgya6R34wQqdB7U/DUWNgMj55luc0&#10;cc4kna1Wzy/O0/QyUcy3HfrwUoFhsSg50vATutjd+UA6qHVuiY9ZuNV9nwLQ2982qDHuJPaR8EQ9&#10;jNV4dKOCek86EKY8Uf6p6AA/czZQlkruP20FKs76V5a8iMGbC5yLai6ElXS15IGzqbwOU0C3DnXb&#10;EfLktoUr8qvRSUo0dmJx5En5SAqPWY4BfPydun79cZu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FwfDBNMAAAAFAQAADwAAAAAAAAABACAAAAAiAAAAZHJzL2Rvd25yZXYueG1sUEsBAhQAFAAAAAgA&#10;h07iQKY8t27xAQAAuQMAAA4AAAAAAAAAAQAgAAAAIgEAAGRycy9lMm9Eb2MueG1sUEsFBgAAAAAG&#10;AAYAWQEAAIUFAAAAAA==&#10;">
              <v:fill on="f" focussize="0,0"/>
              <v:stroke on="f"/>
              <v:imagedata o:title=""/>
              <o:lock v:ext="edit" aspectratio="f"/>
              <v:textbox inset="0mm,0mm,0mm,0mm">
                <w:txbxContent>
                  <w:p>
                    <w:pPr>
                      <w:rPr>
                        <w:rFonts w:ascii="方正黑体简体" w:eastAsia="方正黑体简体"/>
                        <w:color w:val="000000" w:themeColor="text1"/>
                        <w:sz w:val="20"/>
                        <w:szCs w:val="20"/>
                        <w14:textFill>
                          <w14:solidFill>
                            <w14:schemeClr w14:val="tx1"/>
                          </w14:solidFill>
                        </w14:textFill>
                      </w:rPr>
                    </w:pPr>
                    <w:r>
                      <w:rPr>
                        <w:rFonts w:hint="eastAsia" w:ascii="方正黑体简体" w:eastAsia="方正黑体简体"/>
                        <w:color w:val="000000" w:themeColor="text1"/>
                        <w:sz w:val="20"/>
                        <w:szCs w:val="20"/>
                        <w14:textFill>
                          <w14:solidFill>
                            <w14:schemeClr w14:val="tx1"/>
                          </w14:solidFill>
                        </w14:textFill>
                      </w:rPr>
                      <w:t>报名专线：</w:t>
                    </w:r>
                    <w:r>
                      <w:rPr>
                        <w:rFonts w:eastAsia="方正黑体简体"/>
                        <w:color w:val="000000" w:themeColor="text1"/>
                        <w:sz w:val="20"/>
                        <w:szCs w:val="20"/>
                        <w14:textFill>
                          <w14:solidFill>
                            <w14:schemeClr w14:val="tx1"/>
                          </w14:solidFill>
                        </w14:textFill>
                      </w:rPr>
                      <w:t>400-6300-999</w:t>
                    </w:r>
                  </w:p>
                </w:txbxContent>
              </v:textbox>
            </v:shape>
          </w:pict>
        </mc:Fallback>
      </mc:AlternateConten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   \* MERGEFORMAT </w:instrText>
    </w:r>
    <w:r>
      <w:rPr>
        <w:color w:val="000000" w:themeColor="text1"/>
        <w14:textFill>
          <w14:solidFill>
            <w14:schemeClr w14:val="tx1"/>
          </w14:solidFill>
        </w14:textFill>
      </w:rPr>
      <w:fldChar w:fldCharType="separate"/>
    </w:r>
    <w:r>
      <w:rPr>
        <w:color w:val="000000" w:themeColor="text1"/>
        <w:kern w:val="2"/>
        <w:szCs w:val="24"/>
        <w14:textFill>
          <w14:solidFill>
            <w14:schemeClr w14:val="tx1"/>
          </w14:solidFill>
        </w14:textFill>
      </w:rPr>
      <w:t>7</w:t>
    </w:r>
    <w:r>
      <w:rPr>
        <w:color w:val="000000" w:themeColor="text1"/>
        <w14:textFill>
          <w14:solidFill>
            <w14:schemeClr w14:val="tx1"/>
          </w14:solidFill>
        </w14:textFill>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beforeLines="50" w:after="312" w:afterLines="130"/>
      <w:jc w:val="center"/>
      <w:rPr>
        <w:rFonts w:ascii="宋体" w:hAnsi="宋体"/>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03296" behindDoc="0" locked="0" layoutInCell="1" allowOverlap="1">
              <wp:simplePos x="0" y="0"/>
              <wp:positionH relativeFrom="margin">
                <wp:align>right</wp:align>
              </wp:positionH>
              <wp:positionV relativeFrom="paragraph">
                <wp:posOffset>50165</wp:posOffset>
              </wp:positionV>
              <wp:extent cx="1343025" cy="229870"/>
              <wp:effectExtent l="0" t="0" r="0" b="0"/>
              <wp:wrapNone/>
              <wp:docPr id="75" name="文本框 75"/>
              <wp:cNvGraphicFramePr/>
              <a:graphic xmlns:a="http://schemas.openxmlformats.org/drawingml/2006/main">
                <a:graphicData uri="http://schemas.microsoft.com/office/word/2010/wordprocessingShape">
                  <wps:wsp>
                    <wps:cNvSpPr txBox="1">
                      <a:spLocks noChangeArrowheads="1"/>
                    </wps:cNvSpPr>
                    <wps:spPr bwMode="auto">
                      <a:xfrm>
                        <a:off x="0" y="0"/>
                        <a:ext cx="1343025" cy="229870"/>
                      </a:xfrm>
                      <a:prstGeom prst="rect">
                        <a:avLst/>
                      </a:prstGeom>
                      <a:solidFill>
                        <a:srgbClr val="FFFFFF">
                          <a:alpha val="0"/>
                        </a:srgbClr>
                      </a:solidFill>
                      <a:ln>
                        <a:noFill/>
                      </a:ln>
                    </wps:spPr>
                    <wps:txbx>
                      <w:txbxContent>
                        <w:p>
                          <w:pPr>
                            <w:rPr>
                              <w:rFonts w:eastAsia="方正黑体简体"/>
                              <w:color w:val="000000" w:themeColor="text1"/>
                              <w:sz w:val="20"/>
                              <w:szCs w:val="20"/>
                              <w14:textFill>
                                <w14:solidFill>
                                  <w14:schemeClr w14:val="tx1"/>
                                </w14:solidFill>
                              </w14:textFill>
                            </w:rPr>
                          </w:pPr>
                          <w:r>
                            <w:rPr>
                              <w:rFonts w:eastAsia="方正黑体简体"/>
                              <w:color w:val="000000" w:themeColor="text1"/>
                              <w:sz w:val="20"/>
                              <w:szCs w:val="20"/>
                              <w14:textFill>
                                <w14:solidFill>
                                  <w14:schemeClr w14:val="tx1"/>
                                </w14:solidFill>
                              </w14:textFill>
                            </w:rPr>
                            <w:t>报名专线：400-6300-999</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3.95pt;height:18.1pt;width:105.75pt;mso-position-horizontal:right;mso-position-horizontal-relative:margin;z-index:251703296;mso-width-relative:page;mso-height-relative:page;" fillcolor="#FFFFFF" filled="t" stroked="f" coordsize="21600,21600" o:gfxdata="UEsDBAoAAAAAAIdO4kAAAAAAAAAAAAAAAAAEAAAAZHJzL1BLAwQUAAAACACHTuJAlIESt9QAAAAF&#10;AQAADwAAAGRycy9kb3ducmV2LnhtbE2PzU7DMBCE70i8g7VIvVHHaaFtyKYSRXBFBKRe3XgbR4nX&#10;Uez+8PaYExxHM5r5ptxe3SDONIXOM4KaZyCIG286bhG+Pl/v1yBC1Gz04JkQvinAtrq9KXVh/IU/&#10;6FzHVqQSDoVGsDGOhZShseR0mPuROHlHPzkdk5xaaSZ9SeVukHmWPUqnO04LVo+0s9T09ckhLN7z&#10;1T681S+7cU+bfh2e+yNbxNmdyp5ARLrGvzD84id0qBLTwZ/YBDEgpCMRYbUBkcxcqQcQB4TlUoGs&#10;SvmfvvoBUEsDBBQAAAAIAIdO4kBMlgiQEgIAAP8DAAAOAAAAZHJzL2Uyb0RvYy54bWytU82O0zAQ&#10;viPxDpbvNG0X2CXadLV0VYS0/EgLD+A4TmKReMzYbVIeAN6AExfuPFefg7HdlAVuCB+ssT3zzcz3&#10;jS+vxr5jO4VOgyn4YjbnTBkJlTZNwd+/2zy64Mx5YSrRgVEF3yvHr1YPH1wONldLaKGrFDICMS4f&#10;bMFb722eZU62qhduBlYZeqwBe+HpiE1WoRgIve+y5Xz+NBsAK4sglXN0e5Me+Sri17WS/k1dO+VZ&#10;V3Cqzccd416GPVtdirxBYVstj2WIf6iiF9pQ0hPUjfCCbVH/BdVrieCg9jMJfQZ1raWKPVA3i/kf&#10;3dy1wqrYC5Hj7Ikm9/9g5evdW2S6Kvj5E86M6Emjw9cvh28/Dt8/M7ojggbrcvK7s+Tpx+cwktCx&#10;WWdvQX5wzMC6FaZR14gwtEpUVOAiRGb3QhOOCyDl8AoqSiS2HiLQWGMf2CM+GKGTUPuTOGr0TIaU&#10;Z4/P5ksqUtLbcvns4jyql4l8irbo/AsFPQtGwZHEj+hid+t8qEbkk0tI5qDT1UZ3XTxgU647ZDtB&#10;g7KJK8V2thXpdkrnkmvE+w2jMwHJQMBM6cJN5CC0nQjwYzkeOS2h2hMbCGkq6ReR0QJ+4mygiSy4&#10;+7gVqDjrXhpiNIzvZOBklJMhjKTQgnvOkrn2acy3FnXTEnLSzMA1sV7rSEiQJ1VxrJOmLPZ1/BFh&#10;jO+fo9evf7v6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SBErfUAAAABQEAAA8AAAAAAAAAAQAg&#10;AAAAIgAAAGRycy9kb3ducmV2LnhtbFBLAQIUABQAAAAIAIdO4kBMlgiQEgIAAP8DAAAOAAAAAAAA&#10;AAEAIAAAACMBAABkcnMvZTJvRG9jLnhtbFBLBQYAAAAABgAGAFkBAACnBQAAAAA=&#10;">
              <v:fill on="t" opacity="0f" focussize="0,0"/>
              <v:stroke on="f"/>
              <v:imagedata o:title=""/>
              <o:lock v:ext="edit" aspectratio="f"/>
              <v:textbox inset="0mm,0mm,0mm,0mm">
                <w:txbxContent>
                  <w:p>
                    <w:pPr>
                      <w:rPr>
                        <w:rFonts w:eastAsia="方正黑体简体"/>
                        <w:color w:val="000000" w:themeColor="text1"/>
                        <w:sz w:val="20"/>
                        <w:szCs w:val="20"/>
                        <w14:textFill>
                          <w14:solidFill>
                            <w14:schemeClr w14:val="tx1"/>
                          </w14:solidFill>
                        </w14:textFill>
                      </w:rPr>
                    </w:pPr>
                    <w:r>
                      <w:rPr>
                        <w:rFonts w:eastAsia="方正黑体简体"/>
                        <w:color w:val="000000" w:themeColor="text1"/>
                        <w:sz w:val="20"/>
                        <w:szCs w:val="20"/>
                        <w14:textFill>
                          <w14:solidFill>
                            <w14:schemeClr w14:val="tx1"/>
                          </w14:solidFill>
                        </w14:textFill>
                      </w:rPr>
                      <w:t>报名专线：400-6300-999</w:t>
                    </w:r>
                  </w:p>
                </w:txbxContent>
              </v:textbox>
            </v:shape>
          </w:pict>
        </mc:Fallback>
      </mc:AlternateConten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   \* MERGEFORMAT </w:instrText>
    </w:r>
    <w:r>
      <w:rPr>
        <w:color w:val="000000" w:themeColor="text1"/>
        <w14:textFill>
          <w14:solidFill>
            <w14:schemeClr w14:val="tx1"/>
          </w14:solidFill>
        </w14:textFill>
      </w:rPr>
      <w:fldChar w:fldCharType="separate"/>
    </w:r>
    <w:r>
      <w:rPr>
        <w:color w:val="000000" w:themeColor="text1"/>
        <w:kern w:val="2"/>
        <w:szCs w:val="24"/>
        <w14:textFill>
          <w14:solidFill>
            <w14:schemeClr w14:val="tx1"/>
          </w14:solidFill>
        </w14:textFill>
      </w:rPr>
      <w:t>8</w:t>
    </w:r>
    <w:r>
      <w:rPr>
        <w:color w:val="000000" w:themeColor="text1"/>
        <w14:textFill>
          <w14:solidFill>
            <w14:schemeClr w14:val="tx1"/>
          </w14:solidFill>
        </w14:textFill>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6444615" cy="991235"/>
              <wp:effectExtent l="0" t="1847850" r="0" b="2028190"/>
              <wp:wrapNone/>
              <wp:docPr id="1" name="WordArt 6"/>
              <wp:cNvGraphicFramePr/>
              <a:graphic xmlns:a="http://schemas.openxmlformats.org/drawingml/2006/main">
                <a:graphicData uri="http://schemas.microsoft.com/office/word/2010/wordprocessingShape">
                  <wps:wsp>
                    <wps:cNvSpPr txBox="1">
                      <a:spLocks noChangeArrowheads="1" noChangeShapeType="1"/>
                    </wps:cNvSpPr>
                    <wps:spPr bwMode="auto">
                      <a:xfrm rot="18900000">
                        <a:off x="0" y="0"/>
                        <a:ext cx="6444615" cy="991235"/>
                      </a:xfrm>
                      <a:prstGeom prst="rect">
                        <a:avLst/>
                      </a:prstGeom>
                    </wps:spPr>
                    <wps:txbx>
                      <w:txbxContent>
                        <w:p>
                          <w:pPr>
                            <w:jc w:val="center"/>
                          </w:pPr>
                          <w:r>
                            <w:rPr>
                              <w:rFonts w:hint="eastAsia"/>
                              <w:color w:val="C0C0C0"/>
                              <w:sz w:val="72"/>
                              <w:szCs w:val="72"/>
                            </w:rPr>
                            <w:t>www.offcn.com</w:t>
                          </w:r>
                        </w:p>
                      </w:txbxContent>
                    </wps:txbx>
                    <wps:bodyPr wrap="square" numCol="1" fromWordArt="1">
                      <a:prstTxWarp prst="textPlain">
                        <a:avLst>
                          <a:gd name="adj" fmla="val 50000"/>
                        </a:avLst>
                      </a:prstTxWarp>
                      <a:spAutoFit/>
                    </wps:bodyPr>
                  </wps:wsp>
                </a:graphicData>
              </a:graphic>
            </wp:anchor>
          </w:drawing>
        </mc:Choice>
        <mc:Fallback>
          <w:pict>
            <v:shape id="WordArt 6" o:spid="_x0000_s1026" o:spt="202" type="#_x0000_t202" style="position:absolute;left:0pt;height:78.05pt;width:507.45pt;mso-position-horizontal:center;mso-position-horizontal-relative:margin;mso-position-vertical:center;mso-position-vertical-relative:margin;rotation:-2949120f;z-index:-251658240;mso-width-relative:page;mso-height-relative:page;" filled="f" stroked="f" coordsize="21600,21600" o:allowincell="f" o:gfxdata="UEsDBAoAAAAAAIdO4kAAAAAAAAAAAAAAAAAEAAAAZHJzL1BLAwQUAAAACACHTuJABdAiStUAAAAG&#10;AQAADwAAAGRycy9kb3ducmV2LnhtbE2PwU7DMBBE70j8g7VI3KjtAFUb4lQqEuXcEiFxc+NtEmGv&#10;o9hJ07/H5QKX1axmNfO22MzOsgmH0HlSIBcCGFLtTUeNgurj7WEFLERNRltPqOCCATbl7U2hc+PP&#10;tMfpEBuWQijkWkEbY59zHuoWnQ4L3yMl7+QHp2Nah4abQZ9TuLM8E2LJne4oNbS6x9cW6+/D6BRs&#10;L/OjfN9V2ef4Vc3WTftddtoqdX8nxQuwiHP8O4YrfkKHMjEd/UgmMKsgPRJ/59UT8mkN7JjU81IC&#10;Lwv+H7/8AVBLAwQUAAAACACHTuJAS63aaPIBAADZAwAADgAAAGRycy9lMm9Eb2MueG1srVNBbtsw&#10;ELwX6B8I3mtZrm3EguXATZBe0jZAXOS8JilLrahlSdqSf98lxThBcwvqA2EuF7Mzs6P19aBbdlLW&#10;NdiVPJ9MOVOdQNl0h5L/3N19uuLMeegktNipkp+V49ebjx/WvSnUDGtspbKMQDpX9KbktfemyDIn&#10;aqXBTdCojh4rtBo8Xe0hkxZ6QtdtNptOl1mPVhqLQjlH1dvxkW8iflUp4X9UlVOetSUnbj6eNp77&#10;cGabNRQHC6ZuRKIB72Choelo6AXqFjywo23eQOlGWHRY+YlAnWFVNUJFDaQmn/6j5rEGo6IWMseZ&#10;i03u/8GK76cHyxpJu+OsA00reiJHt9azZTCnN66gnkdDXX74gkNoDEKduUfx27EOb2roDmprLfa1&#10;AknkAlQqRwm7syHcPOBlrwBHdBeg9/03lNQDR48RfqisZhZpX/nVahp+sUyGMaJAmzxftqcGzwQV&#10;l/P5fJkvOBP0tlrls8+LOBGKABY4G+v8V4WahT8lt5SOiAqne+cDuZeWxDSQG2n6YT8kP/Yoz8S5&#10;p9SU3P05glUk+KhvkEJG2iuLOpkY7s+Td8MTWJNme2L90D6nJhKI8ZFpCSB/EZBuKYwnaNkiOjBS&#10;TM2J7Ig6bmRL7t01UUmweeSZlFB+osCU9RDQ1/fY9fJFbv4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dAiStUAAAAGAQAADwAAAAAAAAABACAAAAAiAAAAZHJzL2Rvd25yZXYueG1sUEsBAhQAFAAA&#10;AAgAh07iQEut2mjyAQAA2QMAAA4AAAAAAAAAAQAgAAAAJAEAAGRycy9lMm9Eb2MueG1sUEsFBgAA&#10;AAAGAAYAWQEAAIgFAAAAAA==&#10;" adj="10800">
              <v:fill on="f" focussize="0,0"/>
              <v:stroke on="f"/>
              <v:imagedata o:title=""/>
              <o:lock v:ext="edit" aspectratio="f"/>
              <v:textbox style="mso-fit-shape-to-text:t;">
                <w:txbxContent>
                  <w:p>
                    <w:pPr>
                      <w:jc w:val="center"/>
                    </w:pPr>
                    <w:r>
                      <w:rPr>
                        <w:rFonts w:hint="eastAsia"/>
                        <w:color w:val="C0C0C0"/>
                        <w:sz w:val="72"/>
                        <w:szCs w:val="72"/>
                      </w:rPr>
                      <w:t>www.offcn.com</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40" w:beforeLines="100" w:line="600" w:lineRule="auto"/>
    </w:pPr>
    <w:r>
      <mc:AlternateContent>
        <mc:Choice Requires="wps">
          <w:drawing>
            <wp:anchor distT="0" distB="0" distL="114300" distR="114300" simplePos="0" relativeHeight="251718656" behindDoc="0" locked="0" layoutInCell="1" allowOverlap="1">
              <wp:simplePos x="0" y="0"/>
              <wp:positionH relativeFrom="margin">
                <wp:posOffset>-18415</wp:posOffset>
              </wp:positionH>
              <wp:positionV relativeFrom="paragraph">
                <wp:posOffset>422910</wp:posOffset>
              </wp:positionV>
              <wp:extent cx="3705225" cy="0"/>
              <wp:effectExtent l="0" t="0" r="9525" b="19050"/>
              <wp:wrapNone/>
              <wp:docPr id="3" name="直接箭头连接符 3"/>
              <wp:cNvGraphicFramePr/>
              <a:graphic xmlns:a="http://schemas.openxmlformats.org/drawingml/2006/main">
                <a:graphicData uri="http://schemas.microsoft.com/office/word/2010/wordprocessingShape">
                  <wps:wsp>
                    <wps:cNvCnPr>
                      <a:cxnSpLocks noChangeShapeType="1"/>
                    </wps:cNvCnPr>
                    <wps:spPr bwMode="auto">
                      <a:xfrm>
                        <a:off x="0" y="0"/>
                        <a:ext cx="3705225" cy="0"/>
                      </a:xfrm>
                      <a:prstGeom prst="straightConnector1">
                        <a:avLst/>
                      </a:prstGeom>
                      <a:noFill/>
                      <a:ln w="6350">
                        <a:solidFill>
                          <a:srgbClr val="000000"/>
                        </a:solidFill>
                        <a:round/>
                      </a:ln>
                    </wps:spPr>
                    <wps:bodyPr/>
                  </wps:wsp>
                </a:graphicData>
              </a:graphic>
            </wp:anchor>
          </w:drawing>
        </mc:Choice>
        <mc:Fallback>
          <w:pict>
            <v:shape id="_x0000_s1026" o:spid="_x0000_s1026" o:spt="32" type="#_x0000_t32" style="position:absolute;left:0pt;margin-left:-1.45pt;margin-top:33.3pt;height:0pt;width:291.75pt;mso-position-horizontal-relative:margin;z-index:251718656;mso-width-relative:page;mso-height-relative:page;" filled="f" stroked="t" coordsize="21600,21600" o:gfxdata="UEsDBAoAAAAAAIdO4kAAAAAAAAAAAAAAAAAEAAAAZHJzL1BLAwQUAAAACACHTuJAgJkqQNYAAAAI&#10;AQAADwAAAGRycy9kb3ducmV2LnhtbE2PzU7DMBCE70i8g7VI3Fq7kYhKiNNDAYlTBQWBuG1jE0fE&#10;6yh2fnh7FnGA2+7OaPabcrf4Tkx2iG0gDZu1AmGpDqalRsPL8/1qCyImJINdIKvhy0bYVednJRYm&#10;zPRkp2NqBIdQLFCDS6kvpIy1sx7jOvSWWPsIg8fE69BIM+DM4b6TmVK59NgSf3DY272z9edx9Bo8&#10;PoQxc/vp8LrcPpr5nerD3ZvWlxcbdQMi2SX9meEHn9GhYqZTGMlE0WlYZdfs1JDnOQjWr7aKh9Pv&#10;QVal/F+g+gZQSwMEFAAAAAgAh07iQKGbRtzZAQAAcAMAAA4AAABkcnMvZTJvRG9jLnhtbK1TS44T&#10;MRDdI3EHy3vSnUQZUCudWWQ0bAaINMMBHNvdbWG7rLKT7lyCCyCxAlYwq9lzGhiOge18GGCH6IVl&#10;u/xe1XtVPT8fjCZbiV6Brel4VFIiLQehbFvT1zeXT55R4gOzgmmwsqY76en54vGjee8qOYEOtJBI&#10;Ion1Ve9q2oXgqqLwvJOG+RE4aWOwATQsxCO2hUDWR3aji0lZnhU9oHAIXHofby/2QbrI/E0jeXjV&#10;NF4Gomsaawt5xbyu01os5qxqkblO8UMZ7B+qMEzZmPREdcECIxtUf1EZxRE8NGHEwRTQNIrLrCGq&#10;GZd/qLnumJNZSzTHu5NN/v/R8pfbFRIlajqlxDITW3T/7u7724/3t1++fbj78fV92n/+RKbJqt75&#10;KiKWdoVJLB/stbsC/sYTC8uO2Vbmkm92LvKME6L4DZIO3sWE6/4FiPiGbQJk34YGTaKMjpAht2d3&#10;ao8cAuHxcvq0nE0mM0r4MVaw6gh06MNzCYakTU19QKbaLizB2jgEgOOchm2vfEhlseoISFktXCqt&#10;8yxoS/qank1nZQZ40EqkYHrmsV0vNZItS9OUv6wxRh4+Q9hYsU+i7cGCpHrv3xrEboVHa2JbczWH&#10;EUxz8/Cc0b9+lMV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gJkqQNYAAAAIAQAADwAAAAAAAAAB&#10;ACAAAAAiAAAAZHJzL2Rvd25yZXYueG1sUEsBAhQAFAAAAAgAh07iQKGbRtzZAQAAcAMAAA4AAAAA&#10;AAAAAQAgAAAAJQEAAGRycy9lMm9Eb2MueG1sUEsFBgAAAAAGAAYAWQEAAHAFAAAAAA==&#10;">
              <v:fill on="f" focussize="0,0"/>
              <v:stroke weight="0.5pt" color="#000000" joinstyle="round"/>
              <v:imagedata o:title=""/>
              <o:lock v:ext="edit" aspectratio="f"/>
            </v:shape>
          </w:pict>
        </mc:Fallback>
      </mc:AlternateContent>
    </w:r>
    <w:r>
      <w:drawing>
        <wp:anchor distT="0" distB="0" distL="114300" distR="114300" simplePos="0" relativeHeight="251724800" behindDoc="0" locked="0" layoutInCell="1" allowOverlap="1">
          <wp:simplePos x="0" y="0"/>
          <wp:positionH relativeFrom="margin">
            <wp:align>right</wp:align>
          </wp:positionH>
          <wp:positionV relativeFrom="paragraph">
            <wp:posOffset>159385</wp:posOffset>
          </wp:positionV>
          <wp:extent cx="1316355" cy="260985"/>
          <wp:effectExtent l="0" t="0" r="0" b="5715"/>
          <wp:wrapNone/>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16355" cy="260985"/>
                  </a:xfrm>
                  <a:prstGeom prst="rect">
                    <a:avLst/>
                  </a:prstGeom>
                </pic:spPr>
              </pic:pic>
            </a:graphicData>
          </a:graphic>
        </wp:anchor>
      </w:drawing>
    </w:r>
    <w:r>
      <mc:AlternateContent>
        <mc:Choice Requires="wps">
          <w:drawing>
            <wp:anchor distT="0" distB="0" distL="114300" distR="114300" simplePos="0" relativeHeight="251721728" behindDoc="0" locked="0" layoutInCell="1" allowOverlap="1">
              <wp:simplePos x="0" y="0"/>
              <wp:positionH relativeFrom="margin">
                <wp:align>left</wp:align>
              </wp:positionH>
              <wp:positionV relativeFrom="paragraph">
                <wp:posOffset>209550</wp:posOffset>
              </wp:positionV>
              <wp:extent cx="1134110" cy="295275"/>
              <wp:effectExtent l="0" t="0" r="9525" b="0"/>
              <wp:wrapNone/>
              <wp:docPr id="2" name="文本框 2"/>
              <wp:cNvGraphicFramePr/>
              <a:graphic xmlns:a="http://schemas.openxmlformats.org/drawingml/2006/main">
                <a:graphicData uri="http://schemas.microsoft.com/office/word/2010/wordprocessingShape">
                  <wps:wsp>
                    <wps:cNvSpPr txBox="1"/>
                    <wps:spPr>
                      <a:xfrm>
                        <a:off x="0" y="0"/>
                        <a:ext cx="1134000" cy="295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ascii="方正黑体简体" w:hAnsi="黑体" w:eastAsia="方正黑体简体"/>
                              <w:color w:val="000000" w:themeColor="text1"/>
                              <w:sz w:val="20"/>
                              <w:szCs w:val="20"/>
                              <w:lang w:eastAsia="zh-CN"/>
                              <w14:textFill>
                                <w14:solidFill>
                                  <w14:schemeClr w14:val="tx1"/>
                                </w14:solidFill>
                              </w14:textFill>
                            </w:rPr>
                          </w:pPr>
                          <w:r>
                            <w:rPr>
                              <w:rFonts w:hint="eastAsia" w:ascii="方正黑体简体" w:hAnsi="黑体" w:eastAsia="方正黑体简体"/>
                              <w:color w:val="000000" w:themeColor="text1"/>
                              <w:sz w:val="20"/>
                              <w:szCs w:val="20"/>
                              <w:lang w:eastAsia="zh-CN"/>
                              <w14:textFill>
                                <w14:solidFill>
                                  <w14:schemeClr w14:val="tx1"/>
                                </w14:solidFill>
                              </w14:textFill>
                            </w:rPr>
                            <w:t>内部资料</w:t>
                          </w:r>
                          <w:r>
                            <w:rPr>
                              <w:rFonts w:hint="eastAsia" w:ascii="方正黑体简体" w:hAnsi="黑体" w:eastAsia="方正黑体简体"/>
                              <w:color w:val="000000" w:themeColor="text1"/>
                              <w:sz w:val="20"/>
                              <w:szCs w:val="20"/>
                              <w14:textFill>
                                <w14:solidFill>
                                  <w14:schemeClr w14:val="tx1"/>
                                </w14:solidFill>
                              </w14:textFill>
                            </w:rPr>
                            <w:t xml:space="preserve"> </w:t>
                          </w:r>
                          <w:r>
                            <w:rPr>
                              <w:rFonts w:hint="eastAsia" w:ascii="方正黑体简体" w:hAnsi="黑体" w:eastAsia="方正黑体简体"/>
                              <w:color w:val="000000" w:themeColor="text1"/>
                              <w:sz w:val="20"/>
                              <w:szCs w:val="20"/>
                              <w:lang w:eastAsia="zh-CN"/>
                              <w14:textFill>
                                <w14:solidFill>
                                  <w14:schemeClr w14:val="tx1"/>
                                </w14:solidFill>
                              </w14:textFill>
                            </w:rPr>
                            <w:t>免费交流</w:t>
                          </w:r>
                        </w:p>
                        <w:p>
                          <w:pPr>
                            <w:rPr>
                              <w:rFonts w:ascii="黑体" w:hAnsi="黑体" w:eastAsia="黑体"/>
                              <w:color w:val="000000" w:themeColor="text1"/>
                              <w:sz w:val="20"/>
                              <w:szCs w:val="20"/>
                              <w14:textFill>
                                <w14:solidFill>
                                  <w14:schemeClr w14:val="tx1"/>
                                </w14:solidFill>
                              </w14:textFill>
                            </w:rPr>
                          </w:pPr>
                        </w:p>
                      </w:txbxContent>
                    </wps:txbx>
                    <wps:bodyPr rot="0" spcFirstLastPara="0" vertOverflow="overflow" horzOverflow="overflow" vert="horz" wrap="square" lIns="0" tIns="45720" rIns="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top:16.5pt;height:23.25pt;width:89.3pt;mso-position-horizontal:left;mso-position-horizontal-relative:margin;z-index:251721728;mso-width-relative:page;mso-height-relative:page;" filled="f" stroked="f" coordsize="21600,21600" o:gfxdata="UEsDBAoAAAAAAIdO4kAAAAAAAAAAAAAAAAAEAAAAZHJzL1BLAwQUAAAACACHTuJAiCGnsdYAAAAG&#10;AQAADwAAAGRycy9kb3ducmV2LnhtbE2PzW7CMBCE75V4B2srcSsORYWQZoNQJeill9JW6tHEmx/V&#10;Xke2CfD2Naf2tBrNaObbcnOxRozkQ+8YYT7LQBDXTvfcInx+7B5yECEq1so4JoQrBdhUk7tSFdqd&#10;+Z3GQ2xFKuFQKIQuxqGQMtQdWRVmbiBOXuO8VTFJ30rt1TmVWyMfs2wpreo5LXRqoJeO6p/DySLE&#10;0Jhdrl/127D92u99O67pu0Gc3s+zZxCRLvEvDDf8hA5VYjq6E+sgDEJ6JCIsFune3FW+BHFEWK2f&#10;QFal/I9f/QJQSwMEFAAAAAgAh07iQIIeEwUgAgAAHgQAAA4AAABkcnMvZTJvRG9jLnhtbK1TwY7T&#10;MBC9I/EPlu80aXa7QNV0VXZVhFSxKxXE2XXsJpLtMbbbpHwA/MGeuHDnu/odjJ20uwJOiIsznpk8&#10;z7x5M7vutCJ74XwDpqTjUU6JMByqxmxL+vHD8sUrSnxgpmIKjCjpQXh6PX/+bNbaqSigBlUJRxDE&#10;+GlrS1qHYKdZ5nktNPMjsMJgUILTLODVbbPKsRbRtcqKPL/KWnCVdcCF9+i97YN0nvClFDzcSelF&#10;IKqkWFtIp0vnJp7ZfMamW8ds3fChDPYPVWjWGHz0DHXLAiM71/wBpRvuwIMMIw46AykbLlIP2M04&#10;/62bdc2sSL0gOd6eafL/D5a/39870lQlLSgxTOOIjg/fjt9/Hn98JUWkp7V+illri3mhewMdjvnk&#10;9+iMXXfS6fjFfgjGkejDmVzRBcLjT+OLyzzHEMdY8XqC04sw2ePf1vnwVoAm0Sipw+ElTtl+5UOf&#10;ekqJjxlYNkqlASpD2pJeXUzy9MM5guDKxFyRpDDAxI76yqMVuk03tLmB6oBdOuhl4i1fNljKivlw&#10;zxzqAqtHrYc7PKQCfBIGi5Ia3Je/+WM+jgujlLSos5L6zzvmBCXqncFBRlEm43LyssCLO3k3T71m&#10;p28AJTzGbbI8mTE3qJMpHehPuAqL+BqGmOH4ZknDybwJvepxlbhYLFISStCysDJryyN0T+piF0A2&#10;ie9IT88JzileUIRpYsPCRJU/vaesx7We/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IIaex1gAA&#10;AAYBAAAPAAAAAAAAAAEAIAAAACIAAABkcnMvZG93bnJldi54bWxQSwECFAAUAAAACACHTuJAgh4T&#10;BSACAAAeBAAADgAAAAAAAAABACAAAAAlAQAAZHJzL2Uyb0RvYy54bWxQSwUGAAAAAAYABgBZAQAA&#10;twUAAAAA&#10;">
              <v:fill on="f" focussize="0,0"/>
              <v:stroke on="f" weight="0.5pt"/>
              <v:imagedata o:title=""/>
              <o:lock v:ext="edit" aspectratio="f"/>
              <v:textbox inset="0mm,1.27mm,0mm,1.27mm">
                <w:txbxContent>
                  <w:p>
                    <w:pPr>
                      <w:rPr>
                        <w:rFonts w:hint="eastAsia" w:ascii="方正黑体简体" w:hAnsi="黑体" w:eastAsia="方正黑体简体"/>
                        <w:color w:val="000000" w:themeColor="text1"/>
                        <w:sz w:val="20"/>
                        <w:szCs w:val="20"/>
                        <w:lang w:eastAsia="zh-CN"/>
                        <w14:textFill>
                          <w14:solidFill>
                            <w14:schemeClr w14:val="tx1"/>
                          </w14:solidFill>
                        </w14:textFill>
                      </w:rPr>
                    </w:pPr>
                    <w:r>
                      <w:rPr>
                        <w:rFonts w:hint="eastAsia" w:ascii="方正黑体简体" w:hAnsi="黑体" w:eastAsia="方正黑体简体"/>
                        <w:color w:val="000000" w:themeColor="text1"/>
                        <w:sz w:val="20"/>
                        <w:szCs w:val="20"/>
                        <w:lang w:eastAsia="zh-CN"/>
                        <w14:textFill>
                          <w14:solidFill>
                            <w14:schemeClr w14:val="tx1"/>
                          </w14:solidFill>
                        </w14:textFill>
                      </w:rPr>
                      <w:t>内部资料</w:t>
                    </w:r>
                    <w:r>
                      <w:rPr>
                        <w:rFonts w:hint="eastAsia" w:ascii="方正黑体简体" w:hAnsi="黑体" w:eastAsia="方正黑体简体"/>
                        <w:color w:val="000000" w:themeColor="text1"/>
                        <w:sz w:val="20"/>
                        <w:szCs w:val="20"/>
                        <w14:textFill>
                          <w14:solidFill>
                            <w14:schemeClr w14:val="tx1"/>
                          </w14:solidFill>
                        </w14:textFill>
                      </w:rPr>
                      <w:t xml:space="preserve"> </w:t>
                    </w:r>
                    <w:r>
                      <w:rPr>
                        <w:rFonts w:hint="eastAsia" w:ascii="方正黑体简体" w:hAnsi="黑体" w:eastAsia="方正黑体简体"/>
                        <w:color w:val="000000" w:themeColor="text1"/>
                        <w:sz w:val="20"/>
                        <w:szCs w:val="20"/>
                        <w:lang w:eastAsia="zh-CN"/>
                        <w14:textFill>
                          <w14:solidFill>
                            <w14:schemeClr w14:val="tx1"/>
                          </w14:solidFill>
                        </w14:textFill>
                      </w:rPr>
                      <w:t>免费交流</w:t>
                    </w:r>
                  </w:p>
                  <w:p>
                    <w:pPr>
                      <w:rPr>
                        <w:rFonts w:ascii="黑体" w:hAnsi="黑体" w:eastAsia="黑体"/>
                        <w:color w:val="000000" w:themeColor="text1"/>
                        <w:sz w:val="20"/>
                        <w:szCs w:val="20"/>
                        <w14:textFill>
                          <w14:solidFill>
                            <w14:schemeClr w14:val="tx1"/>
                          </w14:solidFill>
                        </w14:textFill>
                      </w:rPr>
                    </w:pP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40" w:beforeLines="100" w:line="600" w:lineRule="auto"/>
    </w:pPr>
    <w:r>
      <mc:AlternateContent>
        <mc:Choice Requires="wps">
          <w:drawing>
            <wp:anchor distT="0" distB="0" distL="114300" distR="114300" simplePos="0" relativeHeight="251712512" behindDoc="0" locked="0" layoutInCell="1" allowOverlap="1">
              <wp:simplePos x="0" y="0"/>
              <wp:positionH relativeFrom="margin">
                <wp:posOffset>3900170</wp:posOffset>
              </wp:positionH>
              <wp:positionV relativeFrom="paragraph">
                <wp:posOffset>246380</wp:posOffset>
              </wp:positionV>
              <wp:extent cx="1094740" cy="222885"/>
              <wp:effectExtent l="0" t="0" r="10160" b="5715"/>
              <wp:wrapNone/>
              <wp:docPr id="5" name="文本框 5"/>
              <wp:cNvGraphicFramePr/>
              <a:graphic xmlns:a="http://schemas.openxmlformats.org/drawingml/2006/main">
                <a:graphicData uri="http://schemas.microsoft.com/office/word/2010/wordprocessingShape">
                  <wps:wsp>
                    <wps:cNvSpPr txBox="1"/>
                    <wps:spPr>
                      <a:xfrm>
                        <a:off x="0" y="0"/>
                        <a:ext cx="1094740" cy="222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ascii="方正黑体简体" w:hAnsi="黑体" w:eastAsia="方正黑体简体"/>
                              <w:color w:val="000000" w:themeColor="text1"/>
                              <w:sz w:val="20"/>
                              <w:szCs w:val="20"/>
                              <w:lang w:eastAsia="zh-CN"/>
                              <w14:textFill>
                                <w14:solidFill>
                                  <w14:schemeClr w14:val="tx1"/>
                                </w14:solidFill>
                              </w14:textFill>
                            </w:rPr>
                          </w:pPr>
                          <w:r>
                            <w:rPr>
                              <w:rFonts w:hint="eastAsia" w:ascii="方正黑体简体" w:hAnsi="黑体" w:eastAsia="方正黑体简体"/>
                              <w:color w:val="000000" w:themeColor="text1"/>
                              <w:sz w:val="20"/>
                              <w:szCs w:val="20"/>
                              <w:lang w:eastAsia="zh-CN"/>
                              <w14:textFill>
                                <w14:solidFill>
                                  <w14:schemeClr w14:val="tx1"/>
                                </w14:solidFill>
                              </w14:textFill>
                            </w:rPr>
                            <w:t>内部资料</w:t>
                          </w:r>
                          <w:r>
                            <w:rPr>
                              <w:rFonts w:hint="eastAsia" w:ascii="方正黑体简体" w:hAnsi="黑体" w:eastAsia="方正黑体简体"/>
                              <w:color w:val="000000" w:themeColor="text1"/>
                              <w:sz w:val="20"/>
                              <w:szCs w:val="20"/>
                              <w14:textFill>
                                <w14:solidFill>
                                  <w14:schemeClr w14:val="tx1"/>
                                </w14:solidFill>
                              </w14:textFill>
                            </w:rPr>
                            <w:t xml:space="preserve"> </w:t>
                          </w:r>
                          <w:r>
                            <w:rPr>
                              <w:rFonts w:hint="eastAsia" w:ascii="方正黑体简体" w:hAnsi="黑体" w:eastAsia="方正黑体简体"/>
                              <w:color w:val="000000" w:themeColor="text1"/>
                              <w:sz w:val="20"/>
                              <w:szCs w:val="20"/>
                              <w:lang w:eastAsia="zh-CN"/>
                              <w14:textFill>
                                <w14:solidFill>
                                  <w14:schemeClr w14:val="tx1"/>
                                </w14:solidFill>
                              </w14:textFill>
                            </w:rPr>
                            <w:t>免费交流</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307.1pt;margin-top:19.4pt;height:17.55pt;width:86.2pt;mso-position-horizontal-relative:margin;z-index:251712512;mso-width-relative:page;mso-height-relative:page;" filled="f" stroked="f" coordsize="21600,21600" o:gfxdata="UEsDBAoAAAAAAIdO4kAAAAAAAAAAAAAAAAAEAAAAZHJzL1BLAwQUAAAACACHTuJAJZ3RudkAAAAJ&#10;AQAADwAAAGRycy9kb3ducmV2LnhtbE2Py07DMBBF90j8gzVI7KidFoUQ4nTBYwcU2iLBzolNEmGP&#10;I9tJy98zrGA3ozm6c261PjrLZhPi4FFCthDADLZeD9hJ2O8eLgpgMSnUyno0Er5NhHV9elKpUvsD&#10;vpp5mzpGIRhLJaFPaSw5j21vnIoLPxqk26cPTiVaQ8d1UAcKd5Yvhci5UwPSh16N5rY37dd2chLs&#10;ewyPjUgf8133lF42fHq7z56lPD/LxA2wZI7pD4ZffVKHmpwaP6GOzErIs8sloRJWBVUg4KrIc2AN&#10;Datr4HXF/zeofwBQSwMEFAAAAAgAh07iQIx+2lwaAgAAFgQAAA4AAABkcnMvZTJvRG9jLnhtbK1T&#10;zY7TMBC+I/EOlu80adkuJWq6KrsqQqrYlQri7Dp2E8n2GNttUh4A3oATF+48V5+DsdN0EXBCXOyx&#10;5/+bb+Y3nVbkIJxvwJR0PMopEYZD1ZhdSd+/Wz2bUeIDMxVTYERJj8LTm8XTJ/PWFmICNahKOIJB&#10;jC9aW9I6BFtkmee10MyPwAqDSglOs4BPt8sqx1qMrlU2yfPrrAVXWQdceI+/d72SLlJ8KQUP91J6&#10;EYgqKdYW0unSuY1ntpizYueYrRt+LoP9QxWaNQaTXkLdscDI3jV/hNINd+BBhhEHnYGUDRepB+xm&#10;nP/WzaZmVqReEBxvLzD5/xeWvz08ONJUJZ1SYpjGEZ2+fjl9+3H6/plMIzyt9QVabSzahe4VdDjm&#10;4d/jZ+y6k07HG/shqEegjxdwRRcIj075y6sXV6jiqJtMJrNZCp89elvnw2sBmkShpA6HlzBlh7UP&#10;WAmaDiYxmYFVo1QaoDKkLen182meHC4a9FAm2opEhXOY2FFfeZRCt+3ObW6hOmKXDnqaeMtXDZay&#10;Zj48MIe8wOqR6+EeD6kAU8JZoqQG9+lv/9Eex4VaSlrkWUn9xz1zghL1xuAgIykHwQ3CdhDMXt8C&#10;UneMW2R5EtHBBTWI0oH+gCuwjFlQxQzHXCUNg3gberbjCnGxXCYjpJ5lYW02lsfQPZjLfQDZJJwj&#10;LD0WCHp8IPkS/OdFiez+9Z2sHtd58R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lndG52QAAAAkB&#10;AAAPAAAAAAAAAAEAIAAAACIAAABkcnMvZG93bnJldi54bWxQSwECFAAUAAAACACHTuJAjH7aXBoC&#10;AAAWBAAADgAAAAAAAAABACAAAAAoAQAAZHJzL2Uyb0RvYy54bWxQSwUGAAAAAAYABgBZAQAAtAUA&#10;AAAA&#10;">
              <v:fill on="f" focussize="0,0"/>
              <v:stroke on="f" weight="0.5pt"/>
              <v:imagedata o:title=""/>
              <o:lock v:ext="edit" aspectratio="f"/>
              <v:textbox inset="0mm,0mm,0mm,0mm">
                <w:txbxContent>
                  <w:p>
                    <w:pPr>
                      <w:rPr>
                        <w:rFonts w:hint="eastAsia" w:ascii="方正黑体简体" w:hAnsi="黑体" w:eastAsia="方正黑体简体"/>
                        <w:color w:val="000000" w:themeColor="text1"/>
                        <w:sz w:val="20"/>
                        <w:szCs w:val="20"/>
                        <w:lang w:eastAsia="zh-CN"/>
                        <w14:textFill>
                          <w14:solidFill>
                            <w14:schemeClr w14:val="tx1"/>
                          </w14:solidFill>
                        </w14:textFill>
                      </w:rPr>
                    </w:pPr>
                    <w:r>
                      <w:rPr>
                        <w:rFonts w:hint="eastAsia" w:ascii="方正黑体简体" w:hAnsi="黑体" w:eastAsia="方正黑体简体"/>
                        <w:color w:val="000000" w:themeColor="text1"/>
                        <w:sz w:val="20"/>
                        <w:szCs w:val="20"/>
                        <w:lang w:eastAsia="zh-CN"/>
                        <w14:textFill>
                          <w14:solidFill>
                            <w14:schemeClr w14:val="tx1"/>
                          </w14:solidFill>
                        </w14:textFill>
                      </w:rPr>
                      <w:t>内部资料</w:t>
                    </w:r>
                    <w:r>
                      <w:rPr>
                        <w:rFonts w:hint="eastAsia" w:ascii="方正黑体简体" w:hAnsi="黑体" w:eastAsia="方正黑体简体"/>
                        <w:color w:val="000000" w:themeColor="text1"/>
                        <w:sz w:val="20"/>
                        <w:szCs w:val="20"/>
                        <w14:textFill>
                          <w14:solidFill>
                            <w14:schemeClr w14:val="tx1"/>
                          </w14:solidFill>
                        </w14:textFill>
                      </w:rPr>
                      <w:t xml:space="preserve"> </w:t>
                    </w:r>
                    <w:r>
                      <w:rPr>
                        <w:rFonts w:hint="eastAsia" w:ascii="方正黑体简体" w:hAnsi="黑体" w:eastAsia="方正黑体简体"/>
                        <w:color w:val="000000" w:themeColor="text1"/>
                        <w:sz w:val="20"/>
                        <w:szCs w:val="20"/>
                        <w:lang w:eastAsia="zh-CN"/>
                        <w14:textFill>
                          <w14:solidFill>
                            <w14:schemeClr w14:val="tx1"/>
                          </w14:solidFill>
                        </w14:textFill>
                      </w:rPr>
                      <w:t>免费交流</w:t>
                    </w:r>
                  </w:p>
                </w:txbxContent>
              </v:textbox>
            </v:shape>
          </w:pict>
        </mc:Fallback>
      </mc:AlternateContent>
    </w:r>
    <w:r>
      <mc:AlternateContent>
        <mc:Choice Requires="wps">
          <w:drawing>
            <wp:anchor distT="0" distB="0" distL="114300" distR="114300" simplePos="0" relativeHeight="251730944" behindDoc="0" locked="0" layoutInCell="1" allowOverlap="1">
              <wp:simplePos x="0" y="0"/>
              <wp:positionH relativeFrom="margin">
                <wp:posOffset>1296035</wp:posOffset>
              </wp:positionH>
              <wp:positionV relativeFrom="paragraph">
                <wp:posOffset>412750</wp:posOffset>
              </wp:positionV>
              <wp:extent cx="3705225" cy="0"/>
              <wp:effectExtent l="0" t="0" r="0" b="0"/>
              <wp:wrapNone/>
              <wp:docPr id="7" name="直接箭头连接符 7"/>
              <wp:cNvGraphicFramePr/>
              <a:graphic xmlns:a="http://schemas.openxmlformats.org/drawingml/2006/main">
                <a:graphicData uri="http://schemas.microsoft.com/office/word/2010/wordprocessingShape">
                  <wps:wsp>
                    <wps:cNvCnPr>
                      <a:cxnSpLocks noChangeShapeType="1"/>
                    </wps:cNvCnPr>
                    <wps:spPr bwMode="auto">
                      <a:xfrm>
                        <a:off x="0" y="0"/>
                        <a:ext cx="3705225" cy="0"/>
                      </a:xfrm>
                      <a:prstGeom prst="straightConnector1">
                        <a:avLst/>
                      </a:prstGeom>
                      <a:noFill/>
                      <a:ln w="6350">
                        <a:solidFill>
                          <a:srgbClr val="000000"/>
                        </a:solidFill>
                        <a:round/>
                      </a:ln>
                    </wps:spPr>
                    <wps:bodyPr/>
                  </wps:wsp>
                </a:graphicData>
              </a:graphic>
            </wp:anchor>
          </w:drawing>
        </mc:Choice>
        <mc:Fallback>
          <w:pict>
            <v:shape id="_x0000_s1026" o:spid="_x0000_s1026" o:spt="32" type="#_x0000_t32" style="position:absolute;left:0pt;margin-left:102.05pt;margin-top:32.5pt;height:0pt;width:291.75pt;mso-position-horizontal-relative:margin;z-index:251730944;mso-width-relative:page;mso-height-relative:page;" filled="f" stroked="t" coordsize="21600,21600" o:gfxdata="UEsDBAoAAAAAAIdO4kAAAAAAAAAAAAAAAAAEAAAAZHJzL1BLAwQUAAAACACHTuJAJECN6NcAAAAJ&#10;AQAADwAAAGRycy9kb3ducmV2LnhtbE2PTU/DMAyG70j8h8hI3FjaCrqpNN1hgMRpgoFA3LwmNBWN&#10;UzXpB/8eIw7jaPvR6+ctt4vrxGSG0HpSkK4SEIZqr1tqFLy+PFxtQISIpLHzZBR8mwDb6vysxEL7&#10;mZ7NdIiN4BAKBSqwMfaFlKG2xmFY+d4Q3z794DDyODRSDzhzuOtkliS5dNgSf7DYm5019ddhdAoc&#10;Pvoxs7tp/7bcPen5g+r9/btSlxdpcgsimiWeYPjVZ3Wo2OnoR9JBdAqy5DplVEF+w50YWG/WOYjj&#10;30JWpfzfoPoBUEsDBBQAAAAIAIdO4kBYbftm2QEAAHADAAAOAAAAZHJzL2Uyb0RvYy54bWytU0uO&#10;EzEQ3SNxB8t70p2MMkGtdGaR0bAZINIMB3Bsd7eF7bLKTrpzCS6AxApYAavZcxoYjoHtfBhgh+iF&#10;Zbv8XtV7VT2/GIwmW4lega3peFRSIi0HoWxb01e3V0+eUuIDs4JpsLKmO+npxeLxo3nvKjmBDrSQ&#10;SCKJ9VXvatqF4Kqi8LyThvkROGljsAE0LMQjtoVA1kd2o4tJWZ4XPaBwCFx6H28v90G6yPxNI3l4&#10;2TReBqJrGmsLecW8rtNaLOasapG5TvFDGewfqjBM2Zj0RHXJAiMbVH9RGcURPDRhxMEU0DSKy6wh&#10;qhmXf6i56ZiTWUs0x7uTTf7/0fIX2xUSJWo6o8QyE1t0//bu+5sP918+f3t/9+Pru7T/9JHMklW9&#10;81VELO0Kk1g+2Bt3Dfy1JxaWHbOtzCXf7lzkGSdE8RskHbyLCdf9cxDxDdsEyL4NDZpEGR0hQ27P&#10;7tQeOQTC4+XZrJxOJlNK+DFWsOoIdOjDMwmGpE1NfUCm2i4swdo4BIDjnIZtr31IZbHqCEhZLVwp&#10;rfMsaEv6mp6fTcsM8KCVSMH0zGO7XmokW5amKX9ZY4w8fIawsWKfRNuDBUn13r81iN0Kj9bEtuZq&#10;DiOY5ubhOaN//SiL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CRAjejXAAAACQEAAA8AAAAAAAAA&#10;AQAgAAAAIgAAAGRycy9kb3ducmV2LnhtbFBLAQIUABQAAAAIAIdO4kBYbftm2QEAAHADAAAOAAAA&#10;AAAAAAEAIAAAACYBAABkcnMvZTJvRG9jLnhtbFBLBQYAAAAABgAGAFkBAABxBQAAAAA=&#10;">
              <v:fill on="f" focussize="0,0"/>
              <v:stroke weight="0.5pt" color="#000000" joinstyle="round"/>
              <v:imagedata o:title=""/>
              <o:lock v:ext="edit" aspectratio="f"/>
            </v:shape>
          </w:pict>
        </mc:Fallback>
      </mc:AlternateContent>
    </w:r>
    <w:r>
      <w:drawing>
        <wp:anchor distT="0" distB="0" distL="114300" distR="114300" simplePos="0" relativeHeight="251727872" behindDoc="0" locked="0" layoutInCell="1" allowOverlap="1">
          <wp:simplePos x="0" y="0"/>
          <wp:positionH relativeFrom="margin">
            <wp:posOffset>-1270</wp:posOffset>
          </wp:positionH>
          <wp:positionV relativeFrom="paragraph">
            <wp:posOffset>153035</wp:posOffset>
          </wp:positionV>
          <wp:extent cx="1316355" cy="260985"/>
          <wp:effectExtent l="0" t="0" r="0" b="5715"/>
          <wp:wrapNone/>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16355" cy="26098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mirrorMargins w:val="1"/>
  <w:bordersDoNotSurroundHeader w:val="1"/>
  <w:bordersDoNotSurroundFooter w:val="1"/>
  <w:hideSpellingErrors/>
  <w:hideGrammaticalErrors/>
  <w:documentProtection w:enforcement="0"/>
  <w:defaultTabStop w:val="420"/>
  <w:evenAndOddHeaders w:val="1"/>
  <w:drawingGridHorizontalSpacing w:val="105"/>
  <w:drawingGridVerticalSpacing w:val="156"/>
  <w:displayHorizontalDrawingGridEvery w:val="0"/>
  <w:displayVerticalDrawingGridEvery w:val="2"/>
  <w:doNotShadeFormData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546"/>
    <w:rsid w:val="000007EF"/>
    <w:rsid w:val="000016D6"/>
    <w:rsid w:val="00002D64"/>
    <w:rsid w:val="00003594"/>
    <w:rsid w:val="00006604"/>
    <w:rsid w:val="0000704D"/>
    <w:rsid w:val="000070DA"/>
    <w:rsid w:val="00007D02"/>
    <w:rsid w:val="00010B44"/>
    <w:rsid w:val="00010B87"/>
    <w:rsid w:val="00011F00"/>
    <w:rsid w:val="0001216C"/>
    <w:rsid w:val="00012960"/>
    <w:rsid w:val="00013065"/>
    <w:rsid w:val="000130CE"/>
    <w:rsid w:val="00013BC0"/>
    <w:rsid w:val="00013D1E"/>
    <w:rsid w:val="000140C7"/>
    <w:rsid w:val="000147B6"/>
    <w:rsid w:val="00014C38"/>
    <w:rsid w:val="000157F7"/>
    <w:rsid w:val="00016B9F"/>
    <w:rsid w:val="00020458"/>
    <w:rsid w:val="00020FE5"/>
    <w:rsid w:val="0002108D"/>
    <w:rsid w:val="0002360D"/>
    <w:rsid w:val="00023E5D"/>
    <w:rsid w:val="00025E8B"/>
    <w:rsid w:val="00026316"/>
    <w:rsid w:val="00030407"/>
    <w:rsid w:val="00030E14"/>
    <w:rsid w:val="00032071"/>
    <w:rsid w:val="00032630"/>
    <w:rsid w:val="000328F8"/>
    <w:rsid w:val="00033045"/>
    <w:rsid w:val="00034151"/>
    <w:rsid w:val="00034209"/>
    <w:rsid w:val="00034919"/>
    <w:rsid w:val="00034BF3"/>
    <w:rsid w:val="0003540C"/>
    <w:rsid w:val="00036057"/>
    <w:rsid w:val="0003636B"/>
    <w:rsid w:val="00037324"/>
    <w:rsid w:val="000373F9"/>
    <w:rsid w:val="00041111"/>
    <w:rsid w:val="00041A3F"/>
    <w:rsid w:val="00041A90"/>
    <w:rsid w:val="00042039"/>
    <w:rsid w:val="000424C2"/>
    <w:rsid w:val="00043661"/>
    <w:rsid w:val="00043C65"/>
    <w:rsid w:val="000443EF"/>
    <w:rsid w:val="00045E52"/>
    <w:rsid w:val="000463EB"/>
    <w:rsid w:val="00046A8F"/>
    <w:rsid w:val="00047009"/>
    <w:rsid w:val="000472DE"/>
    <w:rsid w:val="000478B9"/>
    <w:rsid w:val="00047C52"/>
    <w:rsid w:val="00050C1B"/>
    <w:rsid w:val="00050D12"/>
    <w:rsid w:val="00050F84"/>
    <w:rsid w:val="00051212"/>
    <w:rsid w:val="00053AA5"/>
    <w:rsid w:val="00053B4E"/>
    <w:rsid w:val="00054145"/>
    <w:rsid w:val="00054605"/>
    <w:rsid w:val="000547FA"/>
    <w:rsid w:val="0005493E"/>
    <w:rsid w:val="00055508"/>
    <w:rsid w:val="000556A6"/>
    <w:rsid w:val="000557FB"/>
    <w:rsid w:val="000567DD"/>
    <w:rsid w:val="00057028"/>
    <w:rsid w:val="000571F9"/>
    <w:rsid w:val="00057B4D"/>
    <w:rsid w:val="00057F4C"/>
    <w:rsid w:val="00060361"/>
    <w:rsid w:val="000606DD"/>
    <w:rsid w:val="0006084B"/>
    <w:rsid w:val="00061787"/>
    <w:rsid w:val="000622A6"/>
    <w:rsid w:val="00063D2E"/>
    <w:rsid w:val="00065F49"/>
    <w:rsid w:val="00066675"/>
    <w:rsid w:val="00066CF5"/>
    <w:rsid w:val="00066E28"/>
    <w:rsid w:val="000719D1"/>
    <w:rsid w:val="00071E5D"/>
    <w:rsid w:val="00072271"/>
    <w:rsid w:val="0007351E"/>
    <w:rsid w:val="00073B49"/>
    <w:rsid w:val="0007421D"/>
    <w:rsid w:val="0007535B"/>
    <w:rsid w:val="00077E4F"/>
    <w:rsid w:val="0008101F"/>
    <w:rsid w:val="00081B5A"/>
    <w:rsid w:val="00082C6E"/>
    <w:rsid w:val="00083995"/>
    <w:rsid w:val="00084B4B"/>
    <w:rsid w:val="00086065"/>
    <w:rsid w:val="000864FF"/>
    <w:rsid w:val="00086909"/>
    <w:rsid w:val="00086B20"/>
    <w:rsid w:val="00090109"/>
    <w:rsid w:val="00090362"/>
    <w:rsid w:val="0009211A"/>
    <w:rsid w:val="0009269C"/>
    <w:rsid w:val="00093F28"/>
    <w:rsid w:val="0009497E"/>
    <w:rsid w:val="00095435"/>
    <w:rsid w:val="000959F7"/>
    <w:rsid w:val="00095D91"/>
    <w:rsid w:val="000968CB"/>
    <w:rsid w:val="00097C24"/>
    <w:rsid w:val="000A04C7"/>
    <w:rsid w:val="000A192C"/>
    <w:rsid w:val="000A1BAB"/>
    <w:rsid w:val="000A1E8F"/>
    <w:rsid w:val="000A22AD"/>
    <w:rsid w:val="000A2944"/>
    <w:rsid w:val="000A41EC"/>
    <w:rsid w:val="000A6B7F"/>
    <w:rsid w:val="000A73E1"/>
    <w:rsid w:val="000A764C"/>
    <w:rsid w:val="000B0202"/>
    <w:rsid w:val="000B1D59"/>
    <w:rsid w:val="000B226B"/>
    <w:rsid w:val="000B277E"/>
    <w:rsid w:val="000B286C"/>
    <w:rsid w:val="000B4B3C"/>
    <w:rsid w:val="000B5156"/>
    <w:rsid w:val="000B53B1"/>
    <w:rsid w:val="000B7DAC"/>
    <w:rsid w:val="000C0151"/>
    <w:rsid w:val="000C10E7"/>
    <w:rsid w:val="000C29DB"/>
    <w:rsid w:val="000C2C8F"/>
    <w:rsid w:val="000C3370"/>
    <w:rsid w:val="000C536F"/>
    <w:rsid w:val="000C5AFD"/>
    <w:rsid w:val="000C74CB"/>
    <w:rsid w:val="000C7746"/>
    <w:rsid w:val="000D2460"/>
    <w:rsid w:val="000D3800"/>
    <w:rsid w:val="000D50F3"/>
    <w:rsid w:val="000D53E0"/>
    <w:rsid w:val="000D664C"/>
    <w:rsid w:val="000D668C"/>
    <w:rsid w:val="000D6F25"/>
    <w:rsid w:val="000D76D1"/>
    <w:rsid w:val="000D7905"/>
    <w:rsid w:val="000D7EA0"/>
    <w:rsid w:val="000E0465"/>
    <w:rsid w:val="000E0C18"/>
    <w:rsid w:val="000E1A44"/>
    <w:rsid w:val="000E31FB"/>
    <w:rsid w:val="000E3411"/>
    <w:rsid w:val="000E48F1"/>
    <w:rsid w:val="000E64DB"/>
    <w:rsid w:val="000F0892"/>
    <w:rsid w:val="000F11B7"/>
    <w:rsid w:val="000F1B35"/>
    <w:rsid w:val="000F2E53"/>
    <w:rsid w:val="000F338F"/>
    <w:rsid w:val="000F33FA"/>
    <w:rsid w:val="000F49C9"/>
    <w:rsid w:val="000F5150"/>
    <w:rsid w:val="000F5F52"/>
    <w:rsid w:val="000F7299"/>
    <w:rsid w:val="00101DBC"/>
    <w:rsid w:val="00101DCC"/>
    <w:rsid w:val="00102698"/>
    <w:rsid w:val="00102F7F"/>
    <w:rsid w:val="0010389B"/>
    <w:rsid w:val="0010391A"/>
    <w:rsid w:val="00103D5D"/>
    <w:rsid w:val="00105F86"/>
    <w:rsid w:val="00107168"/>
    <w:rsid w:val="00111B7F"/>
    <w:rsid w:val="001122DA"/>
    <w:rsid w:val="00112580"/>
    <w:rsid w:val="00112CF1"/>
    <w:rsid w:val="001136F4"/>
    <w:rsid w:val="00113ADA"/>
    <w:rsid w:val="00113CD8"/>
    <w:rsid w:val="00114B03"/>
    <w:rsid w:val="00115947"/>
    <w:rsid w:val="00115BC4"/>
    <w:rsid w:val="00117851"/>
    <w:rsid w:val="00117AFF"/>
    <w:rsid w:val="00121D0B"/>
    <w:rsid w:val="00121EAF"/>
    <w:rsid w:val="001225BE"/>
    <w:rsid w:val="001236D4"/>
    <w:rsid w:val="001238D1"/>
    <w:rsid w:val="0012392A"/>
    <w:rsid w:val="0012469E"/>
    <w:rsid w:val="0012660E"/>
    <w:rsid w:val="0013396B"/>
    <w:rsid w:val="00133AC7"/>
    <w:rsid w:val="00133CB3"/>
    <w:rsid w:val="00133E2D"/>
    <w:rsid w:val="001343D5"/>
    <w:rsid w:val="00134C42"/>
    <w:rsid w:val="00134CAF"/>
    <w:rsid w:val="00134D74"/>
    <w:rsid w:val="00134E53"/>
    <w:rsid w:val="001353F5"/>
    <w:rsid w:val="00135BB9"/>
    <w:rsid w:val="00135BE1"/>
    <w:rsid w:val="001379E0"/>
    <w:rsid w:val="00140051"/>
    <w:rsid w:val="00140DEB"/>
    <w:rsid w:val="00141372"/>
    <w:rsid w:val="001419A0"/>
    <w:rsid w:val="00142AEA"/>
    <w:rsid w:val="0014413A"/>
    <w:rsid w:val="00144553"/>
    <w:rsid w:val="00144B8A"/>
    <w:rsid w:val="0014526B"/>
    <w:rsid w:val="00145FF1"/>
    <w:rsid w:val="001460A8"/>
    <w:rsid w:val="0014624E"/>
    <w:rsid w:val="00146BE3"/>
    <w:rsid w:val="001474EC"/>
    <w:rsid w:val="00147C4B"/>
    <w:rsid w:val="001507BC"/>
    <w:rsid w:val="00150C50"/>
    <w:rsid w:val="001510C8"/>
    <w:rsid w:val="00152254"/>
    <w:rsid w:val="0015238A"/>
    <w:rsid w:val="001523D7"/>
    <w:rsid w:val="00152441"/>
    <w:rsid w:val="00152611"/>
    <w:rsid w:val="00153A2B"/>
    <w:rsid w:val="00154765"/>
    <w:rsid w:val="00154D57"/>
    <w:rsid w:val="00155A75"/>
    <w:rsid w:val="00155AC7"/>
    <w:rsid w:val="00155BE7"/>
    <w:rsid w:val="00156E92"/>
    <w:rsid w:val="00160789"/>
    <w:rsid w:val="001611FD"/>
    <w:rsid w:val="001622F4"/>
    <w:rsid w:val="001624E1"/>
    <w:rsid w:val="00162A38"/>
    <w:rsid w:val="00162F29"/>
    <w:rsid w:val="0016318D"/>
    <w:rsid w:val="00164024"/>
    <w:rsid w:val="001641AA"/>
    <w:rsid w:val="00164AE5"/>
    <w:rsid w:val="00165A40"/>
    <w:rsid w:val="00165E88"/>
    <w:rsid w:val="00166112"/>
    <w:rsid w:val="001663DB"/>
    <w:rsid w:val="00166C87"/>
    <w:rsid w:val="00167826"/>
    <w:rsid w:val="0017003B"/>
    <w:rsid w:val="00170380"/>
    <w:rsid w:val="00170C1E"/>
    <w:rsid w:val="001719F0"/>
    <w:rsid w:val="001723A9"/>
    <w:rsid w:val="00172667"/>
    <w:rsid w:val="001735DB"/>
    <w:rsid w:val="001741C0"/>
    <w:rsid w:val="00175BA7"/>
    <w:rsid w:val="00175F1B"/>
    <w:rsid w:val="00176FA1"/>
    <w:rsid w:val="00177B8E"/>
    <w:rsid w:val="00177FDA"/>
    <w:rsid w:val="00181CA5"/>
    <w:rsid w:val="0018313A"/>
    <w:rsid w:val="00183BE3"/>
    <w:rsid w:val="00183D6C"/>
    <w:rsid w:val="00184980"/>
    <w:rsid w:val="00184A18"/>
    <w:rsid w:val="00184EBE"/>
    <w:rsid w:val="0018631A"/>
    <w:rsid w:val="001869A0"/>
    <w:rsid w:val="00187F33"/>
    <w:rsid w:val="001900DE"/>
    <w:rsid w:val="001901FC"/>
    <w:rsid w:val="00191B17"/>
    <w:rsid w:val="00191EBC"/>
    <w:rsid w:val="001923C0"/>
    <w:rsid w:val="001946DC"/>
    <w:rsid w:val="00194BB8"/>
    <w:rsid w:val="00195639"/>
    <w:rsid w:val="00196BEA"/>
    <w:rsid w:val="001973D2"/>
    <w:rsid w:val="001A0E51"/>
    <w:rsid w:val="001A1F57"/>
    <w:rsid w:val="001A2117"/>
    <w:rsid w:val="001A29AE"/>
    <w:rsid w:val="001A4EBC"/>
    <w:rsid w:val="001A4F5C"/>
    <w:rsid w:val="001A50E6"/>
    <w:rsid w:val="001A573B"/>
    <w:rsid w:val="001A6A88"/>
    <w:rsid w:val="001A77A4"/>
    <w:rsid w:val="001A7A6B"/>
    <w:rsid w:val="001B0CCC"/>
    <w:rsid w:val="001B1A9E"/>
    <w:rsid w:val="001B1EFB"/>
    <w:rsid w:val="001B236F"/>
    <w:rsid w:val="001B257D"/>
    <w:rsid w:val="001B2BC0"/>
    <w:rsid w:val="001B3A9D"/>
    <w:rsid w:val="001B4D15"/>
    <w:rsid w:val="001B50EF"/>
    <w:rsid w:val="001B586D"/>
    <w:rsid w:val="001B6686"/>
    <w:rsid w:val="001B6C54"/>
    <w:rsid w:val="001B7DF7"/>
    <w:rsid w:val="001C0104"/>
    <w:rsid w:val="001C01AC"/>
    <w:rsid w:val="001C063F"/>
    <w:rsid w:val="001C1697"/>
    <w:rsid w:val="001C176D"/>
    <w:rsid w:val="001C18B3"/>
    <w:rsid w:val="001C1AF2"/>
    <w:rsid w:val="001C5DAB"/>
    <w:rsid w:val="001C76B4"/>
    <w:rsid w:val="001C78C9"/>
    <w:rsid w:val="001C78F6"/>
    <w:rsid w:val="001D0D3C"/>
    <w:rsid w:val="001D1A26"/>
    <w:rsid w:val="001D27FF"/>
    <w:rsid w:val="001D35BA"/>
    <w:rsid w:val="001D4E3F"/>
    <w:rsid w:val="001D53E8"/>
    <w:rsid w:val="001D6398"/>
    <w:rsid w:val="001D6DA8"/>
    <w:rsid w:val="001D6E74"/>
    <w:rsid w:val="001D6F01"/>
    <w:rsid w:val="001D737D"/>
    <w:rsid w:val="001D7AF9"/>
    <w:rsid w:val="001D7B6D"/>
    <w:rsid w:val="001D7CB0"/>
    <w:rsid w:val="001E030C"/>
    <w:rsid w:val="001E065E"/>
    <w:rsid w:val="001E068C"/>
    <w:rsid w:val="001E0924"/>
    <w:rsid w:val="001E0C12"/>
    <w:rsid w:val="001E16B0"/>
    <w:rsid w:val="001E18B7"/>
    <w:rsid w:val="001E21D2"/>
    <w:rsid w:val="001E25BD"/>
    <w:rsid w:val="001E36FD"/>
    <w:rsid w:val="001E4265"/>
    <w:rsid w:val="001E6108"/>
    <w:rsid w:val="001E7E07"/>
    <w:rsid w:val="001F033D"/>
    <w:rsid w:val="001F0F6E"/>
    <w:rsid w:val="001F1427"/>
    <w:rsid w:val="001F1AEB"/>
    <w:rsid w:val="001F1C91"/>
    <w:rsid w:val="001F3089"/>
    <w:rsid w:val="001F68FE"/>
    <w:rsid w:val="001F7F55"/>
    <w:rsid w:val="002021DA"/>
    <w:rsid w:val="002031DF"/>
    <w:rsid w:val="002033DA"/>
    <w:rsid w:val="00203ACF"/>
    <w:rsid w:val="0020416E"/>
    <w:rsid w:val="00206016"/>
    <w:rsid w:val="00206139"/>
    <w:rsid w:val="00207013"/>
    <w:rsid w:val="0021035C"/>
    <w:rsid w:val="0021120D"/>
    <w:rsid w:val="00211B1D"/>
    <w:rsid w:val="002122F5"/>
    <w:rsid w:val="00213D61"/>
    <w:rsid w:val="00215B59"/>
    <w:rsid w:val="002164CF"/>
    <w:rsid w:val="00216D4A"/>
    <w:rsid w:val="00217814"/>
    <w:rsid w:val="00220415"/>
    <w:rsid w:val="0022054B"/>
    <w:rsid w:val="00220D0B"/>
    <w:rsid w:val="002216E3"/>
    <w:rsid w:val="00221A58"/>
    <w:rsid w:val="00223178"/>
    <w:rsid w:val="00225748"/>
    <w:rsid w:val="002267AA"/>
    <w:rsid w:val="0022723D"/>
    <w:rsid w:val="00227466"/>
    <w:rsid w:val="00227D2D"/>
    <w:rsid w:val="002305C5"/>
    <w:rsid w:val="002306E6"/>
    <w:rsid w:val="002318F9"/>
    <w:rsid w:val="00231D24"/>
    <w:rsid w:val="00231D9D"/>
    <w:rsid w:val="00233367"/>
    <w:rsid w:val="00234D63"/>
    <w:rsid w:val="00236537"/>
    <w:rsid w:val="0023669A"/>
    <w:rsid w:val="00236E70"/>
    <w:rsid w:val="00237595"/>
    <w:rsid w:val="00237B73"/>
    <w:rsid w:val="00241CDA"/>
    <w:rsid w:val="00241D27"/>
    <w:rsid w:val="002432F4"/>
    <w:rsid w:val="00244CEC"/>
    <w:rsid w:val="00244EEF"/>
    <w:rsid w:val="002451D8"/>
    <w:rsid w:val="00245650"/>
    <w:rsid w:val="002466E6"/>
    <w:rsid w:val="00246F21"/>
    <w:rsid w:val="00247043"/>
    <w:rsid w:val="00247889"/>
    <w:rsid w:val="0025008B"/>
    <w:rsid w:val="00250514"/>
    <w:rsid w:val="002505DA"/>
    <w:rsid w:val="00250C86"/>
    <w:rsid w:val="00251D1F"/>
    <w:rsid w:val="002528FD"/>
    <w:rsid w:val="00252F37"/>
    <w:rsid w:val="00255167"/>
    <w:rsid w:val="0025599D"/>
    <w:rsid w:val="002566AC"/>
    <w:rsid w:val="00256DFD"/>
    <w:rsid w:val="00256FF5"/>
    <w:rsid w:val="0026053D"/>
    <w:rsid w:val="00260824"/>
    <w:rsid w:val="002629AA"/>
    <w:rsid w:val="00262B4F"/>
    <w:rsid w:val="00263B85"/>
    <w:rsid w:val="00264361"/>
    <w:rsid w:val="0026505D"/>
    <w:rsid w:val="00266234"/>
    <w:rsid w:val="0026628D"/>
    <w:rsid w:val="00266C9A"/>
    <w:rsid w:val="00266D68"/>
    <w:rsid w:val="0026746A"/>
    <w:rsid w:val="00267BB9"/>
    <w:rsid w:val="002703C1"/>
    <w:rsid w:val="00270E21"/>
    <w:rsid w:val="0027314B"/>
    <w:rsid w:val="00273168"/>
    <w:rsid w:val="00274338"/>
    <w:rsid w:val="00274767"/>
    <w:rsid w:val="002753AB"/>
    <w:rsid w:val="002762A1"/>
    <w:rsid w:val="00276996"/>
    <w:rsid w:val="0027713D"/>
    <w:rsid w:val="0027766C"/>
    <w:rsid w:val="002803B6"/>
    <w:rsid w:val="00280CE9"/>
    <w:rsid w:val="00283373"/>
    <w:rsid w:val="0028371F"/>
    <w:rsid w:val="00284C6F"/>
    <w:rsid w:val="00284D4D"/>
    <w:rsid w:val="002850D6"/>
    <w:rsid w:val="00285A04"/>
    <w:rsid w:val="00285E4E"/>
    <w:rsid w:val="0028642A"/>
    <w:rsid w:val="0028709F"/>
    <w:rsid w:val="00287E1C"/>
    <w:rsid w:val="00287E9A"/>
    <w:rsid w:val="002906E3"/>
    <w:rsid w:val="00290C47"/>
    <w:rsid w:val="00290EDC"/>
    <w:rsid w:val="00292073"/>
    <w:rsid w:val="002932C7"/>
    <w:rsid w:val="00295096"/>
    <w:rsid w:val="00295650"/>
    <w:rsid w:val="0029568F"/>
    <w:rsid w:val="00295907"/>
    <w:rsid w:val="002964A1"/>
    <w:rsid w:val="00296504"/>
    <w:rsid w:val="00296A0E"/>
    <w:rsid w:val="00296B0B"/>
    <w:rsid w:val="00296F27"/>
    <w:rsid w:val="002974D7"/>
    <w:rsid w:val="002A04E2"/>
    <w:rsid w:val="002A0A17"/>
    <w:rsid w:val="002A1FCC"/>
    <w:rsid w:val="002A2453"/>
    <w:rsid w:val="002A25C4"/>
    <w:rsid w:val="002A2A8B"/>
    <w:rsid w:val="002A2BC6"/>
    <w:rsid w:val="002A2D1B"/>
    <w:rsid w:val="002A41F8"/>
    <w:rsid w:val="002A4C67"/>
    <w:rsid w:val="002A6464"/>
    <w:rsid w:val="002A6E57"/>
    <w:rsid w:val="002A755C"/>
    <w:rsid w:val="002A79EC"/>
    <w:rsid w:val="002A7B17"/>
    <w:rsid w:val="002A7BCB"/>
    <w:rsid w:val="002B090C"/>
    <w:rsid w:val="002B0BA6"/>
    <w:rsid w:val="002B0C83"/>
    <w:rsid w:val="002B0E15"/>
    <w:rsid w:val="002B1BC9"/>
    <w:rsid w:val="002B561B"/>
    <w:rsid w:val="002B6860"/>
    <w:rsid w:val="002B6EB5"/>
    <w:rsid w:val="002B71B9"/>
    <w:rsid w:val="002B78B3"/>
    <w:rsid w:val="002C1520"/>
    <w:rsid w:val="002C2424"/>
    <w:rsid w:val="002C25A5"/>
    <w:rsid w:val="002C3D8D"/>
    <w:rsid w:val="002C42A5"/>
    <w:rsid w:val="002C51F1"/>
    <w:rsid w:val="002C5B35"/>
    <w:rsid w:val="002C642E"/>
    <w:rsid w:val="002C6CCD"/>
    <w:rsid w:val="002D08DE"/>
    <w:rsid w:val="002D13BC"/>
    <w:rsid w:val="002D2D46"/>
    <w:rsid w:val="002D323D"/>
    <w:rsid w:val="002D32F7"/>
    <w:rsid w:val="002D3C89"/>
    <w:rsid w:val="002D43E2"/>
    <w:rsid w:val="002D4586"/>
    <w:rsid w:val="002D5854"/>
    <w:rsid w:val="002D67B3"/>
    <w:rsid w:val="002D7623"/>
    <w:rsid w:val="002E122E"/>
    <w:rsid w:val="002E1941"/>
    <w:rsid w:val="002E273F"/>
    <w:rsid w:val="002E29DE"/>
    <w:rsid w:val="002E3549"/>
    <w:rsid w:val="002E35B5"/>
    <w:rsid w:val="002E4193"/>
    <w:rsid w:val="002E482C"/>
    <w:rsid w:val="002E6327"/>
    <w:rsid w:val="002F0054"/>
    <w:rsid w:val="002F395A"/>
    <w:rsid w:val="002F3AFF"/>
    <w:rsid w:val="002F5E0C"/>
    <w:rsid w:val="002F71EE"/>
    <w:rsid w:val="00301D27"/>
    <w:rsid w:val="003028ED"/>
    <w:rsid w:val="00302B17"/>
    <w:rsid w:val="0030498C"/>
    <w:rsid w:val="00305AB5"/>
    <w:rsid w:val="00305F93"/>
    <w:rsid w:val="00307077"/>
    <w:rsid w:val="00313D17"/>
    <w:rsid w:val="00313EEE"/>
    <w:rsid w:val="00314678"/>
    <w:rsid w:val="00314E17"/>
    <w:rsid w:val="00314F28"/>
    <w:rsid w:val="003166BB"/>
    <w:rsid w:val="003170C9"/>
    <w:rsid w:val="0031722B"/>
    <w:rsid w:val="00317703"/>
    <w:rsid w:val="00320D13"/>
    <w:rsid w:val="00321210"/>
    <w:rsid w:val="00321282"/>
    <w:rsid w:val="003236A7"/>
    <w:rsid w:val="003237E9"/>
    <w:rsid w:val="0032434B"/>
    <w:rsid w:val="00324E83"/>
    <w:rsid w:val="00325271"/>
    <w:rsid w:val="00325AED"/>
    <w:rsid w:val="00326AAE"/>
    <w:rsid w:val="00327562"/>
    <w:rsid w:val="00330175"/>
    <w:rsid w:val="003303B9"/>
    <w:rsid w:val="003309A0"/>
    <w:rsid w:val="00331348"/>
    <w:rsid w:val="00331A60"/>
    <w:rsid w:val="003322E1"/>
    <w:rsid w:val="00336217"/>
    <w:rsid w:val="003362E0"/>
    <w:rsid w:val="00336BDF"/>
    <w:rsid w:val="003373EB"/>
    <w:rsid w:val="003375C1"/>
    <w:rsid w:val="0033767A"/>
    <w:rsid w:val="003376E5"/>
    <w:rsid w:val="00340A44"/>
    <w:rsid w:val="00341657"/>
    <w:rsid w:val="003417DD"/>
    <w:rsid w:val="003421AB"/>
    <w:rsid w:val="003457BE"/>
    <w:rsid w:val="00347055"/>
    <w:rsid w:val="00347A1C"/>
    <w:rsid w:val="00347EBA"/>
    <w:rsid w:val="0035036D"/>
    <w:rsid w:val="003512AA"/>
    <w:rsid w:val="00351DD1"/>
    <w:rsid w:val="00352391"/>
    <w:rsid w:val="00352B28"/>
    <w:rsid w:val="00353128"/>
    <w:rsid w:val="00353811"/>
    <w:rsid w:val="003550A7"/>
    <w:rsid w:val="00355B54"/>
    <w:rsid w:val="00355CBB"/>
    <w:rsid w:val="00355F52"/>
    <w:rsid w:val="00356AF0"/>
    <w:rsid w:val="00356DAB"/>
    <w:rsid w:val="00356F69"/>
    <w:rsid w:val="00357236"/>
    <w:rsid w:val="0035742D"/>
    <w:rsid w:val="003601B1"/>
    <w:rsid w:val="00360996"/>
    <w:rsid w:val="00360E34"/>
    <w:rsid w:val="00361A45"/>
    <w:rsid w:val="00361FBE"/>
    <w:rsid w:val="003633F9"/>
    <w:rsid w:val="00363B17"/>
    <w:rsid w:val="00363ED8"/>
    <w:rsid w:val="00364607"/>
    <w:rsid w:val="00364C03"/>
    <w:rsid w:val="003653B3"/>
    <w:rsid w:val="00366379"/>
    <w:rsid w:val="00366B89"/>
    <w:rsid w:val="0037083B"/>
    <w:rsid w:val="0037109B"/>
    <w:rsid w:val="0037136E"/>
    <w:rsid w:val="003727BF"/>
    <w:rsid w:val="003738CB"/>
    <w:rsid w:val="003748F8"/>
    <w:rsid w:val="00375369"/>
    <w:rsid w:val="003754B5"/>
    <w:rsid w:val="003754EF"/>
    <w:rsid w:val="0037583C"/>
    <w:rsid w:val="00376412"/>
    <w:rsid w:val="00377D97"/>
    <w:rsid w:val="00377F90"/>
    <w:rsid w:val="00381458"/>
    <w:rsid w:val="00381E7D"/>
    <w:rsid w:val="00382171"/>
    <w:rsid w:val="003823EE"/>
    <w:rsid w:val="003838E4"/>
    <w:rsid w:val="00383986"/>
    <w:rsid w:val="00383A39"/>
    <w:rsid w:val="0038475C"/>
    <w:rsid w:val="00384FAF"/>
    <w:rsid w:val="0038565F"/>
    <w:rsid w:val="0038577E"/>
    <w:rsid w:val="00385CFA"/>
    <w:rsid w:val="00386D30"/>
    <w:rsid w:val="00386FD7"/>
    <w:rsid w:val="0038704B"/>
    <w:rsid w:val="003871E0"/>
    <w:rsid w:val="00391D84"/>
    <w:rsid w:val="00392350"/>
    <w:rsid w:val="00392440"/>
    <w:rsid w:val="00393444"/>
    <w:rsid w:val="00393F14"/>
    <w:rsid w:val="00393F69"/>
    <w:rsid w:val="00394352"/>
    <w:rsid w:val="0039668F"/>
    <w:rsid w:val="00397B6D"/>
    <w:rsid w:val="00397E0D"/>
    <w:rsid w:val="003A06A5"/>
    <w:rsid w:val="003A06F9"/>
    <w:rsid w:val="003A244A"/>
    <w:rsid w:val="003A2A9B"/>
    <w:rsid w:val="003A3DB0"/>
    <w:rsid w:val="003A496A"/>
    <w:rsid w:val="003A5B11"/>
    <w:rsid w:val="003A6771"/>
    <w:rsid w:val="003A7103"/>
    <w:rsid w:val="003A73DD"/>
    <w:rsid w:val="003A740F"/>
    <w:rsid w:val="003B0417"/>
    <w:rsid w:val="003B0D8C"/>
    <w:rsid w:val="003B2AB5"/>
    <w:rsid w:val="003B34EC"/>
    <w:rsid w:val="003B38AF"/>
    <w:rsid w:val="003B3FE9"/>
    <w:rsid w:val="003B4165"/>
    <w:rsid w:val="003B4500"/>
    <w:rsid w:val="003B4BAE"/>
    <w:rsid w:val="003B50ED"/>
    <w:rsid w:val="003B63AC"/>
    <w:rsid w:val="003B6988"/>
    <w:rsid w:val="003C0524"/>
    <w:rsid w:val="003C0813"/>
    <w:rsid w:val="003C0CD5"/>
    <w:rsid w:val="003C15C8"/>
    <w:rsid w:val="003C26D5"/>
    <w:rsid w:val="003C3668"/>
    <w:rsid w:val="003C3AD9"/>
    <w:rsid w:val="003C4260"/>
    <w:rsid w:val="003C445C"/>
    <w:rsid w:val="003C4E0D"/>
    <w:rsid w:val="003C5053"/>
    <w:rsid w:val="003C5475"/>
    <w:rsid w:val="003C6B6F"/>
    <w:rsid w:val="003C7394"/>
    <w:rsid w:val="003C7BC3"/>
    <w:rsid w:val="003C7CC0"/>
    <w:rsid w:val="003D0EEC"/>
    <w:rsid w:val="003D1703"/>
    <w:rsid w:val="003D1A64"/>
    <w:rsid w:val="003D2D7B"/>
    <w:rsid w:val="003D3577"/>
    <w:rsid w:val="003D3713"/>
    <w:rsid w:val="003D5C43"/>
    <w:rsid w:val="003D68FF"/>
    <w:rsid w:val="003D6C62"/>
    <w:rsid w:val="003D7124"/>
    <w:rsid w:val="003D7425"/>
    <w:rsid w:val="003D76E0"/>
    <w:rsid w:val="003E0097"/>
    <w:rsid w:val="003E0E43"/>
    <w:rsid w:val="003E1757"/>
    <w:rsid w:val="003E20AB"/>
    <w:rsid w:val="003E2210"/>
    <w:rsid w:val="003E341E"/>
    <w:rsid w:val="003E4070"/>
    <w:rsid w:val="003E4462"/>
    <w:rsid w:val="003E5003"/>
    <w:rsid w:val="003E5BF7"/>
    <w:rsid w:val="003E60D9"/>
    <w:rsid w:val="003F1089"/>
    <w:rsid w:val="003F1AF5"/>
    <w:rsid w:val="003F2B07"/>
    <w:rsid w:val="003F38FB"/>
    <w:rsid w:val="003F3911"/>
    <w:rsid w:val="003F440E"/>
    <w:rsid w:val="003F5FE2"/>
    <w:rsid w:val="003F6748"/>
    <w:rsid w:val="003F6A1E"/>
    <w:rsid w:val="004003F0"/>
    <w:rsid w:val="00401193"/>
    <w:rsid w:val="0040152B"/>
    <w:rsid w:val="00401CD0"/>
    <w:rsid w:val="00403043"/>
    <w:rsid w:val="0040418F"/>
    <w:rsid w:val="0040440E"/>
    <w:rsid w:val="00405663"/>
    <w:rsid w:val="004058EA"/>
    <w:rsid w:val="00406125"/>
    <w:rsid w:val="00406299"/>
    <w:rsid w:val="004067BF"/>
    <w:rsid w:val="0041067A"/>
    <w:rsid w:val="00410A21"/>
    <w:rsid w:val="00410FD0"/>
    <w:rsid w:val="0041164E"/>
    <w:rsid w:val="004116E4"/>
    <w:rsid w:val="00411CDC"/>
    <w:rsid w:val="00411F45"/>
    <w:rsid w:val="00411FCE"/>
    <w:rsid w:val="0041228A"/>
    <w:rsid w:val="004128B5"/>
    <w:rsid w:val="0041359B"/>
    <w:rsid w:val="00413933"/>
    <w:rsid w:val="004144DB"/>
    <w:rsid w:val="00414A82"/>
    <w:rsid w:val="00414C16"/>
    <w:rsid w:val="00415200"/>
    <w:rsid w:val="00416C9B"/>
    <w:rsid w:val="00417086"/>
    <w:rsid w:val="004177DF"/>
    <w:rsid w:val="00423475"/>
    <w:rsid w:val="00423AC5"/>
    <w:rsid w:val="00424071"/>
    <w:rsid w:val="00424C37"/>
    <w:rsid w:val="00430288"/>
    <w:rsid w:val="00430A57"/>
    <w:rsid w:val="00430FB5"/>
    <w:rsid w:val="0043196C"/>
    <w:rsid w:val="00431E9D"/>
    <w:rsid w:val="00432888"/>
    <w:rsid w:val="00432AC9"/>
    <w:rsid w:val="00432DF8"/>
    <w:rsid w:val="004343DB"/>
    <w:rsid w:val="00434CE7"/>
    <w:rsid w:val="00435822"/>
    <w:rsid w:val="00435EA6"/>
    <w:rsid w:val="004377AF"/>
    <w:rsid w:val="00440041"/>
    <w:rsid w:val="00441212"/>
    <w:rsid w:val="00441C64"/>
    <w:rsid w:val="0044277A"/>
    <w:rsid w:val="00443FCC"/>
    <w:rsid w:val="00444C7F"/>
    <w:rsid w:val="00444FD2"/>
    <w:rsid w:val="00445755"/>
    <w:rsid w:val="0044608D"/>
    <w:rsid w:val="00446FB8"/>
    <w:rsid w:val="004514A0"/>
    <w:rsid w:val="00451EDF"/>
    <w:rsid w:val="0045339A"/>
    <w:rsid w:val="00453F64"/>
    <w:rsid w:val="004546AA"/>
    <w:rsid w:val="004551B5"/>
    <w:rsid w:val="00455639"/>
    <w:rsid w:val="00455B5E"/>
    <w:rsid w:val="00455BDB"/>
    <w:rsid w:val="00456ABC"/>
    <w:rsid w:val="004578DE"/>
    <w:rsid w:val="00460C9D"/>
    <w:rsid w:val="00460F96"/>
    <w:rsid w:val="00463950"/>
    <w:rsid w:val="00463B50"/>
    <w:rsid w:val="00463BE9"/>
    <w:rsid w:val="004648A7"/>
    <w:rsid w:val="00465382"/>
    <w:rsid w:val="00466AEF"/>
    <w:rsid w:val="00466C8C"/>
    <w:rsid w:val="0046763E"/>
    <w:rsid w:val="004702A9"/>
    <w:rsid w:val="00471816"/>
    <w:rsid w:val="00471A0F"/>
    <w:rsid w:val="00471CB5"/>
    <w:rsid w:val="00471D6D"/>
    <w:rsid w:val="00472994"/>
    <w:rsid w:val="00472C80"/>
    <w:rsid w:val="00472DB9"/>
    <w:rsid w:val="004743CC"/>
    <w:rsid w:val="0047447F"/>
    <w:rsid w:val="00474881"/>
    <w:rsid w:val="00474A3C"/>
    <w:rsid w:val="00474C8B"/>
    <w:rsid w:val="00477E65"/>
    <w:rsid w:val="00480414"/>
    <w:rsid w:val="00480662"/>
    <w:rsid w:val="00480D66"/>
    <w:rsid w:val="0048124D"/>
    <w:rsid w:val="004816E5"/>
    <w:rsid w:val="00482720"/>
    <w:rsid w:val="004831B4"/>
    <w:rsid w:val="00483641"/>
    <w:rsid w:val="00483A5A"/>
    <w:rsid w:val="00484243"/>
    <w:rsid w:val="00484B66"/>
    <w:rsid w:val="00485183"/>
    <w:rsid w:val="004864C9"/>
    <w:rsid w:val="004867BB"/>
    <w:rsid w:val="00486A4F"/>
    <w:rsid w:val="0048719B"/>
    <w:rsid w:val="004876AF"/>
    <w:rsid w:val="00487935"/>
    <w:rsid w:val="004902A1"/>
    <w:rsid w:val="00490AB4"/>
    <w:rsid w:val="0049107B"/>
    <w:rsid w:val="00491148"/>
    <w:rsid w:val="004912B6"/>
    <w:rsid w:val="00492A02"/>
    <w:rsid w:val="00492E44"/>
    <w:rsid w:val="00493188"/>
    <w:rsid w:val="004934C6"/>
    <w:rsid w:val="00493F39"/>
    <w:rsid w:val="004940FA"/>
    <w:rsid w:val="00494916"/>
    <w:rsid w:val="00494F68"/>
    <w:rsid w:val="00495BF3"/>
    <w:rsid w:val="004964E5"/>
    <w:rsid w:val="00496629"/>
    <w:rsid w:val="004A06ED"/>
    <w:rsid w:val="004A074B"/>
    <w:rsid w:val="004A0B63"/>
    <w:rsid w:val="004A10AF"/>
    <w:rsid w:val="004A1943"/>
    <w:rsid w:val="004A20B0"/>
    <w:rsid w:val="004A26C1"/>
    <w:rsid w:val="004A2AAC"/>
    <w:rsid w:val="004A3293"/>
    <w:rsid w:val="004A4E1C"/>
    <w:rsid w:val="004A74ED"/>
    <w:rsid w:val="004A7AFD"/>
    <w:rsid w:val="004B02ED"/>
    <w:rsid w:val="004B0710"/>
    <w:rsid w:val="004B0B59"/>
    <w:rsid w:val="004B0F2D"/>
    <w:rsid w:val="004B2340"/>
    <w:rsid w:val="004B2381"/>
    <w:rsid w:val="004B288B"/>
    <w:rsid w:val="004B36F7"/>
    <w:rsid w:val="004B4A17"/>
    <w:rsid w:val="004B55E3"/>
    <w:rsid w:val="004B718D"/>
    <w:rsid w:val="004B77B8"/>
    <w:rsid w:val="004B7F1D"/>
    <w:rsid w:val="004C29AB"/>
    <w:rsid w:val="004C348D"/>
    <w:rsid w:val="004C5132"/>
    <w:rsid w:val="004C6168"/>
    <w:rsid w:val="004C6245"/>
    <w:rsid w:val="004C65BF"/>
    <w:rsid w:val="004C75E6"/>
    <w:rsid w:val="004D19CA"/>
    <w:rsid w:val="004D2106"/>
    <w:rsid w:val="004D21A8"/>
    <w:rsid w:val="004D35D9"/>
    <w:rsid w:val="004D4CEF"/>
    <w:rsid w:val="004D69B1"/>
    <w:rsid w:val="004E0477"/>
    <w:rsid w:val="004E155B"/>
    <w:rsid w:val="004E1684"/>
    <w:rsid w:val="004E1780"/>
    <w:rsid w:val="004E2EC5"/>
    <w:rsid w:val="004E3733"/>
    <w:rsid w:val="004E48E0"/>
    <w:rsid w:val="004E4D56"/>
    <w:rsid w:val="004E5ECD"/>
    <w:rsid w:val="004E6147"/>
    <w:rsid w:val="004E7513"/>
    <w:rsid w:val="004F03B9"/>
    <w:rsid w:val="004F0487"/>
    <w:rsid w:val="004F0498"/>
    <w:rsid w:val="004F0CD6"/>
    <w:rsid w:val="004F259C"/>
    <w:rsid w:val="004F26EA"/>
    <w:rsid w:val="004F2F97"/>
    <w:rsid w:val="004F35D3"/>
    <w:rsid w:val="004F43A0"/>
    <w:rsid w:val="004F445C"/>
    <w:rsid w:val="004F49A2"/>
    <w:rsid w:val="004F639A"/>
    <w:rsid w:val="004F6A42"/>
    <w:rsid w:val="004F72DB"/>
    <w:rsid w:val="004F7F8E"/>
    <w:rsid w:val="00500171"/>
    <w:rsid w:val="00500379"/>
    <w:rsid w:val="00500DD4"/>
    <w:rsid w:val="0050224E"/>
    <w:rsid w:val="005028CB"/>
    <w:rsid w:val="00503DFF"/>
    <w:rsid w:val="005043F4"/>
    <w:rsid w:val="005067F0"/>
    <w:rsid w:val="00506D09"/>
    <w:rsid w:val="005073A1"/>
    <w:rsid w:val="005078A2"/>
    <w:rsid w:val="0051161B"/>
    <w:rsid w:val="00511774"/>
    <w:rsid w:val="0051206A"/>
    <w:rsid w:val="0051295E"/>
    <w:rsid w:val="00513613"/>
    <w:rsid w:val="00516FE1"/>
    <w:rsid w:val="00517392"/>
    <w:rsid w:val="005226E0"/>
    <w:rsid w:val="00523121"/>
    <w:rsid w:val="00523481"/>
    <w:rsid w:val="00523546"/>
    <w:rsid w:val="0052372D"/>
    <w:rsid w:val="00523D8C"/>
    <w:rsid w:val="00524228"/>
    <w:rsid w:val="00524239"/>
    <w:rsid w:val="00524B20"/>
    <w:rsid w:val="005257E2"/>
    <w:rsid w:val="005261B2"/>
    <w:rsid w:val="0052680B"/>
    <w:rsid w:val="00527EEA"/>
    <w:rsid w:val="0053003F"/>
    <w:rsid w:val="00531424"/>
    <w:rsid w:val="005327B4"/>
    <w:rsid w:val="00533E6F"/>
    <w:rsid w:val="00535000"/>
    <w:rsid w:val="00535972"/>
    <w:rsid w:val="00536271"/>
    <w:rsid w:val="00536EAF"/>
    <w:rsid w:val="00537679"/>
    <w:rsid w:val="005425BE"/>
    <w:rsid w:val="00542BFE"/>
    <w:rsid w:val="00542D74"/>
    <w:rsid w:val="005436CB"/>
    <w:rsid w:val="005442F0"/>
    <w:rsid w:val="00544A0A"/>
    <w:rsid w:val="00544AAC"/>
    <w:rsid w:val="00544C0C"/>
    <w:rsid w:val="00545065"/>
    <w:rsid w:val="00545578"/>
    <w:rsid w:val="00545B28"/>
    <w:rsid w:val="00546620"/>
    <w:rsid w:val="005503D5"/>
    <w:rsid w:val="0055046F"/>
    <w:rsid w:val="005508E6"/>
    <w:rsid w:val="005517A7"/>
    <w:rsid w:val="00551F9B"/>
    <w:rsid w:val="00552049"/>
    <w:rsid w:val="005528E1"/>
    <w:rsid w:val="00553A81"/>
    <w:rsid w:val="005546F7"/>
    <w:rsid w:val="0055588A"/>
    <w:rsid w:val="0055701F"/>
    <w:rsid w:val="0056026D"/>
    <w:rsid w:val="00562346"/>
    <w:rsid w:val="00562825"/>
    <w:rsid w:val="00563927"/>
    <w:rsid w:val="00564606"/>
    <w:rsid w:val="00564A93"/>
    <w:rsid w:val="00564C5D"/>
    <w:rsid w:val="00565128"/>
    <w:rsid w:val="00565585"/>
    <w:rsid w:val="0056571A"/>
    <w:rsid w:val="00565740"/>
    <w:rsid w:val="00565CF7"/>
    <w:rsid w:val="00565EBE"/>
    <w:rsid w:val="00566646"/>
    <w:rsid w:val="005669DE"/>
    <w:rsid w:val="00567083"/>
    <w:rsid w:val="00567171"/>
    <w:rsid w:val="005707DD"/>
    <w:rsid w:val="00571667"/>
    <w:rsid w:val="005730E1"/>
    <w:rsid w:val="005762BB"/>
    <w:rsid w:val="00576310"/>
    <w:rsid w:val="005771A4"/>
    <w:rsid w:val="0057737A"/>
    <w:rsid w:val="00582AAE"/>
    <w:rsid w:val="00582BEF"/>
    <w:rsid w:val="00582C51"/>
    <w:rsid w:val="00582D0B"/>
    <w:rsid w:val="00583A9E"/>
    <w:rsid w:val="005848F4"/>
    <w:rsid w:val="00584FDA"/>
    <w:rsid w:val="00585867"/>
    <w:rsid w:val="00587348"/>
    <w:rsid w:val="00587433"/>
    <w:rsid w:val="005874E5"/>
    <w:rsid w:val="00590863"/>
    <w:rsid w:val="0059154A"/>
    <w:rsid w:val="005923E7"/>
    <w:rsid w:val="00592E50"/>
    <w:rsid w:val="005952A5"/>
    <w:rsid w:val="0059563E"/>
    <w:rsid w:val="0059618E"/>
    <w:rsid w:val="00596C67"/>
    <w:rsid w:val="00597178"/>
    <w:rsid w:val="005A014E"/>
    <w:rsid w:val="005A03A9"/>
    <w:rsid w:val="005A0651"/>
    <w:rsid w:val="005A100B"/>
    <w:rsid w:val="005A27FC"/>
    <w:rsid w:val="005A2BFE"/>
    <w:rsid w:val="005A35A3"/>
    <w:rsid w:val="005A3E1C"/>
    <w:rsid w:val="005A4310"/>
    <w:rsid w:val="005A44F4"/>
    <w:rsid w:val="005A4D8B"/>
    <w:rsid w:val="005A6FBF"/>
    <w:rsid w:val="005B0BFC"/>
    <w:rsid w:val="005B1679"/>
    <w:rsid w:val="005B2045"/>
    <w:rsid w:val="005B243E"/>
    <w:rsid w:val="005B2B3F"/>
    <w:rsid w:val="005B2E66"/>
    <w:rsid w:val="005B4BEC"/>
    <w:rsid w:val="005B549E"/>
    <w:rsid w:val="005B5611"/>
    <w:rsid w:val="005B5BB2"/>
    <w:rsid w:val="005C2247"/>
    <w:rsid w:val="005C25EF"/>
    <w:rsid w:val="005C2F79"/>
    <w:rsid w:val="005C6F4B"/>
    <w:rsid w:val="005C7820"/>
    <w:rsid w:val="005D1984"/>
    <w:rsid w:val="005D2156"/>
    <w:rsid w:val="005D2680"/>
    <w:rsid w:val="005D47A1"/>
    <w:rsid w:val="005D55C4"/>
    <w:rsid w:val="005D55CB"/>
    <w:rsid w:val="005D5891"/>
    <w:rsid w:val="005D5DE6"/>
    <w:rsid w:val="005D6200"/>
    <w:rsid w:val="005D647D"/>
    <w:rsid w:val="005D659E"/>
    <w:rsid w:val="005D6C91"/>
    <w:rsid w:val="005D7651"/>
    <w:rsid w:val="005E018F"/>
    <w:rsid w:val="005E08E6"/>
    <w:rsid w:val="005E21C0"/>
    <w:rsid w:val="005E25CA"/>
    <w:rsid w:val="005E2B72"/>
    <w:rsid w:val="005E45C4"/>
    <w:rsid w:val="005E4EF7"/>
    <w:rsid w:val="005E5183"/>
    <w:rsid w:val="005E5370"/>
    <w:rsid w:val="005E7187"/>
    <w:rsid w:val="005F25EB"/>
    <w:rsid w:val="005F2C33"/>
    <w:rsid w:val="005F3766"/>
    <w:rsid w:val="005F3EDB"/>
    <w:rsid w:val="005F4D9B"/>
    <w:rsid w:val="005F5069"/>
    <w:rsid w:val="005F57D1"/>
    <w:rsid w:val="005F5A41"/>
    <w:rsid w:val="005F655C"/>
    <w:rsid w:val="005F7751"/>
    <w:rsid w:val="00600E05"/>
    <w:rsid w:val="00600E88"/>
    <w:rsid w:val="0060119A"/>
    <w:rsid w:val="006025BD"/>
    <w:rsid w:val="00605B45"/>
    <w:rsid w:val="00605CC5"/>
    <w:rsid w:val="006102FA"/>
    <w:rsid w:val="00611203"/>
    <w:rsid w:val="0061155C"/>
    <w:rsid w:val="00611666"/>
    <w:rsid w:val="00614160"/>
    <w:rsid w:val="00616BBA"/>
    <w:rsid w:val="00617193"/>
    <w:rsid w:val="00617889"/>
    <w:rsid w:val="0062136F"/>
    <w:rsid w:val="00621A5D"/>
    <w:rsid w:val="00621E53"/>
    <w:rsid w:val="00623308"/>
    <w:rsid w:val="00623689"/>
    <w:rsid w:val="0062432B"/>
    <w:rsid w:val="006246AA"/>
    <w:rsid w:val="006247BF"/>
    <w:rsid w:val="00624CA6"/>
    <w:rsid w:val="006255DF"/>
    <w:rsid w:val="00625638"/>
    <w:rsid w:val="00626068"/>
    <w:rsid w:val="0062606B"/>
    <w:rsid w:val="00630402"/>
    <w:rsid w:val="00631476"/>
    <w:rsid w:val="006324D3"/>
    <w:rsid w:val="006324EC"/>
    <w:rsid w:val="006327D7"/>
    <w:rsid w:val="00632EF5"/>
    <w:rsid w:val="00634BCB"/>
    <w:rsid w:val="00634C81"/>
    <w:rsid w:val="00634FD4"/>
    <w:rsid w:val="00635664"/>
    <w:rsid w:val="00635690"/>
    <w:rsid w:val="006358F5"/>
    <w:rsid w:val="0063616A"/>
    <w:rsid w:val="00636235"/>
    <w:rsid w:val="0064076F"/>
    <w:rsid w:val="00640E9B"/>
    <w:rsid w:val="0064115C"/>
    <w:rsid w:val="00641223"/>
    <w:rsid w:val="00642B8D"/>
    <w:rsid w:val="006449FA"/>
    <w:rsid w:val="00644FD5"/>
    <w:rsid w:val="0064543D"/>
    <w:rsid w:val="00646013"/>
    <w:rsid w:val="00646CE2"/>
    <w:rsid w:val="0064704B"/>
    <w:rsid w:val="00647FBF"/>
    <w:rsid w:val="00651C77"/>
    <w:rsid w:val="006523CA"/>
    <w:rsid w:val="00653299"/>
    <w:rsid w:val="0065343C"/>
    <w:rsid w:val="00653F5E"/>
    <w:rsid w:val="00654FF7"/>
    <w:rsid w:val="0065591E"/>
    <w:rsid w:val="00655F60"/>
    <w:rsid w:val="006566FF"/>
    <w:rsid w:val="0065766C"/>
    <w:rsid w:val="006609AA"/>
    <w:rsid w:val="00660B95"/>
    <w:rsid w:val="00660EFE"/>
    <w:rsid w:val="006612C9"/>
    <w:rsid w:val="00661C92"/>
    <w:rsid w:val="0066279B"/>
    <w:rsid w:val="0066298B"/>
    <w:rsid w:val="0066306E"/>
    <w:rsid w:val="006656ED"/>
    <w:rsid w:val="00666594"/>
    <w:rsid w:val="00666ED8"/>
    <w:rsid w:val="00667712"/>
    <w:rsid w:val="006677F0"/>
    <w:rsid w:val="00667933"/>
    <w:rsid w:val="00667D51"/>
    <w:rsid w:val="00671426"/>
    <w:rsid w:val="00672459"/>
    <w:rsid w:val="00673596"/>
    <w:rsid w:val="00673873"/>
    <w:rsid w:val="00673AC4"/>
    <w:rsid w:val="00675735"/>
    <w:rsid w:val="00675966"/>
    <w:rsid w:val="00676B1F"/>
    <w:rsid w:val="00677AD1"/>
    <w:rsid w:val="00680029"/>
    <w:rsid w:val="0068193F"/>
    <w:rsid w:val="00681ACC"/>
    <w:rsid w:val="00681DDB"/>
    <w:rsid w:val="00682B0E"/>
    <w:rsid w:val="0068375A"/>
    <w:rsid w:val="006837DD"/>
    <w:rsid w:val="006853A1"/>
    <w:rsid w:val="00685745"/>
    <w:rsid w:val="006862E1"/>
    <w:rsid w:val="00686D62"/>
    <w:rsid w:val="00687042"/>
    <w:rsid w:val="00687C22"/>
    <w:rsid w:val="00690377"/>
    <w:rsid w:val="00690638"/>
    <w:rsid w:val="00691194"/>
    <w:rsid w:val="0069248A"/>
    <w:rsid w:val="00692A1C"/>
    <w:rsid w:val="00692B0A"/>
    <w:rsid w:val="006A027A"/>
    <w:rsid w:val="006A09EA"/>
    <w:rsid w:val="006A269C"/>
    <w:rsid w:val="006A3136"/>
    <w:rsid w:val="006A34A7"/>
    <w:rsid w:val="006A353F"/>
    <w:rsid w:val="006A3B38"/>
    <w:rsid w:val="006A46B7"/>
    <w:rsid w:val="006A4C8F"/>
    <w:rsid w:val="006A4E50"/>
    <w:rsid w:val="006A4FDD"/>
    <w:rsid w:val="006A527B"/>
    <w:rsid w:val="006A5322"/>
    <w:rsid w:val="006A673D"/>
    <w:rsid w:val="006A77D4"/>
    <w:rsid w:val="006A7AB2"/>
    <w:rsid w:val="006B02DB"/>
    <w:rsid w:val="006B2391"/>
    <w:rsid w:val="006B2EA6"/>
    <w:rsid w:val="006B4EB4"/>
    <w:rsid w:val="006B5E89"/>
    <w:rsid w:val="006B6DB7"/>
    <w:rsid w:val="006C110A"/>
    <w:rsid w:val="006C15EB"/>
    <w:rsid w:val="006C2A13"/>
    <w:rsid w:val="006C3984"/>
    <w:rsid w:val="006C499E"/>
    <w:rsid w:val="006C4FCF"/>
    <w:rsid w:val="006C51D0"/>
    <w:rsid w:val="006C55C7"/>
    <w:rsid w:val="006C6BC3"/>
    <w:rsid w:val="006C6D09"/>
    <w:rsid w:val="006C7424"/>
    <w:rsid w:val="006C793A"/>
    <w:rsid w:val="006C7A87"/>
    <w:rsid w:val="006C7ACF"/>
    <w:rsid w:val="006C7B9F"/>
    <w:rsid w:val="006C7F5A"/>
    <w:rsid w:val="006D0CF5"/>
    <w:rsid w:val="006D1E6B"/>
    <w:rsid w:val="006D2018"/>
    <w:rsid w:val="006D2F39"/>
    <w:rsid w:val="006D3C50"/>
    <w:rsid w:val="006D3D7B"/>
    <w:rsid w:val="006D4A1E"/>
    <w:rsid w:val="006D5D27"/>
    <w:rsid w:val="006D627B"/>
    <w:rsid w:val="006D6FF7"/>
    <w:rsid w:val="006D70D2"/>
    <w:rsid w:val="006D7C17"/>
    <w:rsid w:val="006E235C"/>
    <w:rsid w:val="006E2445"/>
    <w:rsid w:val="006E29CC"/>
    <w:rsid w:val="006E4C26"/>
    <w:rsid w:val="006E51BD"/>
    <w:rsid w:val="006E61E3"/>
    <w:rsid w:val="006F197E"/>
    <w:rsid w:val="006F3A50"/>
    <w:rsid w:val="006F3F5C"/>
    <w:rsid w:val="006F4FD6"/>
    <w:rsid w:val="006F5491"/>
    <w:rsid w:val="006F63F3"/>
    <w:rsid w:val="006F787C"/>
    <w:rsid w:val="006F78DE"/>
    <w:rsid w:val="006F7B39"/>
    <w:rsid w:val="00700049"/>
    <w:rsid w:val="00701643"/>
    <w:rsid w:val="007028E7"/>
    <w:rsid w:val="00703995"/>
    <w:rsid w:val="00703E13"/>
    <w:rsid w:val="00704718"/>
    <w:rsid w:val="0070491E"/>
    <w:rsid w:val="0070528B"/>
    <w:rsid w:val="00705B87"/>
    <w:rsid w:val="00706396"/>
    <w:rsid w:val="00706BDB"/>
    <w:rsid w:val="007108AB"/>
    <w:rsid w:val="00711409"/>
    <w:rsid w:val="0071170B"/>
    <w:rsid w:val="00713BFD"/>
    <w:rsid w:val="00715051"/>
    <w:rsid w:val="00717874"/>
    <w:rsid w:val="00717EAB"/>
    <w:rsid w:val="00720050"/>
    <w:rsid w:val="00720470"/>
    <w:rsid w:val="00720686"/>
    <w:rsid w:val="007207E8"/>
    <w:rsid w:val="00720A59"/>
    <w:rsid w:val="0072166F"/>
    <w:rsid w:val="00722197"/>
    <w:rsid w:val="0072451F"/>
    <w:rsid w:val="00724FB6"/>
    <w:rsid w:val="007266E5"/>
    <w:rsid w:val="007267A5"/>
    <w:rsid w:val="00727046"/>
    <w:rsid w:val="007308D1"/>
    <w:rsid w:val="00730B87"/>
    <w:rsid w:val="00730E2B"/>
    <w:rsid w:val="007314C9"/>
    <w:rsid w:val="00732CEC"/>
    <w:rsid w:val="007331AC"/>
    <w:rsid w:val="007342B2"/>
    <w:rsid w:val="0073447A"/>
    <w:rsid w:val="00734565"/>
    <w:rsid w:val="00735050"/>
    <w:rsid w:val="00735353"/>
    <w:rsid w:val="007363AA"/>
    <w:rsid w:val="0073693E"/>
    <w:rsid w:val="00736D0E"/>
    <w:rsid w:val="0073722F"/>
    <w:rsid w:val="00737E7F"/>
    <w:rsid w:val="00740E98"/>
    <w:rsid w:val="0074199B"/>
    <w:rsid w:val="00741C45"/>
    <w:rsid w:val="00741C4E"/>
    <w:rsid w:val="007425A9"/>
    <w:rsid w:val="0074284B"/>
    <w:rsid w:val="00743CDB"/>
    <w:rsid w:val="00743D73"/>
    <w:rsid w:val="00743EA3"/>
    <w:rsid w:val="00743F64"/>
    <w:rsid w:val="007446E3"/>
    <w:rsid w:val="007449BC"/>
    <w:rsid w:val="00745DF5"/>
    <w:rsid w:val="00747FCD"/>
    <w:rsid w:val="00752582"/>
    <w:rsid w:val="0075262C"/>
    <w:rsid w:val="00752F88"/>
    <w:rsid w:val="0075338F"/>
    <w:rsid w:val="00753D8D"/>
    <w:rsid w:val="00754563"/>
    <w:rsid w:val="007551B7"/>
    <w:rsid w:val="0075580F"/>
    <w:rsid w:val="00756620"/>
    <w:rsid w:val="00756DA7"/>
    <w:rsid w:val="00757413"/>
    <w:rsid w:val="0076007A"/>
    <w:rsid w:val="00760308"/>
    <w:rsid w:val="0076082D"/>
    <w:rsid w:val="007612F9"/>
    <w:rsid w:val="00761CFC"/>
    <w:rsid w:val="007629CC"/>
    <w:rsid w:val="00763180"/>
    <w:rsid w:val="0076357C"/>
    <w:rsid w:val="007647D6"/>
    <w:rsid w:val="00764A0E"/>
    <w:rsid w:val="0076563D"/>
    <w:rsid w:val="00765822"/>
    <w:rsid w:val="00770A1C"/>
    <w:rsid w:val="00770B82"/>
    <w:rsid w:val="007710A1"/>
    <w:rsid w:val="00771828"/>
    <w:rsid w:val="0077210F"/>
    <w:rsid w:val="00773151"/>
    <w:rsid w:val="00773E3F"/>
    <w:rsid w:val="00774051"/>
    <w:rsid w:val="00774AD3"/>
    <w:rsid w:val="00775C3B"/>
    <w:rsid w:val="00775E5D"/>
    <w:rsid w:val="00776470"/>
    <w:rsid w:val="007773B7"/>
    <w:rsid w:val="00780C91"/>
    <w:rsid w:val="00782134"/>
    <w:rsid w:val="00782A20"/>
    <w:rsid w:val="007843EB"/>
    <w:rsid w:val="00785A00"/>
    <w:rsid w:val="00785C96"/>
    <w:rsid w:val="00785EE4"/>
    <w:rsid w:val="00785F72"/>
    <w:rsid w:val="00786167"/>
    <w:rsid w:val="00786468"/>
    <w:rsid w:val="00786CAE"/>
    <w:rsid w:val="00790ED1"/>
    <w:rsid w:val="0079111F"/>
    <w:rsid w:val="007915E7"/>
    <w:rsid w:val="0079227A"/>
    <w:rsid w:val="00795A2B"/>
    <w:rsid w:val="00795A80"/>
    <w:rsid w:val="00796E8B"/>
    <w:rsid w:val="00797924"/>
    <w:rsid w:val="0079796C"/>
    <w:rsid w:val="007A0E2E"/>
    <w:rsid w:val="007A3185"/>
    <w:rsid w:val="007A35BB"/>
    <w:rsid w:val="007A376A"/>
    <w:rsid w:val="007A42D1"/>
    <w:rsid w:val="007A58F7"/>
    <w:rsid w:val="007A7074"/>
    <w:rsid w:val="007B0D20"/>
    <w:rsid w:val="007B17B6"/>
    <w:rsid w:val="007B18D1"/>
    <w:rsid w:val="007B33A4"/>
    <w:rsid w:val="007B457B"/>
    <w:rsid w:val="007B5604"/>
    <w:rsid w:val="007B630C"/>
    <w:rsid w:val="007B6F0E"/>
    <w:rsid w:val="007C0F66"/>
    <w:rsid w:val="007C1C2E"/>
    <w:rsid w:val="007C2A45"/>
    <w:rsid w:val="007C2D91"/>
    <w:rsid w:val="007C2E93"/>
    <w:rsid w:val="007C305E"/>
    <w:rsid w:val="007C451A"/>
    <w:rsid w:val="007C45BD"/>
    <w:rsid w:val="007C482F"/>
    <w:rsid w:val="007C56F6"/>
    <w:rsid w:val="007C5777"/>
    <w:rsid w:val="007C5C75"/>
    <w:rsid w:val="007C6A60"/>
    <w:rsid w:val="007C6D40"/>
    <w:rsid w:val="007D00CD"/>
    <w:rsid w:val="007D03BB"/>
    <w:rsid w:val="007D0960"/>
    <w:rsid w:val="007D1A6A"/>
    <w:rsid w:val="007D2A1E"/>
    <w:rsid w:val="007D3B42"/>
    <w:rsid w:val="007D416E"/>
    <w:rsid w:val="007D51A9"/>
    <w:rsid w:val="007D58BD"/>
    <w:rsid w:val="007D5EC7"/>
    <w:rsid w:val="007D63FD"/>
    <w:rsid w:val="007D7269"/>
    <w:rsid w:val="007D7E5B"/>
    <w:rsid w:val="007E070C"/>
    <w:rsid w:val="007E0D6F"/>
    <w:rsid w:val="007E0F1A"/>
    <w:rsid w:val="007E29F0"/>
    <w:rsid w:val="007E64B9"/>
    <w:rsid w:val="007F07F9"/>
    <w:rsid w:val="007F0E1F"/>
    <w:rsid w:val="007F19A1"/>
    <w:rsid w:val="007F1A74"/>
    <w:rsid w:val="007F2806"/>
    <w:rsid w:val="007F2D6C"/>
    <w:rsid w:val="007F3E82"/>
    <w:rsid w:val="007F468F"/>
    <w:rsid w:val="007F530B"/>
    <w:rsid w:val="007F64D5"/>
    <w:rsid w:val="007F6EC1"/>
    <w:rsid w:val="007F7895"/>
    <w:rsid w:val="00802C81"/>
    <w:rsid w:val="00802D6C"/>
    <w:rsid w:val="00804CC6"/>
    <w:rsid w:val="00805423"/>
    <w:rsid w:val="00806A05"/>
    <w:rsid w:val="0080781D"/>
    <w:rsid w:val="0081007B"/>
    <w:rsid w:val="00810644"/>
    <w:rsid w:val="00811479"/>
    <w:rsid w:val="008121C1"/>
    <w:rsid w:val="00813EA1"/>
    <w:rsid w:val="0081430A"/>
    <w:rsid w:val="008146F3"/>
    <w:rsid w:val="00814A93"/>
    <w:rsid w:val="00814E09"/>
    <w:rsid w:val="0081628E"/>
    <w:rsid w:val="008171E8"/>
    <w:rsid w:val="00817A03"/>
    <w:rsid w:val="008233B9"/>
    <w:rsid w:val="00824040"/>
    <w:rsid w:val="00824807"/>
    <w:rsid w:val="00824823"/>
    <w:rsid w:val="00825071"/>
    <w:rsid w:val="00827C06"/>
    <w:rsid w:val="00830B8B"/>
    <w:rsid w:val="008317A6"/>
    <w:rsid w:val="00832262"/>
    <w:rsid w:val="0083226B"/>
    <w:rsid w:val="00833C1E"/>
    <w:rsid w:val="0083471B"/>
    <w:rsid w:val="0083473A"/>
    <w:rsid w:val="0083588B"/>
    <w:rsid w:val="008368C2"/>
    <w:rsid w:val="00841844"/>
    <w:rsid w:val="0084254B"/>
    <w:rsid w:val="00842E20"/>
    <w:rsid w:val="00843BBB"/>
    <w:rsid w:val="008443CF"/>
    <w:rsid w:val="00844814"/>
    <w:rsid w:val="00844A65"/>
    <w:rsid w:val="00844C85"/>
    <w:rsid w:val="00844D5E"/>
    <w:rsid w:val="00845551"/>
    <w:rsid w:val="00845964"/>
    <w:rsid w:val="008466AE"/>
    <w:rsid w:val="0084744B"/>
    <w:rsid w:val="00847A33"/>
    <w:rsid w:val="00847E10"/>
    <w:rsid w:val="0085046D"/>
    <w:rsid w:val="008506A0"/>
    <w:rsid w:val="00850CA0"/>
    <w:rsid w:val="00851024"/>
    <w:rsid w:val="008511E5"/>
    <w:rsid w:val="008529DE"/>
    <w:rsid w:val="00852FAD"/>
    <w:rsid w:val="008532F1"/>
    <w:rsid w:val="008536E7"/>
    <w:rsid w:val="00854071"/>
    <w:rsid w:val="00854159"/>
    <w:rsid w:val="00854178"/>
    <w:rsid w:val="0085419B"/>
    <w:rsid w:val="00856236"/>
    <w:rsid w:val="00856CCF"/>
    <w:rsid w:val="00857023"/>
    <w:rsid w:val="008611A1"/>
    <w:rsid w:val="00861456"/>
    <w:rsid w:val="008626A1"/>
    <w:rsid w:val="0086369B"/>
    <w:rsid w:val="008659CC"/>
    <w:rsid w:val="008660AE"/>
    <w:rsid w:val="00866252"/>
    <w:rsid w:val="00866AB3"/>
    <w:rsid w:val="00866CDA"/>
    <w:rsid w:val="00867167"/>
    <w:rsid w:val="008676B4"/>
    <w:rsid w:val="00867761"/>
    <w:rsid w:val="008678DF"/>
    <w:rsid w:val="00867F1C"/>
    <w:rsid w:val="00870240"/>
    <w:rsid w:val="00870559"/>
    <w:rsid w:val="008718C1"/>
    <w:rsid w:val="00872280"/>
    <w:rsid w:val="00872514"/>
    <w:rsid w:val="008735FB"/>
    <w:rsid w:val="0087453E"/>
    <w:rsid w:val="0087530E"/>
    <w:rsid w:val="00876533"/>
    <w:rsid w:val="008807B1"/>
    <w:rsid w:val="00880994"/>
    <w:rsid w:val="008823ED"/>
    <w:rsid w:val="008834EE"/>
    <w:rsid w:val="00883725"/>
    <w:rsid w:val="00884065"/>
    <w:rsid w:val="00884102"/>
    <w:rsid w:val="00884D2F"/>
    <w:rsid w:val="00885127"/>
    <w:rsid w:val="0088528B"/>
    <w:rsid w:val="0089106F"/>
    <w:rsid w:val="00891212"/>
    <w:rsid w:val="00893241"/>
    <w:rsid w:val="008937C3"/>
    <w:rsid w:val="00896678"/>
    <w:rsid w:val="00897490"/>
    <w:rsid w:val="008A0EF4"/>
    <w:rsid w:val="008A2AC9"/>
    <w:rsid w:val="008A40B8"/>
    <w:rsid w:val="008A43A5"/>
    <w:rsid w:val="008A4FCC"/>
    <w:rsid w:val="008A64CD"/>
    <w:rsid w:val="008A64D2"/>
    <w:rsid w:val="008A77B0"/>
    <w:rsid w:val="008B02B3"/>
    <w:rsid w:val="008B108B"/>
    <w:rsid w:val="008B1145"/>
    <w:rsid w:val="008B12C0"/>
    <w:rsid w:val="008B30EC"/>
    <w:rsid w:val="008B33D4"/>
    <w:rsid w:val="008B3619"/>
    <w:rsid w:val="008B4510"/>
    <w:rsid w:val="008B5748"/>
    <w:rsid w:val="008B68C5"/>
    <w:rsid w:val="008B7559"/>
    <w:rsid w:val="008B7715"/>
    <w:rsid w:val="008B7908"/>
    <w:rsid w:val="008C0052"/>
    <w:rsid w:val="008C047D"/>
    <w:rsid w:val="008C1300"/>
    <w:rsid w:val="008C1356"/>
    <w:rsid w:val="008C1AD1"/>
    <w:rsid w:val="008C34C6"/>
    <w:rsid w:val="008C51CA"/>
    <w:rsid w:val="008C5BAC"/>
    <w:rsid w:val="008C6303"/>
    <w:rsid w:val="008C6A76"/>
    <w:rsid w:val="008D0AE1"/>
    <w:rsid w:val="008D142B"/>
    <w:rsid w:val="008D1BE5"/>
    <w:rsid w:val="008D1E2B"/>
    <w:rsid w:val="008D42F2"/>
    <w:rsid w:val="008D4643"/>
    <w:rsid w:val="008D57B8"/>
    <w:rsid w:val="008D5808"/>
    <w:rsid w:val="008D7131"/>
    <w:rsid w:val="008D7BFB"/>
    <w:rsid w:val="008E0AC3"/>
    <w:rsid w:val="008E1132"/>
    <w:rsid w:val="008E1315"/>
    <w:rsid w:val="008E13AB"/>
    <w:rsid w:val="008E283F"/>
    <w:rsid w:val="008E4773"/>
    <w:rsid w:val="008E50BF"/>
    <w:rsid w:val="008E52CF"/>
    <w:rsid w:val="008E5466"/>
    <w:rsid w:val="008E5B76"/>
    <w:rsid w:val="008E6750"/>
    <w:rsid w:val="008E77B2"/>
    <w:rsid w:val="008F06CB"/>
    <w:rsid w:val="008F0732"/>
    <w:rsid w:val="008F0B90"/>
    <w:rsid w:val="008F16B1"/>
    <w:rsid w:val="008F1A11"/>
    <w:rsid w:val="008F1A16"/>
    <w:rsid w:val="008F2F6C"/>
    <w:rsid w:val="008F431A"/>
    <w:rsid w:val="008F4A53"/>
    <w:rsid w:val="008F5BFE"/>
    <w:rsid w:val="008F6529"/>
    <w:rsid w:val="008F6611"/>
    <w:rsid w:val="008F7363"/>
    <w:rsid w:val="008F74C2"/>
    <w:rsid w:val="008F784A"/>
    <w:rsid w:val="00900684"/>
    <w:rsid w:val="009014CA"/>
    <w:rsid w:val="009021B6"/>
    <w:rsid w:val="00902D9B"/>
    <w:rsid w:val="00902EB3"/>
    <w:rsid w:val="009036CD"/>
    <w:rsid w:val="00903E53"/>
    <w:rsid w:val="009052D1"/>
    <w:rsid w:val="00906320"/>
    <w:rsid w:val="00906336"/>
    <w:rsid w:val="009068B6"/>
    <w:rsid w:val="00907218"/>
    <w:rsid w:val="00907550"/>
    <w:rsid w:val="00907B91"/>
    <w:rsid w:val="00910CC2"/>
    <w:rsid w:val="009110CC"/>
    <w:rsid w:val="00911488"/>
    <w:rsid w:val="00911CFD"/>
    <w:rsid w:val="0091210D"/>
    <w:rsid w:val="00912884"/>
    <w:rsid w:val="00913663"/>
    <w:rsid w:val="00913A27"/>
    <w:rsid w:val="00913A6E"/>
    <w:rsid w:val="009146A7"/>
    <w:rsid w:val="00914B07"/>
    <w:rsid w:val="0092022E"/>
    <w:rsid w:val="00920734"/>
    <w:rsid w:val="0092127A"/>
    <w:rsid w:val="009215DD"/>
    <w:rsid w:val="00921AE6"/>
    <w:rsid w:val="00922375"/>
    <w:rsid w:val="009225A5"/>
    <w:rsid w:val="009227A6"/>
    <w:rsid w:val="009229C9"/>
    <w:rsid w:val="00922CA1"/>
    <w:rsid w:val="00922DD8"/>
    <w:rsid w:val="009250EC"/>
    <w:rsid w:val="009314D1"/>
    <w:rsid w:val="00931E77"/>
    <w:rsid w:val="00931F3E"/>
    <w:rsid w:val="009321DB"/>
    <w:rsid w:val="00932BF6"/>
    <w:rsid w:val="009335D0"/>
    <w:rsid w:val="009338AF"/>
    <w:rsid w:val="00933B2C"/>
    <w:rsid w:val="00933BAC"/>
    <w:rsid w:val="00933F73"/>
    <w:rsid w:val="00934514"/>
    <w:rsid w:val="009345B7"/>
    <w:rsid w:val="009357B4"/>
    <w:rsid w:val="00935FB0"/>
    <w:rsid w:val="00935FFD"/>
    <w:rsid w:val="0094121B"/>
    <w:rsid w:val="00941E8C"/>
    <w:rsid w:val="00942626"/>
    <w:rsid w:val="00942A24"/>
    <w:rsid w:val="00943025"/>
    <w:rsid w:val="00943C20"/>
    <w:rsid w:val="009445DF"/>
    <w:rsid w:val="009450FC"/>
    <w:rsid w:val="009465BB"/>
    <w:rsid w:val="00946B37"/>
    <w:rsid w:val="00946C9D"/>
    <w:rsid w:val="009500CA"/>
    <w:rsid w:val="00952595"/>
    <w:rsid w:val="0095298B"/>
    <w:rsid w:val="0095381D"/>
    <w:rsid w:val="00953FC7"/>
    <w:rsid w:val="00956285"/>
    <w:rsid w:val="009562BA"/>
    <w:rsid w:val="009564A2"/>
    <w:rsid w:val="00957EA7"/>
    <w:rsid w:val="00960C75"/>
    <w:rsid w:val="00961654"/>
    <w:rsid w:val="00961BA1"/>
    <w:rsid w:val="00962EB8"/>
    <w:rsid w:val="0096302D"/>
    <w:rsid w:val="00963B78"/>
    <w:rsid w:val="009645FB"/>
    <w:rsid w:val="00964D71"/>
    <w:rsid w:val="00965AD6"/>
    <w:rsid w:val="009666CB"/>
    <w:rsid w:val="00967B75"/>
    <w:rsid w:val="009705C3"/>
    <w:rsid w:val="00971345"/>
    <w:rsid w:val="009715F8"/>
    <w:rsid w:val="0097229B"/>
    <w:rsid w:val="00972C0C"/>
    <w:rsid w:val="009743CA"/>
    <w:rsid w:val="00975171"/>
    <w:rsid w:val="00975CA1"/>
    <w:rsid w:val="0097686A"/>
    <w:rsid w:val="00976FA4"/>
    <w:rsid w:val="0098053E"/>
    <w:rsid w:val="0098080D"/>
    <w:rsid w:val="00980AFB"/>
    <w:rsid w:val="009811D5"/>
    <w:rsid w:val="00982F8B"/>
    <w:rsid w:val="00983044"/>
    <w:rsid w:val="009837E9"/>
    <w:rsid w:val="00983D9C"/>
    <w:rsid w:val="00983FAC"/>
    <w:rsid w:val="0098522F"/>
    <w:rsid w:val="00986E39"/>
    <w:rsid w:val="00987684"/>
    <w:rsid w:val="009876E8"/>
    <w:rsid w:val="00990242"/>
    <w:rsid w:val="009902A7"/>
    <w:rsid w:val="00991A11"/>
    <w:rsid w:val="00991F24"/>
    <w:rsid w:val="00992822"/>
    <w:rsid w:val="00992A50"/>
    <w:rsid w:val="0099319E"/>
    <w:rsid w:val="00993202"/>
    <w:rsid w:val="0099346D"/>
    <w:rsid w:val="0099376C"/>
    <w:rsid w:val="00993EF8"/>
    <w:rsid w:val="0099473A"/>
    <w:rsid w:val="009956A6"/>
    <w:rsid w:val="00995B08"/>
    <w:rsid w:val="00996248"/>
    <w:rsid w:val="009A04D5"/>
    <w:rsid w:val="009A16E6"/>
    <w:rsid w:val="009A1984"/>
    <w:rsid w:val="009A1C77"/>
    <w:rsid w:val="009A2F78"/>
    <w:rsid w:val="009A308D"/>
    <w:rsid w:val="009A3617"/>
    <w:rsid w:val="009A56BA"/>
    <w:rsid w:val="009A5861"/>
    <w:rsid w:val="009A721F"/>
    <w:rsid w:val="009A7305"/>
    <w:rsid w:val="009B00D0"/>
    <w:rsid w:val="009B0C5C"/>
    <w:rsid w:val="009B4171"/>
    <w:rsid w:val="009B6812"/>
    <w:rsid w:val="009B71C6"/>
    <w:rsid w:val="009C08B0"/>
    <w:rsid w:val="009C0B18"/>
    <w:rsid w:val="009C120C"/>
    <w:rsid w:val="009C3FD3"/>
    <w:rsid w:val="009C5C64"/>
    <w:rsid w:val="009C6318"/>
    <w:rsid w:val="009C6DC4"/>
    <w:rsid w:val="009D144D"/>
    <w:rsid w:val="009D1715"/>
    <w:rsid w:val="009D1CC9"/>
    <w:rsid w:val="009D31E0"/>
    <w:rsid w:val="009D3F20"/>
    <w:rsid w:val="009D4CBD"/>
    <w:rsid w:val="009D4F44"/>
    <w:rsid w:val="009D67D5"/>
    <w:rsid w:val="009D6BE2"/>
    <w:rsid w:val="009E06F6"/>
    <w:rsid w:val="009E0A8C"/>
    <w:rsid w:val="009E16D7"/>
    <w:rsid w:val="009E16DC"/>
    <w:rsid w:val="009E2EF1"/>
    <w:rsid w:val="009E4574"/>
    <w:rsid w:val="009E474D"/>
    <w:rsid w:val="009E4E77"/>
    <w:rsid w:val="009E5223"/>
    <w:rsid w:val="009E79C8"/>
    <w:rsid w:val="009E79F3"/>
    <w:rsid w:val="009E7EAF"/>
    <w:rsid w:val="009F0B7E"/>
    <w:rsid w:val="009F10E1"/>
    <w:rsid w:val="009F1C28"/>
    <w:rsid w:val="009F2095"/>
    <w:rsid w:val="009F2477"/>
    <w:rsid w:val="009F318A"/>
    <w:rsid w:val="009F4AFF"/>
    <w:rsid w:val="009F4DF3"/>
    <w:rsid w:val="009F5C73"/>
    <w:rsid w:val="009F67FC"/>
    <w:rsid w:val="009F78E4"/>
    <w:rsid w:val="009F7A00"/>
    <w:rsid w:val="009F7D7B"/>
    <w:rsid w:val="00A00548"/>
    <w:rsid w:val="00A00716"/>
    <w:rsid w:val="00A00F3F"/>
    <w:rsid w:val="00A01FD8"/>
    <w:rsid w:val="00A02774"/>
    <w:rsid w:val="00A03050"/>
    <w:rsid w:val="00A03636"/>
    <w:rsid w:val="00A04897"/>
    <w:rsid w:val="00A04ADB"/>
    <w:rsid w:val="00A057AF"/>
    <w:rsid w:val="00A059C4"/>
    <w:rsid w:val="00A0647D"/>
    <w:rsid w:val="00A069B0"/>
    <w:rsid w:val="00A06B09"/>
    <w:rsid w:val="00A0729E"/>
    <w:rsid w:val="00A1115D"/>
    <w:rsid w:val="00A11FFB"/>
    <w:rsid w:val="00A1476E"/>
    <w:rsid w:val="00A14903"/>
    <w:rsid w:val="00A14EAC"/>
    <w:rsid w:val="00A150F9"/>
    <w:rsid w:val="00A1552C"/>
    <w:rsid w:val="00A16FEA"/>
    <w:rsid w:val="00A17902"/>
    <w:rsid w:val="00A20364"/>
    <w:rsid w:val="00A205C2"/>
    <w:rsid w:val="00A212B8"/>
    <w:rsid w:val="00A245D4"/>
    <w:rsid w:val="00A24663"/>
    <w:rsid w:val="00A246CC"/>
    <w:rsid w:val="00A24A4A"/>
    <w:rsid w:val="00A24C26"/>
    <w:rsid w:val="00A25F02"/>
    <w:rsid w:val="00A25F87"/>
    <w:rsid w:val="00A269D8"/>
    <w:rsid w:val="00A26DD6"/>
    <w:rsid w:val="00A27A46"/>
    <w:rsid w:val="00A27C36"/>
    <w:rsid w:val="00A27C5D"/>
    <w:rsid w:val="00A32A1C"/>
    <w:rsid w:val="00A32BA6"/>
    <w:rsid w:val="00A32BC7"/>
    <w:rsid w:val="00A33099"/>
    <w:rsid w:val="00A33341"/>
    <w:rsid w:val="00A34447"/>
    <w:rsid w:val="00A3456F"/>
    <w:rsid w:val="00A35019"/>
    <w:rsid w:val="00A35FC1"/>
    <w:rsid w:val="00A360CB"/>
    <w:rsid w:val="00A3625D"/>
    <w:rsid w:val="00A366DE"/>
    <w:rsid w:val="00A4176C"/>
    <w:rsid w:val="00A41BF1"/>
    <w:rsid w:val="00A44A44"/>
    <w:rsid w:val="00A50AE0"/>
    <w:rsid w:val="00A50FC4"/>
    <w:rsid w:val="00A51368"/>
    <w:rsid w:val="00A5192B"/>
    <w:rsid w:val="00A51BD0"/>
    <w:rsid w:val="00A52641"/>
    <w:rsid w:val="00A5268D"/>
    <w:rsid w:val="00A528AA"/>
    <w:rsid w:val="00A53473"/>
    <w:rsid w:val="00A54765"/>
    <w:rsid w:val="00A54A1F"/>
    <w:rsid w:val="00A54A6D"/>
    <w:rsid w:val="00A55C8D"/>
    <w:rsid w:val="00A57144"/>
    <w:rsid w:val="00A603AA"/>
    <w:rsid w:val="00A60B90"/>
    <w:rsid w:val="00A60FDE"/>
    <w:rsid w:val="00A61381"/>
    <w:rsid w:val="00A6272C"/>
    <w:rsid w:val="00A62FAF"/>
    <w:rsid w:val="00A63257"/>
    <w:rsid w:val="00A63F5C"/>
    <w:rsid w:val="00A64299"/>
    <w:rsid w:val="00A64F6E"/>
    <w:rsid w:val="00A655B4"/>
    <w:rsid w:val="00A67558"/>
    <w:rsid w:val="00A67583"/>
    <w:rsid w:val="00A716E5"/>
    <w:rsid w:val="00A72F32"/>
    <w:rsid w:val="00A74E01"/>
    <w:rsid w:val="00A75037"/>
    <w:rsid w:val="00A75487"/>
    <w:rsid w:val="00A77C47"/>
    <w:rsid w:val="00A80087"/>
    <w:rsid w:val="00A80473"/>
    <w:rsid w:val="00A80A0D"/>
    <w:rsid w:val="00A80C6A"/>
    <w:rsid w:val="00A8193E"/>
    <w:rsid w:val="00A826B1"/>
    <w:rsid w:val="00A82C1B"/>
    <w:rsid w:val="00A83765"/>
    <w:rsid w:val="00A90366"/>
    <w:rsid w:val="00A90D9B"/>
    <w:rsid w:val="00A91837"/>
    <w:rsid w:val="00A91887"/>
    <w:rsid w:val="00A9188F"/>
    <w:rsid w:val="00A92B53"/>
    <w:rsid w:val="00A92F6F"/>
    <w:rsid w:val="00A92F9B"/>
    <w:rsid w:val="00A932E2"/>
    <w:rsid w:val="00A932FE"/>
    <w:rsid w:val="00A936C9"/>
    <w:rsid w:val="00A94D88"/>
    <w:rsid w:val="00A96ACA"/>
    <w:rsid w:val="00A97118"/>
    <w:rsid w:val="00A97A28"/>
    <w:rsid w:val="00AA1C0B"/>
    <w:rsid w:val="00AA2174"/>
    <w:rsid w:val="00AA36BF"/>
    <w:rsid w:val="00AA6973"/>
    <w:rsid w:val="00AA6F7B"/>
    <w:rsid w:val="00AA7A38"/>
    <w:rsid w:val="00AB021C"/>
    <w:rsid w:val="00AB021F"/>
    <w:rsid w:val="00AB0C65"/>
    <w:rsid w:val="00AB139E"/>
    <w:rsid w:val="00AB1C20"/>
    <w:rsid w:val="00AB1C70"/>
    <w:rsid w:val="00AB1E23"/>
    <w:rsid w:val="00AB222E"/>
    <w:rsid w:val="00AB294F"/>
    <w:rsid w:val="00AB2984"/>
    <w:rsid w:val="00AB36A3"/>
    <w:rsid w:val="00AB487E"/>
    <w:rsid w:val="00AB5E4F"/>
    <w:rsid w:val="00AB6A4D"/>
    <w:rsid w:val="00AB7464"/>
    <w:rsid w:val="00AB77B0"/>
    <w:rsid w:val="00AC00A9"/>
    <w:rsid w:val="00AC013C"/>
    <w:rsid w:val="00AC0C48"/>
    <w:rsid w:val="00AC1B7C"/>
    <w:rsid w:val="00AC26A3"/>
    <w:rsid w:val="00AC3233"/>
    <w:rsid w:val="00AC3C96"/>
    <w:rsid w:val="00AC3FF1"/>
    <w:rsid w:val="00AC4C88"/>
    <w:rsid w:val="00AC546B"/>
    <w:rsid w:val="00AC67DB"/>
    <w:rsid w:val="00AC726D"/>
    <w:rsid w:val="00AC72EE"/>
    <w:rsid w:val="00AC75BA"/>
    <w:rsid w:val="00AD0536"/>
    <w:rsid w:val="00AD1FCD"/>
    <w:rsid w:val="00AD1FFA"/>
    <w:rsid w:val="00AD2280"/>
    <w:rsid w:val="00AD23E8"/>
    <w:rsid w:val="00AD2841"/>
    <w:rsid w:val="00AD303B"/>
    <w:rsid w:val="00AD31DD"/>
    <w:rsid w:val="00AD3E3F"/>
    <w:rsid w:val="00AE10DD"/>
    <w:rsid w:val="00AE1755"/>
    <w:rsid w:val="00AE1CFD"/>
    <w:rsid w:val="00AE3775"/>
    <w:rsid w:val="00AE4199"/>
    <w:rsid w:val="00AE47FB"/>
    <w:rsid w:val="00AE494D"/>
    <w:rsid w:val="00AE5A11"/>
    <w:rsid w:val="00AE6120"/>
    <w:rsid w:val="00AE6597"/>
    <w:rsid w:val="00AE7717"/>
    <w:rsid w:val="00AE7926"/>
    <w:rsid w:val="00AE7DB7"/>
    <w:rsid w:val="00AF05FA"/>
    <w:rsid w:val="00AF08A7"/>
    <w:rsid w:val="00AF18F6"/>
    <w:rsid w:val="00AF3431"/>
    <w:rsid w:val="00AF3492"/>
    <w:rsid w:val="00AF3749"/>
    <w:rsid w:val="00AF5639"/>
    <w:rsid w:val="00B00B89"/>
    <w:rsid w:val="00B01AFF"/>
    <w:rsid w:val="00B01E2C"/>
    <w:rsid w:val="00B0336B"/>
    <w:rsid w:val="00B06191"/>
    <w:rsid w:val="00B061DB"/>
    <w:rsid w:val="00B07AAB"/>
    <w:rsid w:val="00B10361"/>
    <w:rsid w:val="00B103CF"/>
    <w:rsid w:val="00B11A8D"/>
    <w:rsid w:val="00B12344"/>
    <w:rsid w:val="00B13026"/>
    <w:rsid w:val="00B14B37"/>
    <w:rsid w:val="00B15A9F"/>
    <w:rsid w:val="00B17472"/>
    <w:rsid w:val="00B1779E"/>
    <w:rsid w:val="00B1786F"/>
    <w:rsid w:val="00B20E68"/>
    <w:rsid w:val="00B21C35"/>
    <w:rsid w:val="00B23F76"/>
    <w:rsid w:val="00B25015"/>
    <w:rsid w:val="00B25CE5"/>
    <w:rsid w:val="00B25DCB"/>
    <w:rsid w:val="00B2670B"/>
    <w:rsid w:val="00B27D87"/>
    <w:rsid w:val="00B307DA"/>
    <w:rsid w:val="00B30839"/>
    <w:rsid w:val="00B30B03"/>
    <w:rsid w:val="00B33CC9"/>
    <w:rsid w:val="00B34176"/>
    <w:rsid w:val="00B341BE"/>
    <w:rsid w:val="00B3457C"/>
    <w:rsid w:val="00B3499C"/>
    <w:rsid w:val="00B3573F"/>
    <w:rsid w:val="00B36082"/>
    <w:rsid w:val="00B37976"/>
    <w:rsid w:val="00B43184"/>
    <w:rsid w:val="00B44AA8"/>
    <w:rsid w:val="00B44D16"/>
    <w:rsid w:val="00B4784C"/>
    <w:rsid w:val="00B47D67"/>
    <w:rsid w:val="00B501A2"/>
    <w:rsid w:val="00B505BA"/>
    <w:rsid w:val="00B53BB3"/>
    <w:rsid w:val="00B55B4B"/>
    <w:rsid w:val="00B566E3"/>
    <w:rsid w:val="00B56BCA"/>
    <w:rsid w:val="00B57641"/>
    <w:rsid w:val="00B57C5A"/>
    <w:rsid w:val="00B57DAC"/>
    <w:rsid w:val="00B62F78"/>
    <w:rsid w:val="00B63510"/>
    <w:rsid w:val="00B63543"/>
    <w:rsid w:val="00B64F72"/>
    <w:rsid w:val="00B6508B"/>
    <w:rsid w:val="00B65667"/>
    <w:rsid w:val="00B71178"/>
    <w:rsid w:val="00B71598"/>
    <w:rsid w:val="00B71E10"/>
    <w:rsid w:val="00B72026"/>
    <w:rsid w:val="00B724F8"/>
    <w:rsid w:val="00B724FC"/>
    <w:rsid w:val="00B72755"/>
    <w:rsid w:val="00B73712"/>
    <w:rsid w:val="00B73C46"/>
    <w:rsid w:val="00B7583A"/>
    <w:rsid w:val="00B75C6A"/>
    <w:rsid w:val="00B77C49"/>
    <w:rsid w:val="00B81A1D"/>
    <w:rsid w:val="00B81A3F"/>
    <w:rsid w:val="00B81B15"/>
    <w:rsid w:val="00B83C13"/>
    <w:rsid w:val="00B85CF2"/>
    <w:rsid w:val="00B875CB"/>
    <w:rsid w:val="00B9011A"/>
    <w:rsid w:val="00B911C7"/>
    <w:rsid w:val="00B91594"/>
    <w:rsid w:val="00B947B2"/>
    <w:rsid w:val="00B94AAF"/>
    <w:rsid w:val="00B97778"/>
    <w:rsid w:val="00B97C5F"/>
    <w:rsid w:val="00BA0014"/>
    <w:rsid w:val="00BA1454"/>
    <w:rsid w:val="00BA171E"/>
    <w:rsid w:val="00BA1B08"/>
    <w:rsid w:val="00BA2635"/>
    <w:rsid w:val="00BA3267"/>
    <w:rsid w:val="00BA35E2"/>
    <w:rsid w:val="00BA378C"/>
    <w:rsid w:val="00BA4707"/>
    <w:rsid w:val="00BA5566"/>
    <w:rsid w:val="00BA55A2"/>
    <w:rsid w:val="00BA577B"/>
    <w:rsid w:val="00BA5EEB"/>
    <w:rsid w:val="00BB02E5"/>
    <w:rsid w:val="00BB0835"/>
    <w:rsid w:val="00BB0CD2"/>
    <w:rsid w:val="00BB129F"/>
    <w:rsid w:val="00BB1D13"/>
    <w:rsid w:val="00BB24F8"/>
    <w:rsid w:val="00BB36B3"/>
    <w:rsid w:val="00BB491F"/>
    <w:rsid w:val="00BB654D"/>
    <w:rsid w:val="00BB6756"/>
    <w:rsid w:val="00BB6C3A"/>
    <w:rsid w:val="00BB6EA4"/>
    <w:rsid w:val="00BC0478"/>
    <w:rsid w:val="00BC0A1D"/>
    <w:rsid w:val="00BC11F1"/>
    <w:rsid w:val="00BC1991"/>
    <w:rsid w:val="00BC1EB7"/>
    <w:rsid w:val="00BC2540"/>
    <w:rsid w:val="00BC2AD5"/>
    <w:rsid w:val="00BC2EE1"/>
    <w:rsid w:val="00BC3156"/>
    <w:rsid w:val="00BC3A05"/>
    <w:rsid w:val="00BC3C04"/>
    <w:rsid w:val="00BC5CC2"/>
    <w:rsid w:val="00BC60C9"/>
    <w:rsid w:val="00BC6DCB"/>
    <w:rsid w:val="00BC76A1"/>
    <w:rsid w:val="00BC7754"/>
    <w:rsid w:val="00BD3CEC"/>
    <w:rsid w:val="00BD40AD"/>
    <w:rsid w:val="00BD577F"/>
    <w:rsid w:val="00BD6213"/>
    <w:rsid w:val="00BD646E"/>
    <w:rsid w:val="00BD6807"/>
    <w:rsid w:val="00BD68D5"/>
    <w:rsid w:val="00BD68ED"/>
    <w:rsid w:val="00BE0DF7"/>
    <w:rsid w:val="00BE10DD"/>
    <w:rsid w:val="00BE15BD"/>
    <w:rsid w:val="00BE1AD4"/>
    <w:rsid w:val="00BE21ED"/>
    <w:rsid w:val="00BE3110"/>
    <w:rsid w:val="00BE326D"/>
    <w:rsid w:val="00BE4C38"/>
    <w:rsid w:val="00BE4EA1"/>
    <w:rsid w:val="00BE5440"/>
    <w:rsid w:val="00BE59BB"/>
    <w:rsid w:val="00BE7A22"/>
    <w:rsid w:val="00BE7CAC"/>
    <w:rsid w:val="00BF020D"/>
    <w:rsid w:val="00BF1015"/>
    <w:rsid w:val="00BF12A0"/>
    <w:rsid w:val="00BF5356"/>
    <w:rsid w:val="00BF549B"/>
    <w:rsid w:val="00BF6A75"/>
    <w:rsid w:val="00BF7219"/>
    <w:rsid w:val="00C00B82"/>
    <w:rsid w:val="00C01B0D"/>
    <w:rsid w:val="00C03182"/>
    <w:rsid w:val="00C04BA3"/>
    <w:rsid w:val="00C05D31"/>
    <w:rsid w:val="00C05DDA"/>
    <w:rsid w:val="00C06225"/>
    <w:rsid w:val="00C068CF"/>
    <w:rsid w:val="00C06E17"/>
    <w:rsid w:val="00C071F6"/>
    <w:rsid w:val="00C0724E"/>
    <w:rsid w:val="00C0758D"/>
    <w:rsid w:val="00C108BB"/>
    <w:rsid w:val="00C12997"/>
    <w:rsid w:val="00C13B12"/>
    <w:rsid w:val="00C145DA"/>
    <w:rsid w:val="00C14AD6"/>
    <w:rsid w:val="00C14EDF"/>
    <w:rsid w:val="00C15047"/>
    <w:rsid w:val="00C15FD2"/>
    <w:rsid w:val="00C161A9"/>
    <w:rsid w:val="00C1788C"/>
    <w:rsid w:val="00C211BA"/>
    <w:rsid w:val="00C21567"/>
    <w:rsid w:val="00C22EB1"/>
    <w:rsid w:val="00C23173"/>
    <w:rsid w:val="00C2416E"/>
    <w:rsid w:val="00C257F7"/>
    <w:rsid w:val="00C26C51"/>
    <w:rsid w:val="00C27134"/>
    <w:rsid w:val="00C30412"/>
    <w:rsid w:val="00C30B37"/>
    <w:rsid w:val="00C30E8E"/>
    <w:rsid w:val="00C32415"/>
    <w:rsid w:val="00C3295E"/>
    <w:rsid w:val="00C32975"/>
    <w:rsid w:val="00C3375B"/>
    <w:rsid w:val="00C338E7"/>
    <w:rsid w:val="00C33982"/>
    <w:rsid w:val="00C33F08"/>
    <w:rsid w:val="00C344D3"/>
    <w:rsid w:val="00C3506C"/>
    <w:rsid w:val="00C3599E"/>
    <w:rsid w:val="00C364C9"/>
    <w:rsid w:val="00C37EB7"/>
    <w:rsid w:val="00C409DC"/>
    <w:rsid w:val="00C40ED8"/>
    <w:rsid w:val="00C42348"/>
    <w:rsid w:val="00C423C9"/>
    <w:rsid w:val="00C42C52"/>
    <w:rsid w:val="00C42DFC"/>
    <w:rsid w:val="00C444EF"/>
    <w:rsid w:val="00C458B1"/>
    <w:rsid w:val="00C45D25"/>
    <w:rsid w:val="00C46ABB"/>
    <w:rsid w:val="00C46E21"/>
    <w:rsid w:val="00C474C5"/>
    <w:rsid w:val="00C4788B"/>
    <w:rsid w:val="00C47ABC"/>
    <w:rsid w:val="00C47DEA"/>
    <w:rsid w:val="00C500D2"/>
    <w:rsid w:val="00C50399"/>
    <w:rsid w:val="00C50CC4"/>
    <w:rsid w:val="00C51C37"/>
    <w:rsid w:val="00C525EC"/>
    <w:rsid w:val="00C54178"/>
    <w:rsid w:val="00C545AA"/>
    <w:rsid w:val="00C5467A"/>
    <w:rsid w:val="00C54BEA"/>
    <w:rsid w:val="00C54E20"/>
    <w:rsid w:val="00C5592E"/>
    <w:rsid w:val="00C567A2"/>
    <w:rsid w:val="00C569B6"/>
    <w:rsid w:val="00C56B4B"/>
    <w:rsid w:val="00C603EE"/>
    <w:rsid w:val="00C61CE7"/>
    <w:rsid w:val="00C6260F"/>
    <w:rsid w:val="00C626B9"/>
    <w:rsid w:val="00C63134"/>
    <w:rsid w:val="00C64883"/>
    <w:rsid w:val="00C64E84"/>
    <w:rsid w:val="00C655D2"/>
    <w:rsid w:val="00C655F3"/>
    <w:rsid w:val="00C66AEA"/>
    <w:rsid w:val="00C66F13"/>
    <w:rsid w:val="00C67D68"/>
    <w:rsid w:val="00C71166"/>
    <w:rsid w:val="00C7129F"/>
    <w:rsid w:val="00C71FFF"/>
    <w:rsid w:val="00C7248D"/>
    <w:rsid w:val="00C72873"/>
    <w:rsid w:val="00C7315E"/>
    <w:rsid w:val="00C73AC6"/>
    <w:rsid w:val="00C74328"/>
    <w:rsid w:val="00C76119"/>
    <w:rsid w:val="00C76404"/>
    <w:rsid w:val="00C773F5"/>
    <w:rsid w:val="00C77C47"/>
    <w:rsid w:val="00C8008A"/>
    <w:rsid w:val="00C80548"/>
    <w:rsid w:val="00C8246E"/>
    <w:rsid w:val="00C83EDA"/>
    <w:rsid w:val="00C87417"/>
    <w:rsid w:val="00C87CB1"/>
    <w:rsid w:val="00C9009D"/>
    <w:rsid w:val="00C91291"/>
    <w:rsid w:val="00C912A4"/>
    <w:rsid w:val="00C91851"/>
    <w:rsid w:val="00C922AF"/>
    <w:rsid w:val="00C926BA"/>
    <w:rsid w:val="00C936AA"/>
    <w:rsid w:val="00C9496F"/>
    <w:rsid w:val="00C94B41"/>
    <w:rsid w:val="00C95E1F"/>
    <w:rsid w:val="00C96305"/>
    <w:rsid w:val="00C977E2"/>
    <w:rsid w:val="00CA0A76"/>
    <w:rsid w:val="00CA11EE"/>
    <w:rsid w:val="00CA12D5"/>
    <w:rsid w:val="00CA1581"/>
    <w:rsid w:val="00CA1EE3"/>
    <w:rsid w:val="00CA2263"/>
    <w:rsid w:val="00CA29EE"/>
    <w:rsid w:val="00CA3936"/>
    <w:rsid w:val="00CA3F71"/>
    <w:rsid w:val="00CA6F40"/>
    <w:rsid w:val="00CA73DE"/>
    <w:rsid w:val="00CA7607"/>
    <w:rsid w:val="00CA76F5"/>
    <w:rsid w:val="00CB02DB"/>
    <w:rsid w:val="00CB14D5"/>
    <w:rsid w:val="00CB194C"/>
    <w:rsid w:val="00CB27EB"/>
    <w:rsid w:val="00CB3DF4"/>
    <w:rsid w:val="00CB5FBE"/>
    <w:rsid w:val="00CB66BF"/>
    <w:rsid w:val="00CB6899"/>
    <w:rsid w:val="00CC0E2F"/>
    <w:rsid w:val="00CC165D"/>
    <w:rsid w:val="00CC22AB"/>
    <w:rsid w:val="00CC2505"/>
    <w:rsid w:val="00CC2546"/>
    <w:rsid w:val="00CC36B6"/>
    <w:rsid w:val="00CC41A6"/>
    <w:rsid w:val="00CC44CA"/>
    <w:rsid w:val="00CC580F"/>
    <w:rsid w:val="00CC751C"/>
    <w:rsid w:val="00CC7892"/>
    <w:rsid w:val="00CD0B22"/>
    <w:rsid w:val="00CD125C"/>
    <w:rsid w:val="00CD1C18"/>
    <w:rsid w:val="00CD2C56"/>
    <w:rsid w:val="00CD2E1F"/>
    <w:rsid w:val="00CD3BC4"/>
    <w:rsid w:val="00CD488F"/>
    <w:rsid w:val="00CD4BC3"/>
    <w:rsid w:val="00CD5190"/>
    <w:rsid w:val="00CD5377"/>
    <w:rsid w:val="00CD5B8B"/>
    <w:rsid w:val="00CD5CAC"/>
    <w:rsid w:val="00CD6326"/>
    <w:rsid w:val="00CD63CD"/>
    <w:rsid w:val="00CD71D7"/>
    <w:rsid w:val="00CD7331"/>
    <w:rsid w:val="00CD7496"/>
    <w:rsid w:val="00CD7A4E"/>
    <w:rsid w:val="00CD7C01"/>
    <w:rsid w:val="00CE0B62"/>
    <w:rsid w:val="00CE159C"/>
    <w:rsid w:val="00CE1F66"/>
    <w:rsid w:val="00CE2440"/>
    <w:rsid w:val="00CE37CB"/>
    <w:rsid w:val="00CE522F"/>
    <w:rsid w:val="00CE76EC"/>
    <w:rsid w:val="00CE79DC"/>
    <w:rsid w:val="00CE7DB0"/>
    <w:rsid w:val="00CF0B4B"/>
    <w:rsid w:val="00CF26A7"/>
    <w:rsid w:val="00CF2A52"/>
    <w:rsid w:val="00CF315F"/>
    <w:rsid w:val="00CF4C31"/>
    <w:rsid w:val="00CF4E3C"/>
    <w:rsid w:val="00CF5563"/>
    <w:rsid w:val="00CF5C02"/>
    <w:rsid w:val="00CF6A97"/>
    <w:rsid w:val="00CF775E"/>
    <w:rsid w:val="00D012CE"/>
    <w:rsid w:val="00D013EC"/>
    <w:rsid w:val="00D01CB1"/>
    <w:rsid w:val="00D05454"/>
    <w:rsid w:val="00D05464"/>
    <w:rsid w:val="00D05A81"/>
    <w:rsid w:val="00D05AA5"/>
    <w:rsid w:val="00D07554"/>
    <w:rsid w:val="00D078E4"/>
    <w:rsid w:val="00D07A97"/>
    <w:rsid w:val="00D10BEB"/>
    <w:rsid w:val="00D119BC"/>
    <w:rsid w:val="00D11B10"/>
    <w:rsid w:val="00D1206E"/>
    <w:rsid w:val="00D13E3E"/>
    <w:rsid w:val="00D142D1"/>
    <w:rsid w:val="00D14B2E"/>
    <w:rsid w:val="00D14EBC"/>
    <w:rsid w:val="00D15550"/>
    <w:rsid w:val="00D15BE9"/>
    <w:rsid w:val="00D15CE1"/>
    <w:rsid w:val="00D16D00"/>
    <w:rsid w:val="00D208CC"/>
    <w:rsid w:val="00D22323"/>
    <w:rsid w:val="00D2237F"/>
    <w:rsid w:val="00D23751"/>
    <w:rsid w:val="00D237D4"/>
    <w:rsid w:val="00D23923"/>
    <w:rsid w:val="00D23E9A"/>
    <w:rsid w:val="00D25830"/>
    <w:rsid w:val="00D25968"/>
    <w:rsid w:val="00D26C7A"/>
    <w:rsid w:val="00D26C92"/>
    <w:rsid w:val="00D277EA"/>
    <w:rsid w:val="00D302B9"/>
    <w:rsid w:val="00D31F59"/>
    <w:rsid w:val="00D32188"/>
    <w:rsid w:val="00D330A5"/>
    <w:rsid w:val="00D34C48"/>
    <w:rsid w:val="00D35DBA"/>
    <w:rsid w:val="00D36674"/>
    <w:rsid w:val="00D37174"/>
    <w:rsid w:val="00D37D15"/>
    <w:rsid w:val="00D409C0"/>
    <w:rsid w:val="00D40A05"/>
    <w:rsid w:val="00D41F08"/>
    <w:rsid w:val="00D43896"/>
    <w:rsid w:val="00D448C9"/>
    <w:rsid w:val="00D45909"/>
    <w:rsid w:val="00D46663"/>
    <w:rsid w:val="00D46C3A"/>
    <w:rsid w:val="00D46FFA"/>
    <w:rsid w:val="00D47640"/>
    <w:rsid w:val="00D47679"/>
    <w:rsid w:val="00D47D2D"/>
    <w:rsid w:val="00D501F7"/>
    <w:rsid w:val="00D50D02"/>
    <w:rsid w:val="00D534DB"/>
    <w:rsid w:val="00D5386D"/>
    <w:rsid w:val="00D54213"/>
    <w:rsid w:val="00D54C93"/>
    <w:rsid w:val="00D55392"/>
    <w:rsid w:val="00D55958"/>
    <w:rsid w:val="00D570B9"/>
    <w:rsid w:val="00D61A20"/>
    <w:rsid w:val="00D61DA2"/>
    <w:rsid w:val="00D6366C"/>
    <w:rsid w:val="00D64169"/>
    <w:rsid w:val="00D647C2"/>
    <w:rsid w:val="00D64AB6"/>
    <w:rsid w:val="00D64E48"/>
    <w:rsid w:val="00D6610C"/>
    <w:rsid w:val="00D713F9"/>
    <w:rsid w:val="00D7220A"/>
    <w:rsid w:val="00D7294E"/>
    <w:rsid w:val="00D72D08"/>
    <w:rsid w:val="00D73382"/>
    <w:rsid w:val="00D736B0"/>
    <w:rsid w:val="00D73EAA"/>
    <w:rsid w:val="00D73FAF"/>
    <w:rsid w:val="00D757A9"/>
    <w:rsid w:val="00D77F74"/>
    <w:rsid w:val="00D801CF"/>
    <w:rsid w:val="00D80240"/>
    <w:rsid w:val="00D8050D"/>
    <w:rsid w:val="00D807D2"/>
    <w:rsid w:val="00D81EB7"/>
    <w:rsid w:val="00D825B5"/>
    <w:rsid w:val="00D83E24"/>
    <w:rsid w:val="00D84258"/>
    <w:rsid w:val="00D8492F"/>
    <w:rsid w:val="00D84AF0"/>
    <w:rsid w:val="00D85555"/>
    <w:rsid w:val="00D87BA3"/>
    <w:rsid w:val="00D87BEC"/>
    <w:rsid w:val="00D87E28"/>
    <w:rsid w:val="00D90085"/>
    <w:rsid w:val="00D90DB3"/>
    <w:rsid w:val="00D91276"/>
    <w:rsid w:val="00D9207F"/>
    <w:rsid w:val="00D92485"/>
    <w:rsid w:val="00D945D9"/>
    <w:rsid w:val="00D94D45"/>
    <w:rsid w:val="00D95693"/>
    <w:rsid w:val="00D96ED7"/>
    <w:rsid w:val="00D9712D"/>
    <w:rsid w:val="00DA0D23"/>
    <w:rsid w:val="00DA0D63"/>
    <w:rsid w:val="00DA22CD"/>
    <w:rsid w:val="00DA23D3"/>
    <w:rsid w:val="00DA41A9"/>
    <w:rsid w:val="00DA5D43"/>
    <w:rsid w:val="00DA6424"/>
    <w:rsid w:val="00DB01AE"/>
    <w:rsid w:val="00DB0B07"/>
    <w:rsid w:val="00DB1474"/>
    <w:rsid w:val="00DB1B44"/>
    <w:rsid w:val="00DB27EB"/>
    <w:rsid w:val="00DB30BB"/>
    <w:rsid w:val="00DB45ED"/>
    <w:rsid w:val="00DB4606"/>
    <w:rsid w:val="00DB5145"/>
    <w:rsid w:val="00DB5FA5"/>
    <w:rsid w:val="00DB638B"/>
    <w:rsid w:val="00DB7629"/>
    <w:rsid w:val="00DC0529"/>
    <w:rsid w:val="00DC1F8E"/>
    <w:rsid w:val="00DC2348"/>
    <w:rsid w:val="00DC24C6"/>
    <w:rsid w:val="00DC25DE"/>
    <w:rsid w:val="00DC27A6"/>
    <w:rsid w:val="00DC4907"/>
    <w:rsid w:val="00DC4922"/>
    <w:rsid w:val="00DC49D2"/>
    <w:rsid w:val="00DC6828"/>
    <w:rsid w:val="00DC6D9D"/>
    <w:rsid w:val="00DD0E5C"/>
    <w:rsid w:val="00DD2623"/>
    <w:rsid w:val="00DD4204"/>
    <w:rsid w:val="00DD4717"/>
    <w:rsid w:val="00DD4D07"/>
    <w:rsid w:val="00DD5676"/>
    <w:rsid w:val="00DD6252"/>
    <w:rsid w:val="00DD7BAF"/>
    <w:rsid w:val="00DE2ECD"/>
    <w:rsid w:val="00DE3452"/>
    <w:rsid w:val="00DE3665"/>
    <w:rsid w:val="00DE3E13"/>
    <w:rsid w:val="00DE4611"/>
    <w:rsid w:val="00DE47CC"/>
    <w:rsid w:val="00DE5D91"/>
    <w:rsid w:val="00DE7334"/>
    <w:rsid w:val="00DE73E0"/>
    <w:rsid w:val="00DF035D"/>
    <w:rsid w:val="00DF0E6C"/>
    <w:rsid w:val="00DF1A1B"/>
    <w:rsid w:val="00DF249C"/>
    <w:rsid w:val="00DF2596"/>
    <w:rsid w:val="00DF2B8B"/>
    <w:rsid w:val="00DF4762"/>
    <w:rsid w:val="00DF58A6"/>
    <w:rsid w:val="00DF6FB6"/>
    <w:rsid w:val="00DF7402"/>
    <w:rsid w:val="00E0027A"/>
    <w:rsid w:val="00E00A64"/>
    <w:rsid w:val="00E01ADF"/>
    <w:rsid w:val="00E01ED8"/>
    <w:rsid w:val="00E02142"/>
    <w:rsid w:val="00E0241C"/>
    <w:rsid w:val="00E033DA"/>
    <w:rsid w:val="00E04A20"/>
    <w:rsid w:val="00E04E8C"/>
    <w:rsid w:val="00E06476"/>
    <w:rsid w:val="00E1062C"/>
    <w:rsid w:val="00E1152F"/>
    <w:rsid w:val="00E11983"/>
    <w:rsid w:val="00E12464"/>
    <w:rsid w:val="00E12ECE"/>
    <w:rsid w:val="00E149B7"/>
    <w:rsid w:val="00E14CA5"/>
    <w:rsid w:val="00E1584A"/>
    <w:rsid w:val="00E17B9D"/>
    <w:rsid w:val="00E20576"/>
    <w:rsid w:val="00E207B8"/>
    <w:rsid w:val="00E2090F"/>
    <w:rsid w:val="00E20F07"/>
    <w:rsid w:val="00E2109A"/>
    <w:rsid w:val="00E219B8"/>
    <w:rsid w:val="00E22919"/>
    <w:rsid w:val="00E22940"/>
    <w:rsid w:val="00E25068"/>
    <w:rsid w:val="00E25C04"/>
    <w:rsid w:val="00E25CC2"/>
    <w:rsid w:val="00E26A1F"/>
    <w:rsid w:val="00E26BCC"/>
    <w:rsid w:val="00E27DD9"/>
    <w:rsid w:val="00E3036F"/>
    <w:rsid w:val="00E33EFF"/>
    <w:rsid w:val="00E35C06"/>
    <w:rsid w:val="00E35F85"/>
    <w:rsid w:val="00E368CC"/>
    <w:rsid w:val="00E36E0F"/>
    <w:rsid w:val="00E37A1D"/>
    <w:rsid w:val="00E37CEE"/>
    <w:rsid w:val="00E4243B"/>
    <w:rsid w:val="00E42905"/>
    <w:rsid w:val="00E42D71"/>
    <w:rsid w:val="00E43DCB"/>
    <w:rsid w:val="00E44AD7"/>
    <w:rsid w:val="00E45BF1"/>
    <w:rsid w:val="00E47415"/>
    <w:rsid w:val="00E47F9E"/>
    <w:rsid w:val="00E50743"/>
    <w:rsid w:val="00E50EF4"/>
    <w:rsid w:val="00E50F7C"/>
    <w:rsid w:val="00E51B61"/>
    <w:rsid w:val="00E51BE4"/>
    <w:rsid w:val="00E51D2C"/>
    <w:rsid w:val="00E52165"/>
    <w:rsid w:val="00E53055"/>
    <w:rsid w:val="00E537D0"/>
    <w:rsid w:val="00E56575"/>
    <w:rsid w:val="00E5660C"/>
    <w:rsid w:val="00E569DC"/>
    <w:rsid w:val="00E56F02"/>
    <w:rsid w:val="00E575E8"/>
    <w:rsid w:val="00E5786B"/>
    <w:rsid w:val="00E57A07"/>
    <w:rsid w:val="00E57C3C"/>
    <w:rsid w:val="00E57CCA"/>
    <w:rsid w:val="00E57F04"/>
    <w:rsid w:val="00E57F2B"/>
    <w:rsid w:val="00E60998"/>
    <w:rsid w:val="00E60AEC"/>
    <w:rsid w:val="00E6166E"/>
    <w:rsid w:val="00E61A66"/>
    <w:rsid w:val="00E61BE3"/>
    <w:rsid w:val="00E61D17"/>
    <w:rsid w:val="00E625F2"/>
    <w:rsid w:val="00E6546C"/>
    <w:rsid w:val="00E668AE"/>
    <w:rsid w:val="00E67263"/>
    <w:rsid w:val="00E70233"/>
    <w:rsid w:val="00E70740"/>
    <w:rsid w:val="00E7110F"/>
    <w:rsid w:val="00E714B6"/>
    <w:rsid w:val="00E72D7D"/>
    <w:rsid w:val="00E73504"/>
    <w:rsid w:val="00E735C2"/>
    <w:rsid w:val="00E739C8"/>
    <w:rsid w:val="00E73F76"/>
    <w:rsid w:val="00E74310"/>
    <w:rsid w:val="00E74684"/>
    <w:rsid w:val="00E74C07"/>
    <w:rsid w:val="00E767BF"/>
    <w:rsid w:val="00E76DD2"/>
    <w:rsid w:val="00E77ABA"/>
    <w:rsid w:val="00E77F72"/>
    <w:rsid w:val="00E8093B"/>
    <w:rsid w:val="00E80D0D"/>
    <w:rsid w:val="00E81102"/>
    <w:rsid w:val="00E812E7"/>
    <w:rsid w:val="00E84855"/>
    <w:rsid w:val="00E87C60"/>
    <w:rsid w:val="00E901DB"/>
    <w:rsid w:val="00E90AED"/>
    <w:rsid w:val="00E91914"/>
    <w:rsid w:val="00E92256"/>
    <w:rsid w:val="00E92824"/>
    <w:rsid w:val="00E928D1"/>
    <w:rsid w:val="00E932A2"/>
    <w:rsid w:val="00E933C4"/>
    <w:rsid w:val="00E94407"/>
    <w:rsid w:val="00E944B3"/>
    <w:rsid w:val="00E9546B"/>
    <w:rsid w:val="00E95724"/>
    <w:rsid w:val="00E96359"/>
    <w:rsid w:val="00E9645B"/>
    <w:rsid w:val="00EA1357"/>
    <w:rsid w:val="00EA2AD8"/>
    <w:rsid w:val="00EA2E38"/>
    <w:rsid w:val="00EA331D"/>
    <w:rsid w:val="00EA4CFE"/>
    <w:rsid w:val="00EA6117"/>
    <w:rsid w:val="00EA6186"/>
    <w:rsid w:val="00EA6C0F"/>
    <w:rsid w:val="00EA7503"/>
    <w:rsid w:val="00EA7729"/>
    <w:rsid w:val="00EA7E1B"/>
    <w:rsid w:val="00EB0752"/>
    <w:rsid w:val="00EB209E"/>
    <w:rsid w:val="00EB39B6"/>
    <w:rsid w:val="00EB47C3"/>
    <w:rsid w:val="00EB4AF3"/>
    <w:rsid w:val="00EB4C1A"/>
    <w:rsid w:val="00EB5F68"/>
    <w:rsid w:val="00EB60DF"/>
    <w:rsid w:val="00EC0A79"/>
    <w:rsid w:val="00EC1337"/>
    <w:rsid w:val="00EC1B04"/>
    <w:rsid w:val="00EC29A3"/>
    <w:rsid w:val="00EC376B"/>
    <w:rsid w:val="00EC430F"/>
    <w:rsid w:val="00EC4FA1"/>
    <w:rsid w:val="00EC68AB"/>
    <w:rsid w:val="00EC6E38"/>
    <w:rsid w:val="00ED029D"/>
    <w:rsid w:val="00ED28CC"/>
    <w:rsid w:val="00ED307E"/>
    <w:rsid w:val="00ED3AC0"/>
    <w:rsid w:val="00ED6186"/>
    <w:rsid w:val="00ED630C"/>
    <w:rsid w:val="00ED717E"/>
    <w:rsid w:val="00ED7DCA"/>
    <w:rsid w:val="00EE0D9E"/>
    <w:rsid w:val="00EE1A7D"/>
    <w:rsid w:val="00EE1ADD"/>
    <w:rsid w:val="00EE1C02"/>
    <w:rsid w:val="00EE234C"/>
    <w:rsid w:val="00EE283F"/>
    <w:rsid w:val="00EE2FA9"/>
    <w:rsid w:val="00EE3346"/>
    <w:rsid w:val="00EE3C98"/>
    <w:rsid w:val="00EE3DC0"/>
    <w:rsid w:val="00EE4853"/>
    <w:rsid w:val="00EE49DA"/>
    <w:rsid w:val="00EE4EAB"/>
    <w:rsid w:val="00EE751A"/>
    <w:rsid w:val="00EE7DC5"/>
    <w:rsid w:val="00EF0482"/>
    <w:rsid w:val="00EF0D0E"/>
    <w:rsid w:val="00EF17E7"/>
    <w:rsid w:val="00EF1D35"/>
    <w:rsid w:val="00EF2CB9"/>
    <w:rsid w:val="00EF32F3"/>
    <w:rsid w:val="00EF42E2"/>
    <w:rsid w:val="00EF77A7"/>
    <w:rsid w:val="00EF7DAB"/>
    <w:rsid w:val="00F01CD9"/>
    <w:rsid w:val="00F02CFE"/>
    <w:rsid w:val="00F0484A"/>
    <w:rsid w:val="00F05299"/>
    <w:rsid w:val="00F0730D"/>
    <w:rsid w:val="00F0731A"/>
    <w:rsid w:val="00F07C8D"/>
    <w:rsid w:val="00F101B3"/>
    <w:rsid w:val="00F10DB8"/>
    <w:rsid w:val="00F1102A"/>
    <w:rsid w:val="00F13BF2"/>
    <w:rsid w:val="00F1483D"/>
    <w:rsid w:val="00F15645"/>
    <w:rsid w:val="00F167FD"/>
    <w:rsid w:val="00F17B11"/>
    <w:rsid w:val="00F17F17"/>
    <w:rsid w:val="00F204E6"/>
    <w:rsid w:val="00F21118"/>
    <w:rsid w:val="00F21356"/>
    <w:rsid w:val="00F230E8"/>
    <w:rsid w:val="00F23BBC"/>
    <w:rsid w:val="00F24F6C"/>
    <w:rsid w:val="00F252B8"/>
    <w:rsid w:val="00F25DEB"/>
    <w:rsid w:val="00F26EBA"/>
    <w:rsid w:val="00F273E8"/>
    <w:rsid w:val="00F30CD9"/>
    <w:rsid w:val="00F31E1B"/>
    <w:rsid w:val="00F31ECE"/>
    <w:rsid w:val="00F3234D"/>
    <w:rsid w:val="00F328D5"/>
    <w:rsid w:val="00F32A46"/>
    <w:rsid w:val="00F3313F"/>
    <w:rsid w:val="00F3315E"/>
    <w:rsid w:val="00F34B15"/>
    <w:rsid w:val="00F34E0B"/>
    <w:rsid w:val="00F35160"/>
    <w:rsid w:val="00F36254"/>
    <w:rsid w:val="00F37113"/>
    <w:rsid w:val="00F37C7A"/>
    <w:rsid w:val="00F40BE3"/>
    <w:rsid w:val="00F40F83"/>
    <w:rsid w:val="00F41256"/>
    <w:rsid w:val="00F42937"/>
    <w:rsid w:val="00F42B8F"/>
    <w:rsid w:val="00F4446F"/>
    <w:rsid w:val="00F45436"/>
    <w:rsid w:val="00F463A4"/>
    <w:rsid w:val="00F46DE8"/>
    <w:rsid w:val="00F475CF"/>
    <w:rsid w:val="00F47DDF"/>
    <w:rsid w:val="00F500FC"/>
    <w:rsid w:val="00F51549"/>
    <w:rsid w:val="00F51F1A"/>
    <w:rsid w:val="00F522B8"/>
    <w:rsid w:val="00F533B9"/>
    <w:rsid w:val="00F53625"/>
    <w:rsid w:val="00F55F4C"/>
    <w:rsid w:val="00F56969"/>
    <w:rsid w:val="00F56D70"/>
    <w:rsid w:val="00F56F8E"/>
    <w:rsid w:val="00F62177"/>
    <w:rsid w:val="00F621D5"/>
    <w:rsid w:val="00F6351A"/>
    <w:rsid w:val="00F64AAA"/>
    <w:rsid w:val="00F6618A"/>
    <w:rsid w:val="00F67E42"/>
    <w:rsid w:val="00F71192"/>
    <w:rsid w:val="00F711A3"/>
    <w:rsid w:val="00F72BCE"/>
    <w:rsid w:val="00F73021"/>
    <w:rsid w:val="00F7346F"/>
    <w:rsid w:val="00F735A8"/>
    <w:rsid w:val="00F736E5"/>
    <w:rsid w:val="00F74542"/>
    <w:rsid w:val="00F745AB"/>
    <w:rsid w:val="00F7489B"/>
    <w:rsid w:val="00F76339"/>
    <w:rsid w:val="00F80E55"/>
    <w:rsid w:val="00F81F98"/>
    <w:rsid w:val="00F833DB"/>
    <w:rsid w:val="00F83790"/>
    <w:rsid w:val="00F83FBB"/>
    <w:rsid w:val="00F84120"/>
    <w:rsid w:val="00F84299"/>
    <w:rsid w:val="00F8452E"/>
    <w:rsid w:val="00F84699"/>
    <w:rsid w:val="00F84B60"/>
    <w:rsid w:val="00F84C8F"/>
    <w:rsid w:val="00F8557C"/>
    <w:rsid w:val="00F85BE3"/>
    <w:rsid w:val="00F85EB8"/>
    <w:rsid w:val="00F87A9A"/>
    <w:rsid w:val="00F901EB"/>
    <w:rsid w:val="00F91969"/>
    <w:rsid w:val="00F958EA"/>
    <w:rsid w:val="00F96F02"/>
    <w:rsid w:val="00F97047"/>
    <w:rsid w:val="00F97754"/>
    <w:rsid w:val="00F97FAE"/>
    <w:rsid w:val="00FA00DC"/>
    <w:rsid w:val="00FA082B"/>
    <w:rsid w:val="00FA0D67"/>
    <w:rsid w:val="00FA10C3"/>
    <w:rsid w:val="00FA1B10"/>
    <w:rsid w:val="00FA2180"/>
    <w:rsid w:val="00FA3CBC"/>
    <w:rsid w:val="00FA403B"/>
    <w:rsid w:val="00FA4416"/>
    <w:rsid w:val="00FA4B39"/>
    <w:rsid w:val="00FA4D72"/>
    <w:rsid w:val="00FA5CAF"/>
    <w:rsid w:val="00FA625F"/>
    <w:rsid w:val="00FA7B2F"/>
    <w:rsid w:val="00FA7FD4"/>
    <w:rsid w:val="00FB0039"/>
    <w:rsid w:val="00FB37C5"/>
    <w:rsid w:val="00FB3C90"/>
    <w:rsid w:val="00FB3F8C"/>
    <w:rsid w:val="00FB4E12"/>
    <w:rsid w:val="00FB5199"/>
    <w:rsid w:val="00FB66FE"/>
    <w:rsid w:val="00FC1EFD"/>
    <w:rsid w:val="00FC2156"/>
    <w:rsid w:val="00FC375D"/>
    <w:rsid w:val="00FC4216"/>
    <w:rsid w:val="00FC4466"/>
    <w:rsid w:val="00FC4812"/>
    <w:rsid w:val="00FC6A0F"/>
    <w:rsid w:val="00FD0F34"/>
    <w:rsid w:val="00FD10E3"/>
    <w:rsid w:val="00FD1585"/>
    <w:rsid w:val="00FD2CFE"/>
    <w:rsid w:val="00FD376C"/>
    <w:rsid w:val="00FD3D26"/>
    <w:rsid w:val="00FD4A16"/>
    <w:rsid w:val="00FD7013"/>
    <w:rsid w:val="00FD7F79"/>
    <w:rsid w:val="00FE0450"/>
    <w:rsid w:val="00FE0AC2"/>
    <w:rsid w:val="00FE0D50"/>
    <w:rsid w:val="00FE1307"/>
    <w:rsid w:val="00FE2B9A"/>
    <w:rsid w:val="00FE2D69"/>
    <w:rsid w:val="00FE58DE"/>
    <w:rsid w:val="00FE5FF5"/>
    <w:rsid w:val="00FE5FF6"/>
    <w:rsid w:val="00FE6107"/>
    <w:rsid w:val="00FE6379"/>
    <w:rsid w:val="00FE65C3"/>
    <w:rsid w:val="00FE660C"/>
    <w:rsid w:val="00FE6AE2"/>
    <w:rsid w:val="00FE6E76"/>
    <w:rsid w:val="00FE79E7"/>
    <w:rsid w:val="00FF3476"/>
    <w:rsid w:val="00FF454E"/>
    <w:rsid w:val="00FF523F"/>
    <w:rsid w:val="00FF5C06"/>
    <w:rsid w:val="00FF7155"/>
    <w:rsid w:val="00FF722E"/>
    <w:rsid w:val="00FF7788"/>
    <w:rsid w:val="00FF7E38"/>
    <w:rsid w:val="00FF7E96"/>
    <w:rsid w:val="02814C3A"/>
    <w:rsid w:val="043F3CA6"/>
    <w:rsid w:val="054418BE"/>
    <w:rsid w:val="070215F0"/>
    <w:rsid w:val="271F4812"/>
    <w:rsid w:val="2A6E25DA"/>
    <w:rsid w:val="31434AA6"/>
    <w:rsid w:val="437E0F6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9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iPriority="99" w:semiHidden="0" w:name="Date"/>
    <w:lsdException w:qFormat="1" w:unhideWhenUsed="0" w:uiPriority="99" w:semiHidden="0" w:name="Body Text First Indent"/>
    <w:lsdException w:qFormat="1" w:unhideWhenUsed="0" w:uiPriority="99" w:semiHidden="0" w:name="Body Text First Indent 2"/>
    <w:lsdException w:uiPriority="0" w:name="Note Heading"/>
    <w:lsdException w:qFormat="1" w:unhideWhenUsed="0" w:uiPriority="99" w:name="Body Text 2"/>
    <w:lsdException w:qFormat="1" w:unhideWhenUsed="0" w:uiPriority="99" w:name="Body Text 3"/>
    <w:lsdException w:qFormat="1" w:unhideWhenUsed="0" w:uiPriority="99" w:semiHidden="0" w:name="Body Text Indent 2"/>
    <w:lsdException w:qFormat="1" w:unhideWhenUsed="0" w:uiPriority="99"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qFormat="1" w:uiPriority="0" w:semiHidden="0" w:name="HTML Cite"/>
    <w:lsdException w:qFormat="1" w:uiPriority="0" w:semiHidden="0" w:name="HTML Code"/>
    <w:lsdException w:qFormat="1" w:uiPriority="0" w:semiHidden="0" w:name="HTML Definition"/>
    <w:lsdException w:qFormat="1" w:uiPriority="0" w:semiHidden="0" w:name="HTML Keyboard"/>
    <w:lsdException w:qFormat="1" w:unhideWhenUsed="0" w:uiPriority="99" w:semiHidden="0" w:name="HTML Preformatted"/>
    <w:lsdException w:qFormat="1" w:uiPriority="0" w:semiHidden="0" w:name="HTML Sample"/>
    <w:lsdException w:uiPriority="0" w:name="HTML Typewriter"/>
    <w:lsdException w:qFormat="1" w:uiPriority="0" w:semiHidden="0"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qFormat="1"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qFormat="1"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qFormat="1"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qFormat="1"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qFormat="1"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300" w:lineRule="auto"/>
      <w:jc w:val="both"/>
    </w:pPr>
    <w:rPr>
      <w:rFonts w:ascii="Times New Roman" w:hAnsi="Times New Roman" w:eastAsia="宋体" w:cs="Times New Roman"/>
      <w:sz w:val="21"/>
      <w:szCs w:val="21"/>
      <w:lang w:val="en-US" w:eastAsia="zh-CN" w:bidi="ar-SA"/>
    </w:rPr>
  </w:style>
  <w:style w:type="paragraph" w:styleId="2">
    <w:name w:val="heading 1"/>
    <w:basedOn w:val="1"/>
    <w:next w:val="1"/>
    <w:link w:val="67"/>
    <w:qFormat/>
    <w:uiPriority w:val="0"/>
    <w:pPr>
      <w:outlineLvl w:val="0"/>
    </w:pPr>
  </w:style>
  <w:style w:type="paragraph" w:styleId="3">
    <w:name w:val="heading 2"/>
    <w:basedOn w:val="1"/>
    <w:next w:val="1"/>
    <w:link w:val="68"/>
    <w:qFormat/>
    <w:uiPriority w:val="0"/>
    <w:pPr>
      <w:spacing w:before="100" w:beforeAutospacing="1" w:after="100" w:afterAutospacing="1"/>
      <w:jc w:val="center"/>
      <w:outlineLvl w:val="1"/>
    </w:pPr>
    <w:rPr>
      <w:rFonts w:ascii="黑体" w:eastAsia="黑体"/>
      <w:sz w:val="36"/>
      <w:szCs w:val="36"/>
    </w:rPr>
  </w:style>
  <w:style w:type="paragraph" w:styleId="4">
    <w:name w:val="heading 3"/>
    <w:basedOn w:val="1"/>
    <w:next w:val="1"/>
    <w:link w:val="69"/>
    <w:qFormat/>
    <w:uiPriority w:val="0"/>
    <w:pPr>
      <w:keepNext/>
      <w:keepLines/>
      <w:spacing w:before="100" w:beforeAutospacing="1" w:after="100" w:afterAutospacing="1"/>
      <w:jc w:val="center"/>
      <w:outlineLvl w:val="2"/>
    </w:pPr>
    <w:rPr>
      <w:rFonts w:eastAsia="黑体"/>
      <w:bCs/>
      <w:sz w:val="32"/>
      <w:szCs w:val="32"/>
    </w:rPr>
  </w:style>
  <w:style w:type="paragraph" w:styleId="5">
    <w:name w:val="heading 4"/>
    <w:basedOn w:val="1"/>
    <w:next w:val="1"/>
    <w:link w:val="70"/>
    <w:qFormat/>
    <w:uiPriority w:val="0"/>
    <w:pPr>
      <w:keepNext/>
      <w:keepLines/>
      <w:spacing w:before="280" w:after="290" w:line="372" w:lineRule="auto"/>
      <w:outlineLvl w:val="3"/>
    </w:pPr>
    <w:rPr>
      <w:rFonts w:ascii="Arial" w:hAnsi="Arial" w:eastAsia="黑体"/>
      <w:b/>
      <w:bCs/>
      <w:sz w:val="28"/>
      <w:szCs w:val="28"/>
    </w:rPr>
  </w:style>
  <w:style w:type="paragraph" w:styleId="6">
    <w:name w:val="heading 5"/>
    <w:basedOn w:val="1"/>
    <w:next w:val="1"/>
    <w:link w:val="71"/>
    <w:qFormat/>
    <w:uiPriority w:val="0"/>
    <w:pPr>
      <w:keepNext/>
      <w:keepLines/>
      <w:spacing w:before="280" w:after="290" w:line="372" w:lineRule="auto"/>
      <w:outlineLvl w:val="4"/>
    </w:pPr>
    <w:rPr>
      <w:b/>
      <w:bCs/>
      <w:sz w:val="28"/>
      <w:szCs w:val="28"/>
    </w:rPr>
  </w:style>
  <w:style w:type="paragraph" w:styleId="7">
    <w:name w:val="heading 6"/>
    <w:basedOn w:val="1"/>
    <w:next w:val="1"/>
    <w:link w:val="72"/>
    <w:qFormat/>
    <w:uiPriority w:val="0"/>
    <w:pPr>
      <w:keepNext/>
      <w:keepLines/>
      <w:spacing w:before="240" w:after="64" w:line="317" w:lineRule="auto"/>
      <w:outlineLvl w:val="5"/>
    </w:pPr>
    <w:rPr>
      <w:rFonts w:ascii="Arial" w:hAnsi="Arial" w:eastAsia="黑体"/>
      <w:b/>
      <w:bCs/>
      <w:sz w:val="24"/>
    </w:rPr>
  </w:style>
  <w:style w:type="paragraph" w:styleId="8">
    <w:name w:val="heading 7"/>
    <w:basedOn w:val="1"/>
    <w:next w:val="1"/>
    <w:link w:val="111"/>
    <w:qFormat/>
    <w:uiPriority w:val="0"/>
    <w:pPr>
      <w:keepNext/>
      <w:keepLines/>
      <w:spacing w:before="240" w:after="64" w:line="320" w:lineRule="auto"/>
      <w:outlineLvl w:val="6"/>
    </w:pPr>
    <w:rPr>
      <w:b/>
      <w:bCs/>
      <w:sz w:val="24"/>
      <w:szCs w:val="24"/>
    </w:rPr>
  </w:style>
  <w:style w:type="paragraph" w:styleId="9">
    <w:name w:val="heading 8"/>
    <w:basedOn w:val="1"/>
    <w:next w:val="1"/>
    <w:link w:val="112"/>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538"/>
    <w:qFormat/>
    <w:uiPriority w:val="99"/>
    <w:pPr>
      <w:keepNext/>
      <w:keepLines/>
      <w:spacing w:before="240" w:afterLines="30" w:line="317" w:lineRule="auto"/>
      <w:ind w:firstLine="200" w:firstLineChars="200"/>
      <w:jc w:val="left"/>
      <w:outlineLvl w:val="8"/>
    </w:pPr>
    <w:rPr>
      <w:rFonts w:ascii="Cambria" w:hAnsi="Cambria" w:cs="Courier New"/>
      <w:color w:val="000000"/>
      <w:kern w:val="2"/>
      <w:lang w:val="zh-CN"/>
    </w:rPr>
  </w:style>
  <w:style w:type="character" w:default="1" w:styleId="52">
    <w:name w:val="Default Paragraph Font"/>
    <w:semiHidden/>
    <w:unhideWhenUsed/>
    <w:qFormat/>
    <w:uiPriority w:val="1"/>
  </w:style>
  <w:style w:type="table" w:default="1" w:styleId="41">
    <w:name w:val="Normal Table"/>
    <w:semiHidden/>
    <w:unhideWhenUsed/>
    <w:uiPriority w:val="99"/>
    <w:tblPr>
      <w:tblCellMar>
        <w:top w:w="0" w:type="dxa"/>
        <w:left w:w="108" w:type="dxa"/>
        <w:bottom w:w="0" w:type="dxa"/>
        <w:right w:w="108" w:type="dxa"/>
      </w:tblCellMar>
    </w:tblPr>
  </w:style>
  <w:style w:type="paragraph" w:styleId="11">
    <w:name w:val="toc 7"/>
    <w:basedOn w:val="1"/>
    <w:next w:val="1"/>
    <w:qFormat/>
    <w:uiPriority w:val="39"/>
    <w:pPr>
      <w:widowControl w:val="0"/>
      <w:spacing w:line="240" w:lineRule="auto"/>
      <w:ind w:left="2520" w:leftChars="1200"/>
    </w:pPr>
    <w:rPr>
      <w:rFonts w:ascii="Calibri" w:hAnsi="Calibri"/>
      <w:kern w:val="2"/>
      <w:szCs w:val="22"/>
    </w:rPr>
  </w:style>
  <w:style w:type="paragraph" w:styleId="12">
    <w:name w:val="Document Map"/>
    <w:basedOn w:val="1"/>
    <w:link w:val="75"/>
    <w:qFormat/>
    <w:uiPriority w:val="0"/>
    <w:rPr>
      <w:rFonts w:ascii="宋体"/>
      <w:sz w:val="18"/>
      <w:szCs w:val="18"/>
    </w:rPr>
  </w:style>
  <w:style w:type="paragraph" w:styleId="13">
    <w:name w:val="annotation text"/>
    <w:basedOn w:val="1"/>
    <w:link w:val="166"/>
    <w:qFormat/>
    <w:uiPriority w:val="0"/>
    <w:pPr>
      <w:widowControl w:val="0"/>
      <w:spacing w:line="240" w:lineRule="auto"/>
      <w:jc w:val="left"/>
    </w:pPr>
    <w:rPr>
      <w:kern w:val="2"/>
      <w:sz w:val="24"/>
      <w:szCs w:val="24"/>
    </w:rPr>
  </w:style>
  <w:style w:type="paragraph" w:styleId="14">
    <w:name w:val="Body Text 3"/>
    <w:basedOn w:val="1"/>
    <w:link w:val="550"/>
    <w:semiHidden/>
    <w:qFormat/>
    <w:uiPriority w:val="99"/>
    <w:pPr>
      <w:widowControl w:val="0"/>
      <w:spacing w:after="120" w:line="240" w:lineRule="auto"/>
      <w:ind w:firstLine="200" w:firstLineChars="200"/>
    </w:pPr>
    <w:rPr>
      <w:sz w:val="16"/>
      <w:szCs w:val="16"/>
    </w:rPr>
  </w:style>
  <w:style w:type="paragraph" w:styleId="15">
    <w:name w:val="Body Text"/>
    <w:basedOn w:val="1"/>
    <w:link w:val="305"/>
    <w:qFormat/>
    <w:uiPriority w:val="99"/>
    <w:pPr>
      <w:widowControl w:val="0"/>
      <w:spacing w:after="120" w:line="240" w:lineRule="auto"/>
    </w:pPr>
    <w:rPr>
      <w:kern w:val="2"/>
      <w:sz w:val="24"/>
      <w:szCs w:val="24"/>
    </w:rPr>
  </w:style>
  <w:style w:type="paragraph" w:styleId="16">
    <w:name w:val="Body Text Indent"/>
    <w:basedOn w:val="1"/>
    <w:link w:val="552"/>
    <w:qFormat/>
    <w:uiPriority w:val="99"/>
    <w:pPr>
      <w:widowControl w:val="0"/>
      <w:spacing w:after="120" w:line="240" w:lineRule="auto"/>
      <w:ind w:left="420" w:leftChars="200" w:firstLine="200" w:firstLineChars="200"/>
    </w:pPr>
    <w:rPr>
      <w:rFonts w:ascii="Calibri" w:hAnsi="Calibri"/>
      <w:kern w:val="2"/>
      <w:szCs w:val="22"/>
    </w:rPr>
  </w:style>
  <w:style w:type="paragraph" w:styleId="17">
    <w:name w:val="toc 5"/>
    <w:basedOn w:val="1"/>
    <w:next w:val="1"/>
    <w:qFormat/>
    <w:uiPriority w:val="39"/>
    <w:pPr>
      <w:widowControl w:val="0"/>
      <w:spacing w:line="240" w:lineRule="auto"/>
      <w:ind w:left="1680" w:leftChars="800"/>
    </w:pPr>
    <w:rPr>
      <w:rFonts w:ascii="Calibri" w:hAnsi="Calibri"/>
      <w:kern w:val="2"/>
      <w:szCs w:val="22"/>
    </w:rPr>
  </w:style>
  <w:style w:type="paragraph" w:styleId="18">
    <w:name w:val="toc 3"/>
    <w:basedOn w:val="1"/>
    <w:next w:val="1"/>
    <w:qFormat/>
    <w:uiPriority w:val="39"/>
    <w:pPr>
      <w:spacing w:line="360" w:lineRule="auto"/>
      <w:ind w:left="250" w:leftChars="250"/>
    </w:pPr>
    <w:rPr>
      <w:rFonts w:eastAsia="方正仿宋简体"/>
    </w:rPr>
  </w:style>
  <w:style w:type="paragraph" w:styleId="19">
    <w:name w:val="Plain Text"/>
    <w:basedOn w:val="1"/>
    <w:link w:val="171"/>
    <w:qFormat/>
    <w:uiPriority w:val="0"/>
    <w:pPr>
      <w:widowControl w:val="0"/>
      <w:spacing w:line="240" w:lineRule="auto"/>
    </w:pPr>
    <w:rPr>
      <w:rFonts w:ascii="宋体" w:hAnsi="Courier New"/>
      <w:kern w:val="2"/>
    </w:rPr>
  </w:style>
  <w:style w:type="paragraph" w:styleId="20">
    <w:name w:val="toc 8"/>
    <w:basedOn w:val="1"/>
    <w:next w:val="1"/>
    <w:qFormat/>
    <w:uiPriority w:val="39"/>
    <w:pPr>
      <w:widowControl w:val="0"/>
      <w:spacing w:line="240" w:lineRule="auto"/>
      <w:ind w:left="2940" w:leftChars="1400"/>
    </w:pPr>
    <w:rPr>
      <w:rFonts w:ascii="Calibri" w:hAnsi="Calibri"/>
      <w:kern w:val="2"/>
      <w:szCs w:val="22"/>
    </w:rPr>
  </w:style>
  <w:style w:type="paragraph" w:styleId="21">
    <w:name w:val="Date"/>
    <w:basedOn w:val="1"/>
    <w:next w:val="1"/>
    <w:link w:val="553"/>
    <w:unhideWhenUsed/>
    <w:qFormat/>
    <w:uiPriority w:val="99"/>
    <w:pPr>
      <w:widowControl w:val="0"/>
      <w:spacing w:line="240" w:lineRule="auto"/>
      <w:ind w:left="100" w:leftChars="2500"/>
    </w:pPr>
    <w:rPr>
      <w:kern w:val="2"/>
      <w:szCs w:val="24"/>
    </w:rPr>
  </w:style>
  <w:style w:type="paragraph" w:styleId="22">
    <w:name w:val="Body Text Indent 2"/>
    <w:basedOn w:val="1"/>
    <w:link w:val="554"/>
    <w:qFormat/>
    <w:uiPriority w:val="99"/>
    <w:pPr>
      <w:widowControl w:val="0"/>
      <w:snapToGrid w:val="0"/>
      <w:spacing w:line="300" w:lineRule="exact"/>
      <w:ind w:firstLine="480" w:firstLineChars="200"/>
    </w:pPr>
    <w:rPr>
      <w:rFonts w:ascii="Calibri" w:hAnsi="Calibri" w:eastAsia="仿宋_GB2312"/>
      <w:color w:val="000000"/>
      <w:kern w:val="2"/>
      <w:sz w:val="24"/>
      <w:szCs w:val="28"/>
    </w:rPr>
  </w:style>
  <w:style w:type="paragraph" w:styleId="23">
    <w:name w:val="endnote text"/>
    <w:basedOn w:val="1"/>
    <w:link w:val="555"/>
    <w:qFormat/>
    <w:uiPriority w:val="99"/>
    <w:pPr>
      <w:widowControl w:val="0"/>
      <w:snapToGrid w:val="0"/>
      <w:spacing w:line="240" w:lineRule="auto"/>
      <w:ind w:firstLine="200" w:firstLineChars="200"/>
      <w:jc w:val="left"/>
    </w:pPr>
    <w:rPr>
      <w:rFonts w:ascii="Calibri" w:hAnsi="Calibri"/>
      <w:sz w:val="20"/>
      <w:szCs w:val="20"/>
    </w:rPr>
  </w:style>
  <w:style w:type="paragraph" w:styleId="24">
    <w:name w:val="Balloon Text"/>
    <w:basedOn w:val="1"/>
    <w:link w:val="103"/>
    <w:qFormat/>
    <w:uiPriority w:val="0"/>
    <w:pPr>
      <w:spacing w:line="240" w:lineRule="auto"/>
    </w:pPr>
    <w:rPr>
      <w:sz w:val="18"/>
      <w:szCs w:val="18"/>
    </w:rPr>
  </w:style>
  <w:style w:type="paragraph" w:styleId="25">
    <w:name w:val="footer"/>
    <w:basedOn w:val="1"/>
    <w:link w:val="73"/>
    <w:qFormat/>
    <w:uiPriority w:val="0"/>
    <w:pPr>
      <w:tabs>
        <w:tab w:val="center" w:pos="4153"/>
        <w:tab w:val="right" w:pos="8306"/>
      </w:tabs>
      <w:snapToGrid w:val="0"/>
      <w:jc w:val="left"/>
    </w:pPr>
    <w:rPr>
      <w:sz w:val="18"/>
      <w:szCs w:val="18"/>
    </w:rPr>
  </w:style>
  <w:style w:type="paragraph" w:styleId="26">
    <w:name w:val="header"/>
    <w:basedOn w:val="1"/>
    <w:link w:val="76"/>
    <w:qFormat/>
    <w:uiPriority w:val="99"/>
    <w:pPr>
      <w:pBdr>
        <w:bottom w:val="single" w:color="auto" w:sz="6" w:space="1"/>
      </w:pBdr>
      <w:tabs>
        <w:tab w:val="center" w:pos="4153"/>
        <w:tab w:val="right" w:pos="8306"/>
      </w:tabs>
      <w:snapToGrid w:val="0"/>
      <w:jc w:val="center"/>
    </w:pPr>
    <w:rPr>
      <w:sz w:val="18"/>
      <w:szCs w:val="18"/>
    </w:rPr>
  </w:style>
  <w:style w:type="paragraph" w:styleId="27">
    <w:name w:val="toc 1"/>
    <w:basedOn w:val="1"/>
    <w:next w:val="1"/>
    <w:qFormat/>
    <w:uiPriority w:val="39"/>
    <w:pPr>
      <w:tabs>
        <w:tab w:val="right" w:leader="middleDot" w:pos="7304"/>
      </w:tabs>
      <w:spacing w:line="360" w:lineRule="auto"/>
    </w:pPr>
    <w:rPr>
      <w:rFonts w:eastAsia="方正黑体简体"/>
      <w:sz w:val="24"/>
    </w:rPr>
  </w:style>
  <w:style w:type="paragraph" w:styleId="28">
    <w:name w:val="toc 4"/>
    <w:basedOn w:val="1"/>
    <w:next w:val="1"/>
    <w:qFormat/>
    <w:uiPriority w:val="39"/>
    <w:pPr>
      <w:widowControl w:val="0"/>
      <w:spacing w:line="360" w:lineRule="auto"/>
      <w:ind w:left="350" w:leftChars="350"/>
    </w:pPr>
    <w:rPr>
      <w:rFonts w:eastAsia="方正楷体简体"/>
      <w:kern w:val="2"/>
      <w:szCs w:val="24"/>
    </w:rPr>
  </w:style>
  <w:style w:type="paragraph" w:styleId="29">
    <w:name w:val="footnote text"/>
    <w:basedOn w:val="1"/>
    <w:link w:val="557"/>
    <w:qFormat/>
    <w:uiPriority w:val="99"/>
    <w:pPr>
      <w:widowControl w:val="0"/>
      <w:snapToGrid w:val="0"/>
      <w:spacing w:line="240" w:lineRule="auto"/>
      <w:ind w:firstLine="200" w:firstLineChars="200"/>
      <w:jc w:val="left"/>
    </w:pPr>
    <w:rPr>
      <w:rFonts w:ascii="Calibri" w:hAnsi="Calibri"/>
      <w:sz w:val="18"/>
      <w:szCs w:val="18"/>
    </w:rPr>
  </w:style>
  <w:style w:type="paragraph" w:styleId="30">
    <w:name w:val="toc 6"/>
    <w:basedOn w:val="1"/>
    <w:next w:val="1"/>
    <w:qFormat/>
    <w:uiPriority w:val="39"/>
    <w:pPr>
      <w:widowControl w:val="0"/>
      <w:spacing w:line="240" w:lineRule="auto"/>
      <w:ind w:left="2100" w:leftChars="1000"/>
    </w:pPr>
    <w:rPr>
      <w:rFonts w:ascii="Calibri" w:hAnsi="Calibri"/>
      <w:kern w:val="2"/>
      <w:szCs w:val="22"/>
    </w:rPr>
  </w:style>
  <w:style w:type="paragraph" w:styleId="31">
    <w:name w:val="Body Text Indent 3"/>
    <w:basedOn w:val="1"/>
    <w:link w:val="558"/>
    <w:qFormat/>
    <w:uiPriority w:val="99"/>
    <w:pPr>
      <w:widowControl w:val="0"/>
      <w:spacing w:after="120" w:line="240" w:lineRule="auto"/>
      <w:ind w:left="420" w:leftChars="200" w:firstLine="200" w:firstLineChars="200"/>
    </w:pPr>
    <w:rPr>
      <w:rFonts w:ascii="Calibri" w:hAnsi="Calibri"/>
      <w:kern w:val="2"/>
      <w:sz w:val="16"/>
      <w:szCs w:val="16"/>
    </w:rPr>
  </w:style>
  <w:style w:type="paragraph" w:styleId="32">
    <w:name w:val="toc 2"/>
    <w:basedOn w:val="1"/>
    <w:next w:val="1"/>
    <w:qFormat/>
    <w:uiPriority w:val="39"/>
    <w:pPr>
      <w:spacing w:line="360" w:lineRule="auto"/>
      <w:ind w:left="150" w:leftChars="150"/>
    </w:pPr>
    <w:rPr>
      <w:rFonts w:eastAsia="方正仿宋简体"/>
      <w:sz w:val="23"/>
    </w:rPr>
  </w:style>
  <w:style w:type="paragraph" w:styleId="33">
    <w:name w:val="toc 9"/>
    <w:basedOn w:val="1"/>
    <w:next w:val="1"/>
    <w:qFormat/>
    <w:uiPriority w:val="39"/>
    <w:pPr>
      <w:widowControl w:val="0"/>
      <w:spacing w:line="240" w:lineRule="auto"/>
      <w:ind w:left="3360" w:leftChars="1600"/>
    </w:pPr>
    <w:rPr>
      <w:rFonts w:ascii="Calibri" w:hAnsi="Calibri"/>
      <w:kern w:val="2"/>
      <w:szCs w:val="22"/>
    </w:rPr>
  </w:style>
  <w:style w:type="paragraph" w:styleId="34">
    <w:name w:val="Body Text 2"/>
    <w:basedOn w:val="1"/>
    <w:link w:val="559"/>
    <w:semiHidden/>
    <w:qFormat/>
    <w:uiPriority w:val="99"/>
    <w:pPr>
      <w:widowControl w:val="0"/>
      <w:spacing w:after="120" w:line="480" w:lineRule="auto"/>
      <w:ind w:firstLine="200" w:firstLineChars="200"/>
    </w:pPr>
  </w:style>
  <w:style w:type="paragraph" w:styleId="35">
    <w:name w:val="HTML Preformatted"/>
    <w:basedOn w:val="1"/>
    <w:link w:val="312"/>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Arial" w:hAnsi="Arial"/>
      <w:sz w:val="24"/>
      <w:szCs w:val="24"/>
    </w:rPr>
  </w:style>
  <w:style w:type="paragraph" w:styleId="36">
    <w:name w:val="Normal (Web)"/>
    <w:basedOn w:val="1"/>
    <w:qFormat/>
    <w:uiPriority w:val="0"/>
    <w:pPr>
      <w:spacing w:before="100" w:beforeAutospacing="1" w:after="100" w:afterAutospacing="1" w:line="240" w:lineRule="auto"/>
      <w:jc w:val="left"/>
    </w:pPr>
    <w:rPr>
      <w:rFonts w:ascii="宋体" w:hAnsi="宋体" w:cs="宋体"/>
      <w:sz w:val="24"/>
      <w:szCs w:val="24"/>
    </w:rPr>
  </w:style>
  <w:style w:type="paragraph" w:styleId="37">
    <w:name w:val="Title"/>
    <w:basedOn w:val="1"/>
    <w:next w:val="1"/>
    <w:link w:val="561"/>
    <w:qFormat/>
    <w:uiPriority w:val="99"/>
    <w:pPr>
      <w:widowControl w:val="0"/>
      <w:spacing w:beforeLines="50" w:afterLines="50" w:line="240" w:lineRule="auto"/>
      <w:jc w:val="center"/>
      <w:outlineLvl w:val="0"/>
    </w:pPr>
    <w:rPr>
      <w:rFonts w:ascii="Calibri" w:hAnsi="Calibri" w:eastAsia="黑体"/>
      <w:kern w:val="2"/>
      <w:sz w:val="32"/>
      <w:szCs w:val="20"/>
    </w:rPr>
  </w:style>
  <w:style w:type="paragraph" w:styleId="38">
    <w:name w:val="annotation subject"/>
    <w:basedOn w:val="1"/>
    <w:next w:val="25"/>
    <w:link w:val="74"/>
    <w:qFormat/>
    <w:uiPriority w:val="0"/>
    <w:rPr>
      <w:b/>
      <w:bCs/>
    </w:rPr>
  </w:style>
  <w:style w:type="paragraph" w:styleId="39">
    <w:name w:val="Body Text First Indent"/>
    <w:basedOn w:val="15"/>
    <w:link w:val="549"/>
    <w:qFormat/>
    <w:uiPriority w:val="99"/>
    <w:pPr>
      <w:ind w:firstLine="420" w:firstLineChars="100"/>
    </w:pPr>
    <w:rPr>
      <w:rFonts w:ascii="Calibri" w:hAnsi="Calibri"/>
    </w:rPr>
  </w:style>
  <w:style w:type="paragraph" w:styleId="40">
    <w:name w:val="Body Text First Indent 2"/>
    <w:basedOn w:val="16"/>
    <w:link w:val="556"/>
    <w:qFormat/>
    <w:uiPriority w:val="99"/>
    <w:pPr>
      <w:spacing w:after="0" w:line="400" w:lineRule="exact"/>
      <w:ind w:left="720" w:leftChars="0" w:hanging="300" w:hangingChars="300"/>
    </w:pPr>
    <w:rPr>
      <w:rFonts w:ascii="宋体"/>
      <w:sz w:val="24"/>
      <w:szCs w:val="20"/>
    </w:rPr>
  </w:style>
  <w:style w:type="table" w:styleId="42">
    <w:name w:val="Table Grid"/>
    <w:basedOn w:val="41"/>
    <w:qFormat/>
    <w:uiPriority w:val="59"/>
    <w:rPr>
      <w:rFonts w:ascii="Calibri" w:hAnsi="Calibri"/>
      <w:kern w:val="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3">
    <w:name w:val="Light Shading"/>
    <w:basedOn w:val="41"/>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44">
    <w:name w:val="Light Shading Accent 3"/>
    <w:basedOn w:val="41"/>
    <w:qFormat/>
    <w:uiPriority w:val="60"/>
    <w:rPr>
      <w:color w:val="7C7C7C" w:themeColor="accent3" w:themeShade="BF"/>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5">
    <w:name w:val="Light Grid Accent 3"/>
    <w:basedOn w:val="41"/>
    <w:qFormat/>
    <w:uiPriority w:val="62"/>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46">
    <w:name w:val="Medium Shading 2 Accent 4"/>
    <w:basedOn w:val="41"/>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47">
    <w:name w:val="Medium Grid 1 Accent 5"/>
    <w:basedOn w:val="41"/>
    <w:qFormat/>
    <w:uiPriority w:val="67"/>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48">
    <w:name w:val="Medium Grid 2"/>
    <w:basedOn w:val="41"/>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49">
    <w:name w:val="Medium Grid 2 Accent 1"/>
    <w:basedOn w:val="41"/>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cPr>
      <w:shd w:val="clear" w:color="auto" w:fill="D6E6F4" w:themeFill="accent1" w:themeFillTint="3F"/>
    </w:tcPr>
    <w:tblStylePr w:type="firstRow">
      <w:rPr>
        <w:b/>
        <w:bCs/>
        <w:color w:val="000000" w:themeColor="text1"/>
        <w14:textFill>
          <w14:solidFill>
            <w14:schemeClr w14:val="tx1"/>
          </w14:solidFill>
        </w14:textFill>
      </w:rPr>
      <w:tblPr/>
      <w:tcPr>
        <w:shd w:val="clear" w:color="auto" w:fill="EEF5FA"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DEA" w:themeFill="accent1" w:themeFillTint="7F"/>
      </w:tcPr>
    </w:tblStylePr>
    <w:tblStylePr w:type="band1Horz">
      <w:tblPr/>
      <w:tcPr>
        <w:tcBorders>
          <w:insideH w:val="single" w:sz="6" w:space="0"/>
          <w:insideV w:val="single" w:sz="6" w:space="0"/>
        </w:tcBorders>
        <w:shd w:val="clear" w:color="auto" w:fill="ADCDEA" w:themeFill="accent1" w:themeFillTint="7F"/>
      </w:tcPr>
    </w:tblStylePr>
    <w:tblStylePr w:type="nwCell">
      <w:tblPr/>
      <w:tcPr>
        <w:shd w:val="clear" w:color="auto" w:fill="FFFFFF" w:themeFill="background1"/>
      </w:tcPr>
    </w:tblStylePr>
  </w:style>
  <w:style w:type="table" w:styleId="50">
    <w:name w:val="Medium Grid 2 Accent 2"/>
    <w:basedOn w:val="41"/>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C"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51">
    <w:name w:val="Colorful List Accent 1"/>
    <w:basedOn w:val="41"/>
    <w:qFormat/>
    <w:uiPriority w:val="72"/>
    <w:rPr>
      <w:color w:val="000000" w:themeColor="text1"/>
      <w14:textFill>
        <w14:solidFill>
          <w14:schemeClr w14:val="tx1"/>
        </w14:solidFill>
      </w14:textFill>
    </w:rPr>
    <w:tblPr>
      <w:tblStyleRowBandSize w:val="1"/>
      <w:tblStyleColBandSize w:val="1"/>
    </w:tblPr>
    <w:tcPr>
      <w:shd w:val="clear" w:color="auto" w:fill="EEF5FA"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styleId="53">
    <w:name w:val="Strong"/>
    <w:basedOn w:val="52"/>
    <w:qFormat/>
    <w:uiPriority w:val="22"/>
    <w:rPr>
      <w:b/>
    </w:rPr>
  </w:style>
  <w:style w:type="character" w:styleId="54">
    <w:name w:val="endnote reference"/>
    <w:qFormat/>
    <w:uiPriority w:val="99"/>
    <w:rPr>
      <w:rFonts w:cs="Times New Roman"/>
      <w:vertAlign w:val="superscript"/>
    </w:rPr>
  </w:style>
  <w:style w:type="character" w:styleId="55">
    <w:name w:val="page number"/>
    <w:basedOn w:val="52"/>
    <w:qFormat/>
    <w:uiPriority w:val="0"/>
  </w:style>
  <w:style w:type="character" w:styleId="56">
    <w:name w:val="FollowedHyperlink"/>
    <w:basedOn w:val="52"/>
    <w:qFormat/>
    <w:uiPriority w:val="99"/>
    <w:rPr>
      <w:color w:val="954F72" w:themeColor="followedHyperlink"/>
      <w:u w:val="single"/>
      <w14:textFill>
        <w14:solidFill>
          <w14:schemeClr w14:val="folHlink"/>
        </w14:solidFill>
      </w14:textFill>
    </w:rPr>
  </w:style>
  <w:style w:type="character" w:styleId="57">
    <w:name w:val="Emphasis"/>
    <w:basedOn w:val="52"/>
    <w:qFormat/>
    <w:uiPriority w:val="20"/>
    <w:rPr>
      <w:color w:val="CC0000"/>
    </w:rPr>
  </w:style>
  <w:style w:type="character" w:styleId="58">
    <w:name w:val="HTML Definition"/>
    <w:basedOn w:val="52"/>
    <w:unhideWhenUsed/>
    <w:qFormat/>
    <w:uiPriority w:val="0"/>
  </w:style>
  <w:style w:type="character" w:styleId="59">
    <w:name w:val="HTML Variable"/>
    <w:basedOn w:val="52"/>
    <w:unhideWhenUsed/>
    <w:qFormat/>
    <w:uiPriority w:val="0"/>
  </w:style>
  <w:style w:type="character" w:styleId="60">
    <w:name w:val="Hyperlink"/>
    <w:basedOn w:val="52"/>
    <w:qFormat/>
    <w:uiPriority w:val="99"/>
    <w:rPr>
      <w:color w:val="0000FF"/>
      <w:u w:val="single"/>
    </w:rPr>
  </w:style>
  <w:style w:type="character" w:styleId="61">
    <w:name w:val="HTML Code"/>
    <w:unhideWhenUsed/>
    <w:qFormat/>
    <w:uiPriority w:val="0"/>
    <w:rPr>
      <w:rFonts w:ascii="Courier New" w:hAnsi="Courier New" w:eastAsia="Courier New" w:cs="Courier New"/>
      <w:sz w:val="20"/>
    </w:rPr>
  </w:style>
  <w:style w:type="character" w:styleId="62">
    <w:name w:val="annotation reference"/>
    <w:basedOn w:val="52"/>
    <w:qFormat/>
    <w:uiPriority w:val="0"/>
    <w:rPr>
      <w:sz w:val="21"/>
    </w:rPr>
  </w:style>
  <w:style w:type="character" w:styleId="63">
    <w:name w:val="HTML Cite"/>
    <w:unhideWhenUsed/>
    <w:qFormat/>
    <w:uiPriority w:val="0"/>
    <w:rPr>
      <w:color w:val="008000"/>
    </w:rPr>
  </w:style>
  <w:style w:type="character" w:styleId="64">
    <w:name w:val="footnote reference"/>
    <w:qFormat/>
    <w:uiPriority w:val="0"/>
    <w:rPr>
      <w:rFonts w:cs="Times New Roman"/>
      <w:vertAlign w:val="superscript"/>
    </w:rPr>
  </w:style>
  <w:style w:type="character" w:styleId="65">
    <w:name w:val="HTML Keyboard"/>
    <w:unhideWhenUsed/>
    <w:qFormat/>
    <w:uiPriority w:val="0"/>
    <w:rPr>
      <w:rFonts w:ascii="Courier New" w:hAnsi="Courier New" w:eastAsia="Courier New" w:cs="Courier New"/>
      <w:color w:val="0163AF"/>
      <w:sz w:val="18"/>
      <w:szCs w:val="18"/>
    </w:rPr>
  </w:style>
  <w:style w:type="character" w:styleId="66">
    <w:name w:val="HTML Sample"/>
    <w:unhideWhenUsed/>
    <w:qFormat/>
    <w:uiPriority w:val="0"/>
    <w:rPr>
      <w:rFonts w:ascii="Courier New" w:hAnsi="Courier New" w:eastAsia="Courier New" w:cs="Courier New"/>
    </w:rPr>
  </w:style>
  <w:style w:type="character" w:customStyle="1" w:styleId="67">
    <w:name w:val="标题 1 Char"/>
    <w:link w:val="2"/>
    <w:qFormat/>
    <w:uiPriority w:val="0"/>
  </w:style>
  <w:style w:type="character" w:customStyle="1" w:styleId="68">
    <w:name w:val="标题 2 Char"/>
    <w:link w:val="3"/>
    <w:qFormat/>
    <w:uiPriority w:val="0"/>
    <w:rPr>
      <w:rFonts w:ascii="黑体" w:eastAsia="黑体"/>
      <w:sz w:val="36"/>
      <w:szCs w:val="36"/>
    </w:rPr>
  </w:style>
  <w:style w:type="character" w:customStyle="1" w:styleId="69">
    <w:name w:val="标题 3 Char"/>
    <w:link w:val="4"/>
    <w:qFormat/>
    <w:uiPriority w:val="0"/>
    <w:rPr>
      <w:rFonts w:eastAsia="黑体"/>
      <w:bCs/>
      <w:sz w:val="32"/>
      <w:szCs w:val="32"/>
    </w:rPr>
  </w:style>
  <w:style w:type="character" w:customStyle="1" w:styleId="70">
    <w:name w:val="标题 4 Char"/>
    <w:link w:val="5"/>
    <w:qFormat/>
    <w:uiPriority w:val="0"/>
    <w:rPr>
      <w:rFonts w:ascii="Arial" w:hAnsi="Arial" w:eastAsia="黑体"/>
      <w:b/>
      <w:bCs/>
      <w:sz w:val="28"/>
      <w:szCs w:val="28"/>
    </w:rPr>
  </w:style>
  <w:style w:type="character" w:customStyle="1" w:styleId="71">
    <w:name w:val="标题 5 Char"/>
    <w:link w:val="6"/>
    <w:qFormat/>
    <w:uiPriority w:val="0"/>
    <w:rPr>
      <w:b/>
      <w:bCs/>
      <w:sz w:val="28"/>
      <w:szCs w:val="28"/>
    </w:rPr>
  </w:style>
  <w:style w:type="character" w:customStyle="1" w:styleId="72">
    <w:name w:val="标题 6 Char"/>
    <w:link w:val="7"/>
    <w:qFormat/>
    <w:uiPriority w:val="0"/>
    <w:rPr>
      <w:rFonts w:ascii="Arial" w:hAnsi="Arial" w:eastAsia="黑体"/>
      <w:b/>
      <w:bCs/>
      <w:sz w:val="24"/>
    </w:rPr>
  </w:style>
  <w:style w:type="character" w:customStyle="1" w:styleId="73">
    <w:name w:val="页脚 Char"/>
    <w:basedOn w:val="52"/>
    <w:link w:val="25"/>
    <w:qFormat/>
    <w:uiPriority w:val="0"/>
    <w:rPr>
      <w:sz w:val="18"/>
      <w:szCs w:val="18"/>
    </w:rPr>
  </w:style>
  <w:style w:type="character" w:customStyle="1" w:styleId="74">
    <w:name w:val="批注主题 Char"/>
    <w:link w:val="38"/>
    <w:qFormat/>
    <w:uiPriority w:val="0"/>
    <w:rPr>
      <w:b/>
      <w:bCs/>
    </w:rPr>
  </w:style>
  <w:style w:type="character" w:customStyle="1" w:styleId="75">
    <w:name w:val="文档结构图 Char"/>
    <w:link w:val="12"/>
    <w:qFormat/>
    <w:uiPriority w:val="0"/>
    <w:rPr>
      <w:rFonts w:ascii="宋体"/>
      <w:sz w:val="18"/>
      <w:szCs w:val="18"/>
    </w:rPr>
  </w:style>
  <w:style w:type="character" w:customStyle="1" w:styleId="76">
    <w:name w:val="页眉 Char"/>
    <w:basedOn w:val="52"/>
    <w:link w:val="26"/>
    <w:qFormat/>
    <w:uiPriority w:val="99"/>
    <w:rPr>
      <w:sz w:val="18"/>
      <w:szCs w:val="18"/>
    </w:rPr>
  </w:style>
  <w:style w:type="paragraph" w:customStyle="1" w:styleId="77">
    <w:name w:val="017讲义目录标题"/>
    <w:basedOn w:val="78"/>
    <w:link w:val="81"/>
    <w:qFormat/>
    <w:uiPriority w:val="0"/>
    <w:pPr>
      <w:widowControl w:val="0"/>
      <w:adjustRightInd w:val="0"/>
      <w:snapToGrid w:val="0"/>
      <w:spacing w:before="468" w:beforeLines="150" w:after="312" w:afterLines="100" w:line="300" w:lineRule="auto"/>
      <w:jc w:val="center"/>
    </w:pPr>
    <w:rPr>
      <w:rFonts w:ascii="方正兰亭特黑简体" w:hAnsi="方正兰亭特黑简体" w:eastAsia="方正兰亭特黑简体" w:cstheme="majorBidi"/>
      <w:color w:val="000000" w:themeColor="text1"/>
      <w:kern w:val="2"/>
      <w:sz w:val="48"/>
      <w:szCs w:val="48"/>
      <w:lang w:val="zh-CN"/>
      <w14:textFill>
        <w14:solidFill>
          <w14:schemeClr w14:val="tx1"/>
        </w14:solidFill>
      </w14:textFill>
    </w:rPr>
  </w:style>
  <w:style w:type="paragraph" w:customStyle="1" w:styleId="78">
    <w:name w:val="TOC 标题1"/>
    <w:basedOn w:val="2"/>
    <w:next w:val="1"/>
    <w:link w:val="80"/>
    <w:qFormat/>
    <w:uiPriority w:val="99"/>
    <w:pPr>
      <w:keepNext/>
      <w:keepLines/>
      <w:spacing w:before="480" w:line="276" w:lineRule="auto"/>
      <w:jc w:val="left"/>
      <w:outlineLvl w:val="9"/>
    </w:pPr>
    <w:rPr>
      <w:rFonts w:ascii="Cambria" w:hAnsi="Cambria"/>
      <w:bCs/>
      <w:color w:val="365F91"/>
      <w:sz w:val="28"/>
      <w:szCs w:val="28"/>
    </w:rPr>
  </w:style>
  <w:style w:type="paragraph" w:customStyle="1" w:styleId="79">
    <w:name w:val="017讲义1级标题 篇"/>
    <w:basedOn w:val="2"/>
    <w:link w:val="83"/>
    <w:qFormat/>
    <w:uiPriority w:val="0"/>
    <w:pPr>
      <w:spacing w:before="100" w:beforeLines="100" w:after="62" w:line="360" w:lineRule="auto"/>
      <w:jc w:val="center"/>
      <w:textAlignment w:val="center"/>
    </w:pPr>
    <w:rPr>
      <w:rFonts w:eastAsia="方正兰亭黑简体"/>
      <w:b/>
      <w:sz w:val="37"/>
      <w:szCs w:val="32"/>
    </w:rPr>
  </w:style>
  <w:style w:type="character" w:customStyle="1" w:styleId="80">
    <w:name w:val="TOC 标题1 Char"/>
    <w:basedOn w:val="67"/>
    <w:link w:val="78"/>
    <w:semiHidden/>
    <w:qFormat/>
    <w:uiPriority w:val="99"/>
    <w:rPr>
      <w:rFonts w:ascii="Cambria" w:hAnsi="Cambria"/>
      <w:bCs/>
      <w:color w:val="365F91"/>
      <w:sz w:val="28"/>
      <w:szCs w:val="28"/>
    </w:rPr>
  </w:style>
  <w:style w:type="character" w:customStyle="1" w:styleId="81">
    <w:name w:val="017讲义目录标题 Char"/>
    <w:basedOn w:val="80"/>
    <w:link w:val="77"/>
    <w:qFormat/>
    <w:uiPriority w:val="0"/>
    <w:rPr>
      <w:rFonts w:ascii="方正兰亭特黑简体" w:hAnsi="方正兰亭特黑简体" w:eastAsia="方正兰亭特黑简体" w:cstheme="majorBidi"/>
      <w:color w:val="000000" w:themeColor="text1"/>
      <w:kern w:val="2"/>
      <w:sz w:val="48"/>
      <w:szCs w:val="48"/>
      <w:lang w:val="zh-CN"/>
      <w14:textFill>
        <w14:solidFill>
          <w14:schemeClr w14:val="tx1"/>
        </w14:solidFill>
      </w14:textFill>
    </w:rPr>
  </w:style>
  <w:style w:type="paragraph" w:customStyle="1" w:styleId="82">
    <w:name w:val="017讲义2级标题 章"/>
    <w:basedOn w:val="3"/>
    <w:link w:val="85"/>
    <w:qFormat/>
    <w:uiPriority w:val="0"/>
    <w:pPr>
      <w:spacing w:beforeLines="100" w:beforeAutospacing="0" w:after="50" w:afterLines="50" w:afterAutospacing="0" w:line="360" w:lineRule="auto"/>
      <w:textAlignment w:val="center"/>
    </w:pPr>
    <w:rPr>
      <w:rFonts w:ascii="Times New Roman" w:eastAsia="方正兰亭黑简体"/>
      <w:sz w:val="32"/>
      <w:szCs w:val="29"/>
    </w:rPr>
  </w:style>
  <w:style w:type="character" w:customStyle="1" w:styleId="83">
    <w:name w:val="017讲义1级标题 篇 Char"/>
    <w:basedOn w:val="52"/>
    <w:link w:val="79"/>
    <w:qFormat/>
    <w:uiPriority w:val="0"/>
    <w:rPr>
      <w:rFonts w:eastAsia="方正兰亭黑简体"/>
      <w:b/>
      <w:sz w:val="37"/>
      <w:szCs w:val="32"/>
    </w:rPr>
  </w:style>
  <w:style w:type="paragraph" w:customStyle="1" w:styleId="84">
    <w:name w:val="017讲义3级标题 节"/>
    <w:basedOn w:val="4"/>
    <w:link w:val="87"/>
    <w:qFormat/>
    <w:uiPriority w:val="0"/>
    <w:pPr>
      <w:spacing w:beforeLines="100" w:beforeAutospacing="0" w:after="50" w:afterLines="50" w:afterAutospacing="0"/>
      <w:textAlignment w:val="center"/>
    </w:pPr>
    <w:rPr>
      <w:rFonts w:eastAsia="方正黑体简体"/>
      <w:sz w:val="29"/>
      <w:szCs w:val="27"/>
    </w:rPr>
  </w:style>
  <w:style w:type="character" w:customStyle="1" w:styleId="85">
    <w:name w:val="017讲义2级标题 章 Char"/>
    <w:basedOn w:val="52"/>
    <w:link w:val="82"/>
    <w:qFormat/>
    <w:uiPriority w:val="0"/>
    <w:rPr>
      <w:rFonts w:eastAsia="方正兰亭黑简体"/>
      <w:sz w:val="32"/>
      <w:szCs w:val="29"/>
    </w:rPr>
  </w:style>
  <w:style w:type="paragraph" w:customStyle="1" w:styleId="86">
    <w:name w:val="017讲义4级标题 一、"/>
    <w:basedOn w:val="5"/>
    <w:link w:val="89"/>
    <w:qFormat/>
    <w:uiPriority w:val="0"/>
    <w:pPr>
      <w:spacing w:before="50" w:beforeLines="50" w:after="50" w:afterLines="50" w:line="240" w:lineRule="auto"/>
      <w:jc w:val="left"/>
      <w:textAlignment w:val="center"/>
    </w:pPr>
    <w:rPr>
      <w:rFonts w:ascii="Times New Roman" w:hAnsi="Times New Roman" w:eastAsia="方正黑体简体"/>
      <w:b w:val="0"/>
      <w:sz w:val="25"/>
      <w:szCs w:val="25"/>
    </w:rPr>
  </w:style>
  <w:style w:type="character" w:customStyle="1" w:styleId="87">
    <w:name w:val="017讲义3级标题 节 Char"/>
    <w:basedOn w:val="52"/>
    <w:link w:val="84"/>
    <w:qFormat/>
    <w:uiPriority w:val="0"/>
    <w:rPr>
      <w:rFonts w:eastAsia="方正黑体简体"/>
      <w:bCs/>
      <w:sz w:val="29"/>
      <w:szCs w:val="27"/>
    </w:rPr>
  </w:style>
  <w:style w:type="paragraph" w:customStyle="1" w:styleId="88">
    <w:name w:val="017讲义5级标题 （一）"/>
    <w:basedOn w:val="6"/>
    <w:link w:val="91"/>
    <w:qFormat/>
    <w:uiPriority w:val="0"/>
    <w:pPr>
      <w:spacing w:before="20" w:beforeLines="20" w:after="20" w:afterLines="20" w:line="240" w:lineRule="auto"/>
      <w:ind w:firstLine="200" w:firstLineChars="200"/>
      <w:jc w:val="left"/>
      <w:textAlignment w:val="center"/>
    </w:pPr>
    <w:rPr>
      <w:rFonts w:eastAsia="方正黑体简体"/>
      <w:b w:val="0"/>
      <w:sz w:val="23"/>
      <w:szCs w:val="23"/>
    </w:rPr>
  </w:style>
  <w:style w:type="character" w:customStyle="1" w:styleId="89">
    <w:name w:val="017讲义4级标题 一、 Char"/>
    <w:basedOn w:val="52"/>
    <w:link w:val="86"/>
    <w:qFormat/>
    <w:uiPriority w:val="0"/>
    <w:rPr>
      <w:rFonts w:eastAsia="方正黑体简体"/>
      <w:bCs/>
      <w:sz w:val="25"/>
      <w:szCs w:val="25"/>
    </w:rPr>
  </w:style>
  <w:style w:type="paragraph" w:customStyle="1" w:styleId="90">
    <w:name w:val="017讲义6级标题 1."/>
    <w:basedOn w:val="7"/>
    <w:link w:val="93"/>
    <w:qFormat/>
    <w:uiPriority w:val="0"/>
    <w:pPr>
      <w:spacing w:before="20" w:beforeLines="20" w:after="20" w:afterLines="20" w:line="240" w:lineRule="auto"/>
      <w:ind w:firstLine="200" w:firstLineChars="200"/>
      <w:jc w:val="left"/>
      <w:textAlignment w:val="center"/>
    </w:pPr>
    <w:rPr>
      <w:rFonts w:ascii="Times New Roman" w:hAnsi="Times New Roman" w:eastAsia="方正黑体简体"/>
      <w:b w:val="0"/>
      <w:sz w:val="21"/>
    </w:rPr>
  </w:style>
  <w:style w:type="character" w:customStyle="1" w:styleId="91">
    <w:name w:val="017讲义5级标题 （一） Char"/>
    <w:basedOn w:val="52"/>
    <w:link w:val="88"/>
    <w:qFormat/>
    <w:uiPriority w:val="0"/>
    <w:rPr>
      <w:rFonts w:eastAsia="方正黑体简体"/>
      <w:bCs/>
      <w:sz w:val="23"/>
      <w:szCs w:val="23"/>
    </w:rPr>
  </w:style>
  <w:style w:type="paragraph" w:customStyle="1" w:styleId="92">
    <w:name w:val="017讲义7级标题 （1）"/>
    <w:basedOn w:val="8"/>
    <w:link w:val="95"/>
    <w:qFormat/>
    <w:uiPriority w:val="0"/>
    <w:pPr>
      <w:spacing w:before="0" w:after="0" w:line="300" w:lineRule="auto"/>
      <w:ind w:firstLine="200" w:firstLineChars="200"/>
      <w:jc w:val="left"/>
      <w:textAlignment w:val="center"/>
    </w:pPr>
    <w:rPr>
      <w:rFonts w:eastAsia="方正黑体简体"/>
      <w:b w:val="0"/>
      <w:sz w:val="21"/>
    </w:rPr>
  </w:style>
  <w:style w:type="character" w:customStyle="1" w:styleId="93">
    <w:name w:val="017讲义6级标题 1. Char"/>
    <w:basedOn w:val="52"/>
    <w:link w:val="90"/>
    <w:qFormat/>
    <w:uiPriority w:val="0"/>
    <w:rPr>
      <w:rFonts w:eastAsia="方正黑体简体"/>
      <w:bCs/>
      <w:sz w:val="21"/>
      <w:szCs w:val="21"/>
    </w:rPr>
  </w:style>
  <w:style w:type="paragraph" w:customStyle="1" w:styleId="94">
    <w:name w:val="017讲义8级标题 ①"/>
    <w:basedOn w:val="9"/>
    <w:link w:val="98"/>
    <w:qFormat/>
    <w:uiPriority w:val="0"/>
    <w:pPr>
      <w:spacing w:before="0" w:after="0" w:line="300" w:lineRule="auto"/>
      <w:ind w:firstLine="200" w:firstLineChars="200"/>
      <w:jc w:val="left"/>
      <w:textAlignment w:val="center"/>
    </w:pPr>
    <w:rPr>
      <w:rFonts w:ascii="Times New Roman" w:hAnsi="Times New Roman" w:eastAsia="方正黑体简体"/>
      <w:sz w:val="21"/>
    </w:rPr>
  </w:style>
  <w:style w:type="character" w:customStyle="1" w:styleId="95">
    <w:name w:val="017讲义7级标题 （1） Char"/>
    <w:basedOn w:val="93"/>
    <w:link w:val="92"/>
    <w:qFormat/>
    <w:uiPriority w:val="0"/>
    <w:rPr>
      <w:rFonts w:eastAsia="方正黑体简体"/>
      <w:sz w:val="21"/>
      <w:szCs w:val="24"/>
    </w:rPr>
  </w:style>
  <w:style w:type="character" w:customStyle="1" w:styleId="96">
    <w:name w:val="017讲义题目、选项、请开始答题 Char"/>
    <w:link w:val="97"/>
    <w:qFormat/>
    <w:uiPriority w:val="0"/>
    <w:rPr>
      <w:rFonts w:eastAsia="方正书宋简体"/>
      <w:sz w:val="21"/>
      <w:szCs w:val="21"/>
    </w:rPr>
  </w:style>
  <w:style w:type="paragraph" w:customStyle="1" w:styleId="97">
    <w:name w:val="017讲义题目、选项、请开始答题"/>
    <w:link w:val="96"/>
    <w:qFormat/>
    <w:uiPriority w:val="0"/>
    <w:pPr>
      <w:adjustRightInd w:val="0"/>
      <w:snapToGrid w:val="0"/>
      <w:spacing w:line="300" w:lineRule="auto"/>
      <w:ind w:firstLine="200" w:firstLineChars="200"/>
      <w:jc w:val="both"/>
      <w:textAlignment w:val="center"/>
    </w:pPr>
    <w:rPr>
      <w:rFonts w:ascii="Times New Roman" w:hAnsi="Times New Roman" w:eastAsia="方正书宋简体" w:cs="Times New Roman"/>
      <w:sz w:val="21"/>
      <w:szCs w:val="21"/>
      <w:lang w:val="en-US" w:eastAsia="zh-CN" w:bidi="ar-SA"/>
    </w:rPr>
  </w:style>
  <w:style w:type="character" w:customStyle="1" w:styleId="98">
    <w:name w:val="017讲义8级标题 ① Char"/>
    <w:basedOn w:val="95"/>
    <w:link w:val="94"/>
    <w:qFormat/>
    <w:uiPriority w:val="0"/>
    <w:rPr>
      <w:rFonts w:eastAsia="方正黑体简体" w:cstheme="majorBidi"/>
      <w:bCs w:val="0"/>
      <w:sz w:val="21"/>
      <w:szCs w:val="24"/>
    </w:rPr>
  </w:style>
  <w:style w:type="character" w:customStyle="1" w:styleId="99">
    <w:name w:val="017讲义题目答案和解析 Char"/>
    <w:basedOn w:val="52"/>
    <w:link w:val="100"/>
    <w:qFormat/>
    <w:uiPriority w:val="0"/>
    <w:rPr>
      <w:rFonts w:eastAsia="方正书宋简体"/>
      <w:color w:val="FF0000"/>
      <w:sz w:val="21"/>
      <w:szCs w:val="21"/>
    </w:rPr>
  </w:style>
  <w:style w:type="paragraph" w:customStyle="1" w:styleId="100">
    <w:name w:val="017讲义题目答案和解析"/>
    <w:next w:val="1"/>
    <w:link w:val="99"/>
    <w:qFormat/>
    <w:uiPriority w:val="0"/>
    <w:pPr>
      <w:adjustRightInd w:val="0"/>
      <w:snapToGrid w:val="0"/>
      <w:spacing w:line="300" w:lineRule="auto"/>
      <w:ind w:firstLine="200" w:firstLineChars="200"/>
      <w:jc w:val="both"/>
      <w:textAlignment w:val="center"/>
    </w:pPr>
    <w:rPr>
      <w:rFonts w:ascii="Times New Roman" w:hAnsi="Times New Roman" w:eastAsia="方正书宋简体" w:cs="Times New Roman"/>
      <w:color w:val="FF0000"/>
      <w:sz w:val="21"/>
      <w:szCs w:val="21"/>
      <w:lang w:val="en-US" w:eastAsia="zh-CN" w:bidi="ar-SA"/>
    </w:rPr>
  </w:style>
  <w:style w:type="character" w:customStyle="1" w:styleId="101">
    <w:name w:val="017讲义题目来源、题目说明 Char"/>
    <w:link w:val="102"/>
    <w:qFormat/>
    <w:uiPriority w:val="0"/>
    <w:rPr>
      <w:rFonts w:eastAsia="方正书宋简体"/>
      <w:color w:val="0000FF"/>
      <w:sz w:val="21"/>
      <w:szCs w:val="21"/>
    </w:rPr>
  </w:style>
  <w:style w:type="paragraph" w:customStyle="1" w:styleId="102">
    <w:name w:val="017讲义题目来源、题目说明"/>
    <w:next w:val="1"/>
    <w:link w:val="101"/>
    <w:qFormat/>
    <w:uiPriority w:val="0"/>
    <w:pPr>
      <w:adjustRightInd w:val="0"/>
      <w:snapToGrid w:val="0"/>
      <w:spacing w:line="300" w:lineRule="auto"/>
      <w:jc w:val="both"/>
      <w:textAlignment w:val="center"/>
    </w:pPr>
    <w:rPr>
      <w:rFonts w:ascii="Times New Roman" w:hAnsi="Times New Roman" w:eastAsia="方正书宋简体" w:cs="Times New Roman"/>
      <w:color w:val="0000FF"/>
      <w:sz w:val="21"/>
      <w:szCs w:val="21"/>
      <w:lang w:val="en-US" w:eastAsia="zh-CN" w:bidi="ar-SA"/>
    </w:rPr>
  </w:style>
  <w:style w:type="character" w:customStyle="1" w:styleId="103">
    <w:name w:val="批注框文本 Char"/>
    <w:basedOn w:val="52"/>
    <w:link w:val="24"/>
    <w:qFormat/>
    <w:uiPriority w:val="0"/>
    <w:rPr>
      <w:sz w:val="18"/>
      <w:szCs w:val="18"/>
    </w:rPr>
  </w:style>
  <w:style w:type="paragraph" w:customStyle="1" w:styleId="104">
    <w:name w:val="017讲义考情分析"/>
    <w:basedOn w:val="1"/>
    <w:qFormat/>
    <w:uiPriority w:val="0"/>
    <w:pPr>
      <w:keepNext/>
      <w:keepLines/>
      <w:spacing w:before="50" w:beforeLines="50" w:after="50" w:afterLines="50" w:line="360" w:lineRule="auto"/>
      <w:jc w:val="center"/>
      <w:textAlignment w:val="center"/>
    </w:pPr>
    <w:rPr>
      <w:rFonts w:eastAsia="方正楷体简体"/>
      <w:b/>
      <w:bCs/>
      <w:sz w:val="24"/>
      <w:szCs w:val="32"/>
    </w:rPr>
  </w:style>
  <w:style w:type="paragraph" w:customStyle="1" w:styleId="105">
    <w:name w:val="017讲义题型说明"/>
    <w:next w:val="1"/>
    <w:qFormat/>
    <w:uiPriority w:val="0"/>
    <w:pPr>
      <w:adjustRightInd w:val="0"/>
      <w:snapToGrid w:val="0"/>
      <w:spacing w:before="100" w:beforeLines="100" w:line="300" w:lineRule="auto"/>
      <w:ind w:firstLine="200" w:firstLineChars="200"/>
      <w:jc w:val="both"/>
      <w:outlineLvl w:val="1"/>
    </w:pPr>
    <w:rPr>
      <w:rFonts w:ascii="Times New Roman" w:hAnsi="Times New Roman" w:eastAsia="方正书宋简体" w:cs="Times New Roman"/>
      <w:b/>
      <w:sz w:val="21"/>
      <w:szCs w:val="21"/>
      <w:lang w:val="en-US" w:eastAsia="zh-CN" w:bidi="ar-SA"/>
    </w:rPr>
  </w:style>
  <w:style w:type="paragraph" w:customStyle="1" w:styleId="106">
    <w:name w:val="017讲义题前说明"/>
    <w:basedOn w:val="105"/>
    <w:qFormat/>
    <w:uiPriority w:val="0"/>
    <w:pPr>
      <w:outlineLvl w:val="9"/>
    </w:pPr>
  </w:style>
  <w:style w:type="paragraph" w:customStyle="1" w:styleId="107">
    <w:name w:val="017讲义考情分析正文"/>
    <w:basedOn w:val="1"/>
    <w:link w:val="539"/>
    <w:qFormat/>
    <w:uiPriority w:val="0"/>
    <w:pPr>
      <w:ind w:firstLine="200" w:firstLineChars="200"/>
      <w:textAlignment w:val="center"/>
    </w:pPr>
    <w:rPr>
      <w:rFonts w:eastAsia="方正楷体简体"/>
      <w:szCs w:val="20"/>
    </w:rPr>
  </w:style>
  <w:style w:type="paragraph" w:customStyle="1" w:styleId="108">
    <w:name w:val="017讲义图片"/>
    <w:basedOn w:val="1"/>
    <w:link w:val="109"/>
    <w:qFormat/>
    <w:uiPriority w:val="0"/>
    <w:pPr>
      <w:jc w:val="center"/>
    </w:pPr>
    <w:rPr>
      <w:rFonts w:eastAsia="方正仿宋简体"/>
    </w:rPr>
  </w:style>
  <w:style w:type="character" w:customStyle="1" w:styleId="109">
    <w:name w:val="017讲义图片 Char"/>
    <w:basedOn w:val="52"/>
    <w:link w:val="108"/>
    <w:qFormat/>
    <w:uiPriority w:val="0"/>
    <w:rPr>
      <w:rFonts w:eastAsia="方正仿宋简体"/>
      <w:sz w:val="21"/>
      <w:szCs w:val="21"/>
    </w:rPr>
  </w:style>
  <w:style w:type="character" w:customStyle="1" w:styleId="110">
    <w:name w:val="脚注文本 Char1"/>
    <w:qFormat/>
    <w:uiPriority w:val="0"/>
    <w:rPr>
      <w:kern w:val="2"/>
      <w:sz w:val="18"/>
      <w:szCs w:val="18"/>
    </w:rPr>
  </w:style>
  <w:style w:type="character" w:customStyle="1" w:styleId="111">
    <w:name w:val="标题 7 Char"/>
    <w:basedOn w:val="52"/>
    <w:link w:val="8"/>
    <w:qFormat/>
    <w:uiPriority w:val="0"/>
    <w:rPr>
      <w:b/>
      <w:bCs/>
      <w:sz w:val="24"/>
      <w:szCs w:val="24"/>
    </w:rPr>
  </w:style>
  <w:style w:type="character" w:customStyle="1" w:styleId="112">
    <w:name w:val="标题 8 Char"/>
    <w:basedOn w:val="52"/>
    <w:link w:val="9"/>
    <w:qFormat/>
    <w:uiPriority w:val="0"/>
    <w:rPr>
      <w:rFonts w:asciiTheme="majorHAnsi" w:hAnsiTheme="majorHAnsi" w:eastAsiaTheme="majorEastAsia" w:cstheme="majorBidi"/>
      <w:sz w:val="24"/>
      <w:szCs w:val="24"/>
    </w:rPr>
  </w:style>
  <w:style w:type="paragraph" w:customStyle="1" w:styleId="113">
    <w:name w:val="017讲义表内标题"/>
    <w:basedOn w:val="1"/>
    <w:link w:val="115"/>
    <w:qFormat/>
    <w:uiPriority w:val="0"/>
    <w:pPr>
      <w:spacing w:line="240" w:lineRule="auto"/>
      <w:jc w:val="center"/>
      <w:textAlignment w:val="center"/>
    </w:pPr>
    <w:rPr>
      <w:rFonts w:eastAsia="方正楷体简体"/>
      <w:b/>
      <w:kern w:val="2"/>
      <w:sz w:val="18"/>
      <w:szCs w:val="18"/>
    </w:rPr>
  </w:style>
  <w:style w:type="paragraph" w:customStyle="1" w:styleId="114">
    <w:name w:val="017讲义表内正文"/>
    <w:basedOn w:val="1"/>
    <w:link w:val="116"/>
    <w:qFormat/>
    <w:uiPriority w:val="0"/>
    <w:pPr>
      <w:jc w:val="center"/>
    </w:pPr>
    <w:rPr>
      <w:rFonts w:eastAsia="方正楷体简体"/>
      <w:sz w:val="18"/>
      <w:szCs w:val="18"/>
    </w:rPr>
  </w:style>
  <w:style w:type="character" w:customStyle="1" w:styleId="115">
    <w:name w:val="017讲义表内标题 Char"/>
    <w:basedOn w:val="52"/>
    <w:link w:val="113"/>
    <w:qFormat/>
    <w:uiPriority w:val="0"/>
    <w:rPr>
      <w:rFonts w:eastAsia="方正楷体简体"/>
      <w:b/>
      <w:kern w:val="2"/>
      <w:sz w:val="18"/>
      <w:szCs w:val="18"/>
    </w:rPr>
  </w:style>
  <w:style w:type="character" w:customStyle="1" w:styleId="116">
    <w:name w:val="017讲义表内正文 Char"/>
    <w:basedOn w:val="52"/>
    <w:link w:val="114"/>
    <w:qFormat/>
    <w:uiPriority w:val="0"/>
    <w:rPr>
      <w:rFonts w:eastAsia="方正楷体简体"/>
      <w:sz w:val="18"/>
      <w:szCs w:val="18"/>
    </w:rPr>
  </w:style>
  <w:style w:type="character" w:customStyle="1" w:styleId="117">
    <w:name w:val="14讲义题目、选项、请开始答题 Char"/>
    <w:link w:val="118"/>
    <w:qFormat/>
    <w:uiPriority w:val="0"/>
  </w:style>
  <w:style w:type="paragraph" w:customStyle="1" w:styleId="118">
    <w:name w:val="14讲义题目、选项、请开始答题"/>
    <w:link w:val="117"/>
    <w:qFormat/>
    <w:uiPriority w:val="0"/>
    <w:pPr>
      <w:spacing w:line="300" w:lineRule="auto"/>
      <w:ind w:firstLine="200" w:firstLineChars="200"/>
      <w:jc w:val="both"/>
      <w:textAlignment w:val="center"/>
    </w:pPr>
    <w:rPr>
      <w:rFonts w:ascii="Times New Roman" w:hAnsi="Times New Roman" w:eastAsia="宋体" w:cs="Times New Roman"/>
      <w:sz w:val="21"/>
      <w:szCs w:val="21"/>
      <w:lang w:val="en-US" w:eastAsia="zh-CN" w:bidi="ar-SA"/>
    </w:rPr>
  </w:style>
  <w:style w:type="paragraph" w:customStyle="1" w:styleId="119">
    <w:name w:val="14讲义1级标题 部分、篇"/>
    <w:basedOn w:val="1"/>
    <w:link w:val="120"/>
    <w:qFormat/>
    <w:uiPriority w:val="0"/>
    <w:pPr>
      <w:widowControl w:val="0"/>
      <w:spacing w:beforeLines="50" w:afterLines="50" w:line="600" w:lineRule="auto"/>
      <w:jc w:val="center"/>
      <w:outlineLvl w:val="0"/>
    </w:pPr>
    <w:rPr>
      <w:rFonts w:ascii="黑体" w:eastAsia="黑体"/>
      <w:kern w:val="2"/>
      <w:sz w:val="44"/>
      <w:szCs w:val="44"/>
    </w:rPr>
  </w:style>
  <w:style w:type="character" w:customStyle="1" w:styleId="120">
    <w:name w:val="14讲义1级标题 部分、篇 Char"/>
    <w:basedOn w:val="52"/>
    <w:link w:val="119"/>
    <w:qFormat/>
    <w:uiPriority w:val="0"/>
    <w:rPr>
      <w:rFonts w:ascii="黑体" w:eastAsia="黑体"/>
      <w:kern w:val="2"/>
      <w:sz w:val="44"/>
      <w:szCs w:val="44"/>
    </w:rPr>
  </w:style>
  <w:style w:type="paragraph" w:customStyle="1" w:styleId="121">
    <w:name w:val="14讲义4级标题 一、"/>
    <w:basedOn w:val="1"/>
    <w:link w:val="122"/>
    <w:qFormat/>
    <w:uiPriority w:val="0"/>
    <w:pPr>
      <w:widowControl w:val="0"/>
      <w:spacing w:line="240" w:lineRule="auto"/>
      <w:outlineLvl w:val="3"/>
    </w:pPr>
    <w:rPr>
      <w:rFonts w:ascii="黑体" w:eastAsia="黑体"/>
      <w:kern w:val="2"/>
      <w:sz w:val="28"/>
      <w:szCs w:val="28"/>
    </w:rPr>
  </w:style>
  <w:style w:type="character" w:customStyle="1" w:styleId="122">
    <w:name w:val="14讲义4级标题 一、 Char"/>
    <w:basedOn w:val="52"/>
    <w:link w:val="121"/>
    <w:qFormat/>
    <w:uiPriority w:val="0"/>
    <w:rPr>
      <w:rFonts w:ascii="黑体" w:eastAsia="黑体"/>
      <w:kern w:val="2"/>
      <w:sz w:val="28"/>
      <w:szCs w:val="28"/>
    </w:rPr>
  </w:style>
  <w:style w:type="paragraph" w:customStyle="1" w:styleId="123">
    <w:name w:val="2014讲义 表题"/>
    <w:basedOn w:val="1"/>
    <w:link w:val="124"/>
    <w:qFormat/>
    <w:uiPriority w:val="0"/>
    <w:pPr>
      <w:widowControl w:val="0"/>
      <w:adjustRightInd w:val="0"/>
      <w:snapToGrid w:val="0"/>
      <w:spacing w:line="336" w:lineRule="auto"/>
      <w:jc w:val="center"/>
    </w:pPr>
    <w:rPr>
      <w:rFonts w:asciiTheme="minorEastAsia" w:hAnsiTheme="minorEastAsia" w:eastAsiaTheme="minorEastAsia"/>
      <w:kern w:val="2"/>
      <w:sz w:val="18"/>
      <w:szCs w:val="18"/>
    </w:rPr>
  </w:style>
  <w:style w:type="character" w:customStyle="1" w:styleId="124">
    <w:name w:val="2014讲义 表题 Char"/>
    <w:basedOn w:val="52"/>
    <w:link w:val="123"/>
    <w:qFormat/>
    <w:uiPriority w:val="0"/>
    <w:rPr>
      <w:rFonts w:asciiTheme="minorEastAsia" w:hAnsiTheme="minorEastAsia" w:eastAsiaTheme="minorEastAsia"/>
      <w:kern w:val="2"/>
      <w:sz w:val="18"/>
      <w:szCs w:val="18"/>
    </w:rPr>
  </w:style>
  <w:style w:type="table" w:customStyle="1" w:styleId="125">
    <w:name w:val="浅色底纹1"/>
    <w:basedOn w:val="41"/>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126">
    <w:name w:val="14讲义题目来源、题目说明 Char"/>
    <w:link w:val="127"/>
    <w:qFormat/>
    <w:uiPriority w:val="0"/>
    <w:rPr>
      <w:color w:val="0000FF"/>
    </w:rPr>
  </w:style>
  <w:style w:type="paragraph" w:customStyle="1" w:styleId="127">
    <w:name w:val="14讲义题目来源、题目说明"/>
    <w:next w:val="118"/>
    <w:link w:val="126"/>
    <w:qFormat/>
    <w:uiPriority w:val="0"/>
    <w:pPr>
      <w:spacing w:line="300" w:lineRule="auto"/>
      <w:jc w:val="both"/>
      <w:textAlignment w:val="center"/>
    </w:pPr>
    <w:rPr>
      <w:rFonts w:ascii="Times New Roman" w:hAnsi="Times New Roman" w:eastAsia="宋体" w:cs="Times New Roman"/>
      <w:color w:val="0000FF"/>
      <w:sz w:val="21"/>
      <w:szCs w:val="21"/>
      <w:lang w:val="en-US" w:eastAsia="zh-CN" w:bidi="ar-SA"/>
    </w:rPr>
  </w:style>
  <w:style w:type="character" w:customStyle="1" w:styleId="128">
    <w:name w:val="14讲义题目答案和解析 Char"/>
    <w:basedOn w:val="52"/>
    <w:link w:val="129"/>
    <w:qFormat/>
    <w:uiPriority w:val="0"/>
    <w:rPr>
      <w:color w:val="FF0000"/>
    </w:rPr>
  </w:style>
  <w:style w:type="paragraph" w:customStyle="1" w:styleId="129">
    <w:name w:val="14讲义题目答案和解析"/>
    <w:next w:val="1"/>
    <w:link w:val="128"/>
    <w:qFormat/>
    <w:uiPriority w:val="0"/>
    <w:pPr>
      <w:spacing w:line="300" w:lineRule="auto"/>
      <w:ind w:firstLine="200" w:firstLineChars="200"/>
      <w:jc w:val="both"/>
      <w:textAlignment w:val="center"/>
    </w:pPr>
    <w:rPr>
      <w:rFonts w:ascii="Times New Roman" w:hAnsi="Times New Roman" w:eastAsia="宋体" w:cs="Times New Roman"/>
      <w:color w:val="FF0000"/>
      <w:sz w:val="21"/>
      <w:szCs w:val="21"/>
      <w:lang w:val="en-US" w:eastAsia="zh-CN" w:bidi="ar-SA"/>
    </w:rPr>
  </w:style>
  <w:style w:type="paragraph" w:customStyle="1" w:styleId="130">
    <w:name w:val="2014讲义 考情分析"/>
    <w:basedOn w:val="1"/>
    <w:qFormat/>
    <w:uiPriority w:val="0"/>
    <w:pPr>
      <w:keepNext/>
      <w:keepLines/>
      <w:widowControl w:val="0"/>
      <w:spacing w:beforeLines="50" w:afterLines="50" w:line="480" w:lineRule="auto"/>
      <w:jc w:val="center"/>
      <w:textAlignment w:val="center"/>
    </w:pPr>
    <w:rPr>
      <w:rFonts w:eastAsia="楷体_GB2312"/>
      <w:b/>
      <w:bCs/>
      <w:kern w:val="2"/>
      <w:sz w:val="30"/>
      <w:szCs w:val="32"/>
    </w:rPr>
  </w:style>
  <w:style w:type="paragraph" w:customStyle="1" w:styleId="131">
    <w:name w:val="2014讲义 题型说明"/>
    <w:next w:val="118"/>
    <w:qFormat/>
    <w:uiPriority w:val="0"/>
    <w:pPr>
      <w:spacing w:beforeLines="100"/>
      <w:ind w:firstLine="200" w:firstLineChars="200"/>
      <w:jc w:val="both"/>
      <w:outlineLvl w:val="1"/>
    </w:pPr>
    <w:rPr>
      <w:rFonts w:ascii="Times New Roman" w:hAnsi="Times New Roman" w:eastAsia="宋体" w:cs="Times New Roman"/>
      <w:b/>
      <w:sz w:val="21"/>
      <w:lang w:val="en-US" w:eastAsia="zh-CN" w:bidi="ar-SA"/>
    </w:rPr>
  </w:style>
  <w:style w:type="paragraph" w:customStyle="1" w:styleId="132">
    <w:name w:val="2014讲义 题前说明"/>
    <w:basedOn w:val="131"/>
    <w:qFormat/>
    <w:uiPriority w:val="0"/>
    <w:pPr>
      <w:outlineLvl w:val="9"/>
    </w:pPr>
  </w:style>
  <w:style w:type="paragraph" w:customStyle="1" w:styleId="133">
    <w:name w:val="2014讲义 共？题共分？钟"/>
    <w:basedOn w:val="3"/>
    <w:next w:val="131"/>
    <w:qFormat/>
    <w:uiPriority w:val="0"/>
    <w:pPr>
      <w:widowControl w:val="0"/>
      <w:spacing w:beforeLines="50" w:beforeAutospacing="0" w:afterLines="50" w:afterAutospacing="0" w:line="240" w:lineRule="auto"/>
      <w:outlineLvl w:val="9"/>
    </w:pPr>
    <w:rPr>
      <w:rFonts w:ascii="Times New Roman" w:eastAsia="宋体"/>
      <w:b/>
      <w:kern w:val="2"/>
      <w:sz w:val="21"/>
    </w:rPr>
  </w:style>
  <w:style w:type="paragraph" w:customStyle="1" w:styleId="134">
    <w:name w:val="2014讲义 第？部分"/>
    <w:basedOn w:val="2"/>
    <w:next w:val="133"/>
    <w:qFormat/>
    <w:uiPriority w:val="0"/>
    <w:pPr>
      <w:widowControl w:val="0"/>
      <w:spacing w:beforeLines="100" w:afterLines="100" w:line="240" w:lineRule="auto"/>
      <w:jc w:val="center"/>
    </w:pPr>
    <w:rPr>
      <w:b/>
      <w:kern w:val="2"/>
      <w:sz w:val="28"/>
      <w:szCs w:val="44"/>
    </w:rPr>
  </w:style>
  <w:style w:type="paragraph" w:customStyle="1" w:styleId="135">
    <w:name w:val="2014讲义 考情分析正文"/>
    <w:basedOn w:val="118"/>
    <w:qFormat/>
    <w:uiPriority w:val="0"/>
    <w:rPr>
      <w:rFonts w:eastAsia="楷体_GB2312"/>
    </w:rPr>
  </w:style>
  <w:style w:type="paragraph" w:customStyle="1" w:styleId="136">
    <w:name w:val="14讲义2级标题 章"/>
    <w:basedOn w:val="1"/>
    <w:link w:val="138"/>
    <w:qFormat/>
    <w:uiPriority w:val="0"/>
    <w:pPr>
      <w:widowControl w:val="0"/>
      <w:spacing w:beforeLines="50" w:afterLines="50" w:line="600" w:lineRule="auto"/>
      <w:jc w:val="center"/>
      <w:outlineLvl w:val="1"/>
    </w:pPr>
    <w:rPr>
      <w:rFonts w:ascii="黑体" w:eastAsia="黑体"/>
      <w:kern w:val="2"/>
      <w:sz w:val="32"/>
      <w:szCs w:val="32"/>
    </w:rPr>
  </w:style>
  <w:style w:type="paragraph" w:customStyle="1" w:styleId="137">
    <w:name w:val="14讲义3级标题 节"/>
    <w:basedOn w:val="1"/>
    <w:link w:val="139"/>
    <w:qFormat/>
    <w:uiPriority w:val="0"/>
    <w:pPr>
      <w:widowControl w:val="0"/>
      <w:spacing w:beforeLines="50" w:afterLines="50" w:line="480" w:lineRule="auto"/>
      <w:jc w:val="center"/>
      <w:outlineLvl w:val="2"/>
    </w:pPr>
    <w:rPr>
      <w:rFonts w:ascii="黑体" w:eastAsia="黑体"/>
      <w:kern w:val="2"/>
      <w:sz w:val="30"/>
      <w:szCs w:val="30"/>
    </w:rPr>
  </w:style>
  <w:style w:type="character" w:customStyle="1" w:styleId="138">
    <w:name w:val="14讲义2级标题 章 Char"/>
    <w:basedOn w:val="52"/>
    <w:link w:val="136"/>
    <w:qFormat/>
    <w:uiPriority w:val="0"/>
    <w:rPr>
      <w:rFonts w:ascii="黑体" w:eastAsia="黑体"/>
      <w:kern w:val="2"/>
      <w:sz w:val="32"/>
      <w:szCs w:val="32"/>
    </w:rPr>
  </w:style>
  <w:style w:type="character" w:customStyle="1" w:styleId="139">
    <w:name w:val="14讲义3级标题 节 Char"/>
    <w:basedOn w:val="52"/>
    <w:link w:val="137"/>
    <w:qFormat/>
    <w:uiPriority w:val="0"/>
    <w:rPr>
      <w:rFonts w:ascii="黑体" w:eastAsia="黑体"/>
      <w:kern w:val="2"/>
      <w:sz w:val="30"/>
      <w:szCs w:val="30"/>
    </w:rPr>
  </w:style>
  <w:style w:type="paragraph" w:customStyle="1" w:styleId="140">
    <w:name w:val="14讲义5级标题 （五）"/>
    <w:basedOn w:val="1"/>
    <w:link w:val="142"/>
    <w:qFormat/>
    <w:uiPriority w:val="0"/>
    <w:pPr>
      <w:widowControl w:val="0"/>
      <w:spacing w:line="240" w:lineRule="auto"/>
      <w:ind w:firstLine="200" w:firstLineChars="200"/>
      <w:outlineLvl w:val="4"/>
    </w:pPr>
    <w:rPr>
      <w:rFonts w:ascii="黑体" w:eastAsia="黑体"/>
      <w:kern w:val="2"/>
      <w:sz w:val="24"/>
      <w:szCs w:val="24"/>
    </w:rPr>
  </w:style>
  <w:style w:type="paragraph" w:customStyle="1" w:styleId="141">
    <w:name w:val="14讲义6级标题 1．"/>
    <w:basedOn w:val="1"/>
    <w:link w:val="144"/>
    <w:qFormat/>
    <w:uiPriority w:val="0"/>
    <w:pPr>
      <w:widowControl w:val="0"/>
      <w:ind w:firstLine="200" w:firstLineChars="200"/>
      <w:outlineLvl w:val="5"/>
    </w:pPr>
    <w:rPr>
      <w:kern w:val="2"/>
      <w:szCs w:val="24"/>
    </w:rPr>
  </w:style>
  <w:style w:type="character" w:customStyle="1" w:styleId="142">
    <w:name w:val="14讲义5级标题 （五） Char"/>
    <w:basedOn w:val="52"/>
    <w:link w:val="140"/>
    <w:qFormat/>
    <w:uiPriority w:val="0"/>
    <w:rPr>
      <w:rFonts w:ascii="黑体" w:eastAsia="黑体"/>
      <w:kern w:val="2"/>
      <w:sz w:val="24"/>
      <w:szCs w:val="24"/>
    </w:rPr>
  </w:style>
  <w:style w:type="paragraph" w:customStyle="1" w:styleId="143">
    <w:name w:val="14讲义7级标题 （1）"/>
    <w:basedOn w:val="1"/>
    <w:link w:val="146"/>
    <w:qFormat/>
    <w:uiPriority w:val="0"/>
    <w:pPr>
      <w:widowControl w:val="0"/>
      <w:ind w:firstLine="200" w:firstLineChars="200"/>
      <w:outlineLvl w:val="6"/>
    </w:pPr>
    <w:rPr>
      <w:kern w:val="2"/>
      <w:szCs w:val="24"/>
    </w:rPr>
  </w:style>
  <w:style w:type="character" w:customStyle="1" w:styleId="144">
    <w:name w:val="14讲义6级标题 1． Char"/>
    <w:basedOn w:val="52"/>
    <w:link w:val="141"/>
    <w:qFormat/>
    <w:uiPriority w:val="0"/>
    <w:rPr>
      <w:kern w:val="2"/>
      <w:szCs w:val="24"/>
    </w:rPr>
  </w:style>
  <w:style w:type="paragraph" w:customStyle="1" w:styleId="145">
    <w:name w:val="14讲义8级标题 ①"/>
    <w:basedOn w:val="1"/>
    <w:link w:val="148"/>
    <w:qFormat/>
    <w:uiPriority w:val="0"/>
    <w:pPr>
      <w:widowControl w:val="0"/>
      <w:ind w:firstLine="200" w:firstLineChars="200"/>
      <w:outlineLvl w:val="7"/>
    </w:pPr>
    <w:rPr>
      <w:kern w:val="2"/>
      <w:szCs w:val="24"/>
    </w:rPr>
  </w:style>
  <w:style w:type="character" w:customStyle="1" w:styleId="146">
    <w:name w:val="14讲义7级标题 （1） Char"/>
    <w:basedOn w:val="52"/>
    <w:link w:val="143"/>
    <w:qFormat/>
    <w:uiPriority w:val="0"/>
    <w:rPr>
      <w:kern w:val="2"/>
      <w:szCs w:val="24"/>
    </w:rPr>
  </w:style>
  <w:style w:type="paragraph" w:customStyle="1" w:styleId="147">
    <w:name w:val="2014讲义 正文"/>
    <w:basedOn w:val="1"/>
    <w:link w:val="150"/>
    <w:qFormat/>
    <w:uiPriority w:val="0"/>
    <w:pPr>
      <w:widowControl w:val="0"/>
      <w:ind w:firstLine="420" w:firstLineChars="200"/>
    </w:pPr>
    <w:rPr>
      <w:kern w:val="2"/>
      <w:szCs w:val="24"/>
    </w:rPr>
  </w:style>
  <w:style w:type="character" w:customStyle="1" w:styleId="148">
    <w:name w:val="14讲义8级标题 ① Char"/>
    <w:basedOn w:val="52"/>
    <w:link w:val="145"/>
    <w:qFormat/>
    <w:uiPriority w:val="0"/>
    <w:rPr>
      <w:kern w:val="2"/>
      <w:szCs w:val="24"/>
    </w:rPr>
  </w:style>
  <w:style w:type="paragraph" w:customStyle="1" w:styleId="149">
    <w:name w:val="TOC 标题2"/>
    <w:basedOn w:val="2"/>
    <w:next w:val="1"/>
    <w:semiHidden/>
    <w:qFormat/>
    <w:uiPriority w:val="39"/>
    <w:pPr>
      <w:keepNext/>
      <w:keepLines/>
      <w:spacing w:before="480" w:line="276" w:lineRule="auto"/>
      <w:jc w:val="left"/>
      <w:outlineLvl w:val="9"/>
    </w:pPr>
    <w:rPr>
      <w:rFonts w:asciiTheme="majorHAnsi" w:hAnsiTheme="majorHAnsi" w:eastAsiaTheme="majorEastAsia" w:cstheme="majorBidi"/>
      <w:b/>
      <w:bCs/>
      <w:color w:val="2E75B6" w:themeColor="accent1" w:themeShade="BF"/>
      <w:sz w:val="28"/>
      <w:szCs w:val="28"/>
    </w:rPr>
  </w:style>
  <w:style w:type="character" w:customStyle="1" w:styleId="150">
    <w:name w:val="2014讲义 正文 Char"/>
    <w:basedOn w:val="52"/>
    <w:link w:val="147"/>
    <w:qFormat/>
    <w:uiPriority w:val="0"/>
    <w:rPr>
      <w:kern w:val="2"/>
      <w:szCs w:val="24"/>
    </w:rPr>
  </w:style>
  <w:style w:type="paragraph" w:customStyle="1" w:styleId="151">
    <w:name w:val="2014讲义 图题"/>
    <w:basedOn w:val="147"/>
    <w:link w:val="152"/>
    <w:qFormat/>
    <w:uiPriority w:val="0"/>
    <w:pPr>
      <w:ind w:firstLine="360"/>
      <w:jc w:val="center"/>
    </w:pPr>
    <w:rPr>
      <w:sz w:val="18"/>
      <w:szCs w:val="18"/>
    </w:rPr>
  </w:style>
  <w:style w:type="character" w:customStyle="1" w:styleId="152">
    <w:name w:val="2014讲义 图题 Char"/>
    <w:basedOn w:val="150"/>
    <w:link w:val="151"/>
    <w:qFormat/>
    <w:uiPriority w:val="0"/>
    <w:rPr>
      <w:kern w:val="2"/>
      <w:sz w:val="18"/>
      <w:szCs w:val="18"/>
    </w:rPr>
  </w:style>
  <w:style w:type="paragraph" w:customStyle="1" w:styleId="153">
    <w:name w:val="2014讲义目录标题  目  录"/>
    <w:next w:val="27"/>
    <w:qFormat/>
    <w:uiPriority w:val="0"/>
    <w:pPr>
      <w:spacing w:beforeLines="50" w:afterLines="100" w:line="360" w:lineRule="auto"/>
      <w:jc w:val="center"/>
    </w:pPr>
    <w:rPr>
      <w:rFonts w:ascii="Times New Roman" w:hAnsi="Times New Roman" w:eastAsia="方正大标宋简体" w:cs="Times New Roman"/>
      <w:kern w:val="2"/>
      <w:sz w:val="48"/>
      <w:szCs w:val="32"/>
      <w:lang w:val="en-US" w:eastAsia="zh-CN" w:bidi="ar-SA"/>
    </w:rPr>
  </w:style>
  <w:style w:type="character" w:customStyle="1" w:styleId="154">
    <w:name w:val="Heading 1 Char"/>
    <w:basedOn w:val="52"/>
    <w:semiHidden/>
    <w:qFormat/>
    <w:uiPriority w:val="9"/>
    <w:rPr>
      <w:b/>
      <w:bCs/>
      <w:kern w:val="44"/>
      <w:sz w:val="44"/>
      <w:szCs w:val="44"/>
    </w:rPr>
  </w:style>
  <w:style w:type="character" w:customStyle="1" w:styleId="155">
    <w:name w:val="Heading 2 Char"/>
    <w:basedOn w:val="52"/>
    <w:qFormat/>
    <w:uiPriority w:val="9"/>
    <w:rPr>
      <w:rFonts w:ascii="Cambria" w:hAnsi="Cambria" w:eastAsia="宋体" w:cs="Times New Roman"/>
      <w:b/>
      <w:bCs/>
      <w:sz w:val="32"/>
      <w:szCs w:val="32"/>
    </w:rPr>
  </w:style>
  <w:style w:type="character" w:customStyle="1" w:styleId="156">
    <w:name w:val="Heading 3 Char"/>
    <w:basedOn w:val="52"/>
    <w:semiHidden/>
    <w:qFormat/>
    <w:uiPriority w:val="9"/>
    <w:rPr>
      <w:b/>
      <w:bCs/>
      <w:sz w:val="32"/>
      <w:szCs w:val="32"/>
    </w:rPr>
  </w:style>
  <w:style w:type="character" w:customStyle="1" w:styleId="157">
    <w:name w:val="Heading 4 Char"/>
    <w:basedOn w:val="52"/>
    <w:semiHidden/>
    <w:qFormat/>
    <w:uiPriority w:val="9"/>
    <w:rPr>
      <w:rFonts w:ascii="Cambria" w:hAnsi="Cambria" w:eastAsia="宋体" w:cs="Times New Roman"/>
      <w:b/>
      <w:bCs/>
      <w:sz w:val="28"/>
      <w:szCs w:val="28"/>
    </w:rPr>
  </w:style>
  <w:style w:type="character" w:customStyle="1" w:styleId="158">
    <w:name w:val="Heading 5 Char"/>
    <w:basedOn w:val="52"/>
    <w:semiHidden/>
    <w:qFormat/>
    <w:uiPriority w:val="9"/>
    <w:rPr>
      <w:b/>
      <w:bCs/>
      <w:sz w:val="28"/>
      <w:szCs w:val="28"/>
    </w:rPr>
  </w:style>
  <w:style w:type="character" w:customStyle="1" w:styleId="159">
    <w:name w:val="Heading 6 Char"/>
    <w:basedOn w:val="52"/>
    <w:semiHidden/>
    <w:qFormat/>
    <w:uiPriority w:val="9"/>
    <w:rPr>
      <w:rFonts w:ascii="Cambria" w:hAnsi="Cambria" w:eastAsia="宋体" w:cs="Times New Roman"/>
      <w:b/>
      <w:bCs/>
      <w:sz w:val="24"/>
      <w:szCs w:val="24"/>
    </w:rPr>
  </w:style>
  <w:style w:type="character" w:customStyle="1" w:styleId="160">
    <w:name w:val="Header Char1"/>
    <w:basedOn w:val="52"/>
    <w:semiHidden/>
    <w:qFormat/>
    <w:uiPriority w:val="99"/>
    <w:rPr>
      <w:sz w:val="18"/>
      <w:szCs w:val="18"/>
    </w:rPr>
  </w:style>
  <w:style w:type="character" w:customStyle="1" w:styleId="161">
    <w:name w:val="Footer Char1"/>
    <w:basedOn w:val="52"/>
    <w:semiHidden/>
    <w:qFormat/>
    <w:uiPriority w:val="99"/>
    <w:rPr>
      <w:sz w:val="18"/>
      <w:szCs w:val="18"/>
    </w:rPr>
  </w:style>
  <w:style w:type="character" w:customStyle="1" w:styleId="162">
    <w:name w:val="Char Char8"/>
    <w:basedOn w:val="52"/>
    <w:qFormat/>
    <w:uiPriority w:val="99"/>
    <w:rPr>
      <w:rFonts w:ascii="宋体" w:cs="Times New Roman"/>
      <w:kern w:val="2"/>
      <w:sz w:val="18"/>
      <w:szCs w:val="18"/>
    </w:rPr>
  </w:style>
  <w:style w:type="character" w:customStyle="1" w:styleId="163">
    <w:name w:val="Char Char7"/>
    <w:basedOn w:val="52"/>
    <w:qFormat/>
    <w:uiPriority w:val="99"/>
    <w:rPr>
      <w:rFonts w:cs="Times New Roman"/>
      <w:kern w:val="2"/>
      <w:sz w:val="18"/>
      <w:szCs w:val="18"/>
    </w:rPr>
  </w:style>
  <w:style w:type="character" w:customStyle="1" w:styleId="164">
    <w:name w:val="Char Char6"/>
    <w:basedOn w:val="52"/>
    <w:semiHidden/>
    <w:qFormat/>
    <w:uiPriority w:val="99"/>
    <w:rPr>
      <w:rFonts w:cs="Times New Roman"/>
      <w:kern w:val="2"/>
      <w:sz w:val="18"/>
      <w:szCs w:val="18"/>
    </w:rPr>
  </w:style>
  <w:style w:type="character" w:customStyle="1" w:styleId="165">
    <w:name w:val="Char Char5"/>
    <w:basedOn w:val="52"/>
    <w:qFormat/>
    <w:uiPriority w:val="99"/>
    <w:rPr>
      <w:rFonts w:cs="Times New Roman"/>
      <w:kern w:val="2"/>
      <w:sz w:val="18"/>
      <w:szCs w:val="18"/>
    </w:rPr>
  </w:style>
  <w:style w:type="character" w:customStyle="1" w:styleId="166">
    <w:name w:val="批注文字 Char"/>
    <w:basedOn w:val="52"/>
    <w:link w:val="13"/>
    <w:qFormat/>
    <w:locked/>
    <w:uiPriority w:val="0"/>
    <w:rPr>
      <w:kern w:val="2"/>
      <w:sz w:val="24"/>
      <w:szCs w:val="24"/>
    </w:rPr>
  </w:style>
  <w:style w:type="character" w:customStyle="1" w:styleId="167">
    <w:name w:val="批注文字 Char1"/>
    <w:basedOn w:val="52"/>
    <w:qFormat/>
    <w:uiPriority w:val="99"/>
  </w:style>
  <w:style w:type="character" w:customStyle="1" w:styleId="168">
    <w:name w:val="Comment Text Char"/>
    <w:basedOn w:val="52"/>
    <w:semiHidden/>
    <w:qFormat/>
    <w:uiPriority w:val="99"/>
    <w:rPr>
      <w:szCs w:val="24"/>
    </w:rPr>
  </w:style>
  <w:style w:type="character" w:customStyle="1" w:styleId="169">
    <w:name w:val="批注主题 Char1"/>
    <w:basedOn w:val="167"/>
    <w:semiHidden/>
    <w:qFormat/>
    <w:uiPriority w:val="0"/>
    <w:rPr>
      <w:b/>
      <w:bCs/>
      <w:kern w:val="2"/>
      <w:sz w:val="21"/>
      <w:szCs w:val="24"/>
    </w:rPr>
  </w:style>
  <w:style w:type="character" w:customStyle="1" w:styleId="170">
    <w:name w:val="Comment Subject Char"/>
    <w:basedOn w:val="166"/>
    <w:semiHidden/>
    <w:qFormat/>
    <w:uiPriority w:val="99"/>
    <w:rPr>
      <w:b/>
      <w:bCs/>
      <w:kern w:val="2"/>
      <w:sz w:val="24"/>
      <w:szCs w:val="24"/>
    </w:rPr>
  </w:style>
  <w:style w:type="character" w:customStyle="1" w:styleId="171">
    <w:name w:val="纯文本 Char"/>
    <w:basedOn w:val="52"/>
    <w:link w:val="19"/>
    <w:qFormat/>
    <w:locked/>
    <w:uiPriority w:val="0"/>
    <w:rPr>
      <w:rFonts w:ascii="宋体" w:hAnsi="Courier New"/>
      <w:kern w:val="2"/>
    </w:rPr>
  </w:style>
  <w:style w:type="character" w:customStyle="1" w:styleId="172">
    <w:name w:val="纯文本 Char1"/>
    <w:basedOn w:val="52"/>
    <w:qFormat/>
    <w:uiPriority w:val="99"/>
    <w:rPr>
      <w:rFonts w:ascii="宋体" w:hAnsi="Courier New" w:cs="Courier New"/>
    </w:rPr>
  </w:style>
  <w:style w:type="character" w:customStyle="1" w:styleId="173">
    <w:name w:val="Plain Text Char"/>
    <w:basedOn w:val="52"/>
    <w:semiHidden/>
    <w:qFormat/>
    <w:uiPriority w:val="99"/>
    <w:rPr>
      <w:rFonts w:ascii="宋体" w:hAnsi="Courier New" w:cs="Courier New"/>
      <w:szCs w:val="21"/>
    </w:rPr>
  </w:style>
  <w:style w:type="paragraph" w:customStyle="1" w:styleId="174">
    <w:name w:val="W-请开始答题、题目、选项"/>
    <w:link w:val="175"/>
    <w:qFormat/>
    <w:uiPriority w:val="99"/>
    <w:pPr>
      <w:ind w:firstLine="200" w:firstLineChars="200"/>
      <w:jc w:val="both"/>
      <w:textAlignment w:val="center"/>
    </w:pPr>
    <w:rPr>
      <w:rFonts w:ascii="Times New Roman" w:hAnsi="Times New Roman" w:eastAsia="宋体" w:cs="Times New Roman"/>
      <w:sz w:val="21"/>
      <w:szCs w:val="22"/>
      <w:lang w:val="en-US" w:eastAsia="zh-CN" w:bidi="ar-SA"/>
    </w:rPr>
  </w:style>
  <w:style w:type="character" w:customStyle="1" w:styleId="175">
    <w:name w:val="W-请开始答题、题目、选项 Char Char"/>
    <w:link w:val="174"/>
    <w:qFormat/>
    <w:locked/>
    <w:uiPriority w:val="99"/>
    <w:rPr>
      <w:szCs w:val="22"/>
    </w:rPr>
  </w:style>
  <w:style w:type="paragraph" w:customStyle="1" w:styleId="176">
    <w:name w:val="W-讲义1级部分"/>
    <w:basedOn w:val="2"/>
    <w:next w:val="177"/>
    <w:link w:val="185"/>
    <w:qFormat/>
    <w:uiPriority w:val="99"/>
    <w:pPr>
      <w:spacing w:beforeLines="100" w:afterLines="100" w:line="240" w:lineRule="auto"/>
      <w:jc w:val="center"/>
      <w:textAlignment w:val="center"/>
    </w:pPr>
    <w:rPr>
      <w:rFonts w:ascii="宋体" w:hAnsi="宋体"/>
      <w:b/>
      <w:kern w:val="2"/>
      <w:sz w:val="44"/>
      <w:szCs w:val="24"/>
    </w:rPr>
  </w:style>
  <w:style w:type="paragraph" w:customStyle="1" w:styleId="177">
    <w:name w:val="W-讲义2级章"/>
    <w:basedOn w:val="3"/>
    <w:next w:val="178"/>
    <w:link w:val="482"/>
    <w:qFormat/>
    <w:uiPriority w:val="99"/>
    <w:pPr>
      <w:widowControl w:val="0"/>
      <w:spacing w:beforeLines="100" w:beforeAutospacing="0" w:afterLines="100" w:afterAutospacing="0" w:line="240" w:lineRule="auto"/>
      <w:textAlignment w:val="center"/>
    </w:pPr>
    <w:rPr>
      <w:kern w:val="2"/>
    </w:rPr>
  </w:style>
  <w:style w:type="paragraph" w:customStyle="1" w:styleId="178">
    <w:name w:val="W-讲义3级节"/>
    <w:basedOn w:val="4"/>
    <w:next w:val="179"/>
    <w:link w:val="184"/>
    <w:qFormat/>
    <w:uiPriority w:val="0"/>
    <w:pPr>
      <w:widowControl w:val="0"/>
      <w:spacing w:beforeLines="100" w:beforeAutospacing="0" w:afterLines="100" w:afterAutospacing="0" w:line="240" w:lineRule="auto"/>
      <w:textAlignment w:val="center"/>
    </w:pPr>
    <w:rPr>
      <w:bCs w:val="0"/>
      <w:kern w:val="2"/>
      <w:szCs w:val="20"/>
    </w:rPr>
  </w:style>
  <w:style w:type="paragraph" w:customStyle="1" w:styleId="179">
    <w:name w:val="W-讲义4级一、"/>
    <w:basedOn w:val="5"/>
    <w:next w:val="180"/>
    <w:link w:val="183"/>
    <w:qFormat/>
    <w:uiPriority w:val="99"/>
    <w:pPr>
      <w:widowControl w:val="0"/>
      <w:spacing w:beforeLines="50" w:afterLines="50" w:line="240" w:lineRule="auto"/>
      <w:ind w:firstLine="200" w:firstLineChars="200"/>
      <w:textAlignment w:val="center"/>
    </w:pPr>
    <w:rPr>
      <w:rFonts w:ascii="Times New Roman" w:hAnsi="Times New Roman" w:eastAsia="宋体"/>
      <w:bCs w:val="0"/>
      <w:kern w:val="2"/>
      <w:szCs w:val="20"/>
    </w:rPr>
  </w:style>
  <w:style w:type="paragraph" w:customStyle="1" w:styleId="180">
    <w:name w:val="W-讲义5级（一）"/>
    <w:basedOn w:val="6"/>
    <w:next w:val="181"/>
    <w:link w:val="182"/>
    <w:qFormat/>
    <w:uiPriority w:val="0"/>
    <w:pPr>
      <w:widowControl w:val="0"/>
      <w:spacing w:beforeLines="50" w:afterLines="50" w:line="240" w:lineRule="auto"/>
      <w:ind w:firstLine="200" w:firstLineChars="200"/>
      <w:textAlignment w:val="center"/>
    </w:pPr>
    <w:rPr>
      <w:bCs w:val="0"/>
      <w:kern w:val="2"/>
      <w:szCs w:val="20"/>
    </w:rPr>
  </w:style>
  <w:style w:type="paragraph" w:customStyle="1" w:styleId="181">
    <w:name w:val="W-讲义6级1."/>
    <w:basedOn w:val="7"/>
    <w:next w:val="1"/>
    <w:link w:val="540"/>
    <w:qFormat/>
    <w:uiPriority w:val="99"/>
    <w:pPr>
      <w:widowControl w:val="0"/>
      <w:spacing w:before="0" w:after="0" w:line="240" w:lineRule="auto"/>
      <w:ind w:firstLine="200" w:firstLineChars="200"/>
      <w:textAlignment w:val="center"/>
    </w:pPr>
    <w:rPr>
      <w:rFonts w:ascii="Times New Roman" w:hAnsi="Times New Roman" w:eastAsia="宋体"/>
      <w:kern w:val="2"/>
      <w:sz w:val="21"/>
    </w:rPr>
  </w:style>
  <w:style w:type="character" w:customStyle="1" w:styleId="182">
    <w:name w:val="W-讲义5级（一） Char Char"/>
    <w:link w:val="180"/>
    <w:qFormat/>
    <w:locked/>
    <w:uiPriority w:val="0"/>
    <w:rPr>
      <w:b/>
      <w:kern w:val="2"/>
      <w:sz w:val="28"/>
      <w:szCs w:val="20"/>
    </w:rPr>
  </w:style>
  <w:style w:type="character" w:customStyle="1" w:styleId="183">
    <w:name w:val="W-讲义4级一、 Char Char"/>
    <w:link w:val="179"/>
    <w:qFormat/>
    <w:locked/>
    <w:uiPriority w:val="99"/>
    <w:rPr>
      <w:b/>
      <w:kern w:val="2"/>
      <w:sz w:val="28"/>
      <w:szCs w:val="20"/>
    </w:rPr>
  </w:style>
  <w:style w:type="character" w:customStyle="1" w:styleId="184">
    <w:name w:val="W-讲义3级节 Char Char"/>
    <w:link w:val="178"/>
    <w:qFormat/>
    <w:locked/>
    <w:uiPriority w:val="0"/>
    <w:rPr>
      <w:rFonts w:eastAsia="黑体"/>
      <w:kern w:val="2"/>
      <w:sz w:val="32"/>
      <w:szCs w:val="20"/>
    </w:rPr>
  </w:style>
  <w:style w:type="character" w:customStyle="1" w:styleId="185">
    <w:name w:val="W-讲义1级部分 Char Char"/>
    <w:basedOn w:val="67"/>
    <w:link w:val="176"/>
    <w:qFormat/>
    <w:locked/>
    <w:uiPriority w:val="99"/>
    <w:rPr>
      <w:rFonts w:ascii="宋体" w:hAnsi="宋体"/>
      <w:b/>
      <w:kern w:val="2"/>
      <w:sz w:val="44"/>
      <w:szCs w:val="24"/>
    </w:rPr>
  </w:style>
  <w:style w:type="paragraph" w:customStyle="1" w:styleId="186">
    <w:name w:val="W-讲义答案和解析"/>
    <w:next w:val="1"/>
    <w:link w:val="187"/>
    <w:qFormat/>
    <w:uiPriority w:val="99"/>
    <w:pPr>
      <w:ind w:firstLine="200" w:firstLineChars="200"/>
      <w:jc w:val="both"/>
      <w:textAlignment w:val="center"/>
    </w:pPr>
    <w:rPr>
      <w:rFonts w:ascii="Times New Roman" w:hAnsi="Times New Roman" w:eastAsia="宋体" w:cs="Times New Roman"/>
      <w:color w:val="FF0000"/>
      <w:sz w:val="21"/>
      <w:szCs w:val="22"/>
      <w:lang w:val="en-US" w:eastAsia="zh-CN" w:bidi="ar-SA"/>
    </w:rPr>
  </w:style>
  <w:style w:type="character" w:customStyle="1" w:styleId="187">
    <w:name w:val="W-讲义答案和解析 Char Char Char"/>
    <w:link w:val="186"/>
    <w:qFormat/>
    <w:locked/>
    <w:uiPriority w:val="99"/>
    <w:rPr>
      <w:color w:val="FF0000"/>
      <w:szCs w:val="22"/>
    </w:rPr>
  </w:style>
  <w:style w:type="paragraph" w:customStyle="1" w:styleId="188">
    <w:name w:val="W-？、题型说明"/>
    <w:next w:val="174"/>
    <w:qFormat/>
    <w:uiPriority w:val="0"/>
    <w:pPr>
      <w:spacing w:beforeLines="100"/>
      <w:ind w:firstLine="200" w:firstLineChars="200"/>
      <w:jc w:val="both"/>
      <w:outlineLvl w:val="1"/>
    </w:pPr>
    <w:rPr>
      <w:rFonts w:ascii="Times New Roman" w:hAnsi="Times New Roman" w:eastAsia="宋体" w:cs="Times New Roman"/>
      <w:b/>
      <w:sz w:val="21"/>
      <w:lang w:val="en-US" w:eastAsia="zh-CN" w:bidi="ar-SA"/>
    </w:rPr>
  </w:style>
  <w:style w:type="paragraph" w:customStyle="1" w:styleId="189">
    <w:name w:val="W-题目来源、题目说明"/>
    <w:next w:val="174"/>
    <w:link w:val="190"/>
    <w:qFormat/>
    <w:uiPriority w:val="99"/>
    <w:pPr>
      <w:jc w:val="both"/>
      <w:textAlignment w:val="center"/>
    </w:pPr>
    <w:rPr>
      <w:rFonts w:ascii="Times New Roman" w:hAnsi="Times New Roman" w:eastAsia="宋体" w:cs="Times New Roman"/>
      <w:color w:val="0000FF"/>
      <w:sz w:val="21"/>
      <w:szCs w:val="22"/>
      <w:lang w:val="en-US" w:eastAsia="zh-CN" w:bidi="ar-SA"/>
    </w:rPr>
  </w:style>
  <w:style w:type="character" w:customStyle="1" w:styleId="190">
    <w:name w:val="W-题目来源、题目说明 Char"/>
    <w:link w:val="189"/>
    <w:qFormat/>
    <w:locked/>
    <w:uiPriority w:val="99"/>
    <w:rPr>
      <w:color w:val="0000FF"/>
      <w:szCs w:val="22"/>
    </w:rPr>
  </w:style>
  <w:style w:type="paragraph" w:customStyle="1" w:styleId="191">
    <w:name w:val="W-题前说明"/>
    <w:basedOn w:val="188"/>
    <w:qFormat/>
    <w:uiPriority w:val="0"/>
  </w:style>
  <w:style w:type="paragraph" w:customStyle="1" w:styleId="192">
    <w:name w:val="W-讲义7级1）"/>
    <w:basedOn w:val="174"/>
    <w:link w:val="541"/>
    <w:qFormat/>
    <w:uiPriority w:val="0"/>
  </w:style>
  <w:style w:type="paragraph" w:customStyle="1" w:styleId="193">
    <w:name w:val="W-讲义6级1．"/>
    <w:basedOn w:val="7"/>
    <w:next w:val="1"/>
    <w:semiHidden/>
    <w:qFormat/>
    <w:uiPriority w:val="0"/>
    <w:pPr>
      <w:widowControl w:val="0"/>
      <w:spacing w:before="0" w:after="0" w:line="240" w:lineRule="auto"/>
      <w:ind w:firstLine="420" w:firstLineChars="200"/>
    </w:pPr>
    <w:rPr>
      <w:rFonts w:ascii="Times New Roman" w:hAnsi="Times New Roman" w:eastAsia="宋体"/>
      <w:kern w:val="2"/>
      <w:sz w:val="21"/>
      <w:szCs w:val="24"/>
    </w:rPr>
  </w:style>
  <w:style w:type="paragraph" w:customStyle="1" w:styleId="194">
    <w:name w:val="Char Char Char Char"/>
    <w:basedOn w:val="2"/>
    <w:qFormat/>
    <w:uiPriority w:val="0"/>
    <w:pPr>
      <w:widowControl w:val="0"/>
      <w:snapToGrid w:val="0"/>
      <w:spacing w:before="240" w:beforeAutospacing="1" w:after="240" w:afterAutospacing="1" w:line="348" w:lineRule="auto"/>
      <w:jc w:val="center"/>
    </w:pPr>
    <w:rPr>
      <w:rFonts w:ascii="宋体" w:hAnsi="宋体"/>
      <w:b/>
      <w:kern w:val="2"/>
      <w:sz w:val="44"/>
      <w:szCs w:val="44"/>
    </w:rPr>
  </w:style>
  <w:style w:type="paragraph" w:customStyle="1" w:styleId="195">
    <w:name w:val="W-？、题干"/>
    <w:next w:val="174"/>
    <w:qFormat/>
    <w:uiPriority w:val="0"/>
    <w:pPr>
      <w:spacing w:beforeLines="50"/>
      <w:ind w:firstLine="560" w:firstLineChars="200"/>
      <w:jc w:val="both"/>
      <w:outlineLvl w:val="1"/>
    </w:pPr>
    <w:rPr>
      <w:rFonts w:ascii="Times New Roman" w:hAnsi="Times New Roman" w:eastAsia="宋体" w:cs="Times New Roman"/>
      <w:b/>
      <w:sz w:val="21"/>
      <w:lang w:val="en-US" w:eastAsia="zh-CN" w:bidi="ar-SA"/>
    </w:rPr>
  </w:style>
  <w:style w:type="paragraph" w:customStyle="1" w:styleId="196">
    <w:name w:val="Char Char Char Char Char Char Char Char Char Char Char Char Char Char Char"/>
    <w:basedOn w:val="2"/>
    <w:semiHidden/>
    <w:qFormat/>
    <w:uiPriority w:val="99"/>
    <w:pPr>
      <w:widowControl w:val="0"/>
      <w:snapToGrid w:val="0"/>
      <w:spacing w:before="240" w:beforeAutospacing="1" w:after="240" w:afterAutospacing="1" w:line="348" w:lineRule="auto"/>
      <w:jc w:val="center"/>
    </w:pPr>
    <w:rPr>
      <w:rFonts w:ascii="宋体" w:hAnsi="宋体"/>
      <w:b/>
      <w:kern w:val="2"/>
      <w:sz w:val="44"/>
      <w:szCs w:val="44"/>
    </w:rPr>
  </w:style>
  <w:style w:type="paragraph" w:customStyle="1" w:styleId="197">
    <w:name w:val="W-标题后说明信息和题目来源"/>
    <w:next w:val="174"/>
    <w:link w:val="198"/>
    <w:qFormat/>
    <w:uiPriority w:val="0"/>
    <w:pPr>
      <w:jc w:val="both"/>
    </w:pPr>
    <w:rPr>
      <w:rFonts w:ascii="Times New Roman" w:hAnsi="Times New Roman" w:eastAsia="宋体" w:cs="Times New Roman"/>
      <w:color w:val="0000FF"/>
      <w:sz w:val="21"/>
      <w:szCs w:val="22"/>
      <w:lang w:val="en-US" w:eastAsia="zh-CN" w:bidi="ar-SA"/>
    </w:rPr>
  </w:style>
  <w:style w:type="character" w:customStyle="1" w:styleId="198">
    <w:name w:val="W-标题后说明信息和题目来源 Char Char"/>
    <w:link w:val="197"/>
    <w:qFormat/>
    <w:locked/>
    <w:uiPriority w:val="0"/>
    <w:rPr>
      <w:color w:val="0000FF"/>
      <w:szCs w:val="22"/>
    </w:rPr>
  </w:style>
  <w:style w:type="paragraph" w:customStyle="1" w:styleId="199">
    <w:name w:val="W-蓝色首行缩进"/>
    <w:next w:val="1"/>
    <w:link w:val="200"/>
    <w:qFormat/>
    <w:uiPriority w:val="0"/>
    <w:pPr>
      <w:ind w:firstLine="420" w:firstLineChars="200"/>
      <w:jc w:val="both"/>
    </w:pPr>
    <w:rPr>
      <w:rFonts w:ascii="Times New Roman" w:hAnsi="Times New Roman" w:eastAsia="宋体" w:cs="Times New Roman"/>
      <w:color w:val="0000FF"/>
      <w:sz w:val="21"/>
      <w:szCs w:val="22"/>
      <w:lang w:val="en-US" w:eastAsia="zh-CN" w:bidi="ar-SA"/>
    </w:rPr>
  </w:style>
  <w:style w:type="character" w:customStyle="1" w:styleId="200">
    <w:name w:val="W-蓝色首行缩进 Char Char Char"/>
    <w:link w:val="199"/>
    <w:semiHidden/>
    <w:qFormat/>
    <w:locked/>
    <w:uiPriority w:val="0"/>
    <w:rPr>
      <w:color w:val="0000FF"/>
      <w:szCs w:val="22"/>
    </w:rPr>
  </w:style>
  <w:style w:type="paragraph" w:customStyle="1" w:styleId="201">
    <w:name w:val="W-资料分析、言语材料前标题"/>
    <w:next w:val="1"/>
    <w:link w:val="503"/>
    <w:qFormat/>
    <w:uiPriority w:val="0"/>
    <w:pPr>
      <w:ind w:firstLine="420" w:firstLineChars="200"/>
    </w:pPr>
    <w:rPr>
      <w:rFonts w:ascii="Times New Roman" w:hAnsi="Times New Roman" w:eastAsia="宋体" w:cs="Times New Roman"/>
      <w:b/>
      <w:sz w:val="21"/>
      <w:lang w:val="en-US" w:eastAsia="zh-CN" w:bidi="ar-SA"/>
    </w:rPr>
  </w:style>
  <w:style w:type="paragraph" w:customStyle="1" w:styleId="202">
    <w:name w:val="W-讲义6级1、"/>
    <w:basedOn w:val="7"/>
    <w:next w:val="1"/>
    <w:link w:val="203"/>
    <w:qFormat/>
    <w:uiPriority w:val="0"/>
    <w:pPr>
      <w:widowControl w:val="0"/>
      <w:spacing w:before="0" w:after="0" w:line="240" w:lineRule="auto"/>
      <w:ind w:firstLine="420" w:firstLineChars="200"/>
    </w:pPr>
    <w:rPr>
      <w:rFonts w:ascii="Times New Roman" w:hAnsi="Times New Roman" w:eastAsia="宋体"/>
      <w:bCs w:val="0"/>
      <w:kern w:val="2"/>
      <w:szCs w:val="20"/>
    </w:rPr>
  </w:style>
  <w:style w:type="character" w:customStyle="1" w:styleId="203">
    <w:name w:val="W-讲义6级1、 Char Char"/>
    <w:link w:val="202"/>
    <w:qFormat/>
    <w:locked/>
    <w:uiPriority w:val="0"/>
    <w:rPr>
      <w:b/>
      <w:kern w:val="2"/>
      <w:sz w:val="24"/>
      <w:szCs w:val="20"/>
    </w:rPr>
  </w:style>
  <w:style w:type="paragraph" w:customStyle="1" w:styleId="204">
    <w:name w:val="讲义答案解析"/>
    <w:basedOn w:val="1"/>
    <w:link w:val="205"/>
    <w:qFormat/>
    <w:uiPriority w:val="0"/>
    <w:pPr>
      <w:widowControl w:val="0"/>
      <w:spacing w:line="240" w:lineRule="auto"/>
      <w:ind w:firstLine="200" w:firstLineChars="200"/>
    </w:pPr>
    <w:rPr>
      <w:color w:val="FF0000"/>
      <w:kern w:val="2"/>
      <w:szCs w:val="20"/>
    </w:rPr>
  </w:style>
  <w:style w:type="character" w:customStyle="1" w:styleId="205">
    <w:name w:val="讲义答案解析 Char"/>
    <w:link w:val="204"/>
    <w:semiHidden/>
    <w:qFormat/>
    <w:locked/>
    <w:uiPriority w:val="0"/>
    <w:rPr>
      <w:color w:val="FF0000"/>
      <w:kern w:val="2"/>
      <w:szCs w:val="20"/>
    </w:rPr>
  </w:style>
  <w:style w:type="paragraph" w:customStyle="1" w:styleId="206">
    <w:name w:val="讲义题目"/>
    <w:basedOn w:val="1"/>
    <w:next w:val="1"/>
    <w:link w:val="207"/>
    <w:qFormat/>
    <w:uiPriority w:val="99"/>
    <w:pPr>
      <w:widowControl w:val="0"/>
      <w:spacing w:line="240" w:lineRule="auto"/>
      <w:ind w:firstLine="200" w:firstLineChars="200"/>
    </w:pPr>
    <w:rPr>
      <w:kern w:val="2"/>
      <w:szCs w:val="20"/>
    </w:rPr>
  </w:style>
  <w:style w:type="character" w:customStyle="1" w:styleId="207">
    <w:name w:val="讲义题目[858D7CFB-ED40-4347-BF05-701D383B685F]1"/>
    <w:link w:val="206"/>
    <w:qFormat/>
    <w:locked/>
    <w:uiPriority w:val="99"/>
    <w:rPr>
      <w:kern w:val="2"/>
      <w:szCs w:val="20"/>
    </w:rPr>
  </w:style>
  <w:style w:type="paragraph" w:customStyle="1" w:styleId="208">
    <w:name w:val="讲义5级（一）"/>
    <w:basedOn w:val="6"/>
    <w:next w:val="1"/>
    <w:link w:val="209"/>
    <w:qFormat/>
    <w:uiPriority w:val="0"/>
    <w:pPr>
      <w:widowControl w:val="0"/>
      <w:spacing w:beforeLines="50" w:afterLines="50" w:line="240" w:lineRule="auto"/>
      <w:ind w:firstLine="420" w:firstLineChars="200"/>
    </w:pPr>
    <w:rPr>
      <w:bCs w:val="0"/>
      <w:kern w:val="2"/>
      <w:szCs w:val="20"/>
    </w:rPr>
  </w:style>
  <w:style w:type="character" w:customStyle="1" w:styleId="209">
    <w:name w:val="讲义5级（一）[858D7CFB-ED40-4347-BF05-701D383B685F]"/>
    <w:link w:val="208"/>
    <w:qFormat/>
    <w:locked/>
    <w:uiPriority w:val="0"/>
    <w:rPr>
      <w:b/>
      <w:kern w:val="2"/>
      <w:sz w:val="28"/>
      <w:szCs w:val="20"/>
    </w:rPr>
  </w:style>
  <w:style w:type="paragraph" w:customStyle="1" w:styleId="210">
    <w:name w:val="讲义题目、选项"/>
    <w:next w:val="1"/>
    <w:link w:val="211"/>
    <w:qFormat/>
    <w:uiPriority w:val="0"/>
    <w:pPr>
      <w:ind w:firstLine="420" w:firstLineChars="200"/>
      <w:jc w:val="both"/>
    </w:pPr>
    <w:rPr>
      <w:rFonts w:ascii="Times New Roman" w:hAnsi="Times New Roman" w:eastAsia="宋体" w:cs="Times New Roman"/>
      <w:sz w:val="21"/>
      <w:szCs w:val="22"/>
      <w:lang w:val="en-US" w:eastAsia="zh-CN" w:bidi="ar-SA"/>
    </w:rPr>
  </w:style>
  <w:style w:type="character" w:customStyle="1" w:styleId="211">
    <w:name w:val="讲义题目、选项[858D7CFB-ED40-4347-BF05-701D383B685F]2"/>
    <w:link w:val="210"/>
    <w:semiHidden/>
    <w:qFormat/>
    <w:locked/>
    <w:uiPriority w:val="0"/>
    <w:rPr>
      <w:szCs w:val="22"/>
    </w:rPr>
  </w:style>
  <w:style w:type="paragraph" w:customStyle="1" w:styleId="212">
    <w:name w:val="讲义答案和解析"/>
    <w:next w:val="1"/>
    <w:link w:val="213"/>
    <w:qFormat/>
    <w:uiPriority w:val="0"/>
    <w:pPr>
      <w:ind w:firstLine="420" w:firstLineChars="200"/>
      <w:jc w:val="both"/>
    </w:pPr>
    <w:rPr>
      <w:rFonts w:ascii="Times New Roman" w:hAnsi="Times New Roman" w:eastAsia="宋体" w:cs="Times New Roman"/>
      <w:color w:val="FF0000"/>
      <w:sz w:val="21"/>
      <w:szCs w:val="22"/>
      <w:lang w:val="en-US" w:eastAsia="zh-CN" w:bidi="ar-SA"/>
    </w:rPr>
  </w:style>
  <w:style w:type="character" w:customStyle="1" w:styleId="213">
    <w:name w:val="讲义答案和解析[858D7CFB-ED40-4347-BF05-701D383B685F]"/>
    <w:link w:val="212"/>
    <w:qFormat/>
    <w:locked/>
    <w:uiPriority w:val="0"/>
    <w:rPr>
      <w:color w:val="FF0000"/>
      <w:szCs w:val="22"/>
    </w:rPr>
  </w:style>
  <w:style w:type="paragraph" w:customStyle="1" w:styleId="214">
    <w:name w:val="蓝色首行缩进"/>
    <w:next w:val="210"/>
    <w:link w:val="215"/>
    <w:qFormat/>
    <w:uiPriority w:val="0"/>
    <w:pPr>
      <w:ind w:firstLine="420" w:firstLineChars="200"/>
      <w:jc w:val="both"/>
    </w:pPr>
    <w:rPr>
      <w:rFonts w:ascii="Times New Roman" w:hAnsi="Times New Roman" w:eastAsia="宋体" w:cs="Times New Roman"/>
      <w:color w:val="0000FF"/>
      <w:sz w:val="21"/>
      <w:szCs w:val="22"/>
      <w:lang w:val="en-US" w:eastAsia="zh-CN" w:bidi="ar-SA"/>
    </w:rPr>
  </w:style>
  <w:style w:type="character" w:customStyle="1" w:styleId="215">
    <w:name w:val="蓝色首行缩进[858D7CFB-ED40-4347-BF05-701D383B685F]"/>
    <w:link w:val="214"/>
    <w:semiHidden/>
    <w:qFormat/>
    <w:locked/>
    <w:uiPriority w:val="0"/>
    <w:rPr>
      <w:color w:val="0000FF"/>
      <w:szCs w:val="22"/>
    </w:rPr>
  </w:style>
  <w:style w:type="paragraph" w:customStyle="1" w:styleId="216">
    <w:name w:val="请开始答题、题目、选项"/>
    <w:link w:val="217"/>
    <w:qFormat/>
    <w:uiPriority w:val="0"/>
    <w:pPr>
      <w:ind w:firstLine="420" w:firstLineChars="200"/>
      <w:jc w:val="both"/>
    </w:pPr>
    <w:rPr>
      <w:rFonts w:ascii="Times New Roman" w:hAnsi="Times New Roman" w:eastAsia="宋体" w:cs="Times New Roman"/>
      <w:sz w:val="21"/>
      <w:szCs w:val="22"/>
      <w:lang w:val="en-US" w:eastAsia="zh-CN" w:bidi="ar-SA"/>
    </w:rPr>
  </w:style>
  <w:style w:type="character" w:customStyle="1" w:styleId="217">
    <w:name w:val="请开始答题、题目、选项[858D7CFB-ED40-4347-BF05-701D383B685F]"/>
    <w:link w:val="216"/>
    <w:qFormat/>
    <w:locked/>
    <w:uiPriority w:val="0"/>
    <w:rPr>
      <w:szCs w:val="22"/>
    </w:rPr>
  </w:style>
  <w:style w:type="paragraph" w:customStyle="1" w:styleId="218">
    <w:name w:val="华文楷体五号"/>
    <w:basedOn w:val="216"/>
    <w:next w:val="216"/>
    <w:semiHidden/>
    <w:qFormat/>
    <w:uiPriority w:val="0"/>
    <w:rPr>
      <w:rFonts w:eastAsia="华文楷体"/>
      <w:b/>
    </w:rPr>
  </w:style>
  <w:style w:type="paragraph" w:customStyle="1" w:styleId="219">
    <w:name w:val="自编题答案解析"/>
    <w:basedOn w:val="1"/>
    <w:link w:val="220"/>
    <w:semiHidden/>
    <w:qFormat/>
    <w:uiPriority w:val="99"/>
    <w:pPr>
      <w:widowControl w:val="0"/>
      <w:spacing w:line="240" w:lineRule="auto"/>
      <w:ind w:firstLine="200" w:firstLineChars="200"/>
    </w:pPr>
    <w:rPr>
      <w:rFonts w:ascii="Calibri" w:hAnsi="Calibri"/>
      <w:color w:val="FF0000"/>
      <w:kern w:val="2"/>
    </w:rPr>
  </w:style>
  <w:style w:type="character" w:customStyle="1" w:styleId="220">
    <w:name w:val="自编题答案解析 Char Char"/>
    <w:basedOn w:val="52"/>
    <w:link w:val="219"/>
    <w:semiHidden/>
    <w:qFormat/>
    <w:locked/>
    <w:uiPriority w:val="99"/>
    <w:rPr>
      <w:rFonts w:ascii="Calibri" w:hAnsi="Calibri"/>
      <w:color w:val="FF0000"/>
      <w:kern w:val="2"/>
    </w:rPr>
  </w:style>
  <w:style w:type="paragraph" w:customStyle="1" w:styleId="221">
    <w:name w:val="资料分析、言语材料题头"/>
    <w:next w:val="216"/>
    <w:link w:val="504"/>
    <w:semiHidden/>
    <w:qFormat/>
    <w:uiPriority w:val="0"/>
    <w:pPr>
      <w:ind w:firstLine="420" w:firstLineChars="200"/>
      <w:jc w:val="both"/>
    </w:pPr>
    <w:rPr>
      <w:rFonts w:ascii="Times New Roman" w:hAnsi="Times New Roman" w:eastAsia="宋体" w:cs="Times New Roman"/>
      <w:b/>
      <w:sz w:val="21"/>
      <w:lang w:val="en-US" w:eastAsia="zh-CN" w:bidi="ar-SA"/>
    </w:rPr>
  </w:style>
  <w:style w:type="paragraph" w:customStyle="1" w:styleId="222">
    <w:name w:val="题前提示信息"/>
    <w:basedOn w:val="1"/>
    <w:next w:val="1"/>
    <w:link w:val="223"/>
    <w:semiHidden/>
    <w:qFormat/>
    <w:uiPriority w:val="99"/>
    <w:pPr>
      <w:widowControl w:val="0"/>
      <w:spacing w:line="240" w:lineRule="auto"/>
      <w:ind w:firstLine="200" w:firstLineChars="200"/>
    </w:pPr>
    <w:rPr>
      <w:color w:val="0000FF"/>
      <w:sz w:val="20"/>
      <w:szCs w:val="20"/>
    </w:rPr>
  </w:style>
  <w:style w:type="character" w:customStyle="1" w:styleId="223">
    <w:name w:val="题前提示信息[858D7CFB-ED40-4347-BF05-701D383B685F]"/>
    <w:link w:val="222"/>
    <w:semiHidden/>
    <w:qFormat/>
    <w:locked/>
    <w:uiPriority w:val="99"/>
    <w:rPr>
      <w:color w:val="0000FF"/>
      <w:sz w:val="20"/>
      <w:szCs w:val="20"/>
    </w:rPr>
  </w:style>
  <w:style w:type="paragraph" w:customStyle="1" w:styleId="224">
    <w:name w:val="答案与解析"/>
    <w:next w:val="216"/>
    <w:link w:val="225"/>
    <w:qFormat/>
    <w:uiPriority w:val="0"/>
    <w:pPr>
      <w:ind w:firstLine="420" w:firstLineChars="200"/>
      <w:jc w:val="both"/>
    </w:pPr>
    <w:rPr>
      <w:rFonts w:ascii="Times New Roman" w:hAnsi="Times New Roman" w:eastAsia="宋体" w:cs="Times New Roman"/>
      <w:color w:val="FF0000"/>
      <w:kern w:val="2"/>
      <w:sz w:val="21"/>
      <w:szCs w:val="22"/>
      <w:lang w:val="en-US" w:eastAsia="zh-CN" w:bidi="ar-SA"/>
    </w:rPr>
  </w:style>
  <w:style w:type="character" w:customStyle="1" w:styleId="225">
    <w:name w:val="答案与解析[858D7CFB-ED40-4347-BF05-701D383B685F]"/>
    <w:link w:val="224"/>
    <w:qFormat/>
    <w:locked/>
    <w:uiPriority w:val="0"/>
    <w:rPr>
      <w:color w:val="FF0000"/>
      <w:kern w:val="2"/>
      <w:szCs w:val="22"/>
    </w:rPr>
  </w:style>
  <w:style w:type="paragraph" w:customStyle="1" w:styleId="226">
    <w:name w:val="1"/>
    <w:basedOn w:val="202"/>
    <w:link w:val="227"/>
    <w:semiHidden/>
    <w:qFormat/>
    <w:uiPriority w:val="0"/>
    <w:pPr>
      <w:adjustRightInd w:val="0"/>
      <w:snapToGrid w:val="0"/>
      <w:ind w:firstLine="200"/>
    </w:pPr>
    <w:rPr>
      <w:rFonts w:ascii="方正宋黑简体" w:eastAsia="方正大标宋简体"/>
    </w:rPr>
  </w:style>
  <w:style w:type="character" w:customStyle="1" w:styleId="227">
    <w:name w:val="1 Char Char"/>
    <w:link w:val="226"/>
    <w:semiHidden/>
    <w:qFormat/>
    <w:locked/>
    <w:uiPriority w:val="0"/>
    <w:rPr>
      <w:rFonts w:ascii="方正宋黑简体" w:eastAsia="方正大标宋简体"/>
      <w:b/>
      <w:kern w:val="2"/>
      <w:sz w:val="24"/>
      <w:szCs w:val="20"/>
    </w:rPr>
  </w:style>
  <w:style w:type="paragraph" w:customStyle="1" w:styleId="228">
    <w:name w:val="一"/>
    <w:basedOn w:val="1"/>
    <w:link w:val="229"/>
    <w:qFormat/>
    <w:uiPriority w:val="0"/>
    <w:pPr>
      <w:keepNext/>
      <w:keepLines/>
      <w:widowControl w:val="0"/>
      <w:adjustRightInd w:val="0"/>
      <w:snapToGrid w:val="0"/>
      <w:spacing w:beforeLines="100" w:after="50" w:line="240" w:lineRule="auto"/>
      <w:outlineLvl w:val="3"/>
    </w:pPr>
    <w:rPr>
      <w:rFonts w:ascii="方正大黑简体" w:hAnsi="Arial" w:eastAsia="方正大黑简体"/>
      <w:b/>
      <w:kern w:val="2"/>
      <w:sz w:val="28"/>
      <w:szCs w:val="20"/>
    </w:rPr>
  </w:style>
  <w:style w:type="character" w:customStyle="1" w:styleId="229">
    <w:name w:val="一 Char Char"/>
    <w:link w:val="228"/>
    <w:semiHidden/>
    <w:qFormat/>
    <w:locked/>
    <w:uiPriority w:val="0"/>
    <w:rPr>
      <w:rFonts w:ascii="方正大黑简体" w:hAnsi="Arial" w:eastAsia="方正大黑简体"/>
      <w:b/>
      <w:kern w:val="2"/>
      <w:sz w:val="28"/>
      <w:szCs w:val="20"/>
    </w:rPr>
  </w:style>
  <w:style w:type="paragraph" w:customStyle="1" w:styleId="230">
    <w:name w:val="蓝色不缩进"/>
    <w:next w:val="210"/>
    <w:link w:val="231"/>
    <w:qFormat/>
    <w:uiPriority w:val="0"/>
    <w:pPr>
      <w:jc w:val="both"/>
    </w:pPr>
    <w:rPr>
      <w:rFonts w:ascii="Times New Roman" w:hAnsi="Times New Roman" w:eastAsia="宋体" w:cs="Times New Roman"/>
      <w:color w:val="0000FF"/>
      <w:sz w:val="21"/>
      <w:szCs w:val="22"/>
      <w:lang w:val="en-US" w:eastAsia="zh-CN" w:bidi="ar-SA"/>
    </w:rPr>
  </w:style>
  <w:style w:type="character" w:customStyle="1" w:styleId="231">
    <w:name w:val="蓝色不缩进[858D7CFB-ED40-4347-BF05-701D383B685F]"/>
    <w:link w:val="230"/>
    <w:semiHidden/>
    <w:qFormat/>
    <w:locked/>
    <w:uiPriority w:val="0"/>
    <w:rPr>
      <w:color w:val="0000FF"/>
      <w:szCs w:val="22"/>
    </w:rPr>
  </w:style>
  <w:style w:type="paragraph" w:customStyle="1" w:styleId="232">
    <w:name w:val="题目来源"/>
    <w:basedOn w:val="206"/>
    <w:link w:val="233"/>
    <w:qFormat/>
    <w:uiPriority w:val="99"/>
    <w:rPr>
      <w:color w:val="0000FF"/>
      <w:kern w:val="0"/>
      <w:sz w:val="20"/>
    </w:rPr>
  </w:style>
  <w:style w:type="character" w:customStyle="1" w:styleId="233">
    <w:name w:val="题目来源[858D7CFB-ED40-4347-BF05-701D383B685F]"/>
    <w:link w:val="232"/>
    <w:qFormat/>
    <w:locked/>
    <w:uiPriority w:val="99"/>
    <w:rPr>
      <w:color w:val="0000FF"/>
      <w:sz w:val="20"/>
      <w:szCs w:val="20"/>
    </w:rPr>
  </w:style>
  <w:style w:type="paragraph" w:customStyle="1" w:styleId="234">
    <w:name w:val="自编题题目"/>
    <w:basedOn w:val="1"/>
    <w:link w:val="235"/>
    <w:semiHidden/>
    <w:qFormat/>
    <w:uiPriority w:val="0"/>
    <w:pPr>
      <w:widowControl w:val="0"/>
      <w:spacing w:line="240" w:lineRule="auto"/>
      <w:ind w:firstLine="200" w:firstLineChars="200"/>
    </w:pPr>
    <w:rPr>
      <w:rFonts w:ascii="Calibri" w:hAnsi="Calibri"/>
      <w:kern w:val="2"/>
    </w:rPr>
  </w:style>
  <w:style w:type="character" w:customStyle="1" w:styleId="235">
    <w:name w:val="自编题题目 Char Char"/>
    <w:basedOn w:val="52"/>
    <w:link w:val="234"/>
    <w:semiHidden/>
    <w:qFormat/>
    <w:locked/>
    <w:uiPriority w:val="0"/>
    <w:rPr>
      <w:rFonts w:ascii="Calibri" w:hAnsi="Calibri"/>
      <w:kern w:val="2"/>
    </w:rPr>
  </w:style>
  <w:style w:type="paragraph" w:customStyle="1" w:styleId="236">
    <w:name w:val="标题后说明信息和题目来源信息"/>
    <w:basedOn w:val="1"/>
    <w:next w:val="1"/>
    <w:link w:val="237"/>
    <w:qFormat/>
    <w:uiPriority w:val="0"/>
    <w:pPr>
      <w:widowControl w:val="0"/>
      <w:spacing w:line="240" w:lineRule="auto"/>
    </w:pPr>
    <w:rPr>
      <w:color w:val="0000FF"/>
      <w:szCs w:val="20"/>
    </w:rPr>
  </w:style>
  <w:style w:type="character" w:customStyle="1" w:styleId="237">
    <w:name w:val="标题后说明信息和题目来源信息[858D7CFB-ED40-4347-BF05-701D383B685F]"/>
    <w:link w:val="236"/>
    <w:qFormat/>
    <w:locked/>
    <w:uiPriority w:val="0"/>
    <w:rPr>
      <w:color w:val="0000FF"/>
      <w:szCs w:val="20"/>
    </w:rPr>
  </w:style>
  <w:style w:type="paragraph" w:customStyle="1" w:styleId="238">
    <w:name w:val="列出段落1"/>
    <w:basedOn w:val="1"/>
    <w:qFormat/>
    <w:uiPriority w:val="0"/>
    <w:pPr>
      <w:widowControl w:val="0"/>
      <w:spacing w:line="240" w:lineRule="auto"/>
      <w:ind w:firstLine="420" w:firstLineChars="200"/>
    </w:pPr>
    <w:rPr>
      <w:kern w:val="2"/>
      <w:szCs w:val="24"/>
    </w:rPr>
  </w:style>
  <w:style w:type="paragraph" w:customStyle="1" w:styleId="239">
    <w:name w:val="资料分析、言语材料前标题"/>
    <w:next w:val="1"/>
    <w:link w:val="240"/>
    <w:qFormat/>
    <w:uiPriority w:val="0"/>
    <w:pPr>
      <w:ind w:firstLine="420" w:firstLineChars="200"/>
    </w:pPr>
    <w:rPr>
      <w:rFonts w:ascii="Times New Roman" w:hAnsi="Times New Roman" w:eastAsia="宋体" w:cs="Times New Roman"/>
      <w:b/>
      <w:sz w:val="21"/>
      <w:szCs w:val="22"/>
      <w:lang w:val="en-US" w:eastAsia="zh-CN" w:bidi="ar-SA"/>
    </w:rPr>
  </w:style>
  <w:style w:type="character" w:customStyle="1" w:styleId="240">
    <w:name w:val="资料分析、言语材料前标题 Char Char"/>
    <w:link w:val="239"/>
    <w:semiHidden/>
    <w:qFormat/>
    <w:locked/>
    <w:uiPriority w:val="0"/>
    <w:rPr>
      <w:b/>
      <w:szCs w:val="22"/>
    </w:rPr>
  </w:style>
  <w:style w:type="paragraph" w:customStyle="1" w:styleId="241">
    <w:name w:val="讲义3级节"/>
    <w:basedOn w:val="4"/>
    <w:next w:val="1"/>
    <w:link w:val="242"/>
    <w:qFormat/>
    <w:uiPriority w:val="0"/>
    <w:pPr>
      <w:widowControl w:val="0"/>
      <w:spacing w:beforeLines="100" w:beforeAutospacing="0" w:afterLines="100" w:afterAutospacing="0" w:line="240" w:lineRule="auto"/>
    </w:pPr>
    <w:rPr>
      <w:bCs w:val="0"/>
      <w:kern w:val="2"/>
      <w:szCs w:val="20"/>
    </w:rPr>
  </w:style>
  <w:style w:type="character" w:customStyle="1" w:styleId="242">
    <w:name w:val="讲义3级节[858D7CFB-ED40-4347-BF05-701D383B685F]"/>
    <w:link w:val="241"/>
    <w:qFormat/>
    <w:locked/>
    <w:uiPriority w:val="0"/>
    <w:rPr>
      <w:rFonts w:eastAsia="黑体"/>
      <w:kern w:val="2"/>
      <w:sz w:val="32"/>
      <w:szCs w:val="20"/>
    </w:rPr>
  </w:style>
  <w:style w:type="paragraph" w:customStyle="1" w:styleId="243">
    <w:name w:val="p0"/>
    <w:basedOn w:val="1"/>
    <w:qFormat/>
    <w:uiPriority w:val="0"/>
    <w:pPr>
      <w:spacing w:line="240" w:lineRule="auto"/>
    </w:pPr>
    <w:rPr>
      <w:kern w:val="2"/>
      <w:szCs w:val="24"/>
    </w:rPr>
  </w:style>
  <w:style w:type="paragraph" w:customStyle="1" w:styleId="244">
    <w:name w:val="讲义2级章"/>
    <w:basedOn w:val="3"/>
    <w:next w:val="241"/>
    <w:link w:val="245"/>
    <w:qFormat/>
    <w:uiPriority w:val="0"/>
    <w:pPr>
      <w:widowControl w:val="0"/>
      <w:spacing w:beforeLines="100" w:beforeAutospacing="0" w:afterLines="100" w:afterAutospacing="0" w:line="240" w:lineRule="auto"/>
    </w:pPr>
    <w:rPr>
      <w:rFonts w:ascii="Times New Roman"/>
      <w:kern w:val="2"/>
      <w:szCs w:val="20"/>
    </w:rPr>
  </w:style>
  <w:style w:type="character" w:customStyle="1" w:styleId="245">
    <w:name w:val="讲义2级章[858D7CFB-ED40-4347-BF05-701D383B685F]"/>
    <w:link w:val="244"/>
    <w:qFormat/>
    <w:locked/>
    <w:uiPriority w:val="0"/>
    <w:rPr>
      <w:rFonts w:eastAsia="黑体"/>
      <w:kern w:val="2"/>
      <w:sz w:val="36"/>
      <w:szCs w:val="20"/>
    </w:rPr>
  </w:style>
  <w:style w:type="paragraph" w:customStyle="1" w:styleId="246">
    <w:name w:val="题目"/>
    <w:link w:val="247"/>
    <w:semiHidden/>
    <w:qFormat/>
    <w:uiPriority w:val="0"/>
    <w:pPr>
      <w:ind w:firstLine="720" w:firstLineChars="200"/>
    </w:pPr>
    <w:rPr>
      <w:rFonts w:ascii="Times New Roman" w:hAnsi="Times New Roman" w:eastAsia="宋体" w:cs="Times New Roman"/>
      <w:sz w:val="21"/>
      <w:szCs w:val="22"/>
      <w:lang w:val="en-US" w:eastAsia="zh-CN" w:bidi="ar-SA"/>
    </w:rPr>
  </w:style>
  <w:style w:type="character" w:customStyle="1" w:styleId="247">
    <w:name w:val="题目[858D7CFB-ED40-4347-BF05-701D383B685F]"/>
    <w:link w:val="246"/>
    <w:semiHidden/>
    <w:qFormat/>
    <w:locked/>
    <w:uiPriority w:val="0"/>
    <w:rPr>
      <w:szCs w:val="22"/>
    </w:rPr>
  </w:style>
  <w:style w:type="paragraph" w:customStyle="1" w:styleId="248">
    <w:name w:val="标题后说明信息和题目来源"/>
    <w:next w:val="216"/>
    <w:link w:val="249"/>
    <w:qFormat/>
    <w:uiPriority w:val="0"/>
    <w:pPr>
      <w:jc w:val="both"/>
    </w:pPr>
    <w:rPr>
      <w:rFonts w:ascii="Times New Roman" w:hAnsi="Times New Roman" w:eastAsia="宋体" w:cs="Times New Roman"/>
      <w:color w:val="0000FF"/>
      <w:sz w:val="21"/>
      <w:szCs w:val="22"/>
      <w:lang w:val="en-US" w:eastAsia="zh-CN" w:bidi="ar-SA"/>
    </w:rPr>
  </w:style>
  <w:style w:type="character" w:customStyle="1" w:styleId="249">
    <w:name w:val="标题后说明信息和题目来源[858D7CFB-ED40-4347-BF05-701D383B685F]"/>
    <w:link w:val="248"/>
    <w:semiHidden/>
    <w:qFormat/>
    <w:locked/>
    <w:uiPriority w:val="0"/>
    <w:rPr>
      <w:color w:val="0000FF"/>
      <w:szCs w:val="22"/>
    </w:rPr>
  </w:style>
  <w:style w:type="character" w:customStyle="1" w:styleId="250">
    <w:name w:val="讲义题目[858D7CFB-ED40-4347-BF05-701D383B685F]"/>
    <w:qFormat/>
    <w:uiPriority w:val="99"/>
    <w:rPr>
      <w:kern w:val="2"/>
      <w:sz w:val="21"/>
    </w:rPr>
  </w:style>
  <w:style w:type="character" w:customStyle="1" w:styleId="251">
    <w:name w:val="题目来源 Char"/>
    <w:semiHidden/>
    <w:qFormat/>
    <w:uiPriority w:val="0"/>
    <w:rPr>
      <w:rFonts w:eastAsia="宋体"/>
      <w:color w:val="0000FF"/>
      <w:kern w:val="2"/>
      <w:sz w:val="21"/>
      <w:lang w:val="en-US" w:eastAsia="zh-CN"/>
    </w:rPr>
  </w:style>
  <w:style w:type="character" w:customStyle="1" w:styleId="252">
    <w:name w:val="讲义答案解析[858D7CFB-ED40-4347-BF05-701D383B685F]"/>
    <w:qFormat/>
    <w:uiPriority w:val="99"/>
    <w:rPr>
      <w:color w:val="FF0000"/>
      <w:kern w:val="2"/>
      <w:sz w:val="21"/>
    </w:rPr>
  </w:style>
  <w:style w:type="character" w:customStyle="1" w:styleId="253">
    <w:name w:val="讲义题目、选项[858D7CFB-ED40-4347-BF05-701D383B685F]"/>
    <w:qFormat/>
    <w:uiPriority w:val="0"/>
    <w:rPr>
      <w:sz w:val="21"/>
    </w:rPr>
  </w:style>
  <w:style w:type="character" w:customStyle="1" w:styleId="254">
    <w:name w:val="题目来源 Char1"/>
    <w:semiHidden/>
    <w:qFormat/>
    <w:uiPriority w:val="0"/>
    <w:rPr>
      <w:rFonts w:eastAsia="宋体"/>
      <w:color w:val="0000FF"/>
      <w:kern w:val="2"/>
      <w:sz w:val="21"/>
      <w:lang w:val="en-US" w:eastAsia="zh-CN"/>
    </w:rPr>
  </w:style>
  <w:style w:type="character" w:customStyle="1" w:styleId="255">
    <w:name w:val="W-讲义答案和解析[858D7CFB-ED40-4347-BF05-701D383B685F]"/>
    <w:semiHidden/>
    <w:qFormat/>
    <w:uiPriority w:val="0"/>
    <w:rPr>
      <w:color w:val="FF0000"/>
      <w:sz w:val="21"/>
    </w:rPr>
  </w:style>
  <w:style w:type="character" w:customStyle="1" w:styleId="256">
    <w:name w:val="讲义答案和解析[858D7CFB-ED40-4347-BF05-701D383B685F]1"/>
    <w:semiHidden/>
    <w:qFormat/>
    <w:uiPriority w:val="0"/>
    <w:rPr>
      <w:color w:val="FF0000"/>
      <w:sz w:val="21"/>
    </w:rPr>
  </w:style>
  <w:style w:type="character" w:customStyle="1" w:styleId="257">
    <w:name w:val="讲义5级（一）[858D7CFB-ED40-4347-BF05-701D383B685F]2"/>
    <w:semiHidden/>
    <w:qFormat/>
    <w:uiPriority w:val="99"/>
    <w:rPr>
      <w:sz w:val="24"/>
    </w:rPr>
  </w:style>
  <w:style w:type="character" w:customStyle="1" w:styleId="258">
    <w:name w:val="讲义题目 Char"/>
    <w:qFormat/>
    <w:uiPriority w:val="0"/>
    <w:rPr>
      <w:rFonts w:eastAsia="宋体"/>
      <w:kern w:val="2"/>
      <w:sz w:val="21"/>
      <w:lang w:val="en-US" w:eastAsia="zh-CN"/>
    </w:rPr>
  </w:style>
  <w:style w:type="character" w:customStyle="1" w:styleId="259">
    <w:name w:val="讲义6级1、 Char"/>
    <w:semiHidden/>
    <w:qFormat/>
    <w:uiPriority w:val="99"/>
    <w:rPr>
      <w:rFonts w:ascii="Arial" w:hAnsi="Arial" w:eastAsia="黑体"/>
      <w:b/>
      <w:kern w:val="2"/>
      <w:sz w:val="24"/>
    </w:rPr>
  </w:style>
  <w:style w:type="character" w:customStyle="1" w:styleId="260">
    <w:name w:val="标题后说明信息和题目来源信息[858D7CFB-ED40-4347-BF05-701D383B685F]2"/>
    <w:semiHidden/>
    <w:qFormat/>
    <w:uiPriority w:val="99"/>
    <w:rPr>
      <w:color w:val="0000FF"/>
      <w:sz w:val="21"/>
    </w:rPr>
  </w:style>
  <w:style w:type="character" w:customStyle="1" w:styleId="261">
    <w:name w:val="题目来源 Char Char"/>
    <w:semiHidden/>
    <w:qFormat/>
    <w:uiPriority w:val="0"/>
    <w:rPr>
      <w:rFonts w:eastAsia="宋体"/>
      <w:color w:val="0000FF"/>
      <w:kern w:val="2"/>
      <w:sz w:val="21"/>
      <w:lang w:val="en-US" w:eastAsia="zh-CN"/>
    </w:rPr>
  </w:style>
  <w:style w:type="character" w:customStyle="1" w:styleId="262">
    <w:name w:val="讲义题目、选项 Char Char"/>
    <w:qFormat/>
    <w:uiPriority w:val="99"/>
    <w:rPr>
      <w:sz w:val="21"/>
    </w:rPr>
  </w:style>
  <w:style w:type="character" w:customStyle="1" w:styleId="263">
    <w:name w:val="W-讲义答案和解析 Char1"/>
    <w:semiHidden/>
    <w:qFormat/>
    <w:uiPriority w:val="99"/>
    <w:rPr>
      <w:color w:val="FF0000"/>
      <w:sz w:val="21"/>
      <w:lang w:val="en-US" w:eastAsia="zh-CN"/>
    </w:rPr>
  </w:style>
  <w:style w:type="character" w:customStyle="1" w:styleId="264">
    <w:name w:val="请开始答题、题目、选项[858D7CFB-ED40-4347-BF05-701D383B685F]1"/>
    <w:qFormat/>
    <w:uiPriority w:val="0"/>
    <w:rPr>
      <w:sz w:val="21"/>
    </w:rPr>
  </w:style>
  <w:style w:type="character" w:customStyle="1" w:styleId="265">
    <w:name w:val="W-讲义答案和解析 Char Char"/>
    <w:qFormat/>
    <w:uiPriority w:val="0"/>
    <w:rPr>
      <w:color w:val="FF0000"/>
      <w:sz w:val="21"/>
      <w:lang w:val="en-US" w:eastAsia="zh-CN"/>
    </w:rPr>
  </w:style>
  <w:style w:type="character" w:customStyle="1" w:styleId="266">
    <w:name w:val="W-请开始答题、题目、选项[858D7CFB-ED40-4347-BF05-701D383B685F]"/>
    <w:qFormat/>
    <w:uiPriority w:val="0"/>
    <w:rPr>
      <w:sz w:val="21"/>
      <w:lang w:val="en-US" w:eastAsia="zh-CN"/>
    </w:rPr>
  </w:style>
  <w:style w:type="character" w:customStyle="1" w:styleId="267">
    <w:name w:val="讲义答案解析[858D7CFB-ED40-4347-BF05-701D383B685F]2"/>
    <w:semiHidden/>
    <w:qFormat/>
    <w:uiPriority w:val="99"/>
    <w:rPr>
      <w:color w:val="FF0000"/>
      <w:kern w:val="2"/>
      <w:sz w:val="21"/>
    </w:rPr>
  </w:style>
  <w:style w:type="character" w:customStyle="1" w:styleId="268">
    <w:name w:val="W-请开始答题、题目、选项 Char Char Char"/>
    <w:qFormat/>
    <w:uiPriority w:val="99"/>
    <w:rPr>
      <w:rFonts w:ascii="Times New Roman"/>
      <w:sz w:val="21"/>
      <w:lang w:val="en-US" w:eastAsia="zh-CN"/>
    </w:rPr>
  </w:style>
  <w:style w:type="character" w:customStyle="1" w:styleId="269">
    <w:name w:val="请开始答题、题目、选项[858D7CFB-ED40-4347-BF05-701D383B685F]3"/>
    <w:semiHidden/>
    <w:qFormat/>
    <w:uiPriority w:val="99"/>
    <w:rPr>
      <w:rFonts w:ascii="Times New Roman" w:hAnsi="Times New Roman"/>
      <w:kern w:val="2"/>
      <w:sz w:val="22"/>
      <w:lang w:val="en-US" w:eastAsia="zh-CN"/>
    </w:rPr>
  </w:style>
  <w:style w:type="character" w:customStyle="1" w:styleId="270">
    <w:name w:val="讲义答案和解析[858D7CFB-ED40-4347-BF05-701D383B685F]3"/>
    <w:semiHidden/>
    <w:qFormat/>
    <w:uiPriority w:val="99"/>
    <w:rPr>
      <w:color w:val="FF0000"/>
      <w:kern w:val="2"/>
      <w:sz w:val="21"/>
    </w:rPr>
  </w:style>
  <w:style w:type="character" w:customStyle="1" w:styleId="271">
    <w:name w:val="蓝色首行缩进[858D7CFB-ED40-4347-BF05-701D383B685F]1"/>
    <w:semiHidden/>
    <w:qFormat/>
    <w:uiPriority w:val="0"/>
    <w:rPr>
      <w:color w:val="0000FF"/>
      <w:sz w:val="21"/>
    </w:rPr>
  </w:style>
  <w:style w:type="character" w:customStyle="1" w:styleId="272">
    <w:name w:val="讲义题目[858D7CFB-ED40-4347-BF05-701D383B685F]3"/>
    <w:semiHidden/>
    <w:qFormat/>
    <w:uiPriority w:val="99"/>
    <w:rPr>
      <w:rFonts w:ascii="Times New Roman" w:hAnsi="Times New Roman" w:eastAsia="宋体"/>
      <w:sz w:val="21"/>
    </w:rPr>
  </w:style>
  <w:style w:type="character" w:customStyle="1" w:styleId="273">
    <w:name w:val="资料分析、言语材料题头[858D7CFB-ED40-4347-BF05-701D383B685F]"/>
    <w:semiHidden/>
    <w:qFormat/>
    <w:uiPriority w:val="0"/>
    <w:rPr>
      <w:rFonts w:ascii="Times New Roman" w:hAnsi="Times New Roman"/>
      <w:b/>
      <w:kern w:val="2"/>
      <w:sz w:val="22"/>
      <w:lang w:val="en-US" w:eastAsia="zh-CN"/>
    </w:rPr>
  </w:style>
  <w:style w:type="character" w:customStyle="1" w:styleId="274">
    <w:name w:val="讲义题目、选项[858D7CFB-ED40-4347-BF05-701D383B685F]4"/>
    <w:semiHidden/>
    <w:qFormat/>
    <w:uiPriority w:val="99"/>
    <w:rPr>
      <w:rFonts w:ascii="Times New Roman" w:hAnsi="Times New Roman"/>
      <w:kern w:val="2"/>
      <w:sz w:val="22"/>
      <w:lang w:val="en-US" w:eastAsia="zh-CN"/>
    </w:rPr>
  </w:style>
  <w:style w:type="character" w:customStyle="1" w:styleId="275">
    <w:name w:val="讲义解释说明信息[858D7CFB-ED40-4347-BF05-701D383B685F]"/>
    <w:link w:val="276"/>
    <w:semiHidden/>
    <w:qFormat/>
    <w:locked/>
    <w:uiPriority w:val="0"/>
    <w:rPr>
      <w:color w:val="0000FF"/>
    </w:rPr>
  </w:style>
  <w:style w:type="paragraph" w:customStyle="1" w:styleId="276">
    <w:name w:val="讲义解释说明信息"/>
    <w:basedOn w:val="1"/>
    <w:next w:val="1"/>
    <w:link w:val="275"/>
    <w:semiHidden/>
    <w:qFormat/>
    <w:uiPriority w:val="0"/>
    <w:pPr>
      <w:widowControl w:val="0"/>
      <w:spacing w:line="240" w:lineRule="auto"/>
      <w:ind w:firstLine="200" w:firstLineChars="200"/>
    </w:pPr>
    <w:rPr>
      <w:color w:val="0000FF"/>
    </w:rPr>
  </w:style>
  <w:style w:type="character" w:customStyle="1" w:styleId="277">
    <w:name w:val="讲义答案解析 Char Char"/>
    <w:semiHidden/>
    <w:qFormat/>
    <w:uiPriority w:val="0"/>
    <w:rPr>
      <w:color w:val="FF0000"/>
      <w:kern w:val="2"/>
      <w:sz w:val="21"/>
    </w:rPr>
  </w:style>
  <w:style w:type="character" w:customStyle="1" w:styleId="278">
    <w:name w:val="文档正文"/>
    <w:semiHidden/>
    <w:qFormat/>
    <w:uiPriority w:val="99"/>
    <w:rPr>
      <w:rFonts w:ascii="宋体" w:eastAsia="宋体"/>
    </w:rPr>
  </w:style>
  <w:style w:type="character" w:customStyle="1" w:styleId="279">
    <w:name w:val="W-请开始答题、题目、选项[858D7CFB-ED40-4347-BF05-701D383B685F]2"/>
    <w:qFormat/>
    <w:uiPriority w:val="99"/>
    <w:rPr>
      <w:sz w:val="21"/>
      <w:lang w:val="en-US" w:eastAsia="zh-CN"/>
    </w:rPr>
  </w:style>
  <w:style w:type="character" w:customStyle="1" w:styleId="280">
    <w:name w:val="页眉 Char1"/>
    <w:qFormat/>
    <w:uiPriority w:val="99"/>
    <w:rPr>
      <w:kern w:val="2"/>
      <w:sz w:val="18"/>
    </w:rPr>
  </w:style>
  <w:style w:type="character" w:customStyle="1" w:styleId="281">
    <w:name w:val="页脚 Char1"/>
    <w:qFormat/>
    <w:uiPriority w:val="99"/>
    <w:rPr>
      <w:kern w:val="2"/>
      <w:sz w:val="18"/>
    </w:rPr>
  </w:style>
  <w:style w:type="character" w:customStyle="1" w:styleId="282">
    <w:name w:val="W-标题后说明信息和题目来源 Char Char Char Char"/>
    <w:semiHidden/>
    <w:qFormat/>
    <w:uiPriority w:val="0"/>
    <w:rPr>
      <w:color w:val="0000FF"/>
      <w:sz w:val="21"/>
      <w:lang w:val="en-US" w:eastAsia="zh-CN"/>
    </w:rPr>
  </w:style>
  <w:style w:type="character" w:customStyle="1" w:styleId="283">
    <w:name w:val="W-请开始答题、题目、选项 Char Char Char Char"/>
    <w:qFormat/>
    <w:uiPriority w:val="0"/>
    <w:rPr>
      <w:sz w:val="21"/>
    </w:rPr>
  </w:style>
  <w:style w:type="character" w:customStyle="1" w:styleId="284">
    <w:name w:val="W-蓝色首行缩进 Char Char"/>
    <w:qFormat/>
    <w:uiPriority w:val="0"/>
    <w:rPr>
      <w:color w:val="0000FF"/>
      <w:sz w:val="21"/>
      <w:lang w:val="en-US" w:eastAsia="zh-CN"/>
    </w:rPr>
  </w:style>
  <w:style w:type="character" w:customStyle="1" w:styleId="285">
    <w:name w:val="W-讲义答案和解析 Char Char Char Char"/>
    <w:semiHidden/>
    <w:qFormat/>
    <w:uiPriority w:val="0"/>
    <w:rPr>
      <w:color w:val="FF0000"/>
      <w:sz w:val="21"/>
      <w:lang w:val="en-US" w:eastAsia="zh-CN"/>
    </w:rPr>
  </w:style>
  <w:style w:type="character" w:customStyle="1" w:styleId="286">
    <w:name w:val="讲义题目 Char Char"/>
    <w:qFormat/>
    <w:uiPriority w:val="0"/>
    <w:rPr>
      <w:rFonts w:eastAsia="宋体"/>
      <w:kern w:val="2"/>
      <w:sz w:val="21"/>
      <w:lang w:val="en-US" w:eastAsia="zh-CN"/>
    </w:rPr>
  </w:style>
  <w:style w:type="character" w:customStyle="1" w:styleId="287">
    <w:name w:val="txtcontent11"/>
    <w:semiHidden/>
    <w:qFormat/>
    <w:uiPriority w:val="99"/>
    <w:rPr>
      <w:rFonts w:ascii="??" w:hAnsi="??"/>
      <w:color w:val="000000"/>
      <w:sz w:val="21"/>
    </w:rPr>
  </w:style>
  <w:style w:type="character" w:customStyle="1" w:styleId="288">
    <w:name w:val="diczx11"/>
    <w:basedOn w:val="52"/>
    <w:semiHidden/>
    <w:qFormat/>
    <w:uiPriority w:val="99"/>
    <w:rPr>
      <w:rFonts w:cs="Times New Roman"/>
      <w:color w:val="003366"/>
    </w:rPr>
  </w:style>
  <w:style w:type="character" w:customStyle="1" w:styleId="289">
    <w:name w:val="讲义题目、选项[858D7CFB-ED40-4347-BF05-701D383B685F]1"/>
    <w:semiHidden/>
    <w:qFormat/>
    <w:uiPriority w:val="99"/>
    <w:rPr>
      <w:sz w:val="21"/>
      <w:lang w:val="en-US" w:eastAsia="zh-CN"/>
    </w:rPr>
  </w:style>
  <w:style w:type="paragraph" w:customStyle="1" w:styleId="290">
    <w:name w:val="W-？、题前说明"/>
    <w:basedOn w:val="188"/>
    <w:semiHidden/>
    <w:qFormat/>
    <w:uiPriority w:val="0"/>
  </w:style>
  <w:style w:type="character" w:customStyle="1" w:styleId="291">
    <w:name w:val="标题后说明信息和题目来源信息 Char Char"/>
    <w:semiHidden/>
    <w:qFormat/>
    <w:uiPriority w:val="0"/>
    <w:rPr>
      <w:color w:val="0000FF"/>
      <w:sz w:val="21"/>
    </w:rPr>
  </w:style>
  <w:style w:type="character" w:customStyle="1" w:styleId="292">
    <w:name w:val="讲义答案和解析 Char Char"/>
    <w:qFormat/>
    <w:uiPriority w:val="99"/>
    <w:rPr>
      <w:color w:val="FF0000"/>
      <w:sz w:val="21"/>
      <w:lang w:val="en-US" w:eastAsia="zh-CN"/>
    </w:rPr>
  </w:style>
  <w:style w:type="character" w:customStyle="1" w:styleId="293">
    <w:name w:val="W-讲义答案和解析 Char"/>
    <w:semiHidden/>
    <w:qFormat/>
    <w:uiPriority w:val="99"/>
    <w:rPr>
      <w:color w:val="FF0000"/>
      <w:sz w:val="21"/>
    </w:rPr>
  </w:style>
  <w:style w:type="character" w:customStyle="1" w:styleId="294">
    <w:name w:val="HTML 预设格式 Char"/>
    <w:basedOn w:val="52"/>
    <w:link w:val="295"/>
    <w:qFormat/>
    <w:locked/>
    <w:uiPriority w:val="99"/>
    <w:rPr>
      <w:rFonts w:ascii="宋体"/>
      <w:sz w:val="24"/>
      <w:szCs w:val="24"/>
    </w:rPr>
  </w:style>
  <w:style w:type="paragraph" w:customStyle="1" w:styleId="295">
    <w:name w:val="HTML 预设格式1"/>
    <w:basedOn w:val="1"/>
    <w:link w:val="294"/>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sz w:val="24"/>
      <w:szCs w:val="24"/>
    </w:rPr>
  </w:style>
  <w:style w:type="paragraph" w:customStyle="1" w:styleId="296">
    <w:name w:val="列出段落2"/>
    <w:basedOn w:val="1"/>
    <w:qFormat/>
    <w:uiPriority w:val="99"/>
    <w:pPr>
      <w:widowControl w:val="0"/>
      <w:spacing w:line="240" w:lineRule="auto"/>
      <w:ind w:firstLine="420" w:firstLineChars="200"/>
    </w:pPr>
    <w:rPr>
      <w:kern w:val="2"/>
      <w:szCs w:val="24"/>
    </w:rPr>
  </w:style>
  <w:style w:type="paragraph" w:customStyle="1" w:styleId="297">
    <w:name w:val="讲义4级一、"/>
    <w:basedOn w:val="5"/>
    <w:next w:val="208"/>
    <w:link w:val="298"/>
    <w:qFormat/>
    <w:uiPriority w:val="0"/>
    <w:pPr>
      <w:widowControl w:val="0"/>
      <w:spacing w:beforeLines="50" w:afterLines="50" w:line="240" w:lineRule="auto"/>
      <w:ind w:firstLine="420" w:firstLineChars="200"/>
    </w:pPr>
    <w:rPr>
      <w:rFonts w:ascii="Times New Roman" w:hAnsi="Times New Roman" w:eastAsia="宋体"/>
      <w:bCs w:val="0"/>
      <w:kern w:val="2"/>
      <w:szCs w:val="20"/>
    </w:rPr>
  </w:style>
  <w:style w:type="character" w:customStyle="1" w:styleId="298">
    <w:name w:val="讲义4级一、[858D7CFB-ED40-4347-BF05-701D383B685F]"/>
    <w:link w:val="297"/>
    <w:qFormat/>
    <w:locked/>
    <w:uiPriority w:val="0"/>
    <w:rPr>
      <w:b/>
      <w:kern w:val="2"/>
      <w:sz w:val="28"/>
      <w:szCs w:val="20"/>
    </w:rPr>
  </w:style>
  <w:style w:type="character" w:customStyle="1" w:styleId="299">
    <w:name w:val="讲义2级章[858D7CFB-ED40-4347-BF05-701D383B685F]2"/>
    <w:semiHidden/>
    <w:qFormat/>
    <w:uiPriority w:val="99"/>
    <w:rPr>
      <w:rFonts w:ascii="黑体" w:eastAsia="黑体"/>
      <w:kern w:val="2"/>
      <w:sz w:val="36"/>
    </w:rPr>
  </w:style>
  <w:style w:type="character" w:customStyle="1" w:styleId="300">
    <w:name w:val="W-Document Map Char Char"/>
    <w:basedOn w:val="52"/>
    <w:link w:val="301"/>
    <w:qFormat/>
    <w:locked/>
    <w:uiPriority w:val="0"/>
    <w:rPr>
      <w:rFonts w:ascii="宋体"/>
      <w:sz w:val="18"/>
      <w:szCs w:val="18"/>
    </w:rPr>
  </w:style>
  <w:style w:type="paragraph" w:customStyle="1" w:styleId="301">
    <w:name w:val="W-Document Map"/>
    <w:basedOn w:val="1"/>
    <w:link w:val="300"/>
    <w:qFormat/>
    <w:uiPriority w:val="0"/>
    <w:pPr>
      <w:widowControl w:val="0"/>
      <w:spacing w:line="240" w:lineRule="auto"/>
    </w:pPr>
    <w:rPr>
      <w:rFonts w:ascii="宋体"/>
      <w:sz w:val="18"/>
      <w:szCs w:val="18"/>
    </w:rPr>
  </w:style>
  <w:style w:type="character" w:customStyle="1" w:styleId="302">
    <w:name w:val="讲义解释说明信息[858D7CFB-ED40-4347-BF05-701D383B685F]2"/>
    <w:semiHidden/>
    <w:qFormat/>
    <w:uiPriority w:val="99"/>
    <w:rPr>
      <w:color w:val="0000FF"/>
      <w:sz w:val="21"/>
    </w:rPr>
  </w:style>
  <w:style w:type="character" w:customStyle="1" w:styleId="303">
    <w:name w:val="样式1 Char Char"/>
    <w:basedOn w:val="52"/>
    <w:link w:val="304"/>
    <w:semiHidden/>
    <w:qFormat/>
    <w:locked/>
    <w:uiPriority w:val="99"/>
    <w:rPr>
      <w:rFonts w:hAnsi="宋体"/>
      <w:color w:val="0000FF"/>
      <w:kern w:val="2"/>
      <w:sz w:val="24"/>
      <w:szCs w:val="24"/>
    </w:rPr>
  </w:style>
  <w:style w:type="paragraph" w:customStyle="1" w:styleId="304">
    <w:name w:val="样式1"/>
    <w:basedOn w:val="15"/>
    <w:link w:val="303"/>
    <w:qFormat/>
    <w:uiPriority w:val="99"/>
    <w:rPr>
      <w:rFonts w:hAnsi="宋体"/>
      <w:color w:val="0000FF"/>
    </w:rPr>
  </w:style>
  <w:style w:type="character" w:customStyle="1" w:styleId="305">
    <w:name w:val="正文文本 Char"/>
    <w:basedOn w:val="52"/>
    <w:link w:val="15"/>
    <w:qFormat/>
    <w:uiPriority w:val="99"/>
    <w:rPr>
      <w:kern w:val="2"/>
      <w:sz w:val="24"/>
      <w:szCs w:val="24"/>
    </w:rPr>
  </w:style>
  <w:style w:type="character" w:customStyle="1" w:styleId="306">
    <w:name w:val="Body Text Char"/>
    <w:basedOn w:val="52"/>
    <w:semiHidden/>
    <w:qFormat/>
    <w:uiPriority w:val="99"/>
    <w:rPr>
      <w:szCs w:val="24"/>
    </w:rPr>
  </w:style>
  <w:style w:type="character" w:customStyle="1" w:styleId="307">
    <w:name w:val="W-标题后说明信息和题目来源 Char Char Char"/>
    <w:semiHidden/>
    <w:qFormat/>
    <w:uiPriority w:val="0"/>
    <w:rPr>
      <w:color w:val="0000FF"/>
      <w:sz w:val="21"/>
      <w:lang w:val="en-US" w:eastAsia="zh-CN"/>
    </w:rPr>
  </w:style>
  <w:style w:type="character" w:customStyle="1" w:styleId="308">
    <w:name w:val="题目来源[858D7CFB-ED40-4347-BF05-701D383B685F]3"/>
    <w:semiHidden/>
    <w:qFormat/>
    <w:uiPriority w:val="99"/>
    <w:rPr>
      <w:rFonts w:eastAsia="Times New Roman"/>
      <w:color w:val="0000FF"/>
    </w:rPr>
  </w:style>
  <w:style w:type="character" w:customStyle="1" w:styleId="309">
    <w:name w:val="题前提示信息[858D7CFB-ED40-4347-BF05-701D383B685F]2"/>
    <w:semiHidden/>
    <w:qFormat/>
    <w:uiPriority w:val="99"/>
    <w:rPr>
      <w:color w:val="0000FF"/>
    </w:rPr>
  </w:style>
  <w:style w:type="character" w:customStyle="1" w:styleId="310">
    <w:name w:val="文档结构图 Char Char"/>
    <w:basedOn w:val="52"/>
    <w:link w:val="311"/>
    <w:qFormat/>
    <w:locked/>
    <w:uiPriority w:val="99"/>
    <w:rPr>
      <w:rFonts w:ascii="宋体"/>
      <w:kern w:val="2"/>
      <w:sz w:val="18"/>
      <w:szCs w:val="18"/>
    </w:rPr>
  </w:style>
  <w:style w:type="paragraph" w:customStyle="1" w:styleId="311">
    <w:name w:val="文档结构图2"/>
    <w:basedOn w:val="1"/>
    <w:link w:val="310"/>
    <w:qFormat/>
    <w:uiPriority w:val="99"/>
    <w:pPr>
      <w:widowControl w:val="0"/>
      <w:spacing w:line="240" w:lineRule="auto"/>
    </w:pPr>
    <w:rPr>
      <w:rFonts w:ascii="宋体"/>
      <w:kern w:val="2"/>
      <w:sz w:val="18"/>
      <w:szCs w:val="18"/>
    </w:rPr>
  </w:style>
  <w:style w:type="character" w:customStyle="1" w:styleId="312">
    <w:name w:val="HTML 预设格式 Char2"/>
    <w:basedOn w:val="52"/>
    <w:link w:val="35"/>
    <w:qFormat/>
    <w:locked/>
    <w:uiPriority w:val="99"/>
    <w:rPr>
      <w:rFonts w:ascii="Arial" w:hAnsi="Arial"/>
      <w:sz w:val="24"/>
      <w:szCs w:val="24"/>
    </w:rPr>
  </w:style>
  <w:style w:type="character" w:customStyle="1" w:styleId="313">
    <w:name w:val="HTML 预设格式 Char1"/>
    <w:basedOn w:val="52"/>
    <w:qFormat/>
    <w:uiPriority w:val="99"/>
    <w:rPr>
      <w:rFonts w:ascii="Courier New" w:hAnsi="Courier New" w:cs="Courier New"/>
      <w:sz w:val="20"/>
      <w:szCs w:val="20"/>
    </w:rPr>
  </w:style>
  <w:style w:type="character" w:customStyle="1" w:styleId="314">
    <w:name w:val="HTML Preformatted Char"/>
    <w:basedOn w:val="52"/>
    <w:semiHidden/>
    <w:qFormat/>
    <w:uiPriority w:val="99"/>
    <w:rPr>
      <w:rFonts w:ascii="Courier New" w:hAnsi="Courier New" w:cs="Courier New"/>
      <w:sz w:val="20"/>
      <w:szCs w:val="20"/>
    </w:rPr>
  </w:style>
  <w:style w:type="paragraph" w:customStyle="1" w:styleId="315">
    <w:name w:val="？、题干"/>
    <w:next w:val="216"/>
    <w:qFormat/>
    <w:uiPriority w:val="99"/>
    <w:pPr>
      <w:spacing w:beforeLines="50"/>
      <w:ind w:firstLine="560" w:firstLineChars="200"/>
      <w:jc w:val="both"/>
      <w:outlineLvl w:val="1"/>
    </w:pPr>
    <w:rPr>
      <w:rFonts w:ascii="Times New Roman" w:hAnsi="Times New Roman" w:eastAsia="宋体" w:cs="Times New Roman"/>
      <w:b/>
      <w:sz w:val="21"/>
      <w:lang w:val="en-US" w:eastAsia="zh-CN" w:bidi="ar-SA"/>
    </w:rPr>
  </w:style>
  <w:style w:type="character" w:customStyle="1" w:styleId="316">
    <w:name w:val="W-标题后说明信息和题目来源 Char Char Char Char Char"/>
    <w:semiHidden/>
    <w:qFormat/>
    <w:uiPriority w:val="0"/>
    <w:rPr>
      <w:color w:val="0000FF"/>
      <w:sz w:val="21"/>
      <w:lang w:val="en-US" w:eastAsia="zh-CN"/>
    </w:rPr>
  </w:style>
  <w:style w:type="character" w:customStyle="1" w:styleId="317">
    <w:name w:val="W-讲义答案和解析 Char Char1"/>
    <w:semiHidden/>
    <w:qFormat/>
    <w:uiPriority w:val="99"/>
    <w:rPr>
      <w:color w:val="FF0000"/>
      <w:sz w:val="21"/>
    </w:rPr>
  </w:style>
  <w:style w:type="paragraph" w:customStyle="1" w:styleId="318">
    <w:name w:val="讲义1级部分"/>
    <w:basedOn w:val="2"/>
    <w:next w:val="244"/>
    <w:link w:val="319"/>
    <w:qFormat/>
    <w:uiPriority w:val="0"/>
    <w:pPr>
      <w:widowControl w:val="0"/>
      <w:spacing w:beforeLines="100" w:afterLines="100" w:line="240" w:lineRule="auto"/>
      <w:jc w:val="center"/>
    </w:pPr>
    <w:rPr>
      <w:b/>
      <w:kern w:val="2"/>
      <w:szCs w:val="20"/>
    </w:rPr>
  </w:style>
  <w:style w:type="character" w:customStyle="1" w:styleId="319">
    <w:name w:val="讲义1级部分[858D7CFB-ED40-4347-BF05-701D383B685F]"/>
    <w:link w:val="318"/>
    <w:qFormat/>
    <w:locked/>
    <w:uiPriority w:val="0"/>
    <w:rPr>
      <w:b/>
      <w:kern w:val="2"/>
      <w:szCs w:val="20"/>
    </w:rPr>
  </w:style>
  <w:style w:type="character" w:customStyle="1" w:styleId="320">
    <w:name w:val="请开始答题、题目、选项 Char Char"/>
    <w:qFormat/>
    <w:uiPriority w:val="0"/>
    <w:rPr>
      <w:rFonts w:ascii="Times New Roman" w:hAnsi="Times New Roman" w:eastAsia="宋体"/>
      <w:sz w:val="21"/>
    </w:rPr>
  </w:style>
  <w:style w:type="character" w:customStyle="1" w:styleId="321">
    <w:name w:val="答案与解析 Char Char"/>
    <w:semiHidden/>
    <w:qFormat/>
    <w:uiPriority w:val="99"/>
    <w:rPr>
      <w:color w:val="FF0000"/>
      <w:sz w:val="21"/>
      <w:lang w:val="en-US" w:eastAsia="zh-CN"/>
    </w:rPr>
  </w:style>
  <w:style w:type="character" w:customStyle="1" w:styleId="322">
    <w:name w:val="讲义答案和解析[858D7CFB-ED40-4347-BF05-701D383B685F]2"/>
    <w:semiHidden/>
    <w:qFormat/>
    <w:uiPriority w:val="99"/>
    <w:rPr>
      <w:color w:val="FF0000"/>
      <w:kern w:val="2"/>
      <w:sz w:val="21"/>
    </w:rPr>
  </w:style>
  <w:style w:type="paragraph" w:customStyle="1" w:styleId="323">
    <w:name w:val="W-目录节（仿宋）"/>
    <w:basedOn w:val="1"/>
    <w:link w:val="324"/>
    <w:qFormat/>
    <w:uiPriority w:val="0"/>
    <w:pPr>
      <w:widowControl w:val="0"/>
      <w:spacing w:line="137" w:lineRule="auto"/>
    </w:pPr>
    <w:rPr>
      <w:rFonts w:eastAsia="仿宋_GB2312"/>
      <w:kern w:val="2"/>
      <w:sz w:val="24"/>
      <w:szCs w:val="20"/>
    </w:rPr>
  </w:style>
  <w:style w:type="character" w:customStyle="1" w:styleId="324">
    <w:name w:val="W-目录节（仿宋）[858D7CFB-ED40-4347-BF05-701D383B685F]"/>
    <w:link w:val="323"/>
    <w:semiHidden/>
    <w:qFormat/>
    <w:locked/>
    <w:uiPriority w:val="0"/>
    <w:rPr>
      <w:rFonts w:eastAsia="仿宋_GB2312"/>
      <w:kern w:val="2"/>
      <w:sz w:val="24"/>
      <w:szCs w:val="20"/>
    </w:rPr>
  </w:style>
  <w:style w:type="character" w:customStyle="1" w:styleId="325">
    <w:name w:val="讲义6级1、[858D7CFB-ED40-4347-BF05-701D383B685F]"/>
    <w:qFormat/>
    <w:uiPriority w:val="99"/>
    <w:rPr>
      <w:b/>
      <w:kern w:val="2"/>
      <w:sz w:val="24"/>
    </w:rPr>
  </w:style>
  <w:style w:type="character" w:customStyle="1" w:styleId="326">
    <w:name w:val="题目来源[858D7CFB-ED40-4347-BF05-701D383B685F]2"/>
    <w:semiHidden/>
    <w:qFormat/>
    <w:uiPriority w:val="99"/>
    <w:rPr>
      <w:rFonts w:eastAsia="Times New Roman"/>
      <w:color w:val="0000FF"/>
    </w:rPr>
  </w:style>
  <w:style w:type="character" w:customStyle="1" w:styleId="327">
    <w:name w:val="讲义6级1、[858D7CFB-ED40-4347-BF05-701D383B685F]1"/>
    <w:semiHidden/>
    <w:qFormat/>
    <w:uiPriority w:val="99"/>
    <w:rPr>
      <w:b/>
      <w:kern w:val="2"/>
      <w:sz w:val="24"/>
    </w:rPr>
  </w:style>
  <w:style w:type="character" w:customStyle="1" w:styleId="328">
    <w:name w:val="讲义解释说明信息[858D7CFB-ED40-4347-BF05-701D383B685F]1"/>
    <w:semiHidden/>
    <w:qFormat/>
    <w:uiPriority w:val="99"/>
    <w:rPr>
      <w:color w:val="0000FF"/>
      <w:sz w:val="21"/>
    </w:rPr>
  </w:style>
  <w:style w:type="character" w:customStyle="1" w:styleId="329">
    <w:name w:val="题目来源[858D7CFB-ED40-4347-BF05-701D383B685F]1"/>
    <w:semiHidden/>
    <w:qFormat/>
    <w:uiPriority w:val="0"/>
    <w:rPr>
      <w:rFonts w:eastAsia="Times New Roman"/>
      <w:color w:val="0000FF"/>
    </w:rPr>
  </w:style>
  <w:style w:type="character" w:customStyle="1" w:styleId="330">
    <w:name w:val="标题后说明信息和题目来源信息[858D7CFB-ED40-4347-BF05-701D383B685F]1"/>
    <w:semiHidden/>
    <w:qFormat/>
    <w:uiPriority w:val="99"/>
    <w:rPr>
      <w:color w:val="0000FF"/>
    </w:rPr>
  </w:style>
  <w:style w:type="character" w:customStyle="1" w:styleId="331">
    <w:name w:val="答案与解析[858D7CFB-ED40-4347-BF05-701D383B685F]1"/>
    <w:semiHidden/>
    <w:qFormat/>
    <w:uiPriority w:val="0"/>
    <w:rPr>
      <w:color w:val="FF0000"/>
      <w:sz w:val="21"/>
      <w:lang w:val="en-US" w:eastAsia="zh-CN"/>
    </w:rPr>
  </w:style>
  <w:style w:type="character" w:customStyle="1" w:styleId="332">
    <w:name w:val="蓝色不缩进[858D7CFB-ED40-4347-BF05-701D383B685F]2"/>
    <w:semiHidden/>
    <w:qFormat/>
    <w:uiPriority w:val="99"/>
    <w:rPr>
      <w:color w:val="0000FF"/>
      <w:sz w:val="21"/>
      <w:lang w:val="en-US" w:eastAsia="zh-CN"/>
    </w:rPr>
  </w:style>
  <w:style w:type="character" w:customStyle="1" w:styleId="333">
    <w:name w:val="题目[858D7CFB-ED40-4347-BF05-701D383B685F]1"/>
    <w:semiHidden/>
    <w:qFormat/>
    <w:uiPriority w:val="99"/>
    <w:rPr>
      <w:sz w:val="21"/>
      <w:lang w:val="en-US" w:eastAsia="zh-CN"/>
    </w:rPr>
  </w:style>
  <w:style w:type="character" w:customStyle="1" w:styleId="334">
    <w:name w:val="讲义答案解析[858D7CFB-ED40-4347-BF05-701D383B685F]1"/>
    <w:semiHidden/>
    <w:qFormat/>
    <w:uiPriority w:val="0"/>
    <w:rPr>
      <w:color w:val="FF0000"/>
      <w:sz w:val="21"/>
    </w:rPr>
  </w:style>
  <w:style w:type="character" w:customStyle="1" w:styleId="335">
    <w:name w:val="讲义题目[858D7CFB-ED40-4347-BF05-701D383B685F]2"/>
    <w:semiHidden/>
    <w:qFormat/>
    <w:uiPriority w:val="99"/>
    <w:rPr>
      <w:sz w:val="21"/>
    </w:rPr>
  </w:style>
  <w:style w:type="character" w:customStyle="1" w:styleId="336">
    <w:name w:val="题前提示信息[858D7CFB-ED40-4347-BF05-701D383B685F]1"/>
    <w:semiHidden/>
    <w:qFormat/>
    <w:uiPriority w:val="0"/>
    <w:rPr>
      <w:color w:val="0000FF"/>
      <w:kern w:val="2"/>
      <w:sz w:val="24"/>
    </w:rPr>
  </w:style>
  <w:style w:type="paragraph" w:customStyle="1" w:styleId="337">
    <w:name w:val="知识点二级格式"/>
    <w:next w:val="206"/>
    <w:semiHidden/>
    <w:qFormat/>
    <w:uiPriority w:val="99"/>
    <w:pPr>
      <w:ind w:firstLine="200" w:firstLineChars="200"/>
    </w:pPr>
    <w:rPr>
      <w:rFonts w:ascii="Times New Roman" w:hAnsi="Times New Roman" w:eastAsia="宋体" w:cs="Times New Roman"/>
      <w:b/>
      <w:color w:val="FF0000"/>
      <w:kern w:val="2"/>
      <w:sz w:val="21"/>
      <w:szCs w:val="21"/>
      <w:lang w:val="en-US" w:eastAsia="zh-CN" w:bidi="ar-SA"/>
    </w:rPr>
  </w:style>
  <w:style w:type="character" w:customStyle="1" w:styleId="338">
    <w:name w:val="讲义4级一、[858D7CFB-ED40-4347-BF05-701D383B685F]2"/>
    <w:semiHidden/>
    <w:qFormat/>
    <w:locked/>
    <w:uiPriority w:val="99"/>
    <w:rPr>
      <w:b/>
      <w:kern w:val="2"/>
      <w:sz w:val="28"/>
    </w:rPr>
  </w:style>
  <w:style w:type="character" w:customStyle="1" w:styleId="339">
    <w:name w:val="讲义4级一、[858D7CFB-ED40-4347-BF05-701D383B685F]1"/>
    <w:semiHidden/>
    <w:qFormat/>
    <w:uiPriority w:val="99"/>
    <w:rPr>
      <w:rFonts w:eastAsia="宋体"/>
      <w:b/>
      <w:kern w:val="2"/>
      <w:sz w:val="28"/>
      <w:lang w:val="en-US" w:eastAsia="zh-CN"/>
    </w:rPr>
  </w:style>
  <w:style w:type="character" w:customStyle="1" w:styleId="340">
    <w:name w:val="讲义5级（一）[858D7CFB-ED40-4347-BF05-701D383B685F]1"/>
    <w:semiHidden/>
    <w:qFormat/>
    <w:uiPriority w:val="99"/>
    <w:rPr>
      <w:rFonts w:eastAsia="宋体"/>
      <w:b/>
      <w:kern w:val="2"/>
      <w:sz w:val="28"/>
      <w:lang w:val="en-US" w:eastAsia="zh-CN"/>
    </w:rPr>
  </w:style>
  <w:style w:type="character" w:customStyle="1" w:styleId="341">
    <w:name w:val="蓝色不缩进[858D7CFB-ED40-4347-BF05-701D383B685F]1"/>
    <w:semiHidden/>
    <w:qFormat/>
    <w:uiPriority w:val="0"/>
    <w:rPr>
      <w:color w:val="0000FF"/>
      <w:sz w:val="21"/>
    </w:rPr>
  </w:style>
  <w:style w:type="character" w:customStyle="1" w:styleId="342">
    <w:name w:val="标题后说明信息和题目来源 Char Char"/>
    <w:basedOn w:val="52"/>
    <w:semiHidden/>
    <w:qFormat/>
    <w:uiPriority w:val="99"/>
    <w:rPr>
      <w:rFonts w:cs="Times New Roman"/>
      <w:color w:val="0000FF"/>
      <w:sz w:val="21"/>
    </w:rPr>
  </w:style>
  <w:style w:type="character" w:customStyle="1" w:styleId="343">
    <w:name w:val="标题 6 Char Char"/>
    <w:qFormat/>
    <w:uiPriority w:val="99"/>
    <w:rPr>
      <w:rFonts w:ascii="Arial" w:hAnsi="Arial" w:eastAsia="黑体"/>
      <w:b/>
      <w:kern w:val="2"/>
      <w:sz w:val="24"/>
    </w:rPr>
  </w:style>
  <w:style w:type="character" w:customStyle="1" w:styleId="344">
    <w:name w:val="讲义2级章[858D7CFB-ED40-4347-BF05-701D383B685F]1"/>
    <w:semiHidden/>
    <w:qFormat/>
    <w:uiPriority w:val="0"/>
    <w:rPr>
      <w:rFonts w:eastAsia="黑体"/>
      <w:kern w:val="2"/>
      <w:sz w:val="36"/>
    </w:rPr>
  </w:style>
  <w:style w:type="character" w:customStyle="1" w:styleId="345">
    <w:name w:val="讲义题目、选项[858D7CFB-ED40-4347-BF05-701D383B685F]3"/>
    <w:semiHidden/>
    <w:qFormat/>
    <w:uiPriority w:val="0"/>
    <w:rPr>
      <w:sz w:val="21"/>
      <w:lang w:val="en-US" w:eastAsia="zh-CN"/>
    </w:rPr>
  </w:style>
  <w:style w:type="character" w:customStyle="1" w:styleId="346">
    <w:name w:val="请开始答题、题目、选项[858D7CFB-ED40-4347-BF05-701D383B685F]2"/>
    <w:semiHidden/>
    <w:qFormat/>
    <w:uiPriority w:val="99"/>
    <w:rPr>
      <w:rFonts w:eastAsia="宋体"/>
      <w:sz w:val="21"/>
      <w:lang w:val="en-US" w:eastAsia="zh-CN"/>
    </w:rPr>
  </w:style>
  <w:style w:type="character" w:customStyle="1" w:styleId="347">
    <w:name w:val="蓝色答案悬挂[858D7CFB-ED40-4347-BF05-701D383B685F]"/>
    <w:link w:val="348"/>
    <w:semiHidden/>
    <w:qFormat/>
    <w:locked/>
    <w:uiPriority w:val="99"/>
    <w:rPr>
      <w:color w:val="0000FF"/>
    </w:rPr>
  </w:style>
  <w:style w:type="paragraph" w:customStyle="1" w:styleId="348">
    <w:name w:val="蓝色答案悬挂"/>
    <w:basedOn w:val="1"/>
    <w:link w:val="347"/>
    <w:semiHidden/>
    <w:qFormat/>
    <w:uiPriority w:val="99"/>
    <w:pPr>
      <w:widowControl w:val="0"/>
      <w:spacing w:line="240" w:lineRule="auto"/>
      <w:ind w:left="210" w:hanging="210" w:hangingChars="100"/>
    </w:pPr>
    <w:rPr>
      <w:color w:val="0000FF"/>
    </w:rPr>
  </w:style>
  <w:style w:type="character" w:customStyle="1" w:styleId="349">
    <w:name w:val="W-请开始答题、题目、选项[858D7CFB-ED40-4347-BF05-701D383B685F]1"/>
    <w:qFormat/>
    <w:uiPriority w:val="0"/>
    <w:rPr>
      <w:sz w:val="21"/>
    </w:rPr>
  </w:style>
  <w:style w:type="character" w:customStyle="1" w:styleId="350">
    <w:name w:val="题目来源[858D7CFB-ED40-4347-BF05-701D383B685F]5"/>
    <w:semiHidden/>
    <w:qFormat/>
    <w:uiPriority w:val="0"/>
    <w:rPr>
      <w:rFonts w:eastAsia="Times New Roman"/>
      <w:color w:val="0000FF"/>
    </w:rPr>
  </w:style>
  <w:style w:type="paragraph" w:customStyle="1" w:styleId="351">
    <w:name w:val="样式 14讲义题目、选项、请开始答题 + MS Mincho"/>
    <w:basedOn w:val="118"/>
    <w:semiHidden/>
    <w:qFormat/>
    <w:uiPriority w:val="0"/>
    <w:rPr>
      <w:rFonts w:ascii="MS Mincho" w:hAnsi="MS Mincho"/>
    </w:rPr>
  </w:style>
  <w:style w:type="character" w:customStyle="1" w:styleId="352">
    <w:name w:val="题前提示信息{858D7CFB-ED40-4347-BF05-701D383B685F}"/>
    <w:semiHidden/>
    <w:qFormat/>
    <w:uiPriority w:val="0"/>
    <w:rPr>
      <w:color w:val="0000FF"/>
      <w:kern w:val="2"/>
      <w:sz w:val="21"/>
      <w:szCs w:val="24"/>
    </w:rPr>
  </w:style>
  <w:style w:type="paragraph" w:customStyle="1" w:styleId="353">
    <w:name w:val="W-考情分析"/>
    <w:basedOn w:val="178"/>
    <w:qFormat/>
    <w:uiPriority w:val="0"/>
    <w:pPr>
      <w:outlineLvl w:val="9"/>
    </w:pPr>
    <w:rPr>
      <w:rFonts w:eastAsia="楷体_GB2312"/>
      <w:b/>
    </w:rPr>
  </w:style>
  <w:style w:type="paragraph" w:customStyle="1" w:styleId="354">
    <w:name w:val="W-目录"/>
    <w:basedOn w:val="1"/>
    <w:qFormat/>
    <w:uiPriority w:val="0"/>
    <w:pPr>
      <w:widowControl w:val="0"/>
      <w:spacing w:beforeLines="100" w:afterLines="100" w:line="137" w:lineRule="auto"/>
      <w:jc w:val="center"/>
    </w:pPr>
    <w:rPr>
      <w:rFonts w:eastAsia="黑体"/>
      <w:kern w:val="2"/>
      <w:sz w:val="32"/>
      <w:szCs w:val="24"/>
    </w:rPr>
  </w:style>
  <w:style w:type="paragraph" w:customStyle="1" w:styleId="355">
    <w:name w:val="W-共？题共分？钟"/>
    <w:basedOn w:val="3"/>
    <w:next w:val="188"/>
    <w:qFormat/>
    <w:uiPriority w:val="0"/>
    <w:pPr>
      <w:widowControl w:val="0"/>
      <w:spacing w:beforeLines="50" w:beforeAutospacing="0" w:afterLines="50" w:afterAutospacing="0" w:line="240" w:lineRule="auto"/>
      <w:outlineLvl w:val="9"/>
    </w:pPr>
    <w:rPr>
      <w:rFonts w:ascii="Times New Roman" w:eastAsia="宋体"/>
      <w:b/>
      <w:kern w:val="2"/>
      <w:sz w:val="21"/>
      <w:szCs w:val="20"/>
    </w:rPr>
  </w:style>
  <w:style w:type="paragraph" w:customStyle="1" w:styleId="356">
    <w:name w:val="W-第？部分"/>
    <w:basedOn w:val="2"/>
    <w:next w:val="355"/>
    <w:qFormat/>
    <w:uiPriority w:val="0"/>
    <w:pPr>
      <w:widowControl w:val="0"/>
      <w:spacing w:beforeLines="100" w:afterLines="100" w:line="240" w:lineRule="auto"/>
      <w:jc w:val="center"/>
    </w:pPr>
    <w:rPr>
      <w:b/>
      <w:kern w:val="2"/>
      <w:sz w:val="28"/>
      <w:szCs w:val="20"/>
    </w:rPr>
  </w:style>
  <w:style w:type="paragraph" w:customStyle="1" w:styleId="357">
    <w:name w:val="W-考情分析正文"/>
    <w:basedOn w:val="174"/>
    <w:qFormat/>
    <w:uiPriority w:val="99"/>
    <w:rPr>
      <w:rFonts w:eastAsia="楷体_GB2312"/>
    </w:rPr>
  </w:style>
  <w:style w:type="paragraph" w:customStyle="1" w:styleId="358">
    <w:name w:val="W-考情分析、目 录"/>
    <w:basedOn w:val="178"/>
    <w:link w:val="542"/>
    <w:qFormat/>
    <w:uiPriority w:val="0"/>
    <w:pPr>
      <w:textAlignment w:val="auto"/>
      <w:outlineLvl w:val="9"/>
    </w:pPr>
  </w:style>
  <w:style w:type="paragraph" w:customStyle="1" w:styleId="359">
    <w:name w:val="Char Char Char Char Char Char Char Char Char Char Char"/>
    <w:basedOn w:val="2"/>
    <w:semiHidden/>
    <w:qFormat/>
    <w:uiPriority w:val="99"/>
    <w:pPr>
      <w:widowControl w:val="0"/>
      <w:snapToGrid w:val="0"/>
      <w:spacing w:before="240" w:beforeAutospacing="1" w:after="240" w:afterAutospacing="1" w:line="348" w:lineRule="auto"/>
      <w:jc w:val="center"/>
    </w:pPr>
    <w:rPr>
      <w:rFonts w:ascii="宋体" w:hAnsi="宋体"/>
      <w:b/>
      <w:kern w:val="2"/>
      <w:sz w:val="44"/>
      <w:szCs w:val="20"/>
    </w:rPr>
  </w:style>
  <w:style w:type="paragraph" w:customStyle="1" w:styleId="360">
    <w:name w:val="W-目录标题“部分”（加粗）"/>
    <w:basedOn w:val="1"/>
    <w:qFormat/>
    <w:uiPriority w:val="0"/>
    <w:pPr>
      <w:widowControl w:val="0"/>
      <w:spacing w:line="137" w:lineRule="auto"/>
    </w:pPr>
    <w:rPr>
      <w:b/>
      <w:kern w:val="2"/>
      <w:szCs w:val="24"/>
    </w:rPr>
  </w:style>
  <w:style w:type="paragraph" w:customStyle="1" w:styleId="361">
    <w:name w:val="Char Char Char Char Char Char Char Char Char Char Char Char Char Char Char Char Char Char Char"/>
    <w:basedOn w:val="2"/>
    <w:qFormat/>
    <w:uiPriority w:val="99"/>
    <w:pPr>
      <w:widowControl w:val="0"/>
      <w:snapToGrid w:val="0"/>
      <w:spacing w:before="240" w:beforeAutospacing="1" w:after="240" w:afterAutospacing="1" w:line="348" w:lineRule="auto"/>
      <w:jc w:val="center"/>
    </w:pPr>
    <w:rPr>
      <w:rFonts w:ascii="宋体" w:hAnsi="宋体"/>
      <w:b/>
      <w:kern w:val="2"/>
      <w:sz w:val="44"/>
      <w:szCs w:val="20"/>
    </w:rPr>
  </w:style>
  <w:style w:type="paragraph" w:customStyle="1" w:styleId="362">
    <w:name w:val="Char Char Char Char Char Char Char"/>
    <w:basedOn w:val="2"/>
    <w:semiHidden/>
    <w:qFormat/>
    <w:uiPriority w:val="99"/>
    <w:pPr>
      <w:widowControl w:val="0"/>
      <w:snapToGrid w:val="0"/>
      <w:spacing w:before="240" w:beforeAutospacing="1" w:after="240" w:afterAutospacing="1" w:line="348" w:lineRule="auto"/>
      <w:jc w:val="center"/>
    </w:pPr>
    <w:rPr>
      <w:rFonts w:ascii="宋体" w:hAnsi="宋体"/>
      <w:b/>
      <w:kern w:val="2"/>
      <w:sz w:val="44"/>
      <w:szCs w:val="20"/>
    </w:rPr>
  </w:style>
  <w:style w:type="paragraph" w:customStyle="1" w:styleId="363">
    <w:name w:val="解析"/>
    <w:basedOn w:val="1"/>
    <w:semiHidden/>
    <w:qFormat/>
    <w:uiPriority w:val="99"/>
    <w:pPr>
      <w:widowControl w:val="0"/>
      <w:spacing w:line="240" w:lineRule="auto"/>
      <w:ind w:firstLine="880" w:firstLineChars="200"/>
    </w:pPr>
    <w:rPr>
      <w:color w:val="FF0000"/>
      <w:kern w:val="2"/>
      <w:szCs w:val="24"/>
    </w:rPr>
  </w:style>
  <w:style w:type="paragraph" w:customStyle="1" w:styleId="364">
    <w:name w:val="讲义6级1、"/>
    <w:basedOn w:val="7"/>
    <w:qFormat/>
    <w:uiPriority w:val="0"/>
    <w:pPr>
      <w:widowControl w:val="0"/>
      <w:spacing w:before="0" w:after="0" w:line="240" w:lineRule="auto"/>
      <w:ind w:firstLine="420" w:firstLineChars="200"/>
    </w:pPr>
    <w:rPr>
      <w:rFonts w:ascii="Times New Roman" w:hAnsi="Times New Roman" w:eastAsia="宋体"/>
      <w:bCs w:val="0"/>
      <w:kern w:val="2"/>
      <w:sz w:val="21"/>
      <w:szCs w:val="20"/>
    </w:rPr>
  </w:style>
  <w:style w:type="paragraph" w:customStyle="1" w:styleId="365">
    <w:name w:val="题干"/>
    <w:basedOn w:val="1"/>
    <w:qFormat/>
    <w:uiPriority w:val="0"/>
    <w:pPr>
      <w:widowControl w:val="0"/>
      <w:spacing w:line="240" w:lineRule="auto"/>
      <w:ind w:firstLine="880" w:firstLineChars="200"/>
    </w:pPr>
    <w:rPr>
      <w:kern w:val="2"/>
      <w:szCs w:val="24"/>
    </w:rPr>
  </w:style>
  <w:style w:type="paragraph" w:customStyle="1" w:styleId="366">
    <w:name w:val="样式 讲义5级（一） + 首行缩进:  2 字符1"/>
    <w:basedOn w:val="208"/>
    <w:semiHidden/>
    <w:qFormat/>
    <w:uiPriority w:val="99"/>
    <w:pPr>
      <w:ind w:firstLine="480"/>
    </w:pPr>
    <w:rPr>
      <w:rFonts w:cs="宋体"/>
      <w:b w:val="0"/>
    </w:rPr>
  </w:style>
  <w:style w:type="paragraph" w:customStyle="1" w:styleId="367">
    <w:name w:val="讲义选项"/>
    <w:basedOn w:val="1"/>
    <w:next w:val="1"/>
    <w:semiHidden/>
    <w:qFormat/>
    <w:uiPriority w:val="0"/>
    <w:pPr>
      <w:widowControl w:val="0"/>
      <w:spacing w:line="240" w:lineRule="auto"/>
      <w:ind w:firstLine="200" w:firstLineChars="200"/>
    </w:pPr>
    <w:rPr>
      <w:kern w:val="2"/>
      <w:szCs w:val="24"/>
    </w:rPr>
  </w:style>
  <w:style w:type="paragraph" w:customStyle="1" w:styleId="368">
    <w:name w:val="p15"/>
    <w:basedOn w:val="1"/>
    <w:qFormat/>
    <w:uiPriority w:val="0"/>
    <w:pPr>
      <w:spacing w:line="240" w:lineRule="auto"/>
      <w:ind w:firstLine="420"/>
    </w:pPr>
    <w:rPr>
      <w:kern w:val="2"/>
      <w:szCs w:val="24"/>
    </w:rPr>
  </w:style>
  <w:style w:type="paragraph" w:customStyle="1" w:styleId="369">
    <w:name w:val="W-考勤分析正文"/>
    <w:basedOn w:val="174"/>
    <w:qFormat/>
    <w:uiPriority w:val="0"/>
    <w:pPr>
      <w:ind w:firstLine="420"/>
      <w:textAlignment w:val="auto"/>
    </w:pPr>
    <w:rPr>
      <w:rFonts w:eastAsia="楷体_GB2312"/>
    </w:rPr>
  </w:style>
  <w:style w:type="character" w:customStyle="1" w:styleId="370">
    <w:name w:val="Char Char2"/>
    <w:qFormat/>
    <w:uiPriority w:val="0"/>
    <w:rPr>
      <w:kern w:val="2"/>
      <w:sz w:val="18"/>
    </w:rPr>
  </w:style>
  <w:style w:type="character" w:customStyle="1" w:styleId="371">
    <w:name w:val="Char Char3"/>
    <w:qFormat/>
    <w:uiPriority w:val="0"/>
    <w:rPr>
      <w:kern w:val="2"/>
      <w:sz w:val="18"/>
    </w:rPr>
  </w:style>
  <w:style w:type="character" w:customStyle="1" w:styleId="372">
    <w:name w:val="Char Char4"/>
    <w:qFormat/>
    <w:uiPriority w:val="99"/>
    <w:rPr>
      <w:kern w:val="2"/>
      <w:sz w:val="18"/>
    </w:rPr>
  </w:style>
  <w:style w:type="character" w:customStyle="1" w:styleId="373">
    <w:name w:val="diczx21"/>
    <w:basedOn w:val="52"/>
    <w:semiHidden/>
    <w:qFormat/>
    <w:uiPriority w:val="99"/>
    <w:rPr>
      <w:rFonts w:cs="Times New Roman"/>
      <w:color w:val="990000"/>
    </w:rPr>
  </w:style>
  <w:style w:type="character" w:customStyle="1" w:styleId="374">
    <w:name w:val="W-请开始答题、题目、选项 Char Char Char Char Char"/>
    <w:basedOn w:val="52"/>
    <w:semiHidden/>
    <w:qFormat/>
    <w:uiPriority w:val="99"/>
    <w:rPr>
      <w:rFonts w:cs="Times New Roman"/>
      <w:sz w:val="21"/>
      <w:lang w:val="en-US" w:eastAsia="zh-CN" w:bidi="ar-SA"/>
    </w:rPr>
  </w:style>
  <w:style w:type="paragraph" w:customStyle="1" w:styleId="375">
    <w:name w:val="讲义6级"/>
    <w:basedOn w:val="7"/>
    <w:next w:val="1"/>
    <w:link w:val="543"/>
    <w:qFormat/>
    <w:uiPriority w:val="0"/>
    <w:pPr>
      <w:widowControl w:val="0"/>
      <w:spacing w:before="0" w:after="0" w:line="240" w:lineRule="auto"/>
      <w:ind w:firstLine="200" w:firstLineChars="200"/>
    </w:pPr>
    <w:rPr>
      <w:rFonts w:ascii="Times New Roman" w:hAnsi="Times New Roman" w:eastAsia="宋体"/>
      <w:bCs w:val="0"/>
      <w:kern w:val="2"/>
      <w:sz w:val="21"/>
      <w:szCs w:val="20"/>
    </w:rPr>
  </w:style>
  <w:style w:type="paragraph" w:customStyle="1" w:styleId="376">
    <w:name w:val="讲义6级1、1."/>
    <w:basedOn w:val="7"/>
    <w:next w:val="210"/>
    <w:qFormat/>
    <w:uiPriority w:val="0"/>
    <w:pPr>
      <w:widowControl w:val="0"/>
      <w:spacing w:before="0" w:after="0" w:line="240" w:lineRule="auto"/>
      <w:ind w:firstLine="420" w:firstLineChars="200"/>
    </w:pPr>
    <w:rPr>
      <w:rFonts w:ascii="Times New Roman" w:hAnsi="Times New Roman" w:eastAsia="宋体"/>
      <w:bCs w:val="0"/>
      <w:kern w:val="2"/>
      <w:sz w:val="21"/>
      <w:szCs w:val="20"/>
    </w:rPr>
  </w:style>
  <w:style w:type="character" w:customStyle="1" w:styleId="377">
    <w:name w:val="批注框文本 Char1"/>
    <w:basedOn w:val="52"/>
    <w:qFormat/>
    <w:uiPriority w:val="99"/>
    <w:rPr>
      <w:rFonts w:cs="Times New Roman"/>
      <w:kern w:val="2"/>
      <w:sz w:val="18"/>
      <w:szCs w:val="18"/>
    </w:rPr>
  </w:style>
  <w:style w:type="character" w:customStyle="1" w:styleId="378">
    <w:name w:val="纯文本 Char3"/>
    <w:basedOn w:val="52"/>
    <w:qFormat/>
    <w:uiPriority w:val="99"/>
    <w:rPr>
      <w:rFonts w:ascii="宋体" w:hAnsi="Courier New" w:cs="Courier New"/>
      <w:kern w:val="2"/>
      <w:sz w:val="21"/>
      <w:szCs w:val="21"/>
    </w:rPr>
  </w:style>
  <w:style w:type="character" w:customStyle="1" w:styleId="379">
    <w:name w:val="正文文本 Char3"/>
    <w:basedOn w:val="52"/>
    <w:qFormat/>
    <w:uiPriority w:val="99"/>
    <w:rPr>
      <w:rFonts w:cs="Times New Roman"/>
      <w:kern w:val="2"/>
      <w:sz w:val="24"/>
      <w:szCs w:val="24"/>
    </w:rPr>
  </w:style>
  <w:style w:type="character" w:customStyle="1" w:styleId="380">
    <w:name w:val="HTML 预设格式 Char3"/>
    <w:basedOn w:val="52"/>
    <w:semiHidden/>
    <w:qFormat/>
    <w:locked/>
    <w:uiPriority w:val="99"/>
    <w:rPr>
      <w:rFonts w:ascii="Arial" w:hAnsi="Arial" w:cs="Times New Roman"/>
      <w:sz w:val="24"/>
      <w:szCs w:val="24"/>
      <w:lang w:bidi="ar-SA"/>
    </w:rPr>
  </w:style>
  <w:style w:type="paragraph" w:customStyle="1" w:styleId="381">
    <w:name w:val="共？题共分？钟"/>
    <w:basedOn w:val="3"/>
    <w:next w:val="315"/>
    <w:qFormat/>
    <w:uiPriority w:val="99"/>
    <w:pPr>
      <w:widowControl w:val="0"/>
      <w:spacing w:beforeLines="50" w:beforeAutospacing="0" w:afterLines="50" w:afterAutospacing="0" w:line="240" w:lineRule="auto"/>
      <w:outlineLvl w:val="9"/>
    </w:pPr>
    <w:rPr>
      <w:rFonts w:ascii="Times New Roman" w:eastAsia="宋体"/>
      <w:b/>
      <w:kern w:val="2"/>
      <w:sz w:val="21"/>
      <w:szCs w:val="20"/>
    </w:rPr>
  </w:style>
  <w:style w:type="paragraph" w:customStyle="1" w:styleId="382">
    <w:name w:val="讲义说明正文"/>
    <w:basedOn w:val="1"/>
    <w:next w:val="1"/>
    <w:semiHidden/>
    <w:qFormat/>
    <w:uiPriority w:val="99"/>
    <w:pPr>
      <w:widowControl w:val="0"/>
      <w:spacing w:line="240" w:lineRule="auto"/>
      <w:ind w:firstLine="200" w:firstLineChars="200"/>
    </w:pPr>
    <w:rPr>
      <w:color w:val="0000FF"/>
      <w:kern w:val="2"/>
      <w:szCs w:val="24"/>
    </w:rPr>
  </w:style>
  <w:style w:type="paragraph" w:customStyle="1" w:styleId="383">
    <w:name w:val="样式 W-讲义答案和解析 + 自动设置"/>
    <w:basedOn w:val="186"/>
    <w:semiHidden/>
    <w:qFormat/>
    <w:uiPriority w:val="99"/>
    <w:pPr>
      <w:ind w:firstLine="420"/>
      <w:textAlignment w:val="auto"/>
    </w:pPr>
    <w:rPr>
      <w:color w:val="auto"/>
    </w:rPr>
  </w:style>
  <w:style w:type="paragraph" w:customStyle="1" w:styleId="384">
    <w:name w:val="W-p15"/>
    <w:basedOn w:val="1"/>
    <w:qFormat/>
    <w:uiPriority w:val="0"/>
    <w:pPr>
      <w:spacing w:line="240" w:lineRule="auto"/>
    </w:pPr>
    <w:rPr>
      <w:sz w:val="18"/>
      <w:szCs w:val="18"/>
    </w:rPr>
  </w:style>
  <w:style w:type="character" w:customStyle="1" w:styleId="385">
    <w:name w:val="apple-style-span"/>
    <w:basedOn w:val="52"/>
    <w:qFormat/>
    <w:uiPriority w:val="0"/>
    <w:rPr>
      <w:rFonts w:cs="Times New Roman"/>
    </w:rPr>
  </w:style>
  <w:style w:type="character" w:customStyle="1" w:styleId="386">
    <w:name w:val="批注引用1"/>
    <w:basedOn w:val="52"/>
    <w:qFormat/>
    <w:uiPriority w:val="99"/>
    <w:rPr>
      <w:rFonts w:cs="Times New Roman"/>
      <w:sz w:val="21"/>
      <w:szCs w:val="21"/>
    </w:rPr>
  </w:style>
  <w:style w:type="paragraph" w:customStyle="1" w:styleId="387">
    <w:name w:val="p16"/>
    <w:basedOn w:val="1"/>
    <w:qFormat/>
    <w:uiPriority w:val="99"/>
    <w:pPr>
      <w:spacing w:line="240" w:lineRule="auto"/>
    </w:pPr>
    <w:rPr>
      <w:color w:val="0000FF"/>
    </w:rPr>
  </w:style>
  <w:style w:type="paragraph" w:customStyle="1" w:styleId="388">
    <w:name w:val="p17"/>
    <w:basedOn w:val="1"/>
    <w:qFormat/>
    <w:uiPriority w:val="0"/>
    <w:pPr>
      <w:spacing w:line="240" w:lineRule="auto"/>
      <w:ind w:firstLine="420"/>
    </w:pPr>
    <w:rPr>
      <w:color w:val="FF0000"/>
    </w:rPr>
  </w:style>
  <w:style w:type="character" w:customStyle="1" w:styleId="389">
    <w:name w:val="apple-converted-space"/>
    <w:basedOn w:val="52"/>
    <w:qFormat/>
    <w:uiPriority w:val="0"/>
    <w:rPr>
      <w:rFonts w:cs="Times New Roman"/>
    </w:rPr>
  </w:style>
  <w:style w:type="paragraph" w:customStyle="1" w:styleId="390">
    <w:name w:val="p19"/>
    <w:basedOn w:val="1"/>
    <w:qFormat/>
    <w:uiPriority w:val="0"/>
    <w:pPr>
      <w:spacing w:line="240" w:lineRule="auto"/>
      <w:ind w:firstLine="420"/>
    </w:pPr>
    <w:rPr>
      <w:color w:val="FF0000"/>
    </w:rPr>
  </w:style>
  <w:style w:type="character" w:customStyle="1" w:styleId="391">
    <w:name w:val="question_time"/>
    <w:basedOn w:val="52"/>
    <w:semiHidden/>
    <w:qFormat/>
    <w:uiPriority w:val="99"/>
    <w:rPr>
      <w:rFonts w:cs="Times New Roman"/>
    </w:rPr>
  </w:style>
  <w:style w:type="paragraph" w:customStyle="1" w:styleId="392">
    <w:name w:val="文档结构图1"/>
    <w:basedOn w:val="1"/>
    <w:qFormat/>
    <w:uiPriority w:val="0"/>
    <w:pPr>
      <w:widowControl w:val="0"/>
      <w:spacing w:line="240" w:lineRule="auto"/>
    </w:pPr>
    <w:rPr>
      <w:rFonts w:ascii="宋体"/>
      <w:kern w:val="2"/>
      <w:sz w:val="18"/>
      <w:szCs w:val="18"/>
    </w:rPr>
  </w:style>
  <w:style w:type="paragraph" w:customStyle="1" w:styleId="393">
    <w:name w:val="样式 讲义6级1、 + 首行缩进:  2 字符"/>
    <w:basedOn w:val="364"/>
    <w:semiHidden/>
    <w:qFormat/>
    <w:uiPriority w:val="99"/>
    <w:pPr>
      <w:ind w:firstLine="422"/>
    </w:pPr>
    <w:rPr>
      <w:rFonts w:cs="宋体"/>
    </w:rPr>
  </w:style>
  <w:style w:type="paragraph" w:customStyle="1" w:styleId="394">
    <w:name w:val="讲义5级"/>
    <w:basedOn w:val="6"/>
    <w:next w:val="375"/>
    <w:qFormat/>
    <w:uiPriority w:val="0"/>
    <w:pPr>
      <w:widowControl w:val="0"/>
      <w:spacing w:beforeLines="50" w:afterLines="50" w:line="240" w:lineRule="auto"/>
      <w:ind w:firstLine="200" w:firstLineChars="200"/>
    </w:pPr>
    <w:rPr>
      <w:bCs w:val="0"/>
      <w:kern w:val="2"/>
      <w:sz w:val="24"/>
      <w:szCs w:val="20"/>
    </w:rPr>
  </w:style>
  <w:style w:type="paragraph" w:customStyle="1" w:styleId="395">
    <w:name w:val="考情分析、目 录"/>
    <w:basedOn w:val="241"/>
    <w:qFormat/>
    <w:uiPriority w:val="0"/>
    <w:pPr>
      <w:outlineLvl w:val="9"/>
    </w:pPr>
  </w:style>
  <w:style w:type="paragraph" w:customStyle="1" w:styleId="396">
    <w:name w:val="讲义4级"/>
    <w:basedOn w:val="5"/>
    <w:next w:val="394"/>
    <w:link w:val="544"/>
    <w:qFormat/>
    <w:uiPriority w:val="0"/>
    <w:pPr>
      <w:widowControl w:val="0"/>
      <w:spacing w:beforeLines="50" w:afterLines="50" w:line="240" w:lineRule="auto"/>
      <w:ind w:firstLine="420" w:firstLineChars="200"/>
    </w:pPr>
    <w:rPr>
      <w:rFonts w:ascii="Times New Roman" w:hAnsi="Times New Roman" w:eastAsia="宋体"/>
      <w:bCs w:val="0"/>
      <w:kern w:val="2"/>
      <w:szCs w:val="20"/>
    </w:rPr>
  </w:style>
  <w:style w:type="paragraph" w:customStyle="1" w:styleId="397">
    <w:name w:val="样式 讲义6级1、 + 首行缩进:  0 字符"/>
    <w:basedOn w:val="364"/>
    <w:semiHidden/>
    <w:qFormat/>
    <w:uiPriority w:val="99"/>
    <w:pPr>
      <w:ind w:firstLine="0" w:firstLineChars="0"/>
    </w:pPr>
    <w:rPr>
      <w:rFonts w:cs="宋体"/>
    </w:rPr>
  </w:style>
  <w:style w:type="character" w:customStyle="1" w:styleId="398">
    <w:name w:val="页码1"/>
    <w:basedOn w:val="52"/>
    <w:qFormat/>
    <w:uiPriority w:val="99"/>
    <w:rPr>
      <w:rFonts w:cs="Times New Roman"/>
    </w:rPr>
  </w:style>
  <w:style w:type="character" w:customStyle="1" w:styleId="399">
    <w:name w:val="文档结构图 Char1"/>
    <w:basedOn w:val="52"/>
    <w:link w:val="400"/>
    <w:qFormat/>
    <w:uiPriority w:val="0"/>
    <w:rPr>
      <w:rFonts w:ascii="宋体"/>
      <w:kern w:val="2"/>
      <w:sz w:val="18"/>
      <w:szCs w:val="18"/>
    </w:rPr>
  </w:style>
  <w:style w:type="paragraph" w:customStyle="1" w:styleId="400">
    <w:name w:val="Document Map1"/>
    <w:basedOn w:val="1"/>
    <w:link w:val="399"/>
    <w:semiHidden/>
    <w:qFormat/>
    <w:uiPriority w:val="0"/>
    <w:pPr>
      <w:widowControl w:val="0"/>
      <w:spacing w:line="240" w:lineRule="auto"/>
    </w:pPr>
    <w:rPr>
      <w:rFonts w:ascii="宋体"/>
      <w:kern w:val="2"/>
      <w:sz w:val="18"/>
      <w:szCs w:val="18"/>
    </w:rPr>
  </w:style>
  <w:style w:type="paragraph" w:customStyle="1" w:styleId="401">
    <w:name w:val="W-目录0.58行距"/>
    <w:basedOn w:val="1"/>
    <w:qFormat/>
    <w:uiPriority w:val="0"/>
    <w:pPr>
      <w:widowControl w:val="0"/>
      <w:spacing w:line="137" w:lineRule="auto"/>
    </w:pPr>
    <w:rPr>
      <w:kern w:val="2"/>
      <w:szCs w:val="24"/>
    </w:rPr>
  </w:style>
  <w:style w:type="paragraph" w:customStyle="1" w:styleId="402">
    <w:name w:val="样式 讲义3级节 + 加粗"/>
    <w:basedOn w:val="241"/>
    <w:semiHidden/>
    <w:qFormat/>
    <w:uiPriority w:val="99"/>
    <w:pPr>
      <w:spacing w:before="312" w:after="312"/>
    </w:pPr>
  </w:style>
  <w:style w:type="paragraph" w:customStyle="1" w:styleId="403">
    <w:name w:val="讲义2级章、部分、讲"/>
    <w:basedOn w:val="3"/>
    <w:next w:val="241"/>
    <w:link w:val="545"/>
    <w:qFormat/>
    <w:uiPriority w:val="0"/>
    <w:pPr>
      <w:widowControl w:val="0"/>
      <w:spacing w:beforeLines="100" w:beforeAutospacing="0" w:afterLines="100" w:afterAutospacing="0" w:line="240" w:lineRule="auto"/>
    </w:pPr>
    <w:rPr>
      <w:rFonts w:ascii="Times New Roman" w:hAnsi="Cambria"/>
      <w:bCs/>
      <w:kern w:val="2"/>
      <w:szCs w:val="32"/>
    </w:rPr>
  </w:style>
  <w:style w:type="paragraph" w:customStyle="1" w:styleId="404">
    <w:name w:val="讲义3级"/>
    <w:basedOn w:val="4"/>
    <w:next w:val="396"/>
    <w:semiHidden/>
    <w:qFormat/>
    <w:uiPriority w:val="0"/>
    <w:pPr>
      <w:widowControl w:val="0"/>
      <w:spacing w:beforeLines="100" w:beforeAutospacing="0" w:afterLines="100" w:afterAutospacing="0" w:line="240" w:lineRule="auto"/>
    </w:pPr>
    <w:rPr>
      <w:bCs w:val="0"/>
      <w:kern w:val="2"/>
      <w:szCs w:val="20"/>
    </w:rPr>
  </w:style>
  <w:style w:type="paragraph" w:customStyle="1" w:styleId="405">
    <w:name w:val="讲义1级篇"/>
    <w:basedOn w:val="2"/>
    <w:next w:val="403"/>
    <w:link w:val="546"/>
    <w:qFormat/>
    <w:uiPriority w:val="0"/>
    <w:pPr>
      <w:widowControl w:val="0"/>
      <w:spacing w:beforeLines="100" w:afterLines="100" w:line="240" w:lineRule="auto"/>
      <w:jc w:val="center"/>
    </w:pPr>
    <w:rPr>
      <w:b/>
      <w:bCs/>
      <w:kern w:val="44"/>
      <w:sz w:val="44"/>
    </w:rPr>
  </w:style>
  <w:style w:type="character" w:customStyle="1" w:styleId="406">
    <w:name w:val="讲义题目 Char1"/>
    <w:basedOn w:val="52"/>
    <w:semiHidden/>
    <w:qFormat/>
    <w:uiPriority w:val="99"/>
    <w:rPr>
      <w:rFonts w:eastAsia="宋体" w:cs="Times New Roman"/>
      <w:kern w:val="2"/>
      <w:sz w:val="21"/>
      <w:szCs w:val="21"/>
      <w:lang w:val="en-US" w:eastAsia="zh-CN" w:bidi="ar-SA"/>
    </w:rPr>
  </w:style>
  <w:style w:type="character" w:customStyle="1" w:styleId="407">
    <w:name w:val="纯文本 Char2"/>
    <w:basedOn w:val="52"/>
    <w:qFormat/>
    <w:uiPriority w:val="99"/>
    <w:rPr>
      <w:rFonts w:ascii="宋体" w:hAnsi="Courier New" w:cs="Courier New"/>
      <w:kern w:val="2"/>
      <w:sz w:val="21"/>
      <w:szCs w:val="21"/>
    </w:rPr>
  </w:style>
  <w:style w:type="character" w:customStyle="1" w:styleId="408">
    <w:name w:val="页眉 Char Char"/>
    <w:basedOn w:val="52"/>
    <w:qFormat/>
    <w:uiPriority w:val="99"/>
    <w:rPr>
      <w:rFonts w:cs="Times New Roman"/>
      <w:kern w:val="2"/>
      <w:sz w:val="24"/>
      <w:szCs w:val="24"/>
    </w:rPr>
  </w:style>
  <w:style w:type="character" w:customStyle="1" w:styleId="409">
    <w:name w:val="正文文本 Char1"/>
    <w:basedOn w:val="52"/>
    <w:qFormat/>
    <w:uiPriority w:val="99"/>
    <w:rPr>
      <w:rFonts w:cs="Times New Roman"/>
      <w:kern w:val="2"/>
      <w:sz w:val="24"/>
      <w:szCs w:val="24"/>
    </w:rPr>
  </w:style>
  <w:style w:type="character" w:customStyle="1" w:styleId="410">
    <w:name w:val="页脚 Char Char"/>
    <w:basedOn w:val="52"/>
    <w:qFormat/>
    <w:uiPriority w:val="99"/>
    <w:rPr>
      <w:rFonts w:cs="Times New Roman"/>
      <w:kern w:val="2"/>
      <w:sz w:val="24"/>
      <w:szCs w:val="24"/>
    </w:rPr>
  </w:style>
  <w:style w:type="character" w:customStyle="1" w:styleId="411">
    <w:name w:val="p141"/>
    <w:basedOn w:val="52"/>
    <w:semiHidden/>
    <w:qFormat/>
    <w:uiPriority w:val="99"/>
    <w:rPr>
      <w:rFonts w:cs="Times New Roman"/>
      <w:sz w:val="19"/>
      <w:szCs w:val="19"/>
    </w:rPr>
  </w:style>
  <w:style w:type="character" w:customStyle="1" w:styleId="412">
    <w:name w:val="正文文本 Char2"/>
    <w:basedOn w:val="52"/>
    <w:qFormat/>
    <w:uiPriority w:val="99"/>
    <w:rPr>
      <w:rFonts w:cs="Times New Roman"/>
      <w:kern w:val="2"/>
      <w:sz w:val="24"/>
      <w:szCs w:val="24"/>
    </w:rPr>
  </w:style>
  <w:style w:type="paragraph" w:customStyle="1" w:styleId="413">
    <w:name w:val="讲义2级"/>
    <w:basedOn w:val="3"/>
    <w:next w:val="404"/>
    <w:semiHidden/>
    <w:qFormat/>
    <w:uiPriority w:val="0"/>
    <w:pPr>
      <w:widowControl w:val="0"/>
      <w:spacing w:beforeLines="100" w:beforeAutospacing="0" w:afterLines="100" w:afterAutospacing="0" w:line="240" w:lineRule="auto"/>
    </w:pPr>
    <w:rPr>
      <w:rFonts w:ascii="Times New Roman" w:hAnsi="Cambria" w:eastAsia="宋体"/>
      <w:b/>
      <w:bCs/>
      <w:kern w:val="2"/>
      <w:sz w:val="32"/>
      <w:szCs w:val="32"/>
    </w:rPr>
  </w:style>
  <w:style w:type="paragraph" w:customStyle="1" w:styleId="414">
    <w:name w:val="目录标题“部分”（加粗）"/>
    <w:basedOn w:val="210"/>
    <w:qFormat/>
    <w:uiPriority w:val="99"/>
    <w:pPr>
      <w:spacing w:line="137" w:lineRule="auto"/>
      <w:ind w:firstLine="0" w:firstLineChars="0"/>
    </w:pPr>
    <w:rPr>
      <w:b/>
    </w:rPr>
  </w:style>
  <w:style w:type="paragraph" w:customStyle="1" w:styleId="415">
    <w:name w:val="样式 题前提示信息 + 首行缩进:  2 字符"/>
    <w:basedOn w:val="222"/>
    <w:semiHidden/>
    <w:qFormat/>
    <w:uiPriority w:val="99"/>
    <w:pPr>
      <w:ind w:firstLine="400"/>
    </w:pPr>
    <w:rPr>
      <w:rFonts w:cs="宋体"/>
      <w:sz w:val="21"/>
    </w:rPr>
  </w:style>
  <w:style w:type="paragraph" w:customStyle="1" w:styleId="416">
    <w:name w:val="第？部分"/>
    <w:basedOn w:val="2"/>
    <w:next w:val="381"/>
    <w:link w:val="547"/>
    <w:qFormat/>
    <w:uiPriority w:val="99"/>
    <w:pPr>
      <w:widowControl w:val="0"/>
      <w:spacing w:beforeLines="50" w:afterLines="50" w:line="240" w:lineRule="auto"/>
      <w:jc w:val="center"/>
    </w:pPr>
    <w:rPr>
      <w:b/>
      <w:kern w:val="2"/>
      <w:sz w:val="28"/>
      <w:szCs w:val="20"/>
    </w:rPr>
  </w:style>
  <w:style w:type="paragraph" w:customStyle="1" w:styleId="417">
    <w:name w:val="样式 讲义题目 + (符号) 宋体 首行缩进:  0 字符"/>
    <w:basedOn w:val="206"/>
    <w:semiHidden/>
    <w:qFormat/>
    <w:uiPriority w:val="99"/>
    <w:pPr>
      <w:ind w:firstLine="0" w:firstLineChars="0"/>
    </w:pPr>
    <w:rPr>
      <w:rFonts w:hAnsi="宋体" w:cs="宋体"/>
    </w:rPr>
  </w:style>
  <w:style w:type="paragraph" w:customStyle="1" w:styleId="418">
    <w:name w:val="样式 讲义题目 + 首行缩进:  2 字符1"/>
    <w:basedOn w:val="206"/>
    <w:semiHidden/>
    <w:qFormat/>
    <w:uiPriority w:val="99"/>
    <w:pPr>
      <w:ind w:firstLine="480"/>
    </w:pPr>
    <w:rPr>
      <w:rFonts w:cs="宋体"/>
    </w:rPr>
  </w:style>
  <w:style w:type="paragraph" w:customStyle="1" w:styleId="419">
    <w:name w:val="目录0.58行距"/>
    <w:basedOn w:val="210"/>
    <w:qFormat/>
    <w:uiPriority w:val="99"/>
    <w:pPr>
      <w:spacing w:line="137" w:lineRule="auto"/>
      <w:ind w:firstLine="0" w:firstLineChars="0"/>
    </w:pPr>
  </w:style>
  <w:style w:type="paragraph" w:customStyle="1" w:styleId="420">
    <w:name w:val="样式 讲义题目 + 蓝色"/>
    <w:basedOn w:val="206"/>
    <w:semiHidden/>
    <w:qFormat/>
    <w:uiPriority w:val="99"/>
    <w:rPr>
      <w:color w:val="0000FF"/>
    </w:rPr>
  </w:style>
  <w:style w:type="paragraph" w:customStyle="1" w:styleId="421">
    <w:name w:val="目录节（仿宋）"/>
    <w:basedOn w:val="210"/>
    <w:link w:val="548"/>
    <w:qFormat/>
    <w:uiPriority w:val="99"/>
    <w:pPr>
      <w:spacing w:line="137" w:lineRule="auto"/>
      <w:ind w:firstLine="0" w:firstLineChars="0"/>
    </w:pPr>
    <w:rPr>
      <w:rFonts w:eastAsia="仿宋_GB2312"/>
    </w:rPr>
  </w:style>
  <w:style w:type="paragraph" w:customStyle="1" w:styleId="422">
    <w:name w:val="讲义1级"/>
    <w:basedOn w:val="2"/>
    <w:next w:val="413"/>
    <w:semiHidden/>
    <w:qFormat/>
    <w:uiPriority w:val="99"/>
    <w:pPr>
      <w:widowControl w:val="0"/>
      <w:spacing w:beforeLines="100" w:afterLines="100" w:line="240" w:lineRule="auto"/>
      <w:jc w:val="center"/>
    </w:pPr>
    <w:rPr>
      <w:b/>
      <w:bCs/>
      <w:kern w:val="44"/>
      <w:sz w:val="44"/>
    </w:rPr>
  </w:style>
  <w:style w:type="paragraph" w:customStyle="1" w:styleId="423">
    <w:name w:val="样式 讲义题目 + 左  2 字符 首行缩进:  0 字符"/>
    <w:basedOn w:val="206"/>
    <w:semiHidden/>
    <w:qFormat/>
    <w:uiPriority w:val="99"/>
    <w:pPr>
      <w:ind w:left="420" w:leftChars="200" w:firstLine="0" w:firstLineChars="0"/>
    </w:pPr>
    <w:rPr>
      <w:rFonts w:cs="宋体"/>
      <w:sz w:val="24"/>
    </w:rPr>
  </w:style>
  <w:style w:type="paragraph" w:customStyle="1" w:styleId="424">
    <w:name w:val="样式 讲义题目 + 加粗"/>
    <w:basedOn w:val="206"/>
    <w:semiHidden/>
    <w:qFormat/>
    <w:uiPriority w:val="99"/>
    <w:rPr>
      <w:b/>
      <w:bCs/>
      <w:kern w:val="0"/>
      <w:sz w:val="24"/>
      <w:szCs w:val="21"/>
    </w:rPr>
  </w:style>
  <w:style w:type="paragraph" w:customStyle="1" w:styleId="425">
    <w:name w:val="样式 讲义题目 + 首行缩进:  2 字符"/>
    <w:basedOn w:val="1"/>
    <w:qFormat/>
    <w:uiPriority w:val="99"/>
    <w:pPr>
      <w:widowControl w:val="0"/>
      <w:spacing w:line="240" w:lineRule="auto"/>
      <w:ind w:firstLine="480" w:firstLineChars="200"/>
    </w:pPr>
    <w:rPr>
      <w:rFonts w:cs="宋体"/>
      <w:kern w:val="2"/>
      <w:szCs w:val="20"/>
    </w:rPr>
  </w:style>
  <w:style w:type="character" w:customStyle="1" w:styleId="426">
    <w:name w:val="讲义6级1、 Char Char"/>
    <w:basedOn w:val="343"/>
    <w:semiHidden/>
    <w:qFormat/>
    <w:uiPriority w:val="0"/>
    <w:rPr>
      <w:rFonts w:ascii="Arial" w:hAnsi="Arial" w:eastAsia="黑体" w:cs="Times New Roman"/>
      <w:bCs/>
      <w:kern w:val="2"/>
      <w:sz w:val="24"/>
      <w:szCs w:val="24"/>
    </w:rPr>
  </w:style>
  <w:style w:type="character" w:customStyle="1" w:styleId="427">
    <w:name w:val="diczx1"/>
    <w:basedOn w:val="52"/>
    <w:semiHidden/>
    <w:qFormat/>
    <w:uiPriority w:val="99"/>
    <w:rPr>
      <w:rFonts w:cs="Times New Roman"/>
    </w:rPr>
  </w:style>
  <w:style w:type="paragraph" w:customStyle="1" w:styleId="428">
    <w:name w:val="列出段落3"/>
    <w:basedOn w:val="1"/>
    <w:qFormat/>
    <w:uiPriority w:val="34"/>
    <w:pPr>
      <w:widowControl w:val="0"/>
      <w:spacing w:line="240" w:lineRule="auto"/>
      <w:ind w:firstLine="420" w:firstLineChars="200"/>
    </w:pPr>
    <w:rPr>
      <w:rFonts w:ascii="Calibri" w:hAnsi="Calibri"/>
      <w:kern w:val="2"/>
      <w:szCs w:val="22"/>
    </w:rPr>
  </w:style>
  <w:style w:type="character" w:customStyle="1" w:styleId="429">
    <w:name w:val="讲义题目、选项{858D7CFB-ED40-4347-BF05-701D383B685F}"/>
    <w:qFormat/>
    <w:uiPriority w:val="0"/>
    <w:rPr>
      <w:sz w:val="21"/>
      <w:lang w:val="en-US" w:eastAsia="zh-CN" w:bidi="ar-SA"/>
    </w:rPr>
  </w:style>
  <w:style w:type="character" w:customStyle="1" w:styleId="430">
    <w:name w:val="蓝色首行缩进{858D7CFB-ED40-4347-BF05-701D383B685F}"/>
    <w:semiHidden/>
    <w:qFormat/>
    <w:uiPriority w:val="0"/>
    <w:rPr>
      <w:color w:val="0000FF"/>
      <w:sz w:val="21"/>
      <w:lang w:val="en-US" w:eastAsia="zh-CN" w:bidi="ar-SA"/>
    </w:rPr>
  </w:style>
  <w:style w:type="character" w:customStyle="1" w:styleId="431">
    <w:name w:val="讲义题目{858D7CFB-ED40-4347-BF05-701D383B685F}"/>
    <w:qFormat/>
    <w:uiPriority w:val="0"/>
    <w:rPr>
      <w:kern w:val="2"/>
      <w:sz w:val="21"/>
      <w:szCs w:val="24"/>
    </w:rPr>
  </w:style>
  <w:style w:type="character" w:customStyle="1" w:styleId="432">
    <w:name w:val="请开始答题、题目、选项{858D7CFB-ED40-4347-BF05-701D383B685F}"/>
    <w:qFormat/>
    <w:uiPriority w:val="0"/>
    <w:rPr>
      <w:sz w:val="21"/>
    </w:rPr>
  </w:style>
  <w:style w:type="character" w:customStyle="1" w:styleId="433">
    <w:name w:val="题目来源{858D7CFB-ED40-4347-BF05-701D383B685F}"/>
    <w:qFormat/>
    <w:uiPriority w:val="0"/>
    <w:rPr>
      <w:rFonts w:eastAsia="Times New Roman"/>
      <w:color w:val="0000FF"/>
    </w:rPr>
  </w:style>
  <w:style w:type="character" w:customStyle="1" w:styleId="434">
    <w:name w:val="讲义答案和解析{858D7CFB-ED40-4347-BF05-701D383B685F}"/>
    <w:qFormat/>
    <w:uiPriority w:val="0"/>
    <w:rPr>
      <w:color w:val="FF0000"/>
      <w:sz w:val="21"/>
      <w:szCs w:val="21"/>
    </w:rPr>
  </w:style>
  <w:style w:type="character" w:customStyle="1" w:styleId="435">
    <w:name w:val="蓝色不缩进{858D7CFB-ED40-4347-BF05-701D383B685F}"/>
    <w:semiHidden/>
    <w:qFormat/>
    <w:uiPriority w:val="0"/>
    <w:rPr>
      <w:color w:val="0000FF"/>
      <w:sz w:val="21"/>
    </w:rPr>
  </w:style>
  <w:style w:type="character" w:customStyle="1" w:styleId="436">
    <w:name w:val="标题后说明信息和题目来源信息{858D7CFB-ED40-4347-BF05-701D383B685F}"/>
    <w:qFormat/>
    <w:uiPriority w:val="0"/>
    <w:rPr>
      <w:color w:val="0000FF"/>
      <w:sz w:val="21"/>
    </w:rPr>
  </w:style>
  <w:style w:type="paragraph" w:customStyle="1" w:styleId="437">
    <w:name w:val="zdct01"/>
    <w:basedOn w:val="1"/>
    <w:semiHidden/>
    <w:qFormat/>
    <w:uiPriority w:val="0"/>
    <w:pPr>
      <w:spacing w:before="60" w:after="60" w:line="450" w:lineRule="atLeast"/>
      <w:ind w:left="60" w:right="60"/>
      <w:jc w:val="left"/>
    </w:pPr>
    <w:rPr>
      <w:rFonts w:ascii="宋体" w:hAnsi="宋体" w:cs="宋体"/>
      <w:sz w:val="24"/>
      <w:szCs w:val="24"/>
    </w:rPr>
  </w:style>
  <w:style w:type="character" w:customStyle="1" w:styleId="438">
    <w:name w:val="W-标题后说明信息和题目来源 Char Char Char Char Char Char"/>
    <w:semiHidden/>
    <w:qFormat/>
    <w:uiPriority w:val="99"/>
    <w:rPr>
      <w:color w:val="0000FF"/>
      <w:sz w:val="21"/>
      <w:lang w:val="en-US" w:eastAsia="zh-CN"/>
    </w:rPr>
  </w:style>
  <w:style w:type="character" w:customStyle="1" w:styleId="439">
    <w:name w:val="题前提示信息[858D7CFB-ED40-4347-BF05-701D383B685F]3"/>
    <w:semiHidden/>
    <w:qFormat/>
    <w:uiPriority w:val="0"/>
    <w:rPr>
      <w:color w:val="0000FF"/>
      <w:kern w:val="2"/>
      <w:sz w:val="21"/>
      <w:szCs w:val="24"/>
    </w:rPr>
  </w:style>
  <w:style w:type="character" w:customStyle="1" w:styleId="440">
    <w:name w:val="讲义题目、选项[858D7CFB-ED40-4347-BF05-701D383B685F]5"/>
    <w:semiHidden/>
    <w:qFormat/>
    <w:uiPriority w:val="0"/>
    <w:rPr>
      <w:sz w:val="21"/>
      <w:lang w:val="en-US" w:eastAsia="zh-CN" w:bidi="ar-SA"/>
    </w:rPr>
  </w:style>
  <w:style w:type="character" w:customStyle="1" w:styleId="441">
    <w:name w:val="蓝色首行缩进[858D7CFB-ED40-4347-BF05-701D383B685F]2"/>
    <w:semiHidden/>
    <w:qFormat/>
    <w:uiPriority w:val="0"/>
    <w:rPr>
      <w:color w:val="0000FF"/>
      <w:sz w:val="21"/>
      <w:lang w:val="en-US" w:eastAsia="zh-CN" w:bidi="ar-SA"/>
    </w:rPr>
  </w:style>
  <w:style w:type="character" w:customStyle="1" w:styleId="442">
    <w:name w:val="讲义题目[858D7CFB-ED40-4347-BF05-701D383B685F]4"/>
    <w:semiHidden/>
    <w:qFormat/>
    <w:uiPriority w:val="0"/>
    <w:rPr>
      <w:kern w:val="2"/>
      <w:sz w:val="21"/>
      <w:szCs w:val="24"/>
    </w:rPr>
  </w:style>
  <w:style w:type="character" w:customStyle="1" w:styleId="443">
    <w:name w:val="请开始答题、题目、选项[858D7CFB-ED40-4347-BF05-701D383B685F]4"/>
    <w:semiHidden/>
    <w:qFormat/>
    <w:uiPriority w:val="0"/>
    <w:rPr>
      <w:sz w:val="21"/>
    </w:rPr>
  </w:style>
  <w:style w:type="character" w:customStyle="1" w:styleId="444">
    <w:name w:val="题目来源[858D7CFB-ED40-4347-BF05-701D383B685F]4"/>
    <w:semiHidden/>
    <w:qFormat/>
    <w:uiPriority w:val="0"/>
    <w:rPr>
      <w:rFonts w:eastAsia="Times New Roman"/>
      <w:color w:val="0000FF"/>
    </w:rPr>
  </w:style>
  <w:style w:type="character" w:customStyle="1" w:styleId="445">
    <w:name w:val="讲义答案和解析[858D7CFB-ED40-4347-BF05-701D383B685F]4"/>
    <w:semiHidden/>
    <w:qFormat/>
    <w:uiPriority w:val="0"/>
    <w:rPr>
      <w:color w:val="FF0000"/>
      <w:sz w:val="21"/>
      <w:szCs w:val="21"/>
    </w:rPr>
  </w:style>
  <w:style w:type="character" w:customStyle="1" w:styleId="446">
    <w:name w:val="蓝色不缩进[858D7CFB-ED40-4347-BF05-701D383B685F]3"/>
    <w:semiHidden/>
    <w:qFormat/>
    <w:uiPriority w:val="0"/>
    <w:rPr>
      <w:color w:val="0000FF"/>
      <w:sz w:val="21"/>
    </w:rPr>
  </w:style>
  <w:style w:type="character" w:customStyle="1" w:styleId="447">
    <w:name w:val="标题后说明信息和题目来源信息[858D7CFB-ED40-4347-BF05-701D383B685F]3"/>
    <w:semiHidden/>
    <w:qFormat/>
    <w:uiPriority w:val="0"/>
    <w:rPr>
      <w:color w:val="0000FF"/>
      <w:sz w:val="21"/>
    </w:rPr>
  </w:style>
  <w:style w:type="character" w:customStyle="1" w:styleId="448">
    <w:name w:val="op_dict_text2"/>
    <w:basedOn w:val="52"/>
    <w:semiHidden/>
    <w:qFormat/>
    <w:uiPriority w:val="0"/>
  </w:style>
  <w:style w:type="character" w:customStyle="1" w:styleId="449">
    <w:name w:val="讲义答案解析{858D7CFB-ED40-4347-BF05-701D383B685F}"/>
    <w:qFormat/>
    <w:uiPriority w:val="0"/>
    <w:rPr>
      <w:color w:val="FF0000"/>
      <w:kern w:val="2"/>
      <w:sz w:val="21"/>
      <w:szCs w:val="21"/>
    </w:rPr>
  </w:style>
  <w:style w:type="character" w:customStyle="1" w:styleId="450">
    <w:name w:val="答案与解析{858D7CFB-ED40-4347-BF05-701D383B685F}"/>
    <w:qFormat/>
    <w:uiPriority w:val="0"/>
    <w:rPr>
      <w:color w:val="FF0000"/>
    </w:rPr>
  </w:style>
  <w:style w:type="character" w:customStyle="1" w:styleId="451">
    <w:name w:val="W-讲义答案和解析{858D7CFB-ED40-4347-BF05-701D383B685F}"/>
    <w:semiHidden/>
    <w:qFormat/>
    <w:uiPriority w:val="0"/>
    <w:rPr>
      <w:color w:val="FF0000"/>
      <w:sz w:val="21"/>
      <w:szCs w:val="21"/>
    </w:rPr>
  </w:style>
  <w:style w:type="character" w:customStyle="1" w:styleId="452">
    <w:name w:val="讲义5级（一）{858D7CFB-ED40-4347-BF05-701D383B685F}"/>
    <w:qFormat/>
    <w:uiPriority w:val="0"/>
    <w:rPr>
      <w:sz w:val="24"/>
    </w:rPr>
  </w:style>
  <w:style w:type="character" w:customStyle="1" w:styleId="453">
    <w:name w:val="题目{858D7CFB-ED40-4347-BF05-701D383B685F}"/>
    <w:semiHidden/>
    <w:qFormat/>
    <w:uiPriority w:val="0"/>
    <w:rPr>
      <w:sz w:val="21"/>
    </w:rPr>
  </w:style>
  <w:style w:type="character" w:customStyle="1" w:styleId="454">
    <w:name w:val="讲义解释说明信息{858D7CFB-ED40-4347-BF05-701D383B685F}"/>
    <w:semiHidden/>
    <w:qFormat/>
    <w:uiPriority w:val="0"/>
    <w:rPr>
      <w:color w:val="0000FF"/>
      <w:sz w:val="21"/>
      <w:lang w:bidi="ar-SA"/>
    </w:rPr>
  </w:style>
  <w:style w:type="character" w:customStyle="1" w:styleId="455">
    <w:name w:val="W-请开始答题、题目、选项{858D7CFB-ED40-4347-BF05-701D383B685F}"/>
    <w:qFormat/>
    <w:uiPriority w:val="0"/>
    <w:rPr>
      <w:sz w:val="21"/>
      <w:lang w:val="en-US" w:eastAsia="zh-CN" w:bidi="ar-SA"/>
    </w:rPr>
  </w:style>
  <w:style w:type="character" w:customStyle="1" w:styleId="456">
    <w:name w:val="Comment Reference1"/>
    <w:basedOn w:val="52"/>
    <w:semiHidden/>
    <w:qFormat/>
    <w:uiPriority w:val="0"/>
    <w:rPr>
      <w:rFonts w:cs="Times New Roman"/>
      <w:sz w:val="21"/>
      <w:szCs w:val="21"/>
    </w:rPr>
  </w:style>
  <w:style w:type="character" w:customStyle="1" w:styleId="457">
    <w:name w:val="资料分析、言语材料前标题[858D7CFB-ED40-4347-BF05-701D383B685F]"/>
    <w:semiHidden/>
    <w:qFormat/>
    <w:locked/>
    <w:uiPriority w:val="0"/>
    <w:rPr>
      <w:b/>
      <w:sz w:val="21"/>
    </w:rPr>
  </w:style>
  <w:style w:type="character" w:customStyle="1" w:styleId="458">
    <w:name w:val="Comment Text Char1"/>
    <w:basedOn w:val="52"/>
    <w:qFormat/>
    <w:uiPriority w:val="0"/>
    <w:rPr>
      <w:szCs w:val="24"/>
    </w:rPr>
  </w:style>
  <w:style w:type="paragraph" w:customStyle="1" w:styleId="459">
    <w:name w:val="Comment Subject1"/>
    <w:basedOn w:val="13"/>
    <w:next w:val="13"/>
    <w:semiHidden/>
    <w:qFormat/>
    <w:uiPriority w:val="0"/>
  </w:style>
  <w:style w:type="paragraph" w:customStyle="1" w:styleId="460">
    <w:name w:val="批注框文本 Char Char"/>
    <w:basedOn w:val="1"/>
    <w:link w:val="461"/>
    <w:semiHidden/>
    <w:qFormat/>
    <w:uiPriority w:val="0"/>
    <w:pPr>
      <w:widowControl w:val="0"/>
      <w:spacing w:line="240" w:lineRule="auto"/>
    </w:pPr>
    <w:rPr>
      <w:kern w:val="2"/>
      <w:sz w:val="18"/>
      <w:szCs w:val="18"/>
    </w:rPr>
  </w:style>
  <w:style w:type="character" w:customStyle="1" w:styleId="461">
    <w:name w:val="批注框文本 Char Char Char"/>
    <w:basedOn w:val="52"/>
    <w:link w:val="460"/>
    <w:semiHidden/>
    <w:qFormat/>
    <w:locked/>
    <w:uiPriority w:val="0"/>
    <w:rPr>
      <w:kern w:val="2"/>
      <w:sz w:val="18"/>
      <w:szCs w:val="18"/>
    </w:rPr>
  </w:style>
  <w:style w:type="paragraph" w:customStyle="1" w:styleId="462">
    <w:name w:val="p20"/>
    <w:basedOn w:val="1"/>
    <w:qFormat/>
    <w:uiPriority w:val="0"/>
    <w:pPr>
      <w:spacing w:line="240" w:lineRule="auto"/>
      <w:ind w:firstLine="420"/>
    </w:pPr>
  </w:style>
  <w:style w:type="character" w:customStyle="1" w:styleId="463">
    <w:name w:val="批注引用3"/>
    <w:basedOn w:val="52"/>
    <w:semiHidden/>
    <w:qFormat/>
    <w:uiPriority w:val="0"/>
    <w:rPr>
      <w:rFonts w:cs="Times New Roman"/>
      <w:sz w:val="21"/>
      <w:szCs w:val="21"/>
    </w:rPr>
  </w:style>
  <w:style w:type="character" w:customStyle="1" w:styleId="464">
    <w:name w:val="资料分析、言语材料前标题[858D7CFB-ED40-4347-BF05-701D383B685F]1"/>
    <w:semiHidden/>
    <w:qFormat/>
    <w:uiPriority w:val="0"/>
    <w:rPr>
      <w:b/>
      <w:sz w:val="21"/>
    </w:rPr>
  </w:style>
  <w:style w:type="character" w:customStyle="1" w:styleId="465">
    <w:name w:val="W-蓝色首行缩进 Char Char Char Char Char Char"/>
    <w:basedOn w:val="52"/>
    <w:semiHidden/>
    <w:qFormat/>
    <w:uiPriority w:val="0"/>
    <w:rPr>
      <w:rFonts w:ascii="Times New Roman" w:cs="Times New Roman"/>
      <w:color w:val="0000FF"/>
      <w:sz w:val="21"/>
      <w:lang w:val="en-US" w:eastAsia="zh-CN"/>
    </w:rPr>
  </w:style>
  <w:style w:type="character" w:customStyle="1" w:styleId="466">
    <w:name w:val="文档结构图 Char2"/>
    <w:basedOn w:val="52"/>
    <w:qFormat/>
    <w:uiPriority w:val="0"/>
    <w:rPr>
      <w:sz w:val="0"/>
      <w:szCs w:val="0"/>
    </w:rPr>
  </w:style>
  <w:style w:type="paragraph" w:customStyle="1" w:styleId="467">
    <w:name w:val="p18"/>
    <w:basedOn w:val="1"/>
    <w:qFormat/>
    <w:uiPriority w:val="0"/>
    <w:pPr>
      <w:spacing w:line="240" w:lineRule="auto"/>
      <w:ind w:firstLine="420"/>
    </w:pPr>
  </w:style>
  <w:style w:type="paragraph" w:customStyle="1" w:styleId="468">
    <w:name w:val="Char Char Char Char1"/>
    <w:basedOn w:val="2"/>
    <w:qFormat/>
    <w:uiPriority w:val="0"/>
    <w:pPr>
      <w:keepNext/>
      <w:keepLines/>
      <w:widowControl w:val="0"/>
      <w:snapToGrid w:val="0"/>
      <w:spacing w:before="240" w:after="240" w:line="348" w:lineRule="auto"/>
    </w:pPr>
    <w:rPr>
      <w:b/>
      <w:kern w:val="44"/>
      <w:sz w:val="44"/>
      <w:szCs w:val="20"/>
    </w:rPr>
  </w:style>
  <w:style w:type="character" w:customStyle="1" w:styleId="469">
    <w:name w:val="Char Char11"/>
    <w:basedOn w:val="52"/>
    <w:qFormat/>
    <w:uiPriority w:val="99"/>
    <w:rPr>
      <w:rFonts w:ascii="宋体" w:eastAsia="宋体" w:cs="Times New Roman"/>
      <w:b/>
      <w:kern w:val="2"/>
      <w:sz w:val="44"/>
      <w:szCs w:val="44"/>
    </w:rPr>
  </w:style>
  <w:style w:type="character" w:customStyle="1" w:styleId="470">
    <w:name w:val="Char Char10"/>
    <w:basedOn w:val="52"/>
    <w:qFormat/>
    <w:uiPriority w:val="99"/>
    <w:rPr>
      <w:rFonts w:ascii="黑体" w:eastAsia="黑体" w:cs="Times New Roman"/>
      <w:kern w:val="2"/>
      <w:sz w:val="36"/>
      <w:szCs w:val="36"/>
    </w:rPr>
  </w:style>
  <w:style w:type="character" w:customStyle="1" w:styleId="471">
    <w:name w:val="Char Char9"/>
    <w:basedOn w:val="52"/>
    <w:qFormat/>
    <w:uiPriority w:val="99"/>
    <w:rPr>
      <w:rFonts w:eastAsia="黑体" w:cs="Times New Roman"/>
      <w:bCs/>
      <w:kern w:val="2"/>
      <w:sz w:val="32"/>
      <w:szCs w:val="32"/>
    </w:rPr>
  </w:style>
  <w:style w:type="character" w:customStyle="1" w:styleId="472">
    <w:name w:val="Char Char1"/>
    <w:basedOn w:val="52"/>
    <w:semiHidden/>
    <w:qFormat/>
    <w:locked/>
    <w:uiPriority w:val="99"/>
    <w:rPr>
      <w:rFonts w:cs="Times New Roman"/>
      <w:kern w:val="2"/>
      <w:sz w:val="24"/>
      <w:szCs w:val="24"/>
    </w:rPr>
  </w:style>
  <w:style w:type="character" w:customStyle="1" w:styleId="473">
    <w:name w:val="m1"/>
    <w:basedOn w:val="52"/>
    <w:semiHidden/>
    <w:qFormat/>
    <w:uiPriority w:val="0"/>
    <w:rPr>
      <w:color w:val="666666"/>
    </w:rPr>
  </w:style>
  <w:style w:type="character" w:customStyle="1" w:styleId="474">
    <w:name w:val="W-讲义6级1、{858D7CFB-ED40-4347-BF05-701D383B685F}"/>
    <w:semiHidden/>
    <w:qFormat/>
    <w:uiPriority w:val="0"/>
    <w:rPr>
      <w:sz w:val="21"/>
    </w:rPr>
  </w:style>
  <w:style w:type="character" w:customStyle="1" w:styleId="475">
    <w:name w:val="1 Char"/>
    <w:basedOn w:val="203"/>
    <w:semiHidden/>
    <w:qFormat/>
    <w:uiPriority w:val="0"/>
    <w:rPr>
      <w:rFonts w:ascii="方正宋黑简体" w:eastAsia="方正大标宋简体"/>
      <w:bCs/>
      <w:kern w:val="2"/>
      <w:sz w:val="21"/>
      <w:szCs w:val="24"/>
      <w:lang w:val="en-US" w:eastAsia="zh-CN" w:bidi="ar-SA"/>
    </w:rPr>
  </w:style>
  <w:style w:type="character" w:customStyle="1" w:styleId="476">
    <w:name w:val="讲义2级章{858D7CFB-ED40-4347-BF05-701D383B685F}"/>
    <w:qFormat/>
    <w:uiPriority w:val="0"/>
    <w:rPr>
      <w:rFonts w:eastAsia="黑体"/>
      <w:kern w:val="2"/>
      <w:sz w:val="36"/>
      <w:szCs w:val="36"/>
    </w:rPr>
  </w:style>
  <w:style w:type="character" w:customStyle="1" w:styleId="477">
    <w:name w:val="W-讲义4级一、 Char Char Char"/>
    <w:basedOn w:val="70"/>
    <w:qFormat/>
    <w:uiPriority w:val="0"/>
    <w:rPr>
      <w:rFonts w:ascii="Arial" w:hAnsi="Arial" w:eastAsia="宋体"/>
      <w:kern w:val="2"/>
      <w:sz w:val="28"/>
      <w:szCs w:val="28"/>
    </w:rPr>
  </w:style>
  <w:style w:type="character" w:customStyle="1" w:styleId="478">
    <w:name w:val="W-讲义5级（一） Char Char Char"/>
    <w:basedOn w:val="71"/>
    <w:qFormat/>
    <w:uiPriority w:val="0"/>
    <w:rPr>
      <w:sz w:val="28"/>
      <w:szCs w:val="28"/>
    </w:rPr>
  </w:style>
  <w:style w:type="character" w:customStyle="1" w:styleId="479">
    <w:name w:val="讲义6级1、{858D7CFB-ED40-4347-BF05-701D383B685F}"/>
    <w:qFormat/>
    <w:uiPriority w:val="0"/>
    <w:rPr>
      <w:rFonts w:eastAsia="宋体"/>
      <w:sz w:val="21"/>
      <w:lang w:bidi="ar-SA"/>
    </w:rPr>
  </w:style>
  <w:style w:type="paragraph" w:customStyle="1" w:styleId="480">
    <w:name w:val="部分"/>
    <w:basedOn w:val="3"/>
    <w:semiHidden/>
    <w:qFormat/>
    <w:uiPriority w:val="0"/>
    <w:pPr>
      <w:keepNext/>
      <w:keepLines/>
      <w:widowControl w:val="0"/>
      <w:adjustRightInd w:val="0"/>
      <w:snapToGrid w:val="0"/>
      <w:spacing w:beforeLines="50" w:beforeAutospacing="0" w:afterLines="50" w:afterAutospacing="0" w:line="360" w:lineRule="auto"/>
    </w:pPr>
    <w:rPr>
      <w:rFonts w:eastAsia="方正韵动粗黑简体"/>
      <w:kern w:val="2"/>
      <w:sz w:val="60"/>
    </w:rPr>
  </w:style>
  <w:style w:type="paragraph" w:customStyle="1" w:styleId="481">
    <w:name w:val="章"/>
    <w:basedOn w:val="177"/>
    <w:link w:val="483"/>
    <w:semiHidden/>
    <w:qFormat/>
    <w:uiPriority w:val="0"/>
    <w:pPr>
      <w:spacing w:before="312" w:after="312" w:line="360" w:lineRule="auto"/>
      <w:textAlignment w:val="auto"/>
    </w:pPr>
    <w:rPr>
      <w:rFonts w:ascii="方正大黑简体" w:eastAsia="方正大黑简体"/>
      <w:sz w:val="48"/>
      <w:szCs w:val="48"/>
    </w:rPr>
  </w:style>
  <w:style w:type="character" w:customStyle="1" w:styleId="482">
    <w:name w:val="W-讲义2级章 Char"/>
    <w:basedOn w:val="68"/>
    <w:link w:val="177"/>
    <w:semiHidden/>
    <w:qFormat/>
    <w:uiPriority w:val="99"/>
    <w:rPr>
      <w:rFonts w:ascii="黑体" w:eastAsia="黑体"/>
      <w:kern w:val="2"/>
      <w:sz w:val="36"/>
      <w:szCs w:val="36"/>
    </w:rPr>
  </w:style>
  <w:style w:type="character" w:customStyle="1" w:styleId="483">
    <w:name w:val="章 Char"/>
    <w:basedOn w:val="482"/>
    <w:link w:val="481"/>
    <w:semiHidden/>
    <w:qFormat/>
    <w:uiPriority w:val="0"/>
    <w:rPr>
      <w:rFonts w:ascii="方正大黑简体" w:eastAsia="方正大黑简体"/>
      <w:kern w:val="2"/>
      <w:sz w:val="48"/>
      <w:szCs w:val="48"/>
    </w:rPr>
  </w:style>
  <w:style w:type="character" w:customStyle="1" w:styleId="484">
    <w:name w:val="W-请开始答题、题目、选项 Char1"/>
    <w:basedOn w:val="52"/>
    <w:semiHidden/>
    <w:qFormat/>
    <w:uiPriority w:val="0"/>
    <w:rPr>
      <w:sz w:val="21"/>
      <w:lang w:val="en-US" w:eastAsia="zh-CN" w:bidi="ar-SA"/>
    </w:rPr>
  </w:style>
  <w:style w:type="character" w:customStyle="1" w:styleId="485">
    <w:name w:val="标题后说明信息和题目来源{858D7CFB-ED40-4347-BF05-701D383B685F}"/>
    <w:semiHidden/>
    <w:qFormat/>
    <w:uiPriority w:val="0"/>
    <w:rPr>
      <w:color w:val="0000FF"/>
      <w:sz w:val="21"/>
    </w:rPr>
  </w:style>
  <w:style w:type="character" w:customStyle="1" w:styleId="486">
    <w:name w:val="讲义4级一、{858D7CFB-ED40-4347-BF05-701D383B685F}"/>
    <w:qFormat/>
    <w:uiPriority w:val="0"/>
    <w:rPr>
      <w:rFonts w:ascii="Arial" w:hAnsi="Arial" w:eastAsia="黑体"/>
      <w:b/>
      <w:bCs/>
      <w:kern w:val="2"/>
      <w:sz w:val="28"/>
      <w:szCs w:val="28"/>
    </w:rPr>
  </w:style>
  <w:style w:type="paragraph" w:customStyle="1" w:styleId="487">
    <w:name w:val="Default"/>
    <w:qFormat/>
    <w:uiPriority w:val="0"/>
    <w:pPr>
      <w:widowControl w:val="0"/>
      <w:autoSpaceDE w:val="0"/>
      <w:autoSpaceDN w:val="0"/>
      <w:adjustRightInd w:val="0"/>
      <w:spacing w:line="360" w:lineRule="auto"/>
    </w:pPr>
    <w:rPr>
      <w:rFonts w:ascii="宋体" w:hAnsi="Times New Roman" w:eastAsia="宋体" w:cs="宋体"/>
      <w:color w:val="000000"/>
      <w:sz w:val="24"/>
      <w:szCs w:val="24"/>
      <w:lang w:val="en-US" w:eastAsia="zh-CN" w:bidi="ar-SA"/>
    </w:rPr>
  </w:style>
  <w:style w:type="character" w:customStyle="1" w:styleId="488">
    <w:name w:val="W-请开始答题、题目、选项 Char"/>
    <w:basedOn w:val="52"/>
    <w:semiHidden/>
    <w:qFormat/>
    <w:uiPriority w:val="0"/>
    <w:rPr>
      <w:sz w:val="21"/>
      <w:lang w:val="en-US" w:eastAsia="zh-CN" w:bidi="ar-SA"/>
    </w:rPr>
  </w:style>
  <w:style w:type="character" w:customStyle="1" w:styleId="489">
    <w:name w:val="题目 Char"/>
    <w:semiHidden/>
    <w:qFormat/>
    <w:uiPriority w:val="0"/>
    <w:rPr>
      <w:sz w:val="21"/>
    </w:rPr>
  </w:style>
  <w:style w:type="character" w:customStyle="1" w:styleId="490">
    <w:name w:val="W-讲义6级1、[858D7CFB-ED40-4347-BF05-701D383B685F]"/>
    <w:semiHidden/>
    <w:qFormat/>
    <w:uiPriority w:val="0"/>
    <w:rPr>
      <w:sz w:val="21"/>
    </w:rPr>
  </w:style>
  <w:style w:type="paragraph" w:customStyle="1" w:styleId="491">
    <w:name w:val="14图片格式"/>
    <w:basedOn w:val="118"/>
    <w:semiHidden/>
    <w:qFormat/>
    <w:uiPriority w:val="0"/>
    <w:pPr>
      <w:ind w:firstLine="0" w:firstLineChars="0"/>
      <w:jc w:val="center"/>
    </w:pPr>
    <w:rPr>
      <w:color w:val="FF0000"/>
    </w:rPr>
  </w:style>
  <w:style w:type="paragraph" w:customStyle="1" w:styleId="492">
    <w:name w:val="14讲义图片标准格式"/>
    <w:basedOn w:val="118"/>
    <w:semiHidden/>
    <w:qFormat/>
    <w:uiPriority w:val="0"/>
    <w:pPr>
      <w:ind w:firstLine="0" w:firstLineChars="0"/>
      <w:jc w:val="center"/>
    </w:pPr>
    <w:rPr>
      <w:rFonts w:cs="宋体"/>
    </w:rPr>
  </w:style>
  <w:style w:type="paragraph" w:customStyle="1" w:styleId="493">
    <w:name w:val="样式 14讲义6级标题 1． + 加粗 首行缩进:  2 字符"/>
    <w:basedOn w:val="141"/>
    <w:semiHidden/>
    <w:qFormat/>
    <w:uiPriority w:val="0"/>
    <w:pPr>
      <w:ind w:firstLine="422"/>
    </w:pPr>
    <w:rPr>
      <w:rFonts w:cs="宋体"/>
      <w:bCs/>
      <w:szCs w:val="20"/>
    </w:rPr>
  </w:style>
  <w:style w:type="paragraph" w:customStyle="1" w:styleId="494">
    <w:name w:val="样式 14讲义6级标题 1． + 加粗"/>
    <w:basedOn w:val="141"/>
    <w:semiHidden/>
    <w:qFormat/>
    <w:uiPriority w:val="0"/>
    <w:rPr>
      <w:bCs/>
    </w:rPr>
  </w:style>
  <w:style w:type="paragraph" w:customStyle="1" w:styleId="495">
    <w:name w:val="zdct61"/>
    <w:basedOn w:val="1"/>
    <w:semiHidden/>
    <w:qFormat/>
    <w:uiPriority w:val="0"/>
    <w:pPr>
      <w:spacing w:before="60" w:after="60" w:line="450" w:lineRule="atLeast"/>
      <w:ind w:left="60" w:right="60"/>
      <w:jc w:val="left"/>
    </w:pPr>
    <w:rPr>
      <w:rFonts w:ascii="宋体" w:hAnsi="宋体" w:cs="宋体"/>
      <w:sz w:val="24"/>
      <w:szCs w:val="24"/>
    </w:rPr>
  </w:style>
  <w:style w:type="character" w:customStyle="1" w:styleId="496">
    <w:name w:val="访问过的超链接1"/>
    <w:basedOn w:val="52"/>
    <w:unhideWhenUsed/>
    <w:qFormat/>
    <w:uiPriority w:val="99"/>
    <w:rPr>
      <w:color w:val="800080"/>
      <w:u w:val="single"/>
    </w:rPr>
  </w:style>
  <w:style w:type="character" w:customStyle="1" w:styleId="497">
    <w:name w:val="标题 2 Char1"/>
    <w:basedOn w:val="52"/>
    <w:semiHidden/>
    <w:qFormat/>
    <w:uiPriority w:val="99"/>
    <w:rPr>
      <w:rFonts w:ascii="Cambria" w:hAnsi="Cambria" w:eastAsia="宋体" w:cs="Times New Roman"/>
      <w:b/>
      <w:bCs/>
      <w:kern w:val="2"/>
      <w:sz w:val="32"/>
      <w:szCs w:val="32"/>
    </w:rPr>
  </w:style>
  <w:style w:type="paragraph" w:customStyle="1" w:styleId="498">
    <w:name w:val="p28"/>
    <w:basedOn w:val="1"/>
    <w:qFormat/>
    <w:uiPriority w:val="0"/>
    <w:pPr>
      <w:spacing w:line="240" w:lineRule="auto"/>
      <w:ind w:firstLine="420"/>
    </w:pPr>
  </w:style>
  <w:style w:type="paragraph" w:customStyle="1" w:styleId="499">
    <w:name w:val="p22"/>
    <w:basedOn w:val="1"/>
    <w:qFormat/>
    <w:uiPriority w:val="0"/>
    <w:pPr>
      <w:spacing w:line="240" w:lineRule="auto"/>
      <w:ind w:firstLine="420"/>
    </w:pPr>
  </w:style>
  <w:style w:type="character" w:customStyle="1" w:styleId="500">
    <w:name w:val="题目来源 Char Char Char"/>
    <w:semiHidden/>
    <w:qFormat/>
    <w:uiPriority w:val="0"/>
    <w:rPr>
      <w:rFonts w:eastAsia="宋体" w:cs="Times New Roman"/>
      <w:color w:val="0000FF"/>
      <w:kern w:val="2"/>
      <w:sz w:val="21"/>
      <w:szCs w:val="21"/>
      <w:lang w:val="en-US" w:eastAsia="zh-CN" w:bidi="ar-SA"/>
    </w:rPr>
  </w:style>
  <w:style w:type="character" w:customStyle="1" w:styleId="501">
    <w:name w:val="W-讲义答案和解析 Char Char Char Char Char"/>
    <w:semiHidden/>
    <w:qFormat/>
    <w:uiPriority w:val="0"/>
    <w:rPr>
      <w:color w:val="FF0000"/>
      <w:sz w:val="21"/>
      <w:szCs w:val="21"/>
      <w:lang w:val="en-US" w:eastAsia="zh-CN" w:bidi="ar-SA"/>
    </w:rPr>
  </w:style>
  <w:style w:type="character" w:customStyle="1" w:styleId="502">
    <w:name w:val="W-蓝色首行缩进 Char Char Char Char Char"/>
    <w:basedOn w:val="52"/>
    <w:semiHidden/>
    <w:qFormat/>
    <w:uiPriority w:val="0"/>
    <w:rPr>
      <w:color w:val="0000FF"/>
      <w:sz w:val="21"/>
    </w:rPr>
  </w:style>
  <w:style w:type="character" w:customStyle="1" w:styleId="503">
    <w:name w:val="W-资料分析、言语材料前标题 Char Char"/>
    <w:link w:val="201"/>
    <w:semiHidden/>
    <w:qFormat/>
    <w:uiPriority w:val="0"/>
    <w:rPr>
      <w:b/>
      <w:szCs w:val="20"/>
    </w:rPr>
  </w:style>
  <w:style w:type="character" w:customStyle="1" w:styleId="504">
    <w:name w:val="资料分析、言语材料题头 Char Char"/>
    <w:link w:val="221"/>
    <w:semiHidden/>
    <w:qFormat/>
    <w:uiPriority w:val="0"/>
    <w:rPr>
      <w:b/>
      <w:szCs w:val="20"/>
    </w:rPr>
  </w:style>
  <w:style w:type="character" w:customStyle="1" w:styleId="505">
    <w:name w:val="批注文字 Char Char"/>
    <w:basedOn w:val="52"/>
    <w:semiHidden/>
    <w:qFormat/>
    <w:uiPriority w:val="0"/>
    <w:rPr>
      <w:kern w:val="2"/>
      <w:sz w:val="21"/>
      <w:szCs w:val="24"/>
    </w:rPr>
  </w:style>
  <w:style w:type="paragraph" w:customStyle="1" w:styleId="506">
    <w:name w:val="reader-word-layer"/>
    <w:basedOn w:val="1"/>
    <w:semiHidden/>
    <w:qFormat/>
    <w:uiPriority w:val="0"/>
    <w:pPr>
      <w:spacing w:before="100" w:beforeAutospacing="1" w:after="100" w:afterAutospacing="1" w:line="240" w:lineRule="auto"/>
      <w:jc w:val="left"/>
    </w:pPr>
    <w:rPr>
      <w:rFonts w:ascii="宋体" w:hAnsi="宋体" w:cs="宋体"/>
      <w:sz w:val="24"/>
      <w:szCs w:val="24"/>
    </w:rPr>
  </w:style>
  <w:style w:type="character" w:customStyle="1" w:styleId="507">
    <w:name w:val="批注主题 Char2"/>
    <w:basedOn w:val="166"/>
    <w:semiHidden/>
    <w:qFormat/>
    <w:uiPriority w:val="99"/>
    <w:rPr>
      <w:b/>
      <w:bCs/>
      <w:kern w:val="2"/>
      <w:sz w:val="21"/>
      <w:szCs w:val="24"/>
    </w:rPr>
  </w:style>
  <w:style w:type="character" w:customStyle="1" w:styleId="508">
    <w:name w:val="W-蓝色首行缩进 Char"/>
    <w:basedOn w:val="52"/>
    <w:semiHidden/>
    <w:qFormat/>
    <w:uiPriority w:val="0"/>
    <w:rPr>
      <w:color w:val="0000FF"/>
      <w:sz w:val="21"/>
      <w:lang w:val="en-US" w:eastAsia="zh-CN" w:bidi="ar-SA"/>
    </w:rPr>
  </w:style>
  <w:style w:type="table" w:customStyle="1" w:styleId="509">
    <w:name w:val="网格型1"/>
    <w:basedOn w:val="41"/>
    <w:qFormat/>
    <w:uiPriority w:val="59"/>
    <w:pPr>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中等深浅网格 21"/>
    <w:basedOn w:val="41"/>
    <w:qFormat/>
    <w:uiPriority w:val="68"/>
    <w:rPr>
      <w:rFonts w:ascii="Cambria" w:hAnsi="Cambria"/>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cPr>
        <w:shd w:val="clear" w:color="auto" w:fill="E6E6E6"/>
      </w:tcPr>
    </w:tblStylePr>
    <w:tblStylePr w:type="lastRow">
      <w:rPr>
        <w:b/>
        <w:bCs/>
        <w:color w:val="000000"/>
      </w:rPr>
      <w:tcPr>
        <w:tcBorders>
          <w:top w:val="single" w:color="000000" w:sz="12" w:space="0"/>
          <w:left w:val="nil"/>
          <w:bottom w:val="nil"/>
          <w:right w:val="nil"/>
          <w:insideH w:val="nil"/>
          <w:insideV w:val="nil"/>
        </w:tcBorders>
        <w:shd w:val="clear" w:color="auto" w:fill="CCE8CF"/>
      </w:tcPr>
    </w:tblStylePr>
    <w:tblStylePr w:type="firstCol">
      <w:rPr>
        <w:b/>
        <w:bCs/>
        <w:color w:val="000000"/>
      </w:rPr>
      <w:tcPr>
        <w:tcBorders>
          <w:top w:val="nil"/>
          <w:left w:val="nil"/>
          <w:bottom w:val="nil"/>
          <w:right w:val="nil"/>
          <w:insideH w:val="nil"/>
          <w:insideV w:val="nil"/>
        </w:tcBorders>
        <w:shd w:val="clear" w:color="auto" w:fill="CCE8CF"/>
      </w:tcPr>
    </w:tblStylePr>
    <w:tblStylePr w:type="lastCol">
      <w:rPr>
        <w:b w:val="0"/>
        <w:bCs w:val="0"/>
        <w:color w:val="000000"/>
      </w:rPr>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CCE8CF"/>
      </w:tcPr>
    </w:tblStylePr>
  </w:style>
  <w:style w:type="table" w:customStyle="1" w:styleId="511">
    <w:name w:val="中等深浅底纹 2 - 强调文字颜色 41"/>
    <w:basedOn w:val="41"/>
    <w:qFormat/>
    <w:uiPriority w:val="64"/>
    <w:tblPr>
      <w:tblBorders>
        <w:top w:val="single" w:color="auto" w:sz="18" w:space="0"/>
        <w:bottom w:val="single" w:color="auto" w:sz="18" w:space="0"/>
      </w:tblBorders>
    </w:tblPr>
    <w:tblStylePr w:type="firstRow">
      <w:pPr>
        <w:spacing w:before="0" w:after="0" w:line="240" w:lineRule="auto"/>
      </w:pPr>
      <w:rPr>
        <w:b/>
        <w:bCs/>
        <w:color w:val="CCE8CF"/>
      </w:rPr>
      <w:tcPr>
        <w:tcBorders>
          <w:top w:val="single" w:color="auto" w:sz="18" w:space="0"/>
          <w:left w:val="nil"/>
          <w:bottom w:val="single" w:color="auto" w:sz="18" w:space="0"/>
          <w:right w:val="nil"/>
          <w:insideH w:val="nil"/>
          <w:insideV w:val="nil"/>
        </w:tcBorders>
        <w:shd w:val="clear" w:color="auto" w:fill="8064A2"/>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CCE8CF"/>
      </w:tcPr>
    </w:tblStylePr>
    <w:tblStylePr w:type="firstCol">
      <w:rPr>
        <w:b/>
        <w:bCs/>
        <w:color w:val="CCE8CF"/>
      </w:rPr>
      <w:tcPr>
        <w:tcBorders>
          <w:top w:val="nil"/>
          <w:left w:val="nil"/>
          <w:bottom w:val="single" w:color="auto" w:sz="18" w:space="0"/>
          <w:right w:val="nil"/>
          <w:insideH w:val="nil"/>
          <w:insideV w:val="nil"/>
        </w:tcBorders>
        <w:shd w:val="clear" w:color="auto" w:fill="8064A2"/>
      </w:tcPr>
    </w:tblStylePr>
    <w:tblStylePr w:type="lastCol">
      <w:rPr>
        <w:b/>
        <w:bCs/>
        <w:color w:val="CCE8CF"/>
      </w:rPr>
      <w:tcPr>
        <w:tcBorders>
          <w:left w:val="nil"/>
          <w:right w:val="nil"/>
          <w:insideH w:val="nil"/>
          <w:insideV w:val="nil"/>
        </w:tcBorders>
        <w:shd w:val="clear" w:color="auto" w:fill="8064A2"/>
      </w:tcPr>
    </w:tblStylePr>
    <w:tblStylePr w:type="band1Vert">
      <w:tcPr>
        <w:tcBorders>
          <w:left w:val="nil"/>
          <w:right w:val="nil"/>
          <w:insideH w:val="nil"/>
          <w:insideV w:val="nil"/>
        </w:tcBorders>
        <w:shd w:val="clear" w:color="auto" w:fill="9DD3A3"/>
      </w:tcPr>
    </w:tblStylePr>
    <w:tblStylePr w:type="band1Horz">
      <w:tcPr>
        <w:shd w:val="clear" w:color="auto" w:fill="9DD3A3"/>
      </w:tcPr>
    </w:tblStylePr>
    <w:tblStylePr w:type="neCell">
      <w:tcPr>
        <w:tcBorders>
          <w:top w:val="single" w:color="auto" w:sz="18" w:space="0"/>
          <w:left w:val="nil"/>
          <w:bottom w:val="single" w:color="auto" w:sz="18" w:space="0"/>
          <w:right w:val="nil"/>
          <w:insideH w:val="nil"/>
          <w:insideV w:val="nil"/>
        </w:tcBorders>
      </w:tcPr>
    </w:tblStylePr>
    <w:tblStylePr w:type="nwCell">
      <w:rPr>
        <w:color w:val="CCE8CF"/>
      </w:rPr>
      <w:tcPr>
        <w:tcBorders>
          <w:top w:val="single" w:color="auto" w:sz="18" w:space="0"/>
          <w:left w:val="nil"/>
          <w:bottom w:val="single" w:color="auto" w:sz="18" w:space="0"/>
          <w:right w:val="nil"/>
          <w:insideH w:val="nil"/>
          <w:insideV w:val="nil"/>
        </w:tcBorders>
      </w:tcPr>
    </w:tblStylePr>
  </w:style>
  <w:style w:type="table" w:customStyle="1" w:styleId="512">
    <w:name w:val="中等深浅网格 1 - 强调文字颜色 51"/>
    <w:basedOn w:val="41"/>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cPr>
        <w:tcBorders>
          <w:top w:val="single" w:color="78C0D4" w:sz="18" w:space="0"/>
        </w:tcBorders>
      </w:tcPr>
    </w:tblStylePr>
    <w:tblStylePr w:type="firstCol">
      <w:rPr>
        <w:b/>
        <w:bCs/>
      </w:rPr>
    </w:tblStylePr>
    <w:tblStylePr w:type="lastCol">
      <w:rPr>
        <w:b/>
        <w:bCs/>
      </w:rPr>
    </w:tblStylePr>
    <w:tblStylePr w:type="band1Vert">
      <w:tcPr>
        <w:shd w:val="clear" w:color="auto" w:fill="A5D5E2"/>
      </w:tcPr>
    </w:tblStylePr>
    <w:tblStylePr w:type="band1Horz">
      <w:tcPr>
        <w:shd w:val="clear" w:color="auto" w:fill="A5D5E2"/>
      </w:tcPr>
    </w:tblStylePr>
  </w:style>
  <w:style w:type="table" w:customStyle="1" w:styleId="513">
    <w:name w:val="网格型2"/>
    <w:basedOn w:val="41"/>
    <w:qFormat/>
    <w:uiPriority w:val="59"/>
    <w:pPr>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浅色底纹2"/>
    <w:basedOn w:val="41"/>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table" w:customStyle="1" w:styleId="515">
    <w:name w:val="中等深浅网格 22"/>
    <w:basedOn w:val="41"/>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cPr>
        <w:shd w:val="clear" w:color="auto" w:fill="E5E5E5" w:themeFill="text1"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CCCCCC" w:themeFill="text1" w:themeFillTint="33"/>
      </w:tcPr>
    </w:tblStylePr>
    <w:tblStylePr w:type="band1Vert">
      <w:tcPr>
        <w:shd w:val="clear" w:color="auto" w:fill="7F7F7F" w:themeFill="text1" w:themeFillTint="7F"/>
      </w:tcPr>
    </w:tblStylePr>
    <w:tblStylePr w:type="band1Horz">
      <w:tcPr>
        <w:tcBorders>
          <w:insideH w:val="single" w:sz="6" w:space="0"/>
          <w:insideV w:val="single" w:sz="6" w:space="0"/>
        </w:tcBorders>
        <w:shd w:val="clear" w:color="auto" w:fill="7F7F7F" w:themeFill="text1" w:themeFillTint="7F"/>
      </w:tcPr>
    </w:tblStylePr>
    <w:tblStylePr w:type="nwCell">
      <w:tcPr>
        <w:shd w:val="clear" w:color="auto" w:fill="FFFFFF" w:themeFill="background1"/>
      </w:tcPr>
    </w:tblStylePr>
  </w:style>
  <w:style w:type="paragraph" w:customStyle="1" w:styleId="516">
    <w:name w:val="TOC 标题2111"/>
    <w:basedOn w:val="2"/>
    <w:next w:val="1"/>
    <w:unhideWhenUsed/>
    <w:qFormat/>
    <w:uiPriority w:val="39"/>
    <w:pPr>
      <w:keepNext/>
      <w:keepLines/>
      <w:spacing w:before="480" w:line="276" w:lineRule="auto"/>
      <w:jc w:val="left"/>
      <w:outlineLvl w:val="9"/>
    </w:pPr>
    <w:rPr>
      <w:rFonts w:ascii="Cambria" w:hAnsi="Cambria"/>
      <w:b/>
      <w:bCs/>
      <w:color w:val="365F91"/>
      <w:sz w:val="28"/>
      <w:szCs w:val="28"/>
    </w:rPr>
  </w:style>
  <w:style w:type="table" w:customStyle="1" w:styleId="517">
    <w:name w:val="网格型11"/>
    <w:basedOn w:val="41"/>
    <w:qFormat/>
    <w:uiPriority w:val="59"/>
    <w:pPr>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8">
    <w:name w:val="W-讲义2级章 Char Char"/>
    <w:qFormat/>
    <w:uiPriority w:val="0"/>
    <w:rPr>
      <w:rFonts w:ascii="Times New Roman"/>
    </w:rPr>
  </w:style>
  <w:style w:type="character" w:customStyle="1" w:styleId="519">
    <w:name w:val="标题 5 Char Char Char"/>
    <w:basedOn w:val="52"/>
    <w:semiHidden/>
    <w:qFormat/>
    <w:uiPriority w:val="0"/>
    <w:rPr>
      <w:rFonts w:eastAsia="宋体"/>
      <w:b/>
      <w:bCs/>
      <w:kern w:val="2"/>
      <w:sz w:val="28"/>
      <w:szCs w:val="28"/>
      <w:lang w:val="en-US" w:eastAsia="zh-CN" w:bidi="ar-SA"/>
    </w:rPr>
  </w:style>
  <w:style w:type="paragraph" w:customStyle="1" w:styleId="520">
    <w:name w:val="017讲义图（表）题"/>
    <w:basedOn w:val="1"/>
    <w:link w:val="521"/>
    <w:qFormat/>
    <w:uiPriority w:val="0"/>
    <w:pPr>
      <w:widowControl w:val="0"/>
      <w:adjustRightInd w:val="0"/>
      <w:snapToGrid w:val="0"/>
      <w:spacing w:line="360" w:lineRule="auto"/>
      <w:jc w:val="center"/>
    </w:pPr>
    <w:rPr>
      <w:rFonts w:eastAsia="方正仿宋简体"/>
      <w:b/>
      <w:bCs/>
      <w:kern w:val="2"/>
      <w:szCs w:val="20"/>
    </w:rPr>
  </w:style>
  <w:style w:type="character" w:customStyle="1" w:styleId="521">
    <w:name w:val="017讲义图（表）题 Char"/>
    <w:basedOn w:val="52"/>
    <w:link w:val="520"/>
    <w:qFormat/>
    <w:uiPriority w:val="0"/>
    <w:rPr>
      <w:rFonts w:eastAsia="方正仿宋简体"/>
      <w:b/>
      <w:bCs/>
      <w:kern w:val="2"/>
      <w:sz w:val="21"/>
    </w:rPr>
  </w:style>
  <w:style w:type="paragraph" w:customStyle="1" w:styleId="522">
    <w:name w:val="017讲义真题回顾（2天版）"/>
    <w:basedOn w:val="1"/>
    <w:link w:val="523"/>
    <w:qFormat/>
    <w:uiPriority w:val="0"/>
    <w:pPr>
      <w:widowControl w:val="0"/>
      <w:pBdr>
        <w:top w:val="dashDotStroked" w:color="auto" w:sz="24" w:space="1"/>
        <w:left w:val="dashDotStroked" w:color="auto" w:sz="24" w:space="4"/>
        <w:bottom w:val="dashDotStroked" w:color="auto" w:sz="24" w:space="1"/>
        <w:right w:val="dashDotStroked" w:color="auto" w:sz="24" w:space="4"/>
      </w:pBdr>
      <w:spacing w:line="360" w:lineRule="auto"/>
      <w:ind w:firstLine="420" w:firstLineChars="200"/>
    </w:pPr>
    <w:rPr>
      <w:rFonts w:hAnsi="宋体" w:eastAsia="方正仿宋简体" w:cs="宋体"/>
      <w:kern w:val="2"/>
      <w:szCs w:val="20"/>
    </w:rPr>
  </w:style>
  <w:style w:type="character" w:customStyle="1" w:styleId="523">
    <w:name w:val="017讲义真题回顾（2天版） Char"/>
    <w:basedOn w:val="52"/>
    <w:link w:val="522"/>
    <w:qFormat/>
    <w:uiPriority w:val="0"/>
    <w:rPr>
      <w:rFonts w:hAnsi="宋体" w:eastAsia="方正仿宋简体" w:cs="宋体"/>
      <w:kern w:val="2"/>
      <w:sz w:val="21"/>
    </w:rPr>
  </w:style>
  <w:style w:type="character" w:customStyle="1" w:styleId="524">
    <w:name w:val="017讲义知识链接（8天版） Char"/>
    <w:link w:val="525"/>
    <w:qFormat/>
    <w:uiPriority w:val="0"/>
    <w:rPr>
      <w:rFonts w:eastAsia="方正楷体简体"/>
    </w:rPr>
  </w:style>
  <w:style w:type="paragraph" w:customStyle="1" w:styleId="525">
    <w:name w:val="017讲义知识链接（8天版）"/>
    <w:next w:val="1"/>
    <w:link w:val="524"/>
    <w:qFormat/>
    <w:uiPriority w:val="0"/>
    <w:pPr>
      <w:pBdr>
        <w:top w:val="dashed" w:color="auto" w:sz="4" w:space="1"/>
        <w:left w:val="dashed" w:color="auto" w:sz="4" w:space="4"/>
        <w:bottom w:val="dashed" w:color="auto" w:sz="4" w:space="1"/>
        <w:right w:val="dashed" w:color="auto" w:sz="4" w:space="4"/>
      </w:pBdr>
      <w:spacing w:line="300" w:lineRule="auto"/>
      <w:ind w:firstLine="200" w:firstLineChars="200"/>
      <w:textAlignment w:val="center"/>
    </w:pPr>
    <w:rPr>
      <w:rFonts w:ascii="Times New Roman" w:hAnsi="Times New Roman" w:eastAsia="方正楷体简体" w:cs="Times New Roman"/>
      <w:lang w:val="en-US" w:eastAsia="zh-CN" w:bidi="ar-SA"/>
    </w:rPr>
  </w:style>
  <w:style w:type="paragraph" w:customStyle="1" w:styleId="526">
    <w:name w:val="017讲义知识链接（4天版）"/>
    <w:basedOn w:val="1"/>
    <w:qFormat/>
    <w:uiPriority w:val="0"/>
    <w:pPr>
      <w:pBdr>
        <w:top w:val="thickThinLargeGap" w:color="auto" w:sz="24" w:space="1"/>
        <w:left w:val="thickThinLargeGap" w:color="auto" w:sz="24" w:space="4"/>
        <w:bottom w:val="thinThickLargeGap" w:color="auto" w:sz="24" w:space="1"/>
        <w:right w:val="thinThickLargeGap" w:color="auto" w:sz="24" w:space="4"/>
      </w:pBdr>
      <w:ind w:firstLine="200" w:firstLineChars="200"/>
      <w:textAlignment w:val="center"/>
    </w:pPr>
    <w:rPr>
      <w:rFonts w:eastAsia="方正楷体简体"/>
      <w:szCs w:val="20"/>
    </w:rPr>
  </w:style>
  <w:style w:type="paragraph" w:customStyle="1" w:styleId="527">
    <w:name w:val="017讲义真题回顾（4天版）"/>
    <w:basedOn w:val="1"/>
    <w:link w:val="528"/>
    <w:qFormat/>
    <w:uiPriority w:val="0"/>
    <w:pPr>
      <w:widowControl w:val="0"/>
      <w:pBdr>
        <w:top w:val="doubleWave" w:color="auto" w:sz="6" w:space="1"/>
        <w:left w:val="doubleWave" w:color="auto" w:sz="6" w:space="4"/>
        <w:bottom w:val="doubleWave" w:color="auto" w:sz="6" w:space="1"/>
        <w:right w:val="doubleWave" w:color="auto" w:sz="6" w:space="4"/>
      </w:pBdr>
      <w:spacing w:line="360" w:lineRule="auto"/>
      <w:ind w:firstLine="420" w:firstLineChars="200"/>
    </w:pPr>
    <w:rPr>
      <w:rFonts w:hAnsi="宋体" w:eastAsia="方正仿宋简体" w:cs="宋体"/>
      <w:kern w:val="2"/>
      <w:szCs w:val="20"/>
    </w:rPr>
  </w:style>
  <w:style w:type="character" w:customStyle="1" w:styleId="528">
    <w:name w:val="017讲义真题回顾（4天版） Char"/>
    <w:basedOn w:val="52"/>
    <w:link w:val="527"/>
    <w:qFormat/>
    <w:uiPriority w:val="0"/>
    <w:rPr>
      <w:rFonts w:hAnsi="宋体" w:eastAsia="方正仿宋简体" w:cs="宋体"/>
      <w:kern w:val="2"/>
      <w:sz w:val="21"/>
    </w:rPr>
  </w:style>
  <w:style w:type="paragraph" w:customStyle="1" w:styleId="529">
    <w:name w:val="017讲义知识链接（最长版）"/>
    <w:next w:val="1"/>
    <w:link w:val="530"/>
    <w:qFormat/>
    <w:uiPriority w:val="0"/>
    <w:pPr>
      <w:pBdr>
        <w:top w:val="dashed" w:color="auto" w:sz="4" w:space="1"/>
        <w:left w:val="dashed" w:color="auto" w:sz="4" w:space="4"/>
        <w:bottom w:val="dashed" w:color="auto" w:sz="4" w:space="1"/>
        <w:right w:val="dashed" w:color="auto" w:sz="4" w:space="4"/>
      </w:pBdr>
      <w:spacing w:line="300" w:lineRule="auto"/>
      <w:ind w:firstLine="200" w:firstLineChars="200"/>
      <w:textAlignment w:val="center"/>
    </w:pPr>
    <w:rPr>
      <w:rFonts w:ascii="Times New Roman" w:hAnsi="Times New Roman" w:eastAsia="方正楷体简体" w:cs="Times New Roman"/>
      <w:sz w:val="21"/>
      <w:szCs w:val="21"/>
      <w:lang w:val="en-US" w:eastAsia="zh-CN" w:bidi="ar-SA"/>
    </w:rPr>
  </w:style>
  <w:style w:type="character" w:customStyle="1" w:styleId="530">
    <w:name w:val="017讲义知识链接（最长版） Char"/>
    <w:link w:val="529"/>
    <w:qFormat/>
    <w:uiPriority w:val="0"/>
    <w:rPr>
      <w:rFonts w:eastAsia="方正楷体简体"/>
      <w:sz w:val="21"/>
      <w:szCs w:val="21"/>
    </w:rPr>
  </w:style>
  <w:style w:type="paragraph" w:customStyle="1" w:styleId="531">
    <w:name w:val="017讲义知识链接（2天版）"/>
    <w:basedOn w:val="1"/>
    <w:qFormat/>
    <w:uiPriority w:val="0"/>
    <w:pPr>
      <w:pBdr>
        <w:top w:val="dotDash" w:color="auto" w:sz="4" w:space="1"/>
        <w:left w:val="dotDash" w:color="auto" w:sz="4" w:space="4"/>
        <w:bottom w:val="dotDash" w:color="auto" w:sz="4" w:space="1"/>
        <w:right w:val="dotDash" w:color="auto" w:sz="4" w:space="4"/>
      </w:pBdr>
      <w:ind w:firstLine="200" w:firstLineChars="200"/>
      <w:textAlignment w:val="center"/>
    </w:pPr>
    <w:rPr>
      <w:rFonts w:eastAsia="方正楷体简体"/>
      <w:szCs w:val="20"/>
    </w:rPr>
  </w:style>
  <w:style w:type="paragraph" w:customStyle="1" w:styleId="532">
    <w:name w:val="017讲义知识链接（6-8天版）"/>
    <w:basedOn w:val="1"/>
    <w:qFormat/>
    <w:uiPriority w:val="0"/>
    <w:pPr>
      <w:pBdr>
        <w:top w:val="thickThinLargeGap" w:color="auto" w:sz="24" w:space="1"/>
        <w:left w:val="thickThinLargeGap" w:color="auto" w:sz="24" w:space="4"/>
        <w:bottom w:val="thinThickLargeGap" w:color="auto" w:sz="24" w:space="1"/>
        <w:right w:val="thinThickLargeGap" w:color="auto" w:sz="24" w:space="4"/>
      </w:pBdr>
      <w:ind w:firstLine="200" w:firstLineChars="200"/>
      <w:textAlignment w:val="center"/>
    </w:pPr>
    <w:rPr>
      <w:rFonts w:eastAsia="方正楷体简体"/>
      <w:szCs w:val="20"/>
    </w:rPr>
  </w:style>
  <w:style w:type="paragraph" w:customStyle="1" w:styleId="533">
    <w:name w:val="【学习目标】正文"/>
    <w:basedOn w:val="97"/>
    <w:qFormat/>
    <w:uiPriority w:val="0"/>
    <w:pPr>
      <w:pBdr>
        <w:top w:val="none" w:color="auto" w:sz="0" w:space="1"/>
        <w:left w:val="none" w:color="auto" w:sz="0" w:space="4"/>
        <w:bottom w:val="none" w:color="auto" w:sz="0" w:space="1"/>
        <w:right w:val="none" w:color="auto" w:sz="0" w:space="4"/>
      </w:pBdr>
      <w:adjustRightInd/>
      <w:snapToGrid/>
      <w:ind w:left="150" w:leftChars="150" w:right="150" w:rightChars="150"/>
      <w:jc w:val="left"/>
    </w:pPr>
    <w:rPr>
      <w:rFonts w:ascii="方正仿宋简体" w:hAnsi="仿宋" w:eastAsia="方正仿宋简体" w:cs="仿宋"/>
    </w:rPr>
  </w:style>
  <w:style w:type="paragraph" w:customStyle="1" w:styleId="534">
    <w:name w:val="【本章总结】正文"/>
    <w:basedOn w:val="97"/>
    <w:qFormat/>
    <w:uiPriority w:val="0"/>
    <w:pPr>
      <w:pBdr>
        <w:top w:val="dashDotStroked" w:color="auto" w:sz="24" w:space="1"/>
        <w:bottom w:val="dashDotStroked" w:color="auto" w:sz="24" w:space="1"/>
      </w:pBdr>
      <w:adjustRightInd/>
      <w:snapToGrid/>
      <w:ind w:left="50" w:leftChars="50" w:right="50" w:rightChars="50"/>
    </w:pPr>
    <w:rPr>
      <w:rFonts w:eastAsia="方正楷体简体"/>
    </w:rPr>
  </w:style>
  <w:style w:type="paragraph" w:customStyle="1" w:styleId="535">
    <w:name w:val="18封闭-解析"/>
    <w:basedOn w:val="1"/>
    <w:next w:val="1"/>
    <w:qFormat/>
    <w:uiPriority w:val="0"/>
    <w:pPr>
      <w:pBdr>
        <w:top w:val="single" w:color="FBE4D5" w:themeColor="accent2" w:themeTint="33" w:sz="4" w:space="1"/>
        <w:left w:val="single" w:color="FBE4D5" w:themeColor="accent2" w:themeTint="33" w:sz="4" w:space="6"/>
        <w:bottom w:val="single" w:color="FBE4D5" w:themeColor="accent2" w:themeTint="33" w:sz="4" w:space="1"/>
        <w:right w:val="single" w:color="FBE4D5" w:themeColor="accent2" w:themeTint="33" w:sz="4" w:space="6"/>
      </w:pBdr>
      <w:shd w:val="clear" w:color="auto" w:fill="FBE4D5" w:themeFill="accent2" w:themeFillTint="33"/>
      <w:ind w:left="200" w:leftChars="200" w:right="200" w:rightChars="200" w:firstLine="200" w:firstLineChars="200"/>
    </w:pPr>
    <w:rPr>
      <w:rFonts w:ascii="方正书宋简体" w:eastAsia="方正楷体简体"/>
    </w:rPr>
  </w:style>
  <w:style w:type="paragraph" w:customStyle="1" w:styleId="536">
    <w:name w:val="017讲义课堂练习题（牛刀小试、典型例题）"/>
    <w:basedOn w:val="1"/>
    <w:qFormat/>
    <w:uiPriority w:val="0"/>
    <w:pPr>
      <w:spacing w:line="360" w:lineRule="auto"/>
      <w:ind w:firstLine="200" w:firstLineChars="200"/>
    </w:pPr>
    <w:rPr>
      <w:rFonts w:eastAsia="方正仿宋简体" w:cs="宋体"/>
      <w:szCs w:val="20"/>
    </w:rPr>
  </w:style>
  <w:style w:type="paragraph" w:customStyle="1" w:styleId="537">
    <w:name w:val="017讲义课堂练习题"/>
    <w:basedOn w:val="1"/>
    <w:qFormat/>
    <w:uiPriority w:val="0"/>
    <w:pPr>
      <w:spacing w:line="360" w:lineRule="auto"/>
      <w:ind w:firstLine="200" w:firstLineChars="200"/>
    </w:pPr>
    <w:rPr>
      <w:rFonts w:eastAsia="方正仿宋简体" w:cs="宋体"/>
      <w:szCs w:val="20"/>
    </w:rPr>
  </w:style>
  <w:style w:type="character" w:customStyle="1" w:styleId="538">
    <w:name w:val="标题 9 Char"/>
    <w:basedOn w:val="52"/>
    <w:link w:val="10"/>
    <w:qFormat/>
    <w:uiPriority w:val="99"/>
    <w:rPr>
      <w:rFonts w:ascii="Cambria" w:hAnsi="Cambria" w:cs="Courier New"/>
      <w:color w:val="000000"/>
      <w:kern w:val="2"/>
      <w:sz w:val="21"/>
      <w:szCs w:val="21"/>
      <w:lang w:val="zh-CN"/>
    </w:rPr>
  </w:style>
  <w:style w:type="character" w:customStyle="1" w:styleId="539">
    <w:name w:val="017讲义考情分析正文 Char"/>
    <w:link w:val="107"/>
    <w:qFormat/>
    <w:uiPriority w:val="0"/>
    <w:rPr>
      <w:rFonts w:eastAsia="方正楷体简体"/>
      <w:sz w:val="21"/>
    </w:rPr>
  </w:style>
  <w:style w:type="character" w:customStyle="1" w:styleId="540">
    <w:name w:val="W-讲义6级1. Char"/>
    <w:basedOn w:val="182"/>
    <w:link w:val="181"/>
    <w:qFormat/>
    <w:uiPriority w:val="99"/>
    <w:rPr>
      <w:bCs/>
      <w:kern w:val="2"/>
      <w:sz w:val="21"/>
      <w:szCs w:val="21"/>
    </w:rPr>
  </w:style>
  <w:style w:type="character" w:customStyle="1" w:styleId="541">
    <w:name w:val="W-讲义7级1） Char"/>
    <w:link w:val="192"/>
    <w:qFormat/>
    <w:uiPriority w:val="0"/>
    <w:rPr>
      <w:sz w:val="21"/>
      <w:szCs w:val="22"/>
    </w:rPr>
  </w:style>
  <w:style w:type="character" w:customStyle="1" w:styleId="542">
    <w:name w:val="W-考情分析、目 录 Char Char"/>
    <w:link w:val="358"/>
    <w:qFormat/>
    <w:uiPriority w:val="0"/>
    <w:rPr>
      <w:rFonts w:eastAsia="黑体"/>
      <w:kern w:val="2"/>
      <w:sz w:val="32"/>
    </w:rPr>
  </w:style>
  <w:style w:type="character" w:customStyle="1" w:styleId="543">
    <w:name w:val="讲义6级 Char Char"/>
    <w:link w:val="375"/>
    <w:qFormat/>
    <w:locked/>
    <w:uiPriority w:val="0"/>
    <w:rPr>
      <w:b/>
      <w:kern w:val="2"/>
      <w:sz w:val="21"/>
    </w:rPr>
  </w:style>
  <w:style w:type="character" w:customStyle="1" w:styleId="544">
    <w:name w:val="讲义4级[858D7CFB-ED40-4347-BF05-701D383B685F]"/>
    <w:link w:val="396"/>
    <w:qFormat/>
    <w:locked/>
    <w:uiPriority w:val="0"/>
    <w:rPr>
      <w:b/>
      <w:kern w:val="2"/>
      <w:sz w:val="28"/>
    </w:rPr>
  </w:style>
  <w:style w:type="character" w:customStyle="1" w:styleId="545">
    <w:name w:val="讲义2级章、部分、讲[858D7CFB-ED40-4347-BF05-701D383B685F]"/>
    <w:link w:val="403"/>
    <w:qFormat/>
    <w:locked/>
    <w:uiPriority w:val="0"/>
    <w:rPr>
      <w:rFonts w:hAnsi="Cambria" w:eastAsia="黑体"/>
      <w:bCs/>
      <w:kern w:val="2"/>
      <w:sz w:val="36"/>
      <w:szCs w:val="32"/>
    </w:rPr>
  </w:style>
  <w:style w:type="character" w:customStyle="1" w:styleId="546">
    <w:name w:val="讲义1级篇 Char Char"/>
    <w:link w:val="405"/>
    <w:qFormat/>
    <w:uiPriority w:val="0"/>
    <w:rPr>
      <w:b/>
      <w:bCs/>
      <w:kern w:val="44"/>
      <w:sz w:val="44"/>
      <w:szCs w:val="21"/>
    </w:rPr>
  </w:style>
  <w:style w:type="character" w:customStyle="1" w:styleId="547">
    <w:name w:val="第？部分{858D7CFB-ED40-4347-BF05-701D383B685F}"/>
    <w:link w:val="416"/>
    <w:qFormat/>
    <w:uiPriority w:val="99"/>
    <w:rPr>
      <w:b/>
      <w:kern w:val="2"/>
      <w:sz w:val="28"/>
    </w:rPr>
  </w:style>
  <w:style w:type="character" w:customStyle="1" w:styleId="548">
    <w:name w:val="目录节（仿宋）[858D7CFB-ED40-4347-BF05-701D383B685F]"/>
    <w:link w:val="421"/>
    <w:qFormat/>
    <w:locked/>
    <w:uiPriority w:val="99"/>
    <w:rPr>
      <w:rFonts w:eastAsia="仿宋_GB2312"/>
      <w:sz w:val="21"/>
      <w:szCs w:val="22"/>
    </w:rPr>
  </w:style>
  <w:style w:type="character" w:customStyle="1" w:styleId="549">
    <w:name w:val="正文首行缩进 Char"/>
    <w:basedOn w:val="305"/>
    <w:link w:val="39"/>
    <w:qFormat/>
    <w:uiPriority w:val="99"/>
    <w:rPr>
      <w:rFonts w:ascii="Calibri" w:hAnsi="Calibri"/>
      <w:kern w:val="2"/>
      <w:sz w:val="24"/>
      <w:szCs w:val="24"/>
    </w:rPr>
  </w:style>
  <w:style w:type="character" w:customStyle="1" w:styleId="550">
    <w:name w:val="正文文本 3 Char"/>
    <w:basedOn w:val="52"/>
    <w:link w:val="14"/>
    <w:semiHidden/>
    <w:qFormat/>
    <w:uiPriority w:val="99"/>
    <w:rPr>
      <w:sz w:val="16"/>
      <w:szCs w:val="16"/>
    </w:rPr>
  </w:style>
  <w:style w:type="character" w:customStyle="1" w:styleId="551">
    <w:name w:val="正文文本 3 字符1"/>
    <w:basedOn w:val="52"/>
    <w:semiHidden/>
    <w:qFormat/>
    <w:uiPriority w:val="0"/>
    <w:rPr>
      <w:sz w:val="16"/>
      <w:szCs w:val="16"/>
    </w:rPr>
  </w:style>
  <w:style w:type="character" w:customStyle="1" w:styleId="552">
    <w:name w:val="正文文本缩进 Char"/>
    <w:basedOn w:val="52"/>
    <w:link w:val="16"/>
    <w:qFormat/>
    <w:uiPriority w:val="99"/>
    <w:rPr>
      <w:rFonts w:ascii="Calibri" w:hAnsi="Calibri"/>
      <w:kern w:val="2"/>
      <w:sz w:val="21"/>
      <w:szCs w:val="22"/>
    </w:rPr>
  </w:style>
  <w:style w:type="character" w:customStyle="1" w:styleId="553">
    <w:name w:val="日期 Char"/>
    <w:basedOn w:val="52"/>
    <w:link w:val="21"/>
    <w:qFormat/>
    <w:uiPriority w:val="99"/>
    <w:rPr>
      <w:kern w:val="2"/>
      <w:sz w:val="21"/>
      <w:szCs w:val="24"/>
    </w:rPr>
  </w:style>
  <w:style w:type="character" w:customStyle="1" w:styleId="554">
    <w:name w:val="正文文本缩进 2 Char"/>
    <w:basedOn w:val="52"/>
    <w:link w:val="22"/>
    <w:qFormat/>
    <w:uiPriority w:val="99"/>
    <w:rPr>
      <w:rFonts w:ascii="Calibri" w:hAnsi="Calibri" w:eastAsia="仿宋_GB2312"/>
      <w:color w:val="000000"/>
      <w:kern w:val="2"/>
      <w:sz w:val="24"/>
      <w:szCs w:val="28"/>
    </w:rPr>
  </w:style>
  <w:style w:type="character" w:customStyle="1" w:styleId="555">
    <w:name w:val="尾注文本 Char"/>
    <w:basedOn w:val="52"/>
    <w:link w:val="23"/>
    <w:qFormat/>
    <w:uiPriority w:val="99"/>
    <w:rPr>
      <w:rFonts w:ascii="Calibri" w:hAnsi="Calibri"/>
    </w:rPr>
  </w:style>
  <w:style w:type="character" w:customStyle="1" w:styleId="556">
    <w:name w:val="正文首行缩进 2 Char"/>
    <w:basedOn w:val="552"/>
    <w:link w:val="40"/>
    <w:qFormat/>
    <w:uiPriority w:val="99"/>
    <w:rPr>
      <w:rFonts w:ascii="宋体" w:hAnsi="Calibri"/>
      <w:kern w:val="2"/>
      <w:sz w:val="24"/>
      <w:szCs w:val="22"/>
    </w:rPr>
  </w:style>
  <w:style w:type="character" w:customStyle="1" w:styleId="557">
    <w:name w:val="脚注文本 Char"/>
    <w:basedOn w:val="52"/>
    <w:link w:val="29"/>
    <w:qFormat/>
    <w:uiPriority w:val="99"/>
    <w:rPr>
      <w:rFonts w:ascii="Calibri" w:hAnsi="Calibri"/>
      <w:sz w:val="18"/>
      <w:szCs w:val="18"/>
    </w:rPr>
  </w:style>
  <w:style w:type="character" w:customStyle="1" w:styleId="558">
    <w:name w:val="正文文本缩进 3 Char"/>
    <w:basedOn w:val="52"/>
    <w:link w:val="31"/>
    <w:qFormat/>
    <w:uiPriority w:val="99"/>
    <w:rPr>
      <w:rFonts w:ascii="Calibri" w:hAnsi="Calibri"/>
      <w:kern w:val="2"/>
      <w:sz w:val="16"/>
      <w:szCs w:val="16"/>
    </w:rPr>
  </w:style>
  <w:style w:type="character" w:customStyle="1" w:styleId="559">
    <w:name w:val="正文文本 2 Char"/>
    <w:basedOn w:val="52"/>
    <w:link w:val="34"/>
    <w:semiHidden/>
    <w:qFormat/>
    <w:uiPriority w:val="99"/>
    <w:rPr>
      <w:sz w:val="21"/>
      <w:szCs w:val="21"/>
    </w:rPr>
  </w:style>
  <w:style w:type="character" w:customStyle="1" w:styleId="560">
    <w:name w:val="正文文本 2 字符1"/>
    <w:basedOn w:val="52"/>
    <w:semiHidden/>
    <w:qFormat/>
    <w:uiPriority w:val="0"/>
    <w:rPr>
      <w:sz w:val="21"/>
      <w:szCs w:val="21"/>
    </w:rPr>
  </w:style>
  <w:style w:type="character" w:customStyle="1" w:styleId="561">
    <w:name w:val="标题 Char"/>
    <w:basedOn w:val="52"/>
    <w:link w:val="37"/>
    <w:qFormat/>
    <w:uiPriority w:val="99"/>
    <w:rPr>
      <w:rFonts w:ascii="Calibri" w:hAnsi="Calibri" w:eastAsia="黑体"/>
      <w:kern w:val="2"/>
      <w:sz w:val="32"/>
    </w:rPr>
  </w:style>
  <w:style w:type="paragraph" w:customStyle="1" w:styleId="562">
    <w:name w:val="017试卷 题干（第一个回车前）"/>
    <w:basedOn w:val="1"/>
    <w:next w:val="563"/>
    <w:link w:val="564"/>
    <w:qFormat/>
    <w:uiPriority w:val="0"/>
    <w:pPr>
      <w:spacing w:line="360" w:lineRule="auto"/>
      <w:ind w:left="-278" w:hanging="249" w:hangingChars="250"/>
    </w:pPr>
    <w:rPr>
      <w:rFonts w:eastAsia="方正仿宋简体"/>
    </w:rPr>
  </w:style>
  <w:style w:type="paragraph" w:customStyle="1" w:styleId="563">
    <w:name w:val="017试卷 选项（以及题干第一个回车后）"/>
    <w:basedOn w:val="1"/>
    <w:qFormat/>
    <w:uiPriority w:val="0"/>
    <w:pPr>
      <w:ind w:left="250"/>
    </w:pPr>
    <w:rPr>
      <w:rFonts w:eastAsia="仿宋_GB2312" w:cs="宋体"/>
      <w:szCs w:val="20"/>
    </w:rPr>
  </w:style>
  <w:style w:type="character" w:customStyle="1" w:styleId="564">
    <w:name w:val="017试卷 题干（第一个回车前） Char"/>
    <w:link w:val="562"/>
    <w:qFormat/>
    <w:uiPriority w:val="0"/>
    <w:rPr>
      <w:rFonts w:eastAsia="方正仿宋简体"/>
      <w:sz w:val="21"/>
      <w:szCs w:val="21"/>
    </w:rPr>
  </w:style>
  <w:style w:type="paragraph" w:customStyle="1" w:styleId="565">
    <w:name w:val="017试卷 题目材料"/>
    <w:basedOn w:val="1"/>
    <w:link w:val="566"/>
    <w:qFormat/>
    <w:uiPriority w:val="0"/>
    <w:pPr>
      <w:widowControl w:val="0"/>
      <w:spacing w:line="360" w:lineRule="auto"/>
      <w:ind w:firstLine="420" w:firstLineChars="200"/>
    </w:pPr>
    <w:rPr>
      <w:rFonts w:hAnsi="宋体" w:eastAsia="仿宋_GB2312" w:cs="宋体"/>
      <w:kern w:val="2"/>
      <w:szCs w:val="20"/>
    </w:rPr>
  </w:style>
  <w:style w:type="character" w:customStyle="1" w:styleId="566">
    <w:name w:val="017试卷 题目材料 Char"/>
    <w:basedOn w:val="52"/>
    <w:link w:val="565"/>
    <w:qFormat/>
    <w:uiPriority w:val="0"/>
    <w:rPr>
      <w:rFonts w:hAnsi="宋体" w:eastAsia="仿宋_GB2312" w:cs="宋体"/>
      <w:kern w:val="2"/>
      <w:sz w:val="21"/>
    </w:rPr>
  </w:style>
  <w:style w:type="paragraph" w:customStyle="1" w:styleId="567">
    <w:name w:val="017试卷 选项（以及题干第一个回车后）n"/>
    <w:basedOn w:val="1"/>
    <w:qFormat/>
    <w:uiPriority w:val="0"/>
    <w:pPr>
      <w:tabs>
        <w:tab w:val="left" w:pos="2517"/>
        <w:tab w:val="left" w:pos="4620"/>
        <w:tab w:val="left" w:pos="6718"/>
      </w:tabs>
      <w:spacing w:line="360" w:lineRule="auto"/>
      <w:ind w:left="351" w:leftChars="250" w:hanging="102" w:hangingChars="100"/>
    </w:pPr>
    <w:rPr>
      <w:rFonts w:eastAsia="方正仿宋简体"/>
      <w:szCs w:val="20"/>
    </w:rPr>
  </w:style>
  <w:style w:type="paragraph" w:customStyle="1" w:styleId="568">
    <w:name w:val="017讲义表格"/>
    <w:basedOn w:val="1"/>
    <w:link w:val="569"/>
    <w:qFormat/>
    <w:uiPriority w:val="0"/>
    <w:pPr>
      <w:jc w:val="left"/>
      <w:textAlignment w:val="center"/>
    </w:pPr>
    <w:rPr>
      <w:kern w:val="2"/>
      <w:szCs w:val="18"/>
    </w:rPr>
  </w:style>
  <w:style w:type="character" w:customStyle="1" w:styleId="569">
    <w:name w:val="017讲义表格 Char"/>
    <w:basedOn w:val="52"/>
    <w:link w:val="568"/>
    <w:qFormat/>
    <w:uiPriority w:val="0"/>
    <w:rPr>
      <w:kern w:val="2"/>
      <w:sz w:val="21"/>
      <w:szCs w:val="18"/>
    </w:rPr>
  </w:style>
  <w:style w:type="paragraph" w:customStyle="1" w:styleId="570">
    <w:name w:val="TOC 标题21"/>
    <w:basedOn w:val="2"/>
    <w:next w:val="1"/>
    <w:unhideWhenUsed/>
    <w:qFormat/>
    <w:uiPriority w:val="39"/>
    <w:pPr>
      <w:keepNext/>
      <w:keepLines/>
      <w:spacing w:before="480" w:line="276" w:lineRule="auto"/>
      <w:jc w:val="left"/>
      <w:outlineLvl w:val="9"/>
    </w:pPr>
    <w:rPr>
      <w:rFonts w:ascii="Cambria" w:hAnsi="Cambria"/>
      <w:b/>
      <w:bCs/>
      <w:color w:val="365F91"/>
      <w:sz w:val="28"/>
      <w:szCs w:val="28"/>
    </w:rPr>
  </w:style>
  <w:style w:type="paragraph" w:customStyle="1" w:styleId="571">
    <w:name w:val="017试卷 答案及解析"/>
    <w:next w:val="1"/>
    <w:link w:val="572"/>
    <w:qFormat/>
    <w:uiPriority w:val="0"/>
    <w:pPr>
      <w:spacing w:line="300" w:lineRule="auto"/>
      <w:ind w:firstLine="200" w:firstLineChars="200"/>
      <w:jc w:val="both"/>
      <w:textAlignment w:val="center"/>
    </w:pPr>
    <w:rPr>
      <w:rFonts w:ascii="Times New Roman" w:hAnsi="Times New Roman" w:eastAsia="宋体" w:cs="Times New Roman"/>
      <w:color w:val="FF0000"/>
      <w:sz w:val="21"/>
      <w:szCs w:val="21"/>
      <w:lang w:val="en-US" w:eastAsia="zh-CN" w:bidi="ar-SA"/>
    </w:rPr>
  </w:style>
  <w:style w:type="character" w:customStyle="1" w:styleId="572">
    <w:name w:val="017试卷 答案及解析 Char"/>
    <w:basedOn w:val="52"/>
    <w:link w:val="571"/>
    <w:qFormat/>
    <w:uiPriority w:val="0"/>
    <w:rPr>
      <w:color w:val="FF0000"/>
      <w:sz w:val="21"/>
      <w:szCs w:val="21"/>
    </w:rPr>
  </w:style>
  <w:style w:type="character" w:customStyle="1" w:styleId="573">
    <w:name w:val="页码2"/>
    <w:qFormat/>
    <w:uiPriority w:val="0"/>
  </w:style>
  <w:style w:type="paragraph" w:customStyle="1" w:styleId="574">
    <w:name w:val="样式2"/>
    <w:qFormat/>
    <w:uiPriority w:val="99"/>
    <w:pPr>
      <w:spacing w:before="312" w:after="312"/>
    </w:pPr>
    <w:rPr>
      <w:rFonts w:ascii="Times New Roman" w:hAnsi="Times New Roman" w:eastAsia="黑体" w:cs="Times New Roman"/>
      <w:bCs/>
      <w:sz w:val="27"/>
      <w:szCs w:val="27"/>
      <w:lang w:val="en-US" w:eastAsia="zh-CN" w:bidi="ar-SA"/>
      <w14:shadow w14:blurRad="50800" w14:dist="38100" w14:dir="18900000" w14:sx="130000" w14:sy="130000" w14:kx="0" w14:ky="0" w14:algn="bl">
        <w14:schemeClr w14:val="tx1">
          <w14:alpha w14:val="60000"/>
          <w14:lumMod w14:val="50000"/>
          <w14:lumOff w14:val="50000"/>
        </w14:schemeClr>
      </w14:shadow>
    </w:rPr>
  </w:style>
  <w:style w:type="paragraph" w:customStyle="1" w:styleId="575">
    <w:name w:val="TOC 标题211"/>
    <w:basedOn w:val="2"/>
    <w:next w:val="1"/>
    <w:unhideWhenUsed/>
    <w:qFormat/>
    <w:uiPriority w:val="99"/>
    <w:pPr>
      <w:keepNext/>
      <w:keepLines/>
      <w:spacing w:before="480" w:line="276" w:lineRule="auto"/>
      <w:jc w:val="left"/>
      <w:outlineLvl w:val="9"/>
    </w:pPr>
    <w:rPr>
      <w:rFonts w:ascii="Cambria" w:hAnsi="Cambria"/>
      <w:b/>
      <w:bCs/>
      <w:color w:val="365F91"/>
      <w:sz w:val="28"/>
      <w:szCs w:val="28"/>
    </w:rPr>
  </w:style>
  <w:style w:type="paragraph" w:customStyle="1" w:styleId="576">
    <w:name w:val="W-试题"/>
    <w:basedOn w:val="1"/>
    <w:link w:val="577"/>
    <w:qFormat/>
    <w:uiPriority w:val="99"/>
    <w:pPr>
      <w:widowControl w:val="0"/>
      <w:tabs>
        <w:tab w:val="left" w:pos="2100"/>
        <w:tab w:val="left" w:pos="3780"/>
        <w:tab w:val="left" w:pos="5460"/>
      </w:tabs>
      <w:spacing w:line="240" w:lineRule="auto"/>
      <w:ind w:firstLine="200" w:firstLineChars="200"/>
    </w:pPr>
    <w:rPr>
      <w:kern w:val="2"/>
      <w:szCs w:val="24"/>
    </w:rPr>
  </w:style>
  <w:style w:type="character" w:customStyle="1" w:styleId="577">
    <w:name w:val="W-试题 Char"/>
    <w:link w:val="576"/>
    <w:qFormat/>
    <w:uiPriority w:val="99"/>
    <w:rPr>
      <w:kern w:val="2"/>
      <w:sz w:val="21"/>
      <w:szCs w:val="24"/>
    </w:rPr>
  </w:style>
  <w:style w:type="paragraph" w:customStyle="1" w:styleId="578">
    <w:name w:val="W-试题答案"/>
    <w:next w:val="1"/>
    <w:link w:val="579"/>
    <w:qFormat/>
    <w:uiPriority w:val="0"/>
    <w:pPr>
      <w:ind w:firstLine="200" w:firstLineChars="200"/>
      <w:jc w:val="both"/>
      <w:textAlignment w:val="center"/>
    </w:pPr>
    <w:rPr>
      <w:rFonts w:ascii="Times New Roman" w:hAnsi="Times New Roman" w:eastAsia="宋体" w:cs="Times New Roman"/>
      <w:color w:val="FF0000"/>
      <w:sz w:val="22"/>
      <w:lang w:val="en-US" w:eastAsia="zh-CN" w:bidi="ar-SA"/>
    </w:rPr>
  </w:style>
  <w:style w:type="character" w:customStyle="1" w:styleId="579">
    <w:name w:val="W-试题答案 Char"/>
    <w:link w:val="578"/>
    <w:qFormat/>
    <w:locked/>
    <w:uiPriority w:val="0"/>
    <w:rPr>
      <w:color w:val="FF0000"/>
      <w:sz w:val="22"/>
    </w:rPr>
  </w:style>
  <w:style w:type="paragraph" w:customStyle="1" w:styleId="580">
    <w:name w:val="请开始答题、题目、选项 New New"/>
    <w:qFormat/>
    <w:uiPriority w:val="0"/>
    <w:pPr>
      <w:ind w:firstLine="420" w:firstLineChars="200"/>
      <w:jc w:val="both"/>
    </w:pPr>
    <w:rPr>
      <w:rFonts w:ascii="Times New Roman" w:hAnsi="Times New Roman" w:eastAsia="宋体" w:cs="Times New Roman"/>
      <w:sz w:val="21"/>
      <w:lang w:val="en-US" w:eastAsia="zh-CN" w:bidi="ar-SA"/>
    </w:rPr>
  </w:style>
  <w:style w:type="character" w:customStyle="1" w:styleId="581">
    <w:name w:val="W-讲义题目 Char"/>
    <w:link w:val="582"/>
    <w:qFormat/>
    <w:uiPriority w:val="0"/>
    <w:rPr>
      <w:rFonts w:eastAsia="楷体_GB2312"/>
      <w:kern w:val="2"/>
      <w:szCs w:val="24"/>
    </w:rPr>
  </w:style>
  <w:style w:type="paragraph" w:customStyle="1" w:styleId="582">
    <w:name w:val="W-讲义题目"/>
    <w:basedOn w:val="1"/>
    <w:next w:val="186"/>
    <w:link w:val="581"/>
    <w:qFormat/>
    <w:uiPriority w:val="0"/>
    <w:pPr>
      <w:widowControl w:val="0"/>
      <w:spacing w:line="240" w:lineRule="auto"/>
      <w:ind w:firstLine="200" w:firstLineChars="200"/>
    </w:pPr>
    <w:rPr>
      <w:rFonts w:eastAsia="楷体_GB2312"/>
      <w:kern w:val="2"/>
      <w:sz w:val="20"/>
      <w:szCs w:val="24"/>
    </w:rPr>
  </w:style>
  <w:style w:type="character" w:customStyle="1" w:styleId="583">
    <w:name w:val="讲义4级一、 Char Char"/>
    <w:qFormat/>
    <w:uiPriority w:val="0"/>
    <w:rPr>
      <w:rFonts w:ascii="Arial" w:hAnsi="Arial" w:eastAsia="黑体"/>
      <w:b/>
      <w:bCs/>
      <w:kern w:val="2"/>
      <w:sz w:val="28"/>
      <w:szCs w:val="28"/>
    </w:rPr>
  </w:style>
  <w:style w:type="character" w:customStyle="1" w:styleId="584">
    <w:name w:val="讲义2级章 Char Char"/>
    <w:qFormat/>
    <w:uiPriority w:val="0"/>
    <w:rPr>
      <w:rFonts w:ascii="黑体" w:eastAsia="黑体"/>
      <w:kern w:val="2"/>
      <w:sz w:val="36"/>
      <w:szCs w:val="36"/>
    </w:rPr>
  </w:style>
  <w:style w:type="paragraph" w:customStyle="1" w:styleId="585">
    <w:name w:val="请开始答题、题目、选项 New"/>
    <w:link w:val="586"/>
    <w:qFormat/>
    <w:uiPriority w:val="99"/>
    <w:pPr>
      <w:ind w:firstLine="420" w:firstLineChars="200"/>
      <w:jc w:val="both"/>
    </w:pPr>
    <w:rPr>
      <w:rFonts w:ascii="Times New Roman" w:hAnsi="Times New Roman" w:eastAsia="宋体" w:cs="Times New Roman"/>
      <w:sz w:val="21"/>
      <w:lang w:val="en-US" w:eastAsia="zh-CN" w:bidi="ar-SA"/>
    </w:rPr>
  </w:style>
  <w:style w:type="character" w:customStyle="1" w:styleId="586">
    <w:name w:val="请开始答题、题目、选项 New Char Char"/>
    <w:link w:val="585"/>
    <w:qFormat/>
    <w:uiPriority w:val="99"/>
    <w:rPr>
      <w:sz w:val="21"/>
    </w:rPr>
  </w:style>
  <w:style w:type="paragraph" w:customStyle="1" w:styleId="587">
    <w:name w:val="p21"/>
    <w:basedOn w:val="1"/>
    <w:qFormat/>
    <w:uiPriority w:val="99"/>
    <w:pPr>
      <w:spacing w:line="240" w:lineRule="auto"/>
      <w:ind w:firstLine="420"/>
    </w:pPr>
  </w:style>
  <w:style w:type="paragraph" w:customStyle="1" w:styleId="588">
    <w:name w:val="W-题干"/>
    <w:qFormat/>
    <w:uiPriority w:val="0"/>
    <w:pPr>
      <w:ind w:firstLine="420" w:firstLineChars="200"/>
    </w:pPr>
    <w:rPr>
      <w:rFonts w:ascii="Times New Roman" w:hAnsi="Times New Roman" w:eastAsia="宋体" w:cs="Times New Roman"/>
      <w:sz w:val="21"/>
      <w:lang w:val="en-US" w:eastAsia="zh-CN" w:bidi="ar-SA"/>
    </w:rPr>
  </w:style>
  <w:style w:type="character" w:customStyle="1" w:styleId="589">
    <w:name w:val="W-题型（一、单选题）"/>
    <w:qFormat/>
    <w:uiPriority w:val="0"/>
    <w:rPr>
      <w:rFonts w:hint="eastAsia" w:ascii="宋体" w:hAnsi="宋体" w:eastAsia="宋体"/>
      <w:b/>
      <w:spacing w:val="0"/>
      <w:sz w:val="21"/>
      <w:szCs w:val="36"/>
      <w:lang w:bidi="ar-SA"/>
    </w:rPr>
  </w:style>
  <w:style w:type="paragraph" w:customStyle="1" w:styleId="590">
    <w:name w:val="W-试卷标题"/>
    <w:basedOn w:val="3"/>
    <w:next w:val="1"/>
    <w:qFormat/>
    <w:uiPriority w:val="0"/>
    <w:pPr>
      <w:widowControl w:val="0"/>
      <w:spacing w:beforeLines="50" w:beforeAutospacing="0" w:afterLines="50" w:afterAutospacing="0" w:line="240" w:lineRule="auto"/>
      <w:outlineLvl w:val="9"/>
    </w:pPr>
    <w:rPr>
      <w:rFonts w:ascii="Times New Roman" w:eastAsia="宋体"/>
      <w:b/>
      <w:kern w:val="2"/>
      <w:sz w:val="24"/>
    </w:rPr>
  </w:style>
  <w:style w:type="paragraph" w:customStyle="1" w:styleId="591">
    <w:name w:val="pic-info"/>
    <w:basedOn w:val="1"/>
    <w:qFormat/>
    <w:uiPriority w:val="99"/>
    <w:pPr>
      <w:spacing w:before="100" w:beforeAutospacing="1" w:after="100" w:afterAutospacing="1" w:line="240" w:lineRule="auto"/>
      <w:jc w:val="left"/>
    </w:pPr>
    <w:rPr>
      <w:rFonts w:ascii="宋体" w:hAnsi="宋体" w:cs="宋体"/>
      <w:sz w:val="24"/>
      <w:szCs w:val="24"/>
    </w:rPr>
  </w:style>
  <w:style w:type="character" w:customStyle="1" w:styleId="592">
    <w:name w:val="讲义5级（一） Char Char"/>
    <w:qFormat/>
    <w:uiPriority w:val="99"/>
    <w:rPr>
      <w:b/>
      <w:sz w:val="24"/>
    </w:rPr>
  </w:style>
  <w:style w:type="character" w:customStyle="1" w:styleId="593">
    <w:name w:val="正文文本 + 间距 -1 pt"/>
    <w:qFormat/>
    <w:uiPriority w:val="0"/>
    <w:rPr>
      <w:rFonts w:hint="eastAsia" w:ascii="宋体" w:hAnsi="宋体" w:eastAsia="宋体"/>
      <w:spacing w:val="-30"/>
      <w:sz w:val="21"/>
    </w:rPr>
  </w:style>
  <w:style w:type="character" w:customStyle="1" w:styleId="594">
    <w:name w:val="标题 #4 (3)_"/>
    <w:link w:val="595"/>
    <w:qFormat/>
    <w:uiPriority w:val="0"/>
    <w:rPr>
      <w:rFonts w:ascii="宋体" w:hAnsi="宋体"/>
      <w:b/>
      <w:spacing w:val="20"/>
      <w:sz w:val="23"/>
      <w:shd w:val="clear" w:color="auto" w:fill="FFFFFF"/>
    </w:rPr>
  </w:style>
  <w:style w:type="paragraph" w:customStyle="1" w:styleId="595">
    <w:name w:val="标题 #4 (3)"/>
    <w:basedOn w:val="1"/>
    <w:link w:val="594"/>
    <w:qFormat/>
    <w:uiPriority w:val="0"/>
    <w:pPr>
      <w:widowControl w:val="0"/>
      <w:shd w:val="clear" w:color="auto" w:fill="FFFFFF"/>
      <w:spacing w:before="180" w:after="300" w:line="240" w:lineRule="atLeast"/>
      <w:ind w:firstLine="400"/>
      <w:jc w:val="distribute"/>
      <w:outlineLvl w:val="3"/>
    </w:pPr>
    <w:rPr>
      <w:rFonts w:ascii="宋体" w:hAnsi="宋体"/>
      <w:b/>
      <w:spacing w:val="20"/>
      <w:sz w:val="23"/>
      <w:szCs w:val="20"/>
    </w:rPr>
  </w:style>
  <w:style w:type="character" w:customStyle="1" w:styleId="596">
    <w:name w:val="标题 #5 + 9.5 pt"/>
    <w:qFormat/>
    <w:uiPriority w:val="0"/>
    <w:rPr>
      <w:rFonts w:hint="eastAsia" w:ascii="宋体" w:hAnsi="宋体" w:eastAsia="宋体"/>
      <w:b/>
      <w:spacing w:val="20"/>
      <w:sz w:val="19"/>
    </w:rPr>
  </w:style>
  <w:style w:type="character" w:customStyle="1" w:styleId="597">
    <w:name w:val="讲义5级（一） Char Char Char"/>
    <w:qFormat/>
    <w:uiPriority w:val="0"/>
    <w:rPr>
      <w:rFonts w:hint="default" w:eastAsia="宋体"/>
      <w:b/>
      <w:kern w:val="2"/>
      <w:sz w:val="28"/>
      <w:lang w:val="en-US" w:eastAsia="zh-CN"/>
    </w:rPr>
  </w:style>
  <w:style w:type="paragraph" w:customStyle="1" w:styleId="598">
    <w:name w:val="批注框文本1"/>
    <w:basedOn w:val="1"/>
    <w:qFormat/>
    <w:uiPriority w:val="0"/>
    <w:pPr>
      <w:widowControl w:val="0"/>
      <w:spacing w:line="240" w:lineRule="auto"/>
    </w:pPr>
    <w:rPr>
      <w:kern w:val="2"/>
      <w:sz w:val="18"/>
      <w:szCs w:val="20"/>
    </w:rPr>
  </w:style>
  <w:style w:type="character" w:customStyle="1" w:styleId="599">
    <w:name w:val="content1"/>
    <w:qFormat/>
    <w:uiPriority w:val="0"/>
    <w:rPr>
      <w:rFonts w:hint="eastAsia" w:ascii="宋体" w:eastAsia="宋体"/>
      <w:color w:val="333333"/>
      <w:sz w:val="21"/>
    </w:rPr>
  </w:style>
  <w:style w:type="character" w:customStyle="1" w:styleId="600">
    <w:name w:val="标题 3 Char Char"/>
    <w:qFormat/>
    <w:uiPriority w:val="0"/>
    <w:rPr>
      <w:rFonts w:hint="default" w:ascii="Times New Roman" w:eastAsia="黑体"/>
      <w:kern w:val="2"/>
      <w:sz w:val="32"/>
    </w:rPr>
  </w:style>
  <w:style w:type="character" w:customStyle="1" w:styleId="601">
    <w:name w:val="正文文本 (3)_"/>
    <w:link w:val="602"/>
    <w:qFormat/>
    <w:uiPriority w:val="0"/>
    <w:rPr>
      <w:rFonts w:ascii="宋体" w:hAnsi="宋体"/>
      <w:spacing w:val="20"/>
      <w:shd w:val="clear" w:color="auto" w:fill="FFFFFF"/>
    </w:rPr>
  </w:style>
  <w:style w:type="paragraph" w:customStyle="1" w:styleId="602">
    <w:name w:val="正文文本 (3)"/>
    <w:basedOn w:val="1"/>
    <w:link w:val="601"/>
    <w:qFormat/>
    <w:uiPriority w:val="0"/>
    <w:pPr>
      <w:widowControl w:val="0"/>
      <w:shd w:val="clear" w:color="auto" w:fill="FFFFFF"/>
      <w:spacing w:before="720" w:after="240" w:line="240" w:lineRule="atLeast"/>
      <w:ind w:firstLine="420"/>
      <w:jc w:val="distribute"/>
    </w:pPr>
    <w:rPr>
      <w:rFonts w:ascii="宋体" w:hAnsi="宋体"/>
      <w:spacing w:val="20"/>
      <w:sz w:val="20"/>
      <w:szCs w:val="20"/>
    </w:rPr>
  </w:style>
  <w:style w:type="character" w:customStyle="1" w:styleId="603">
    <w:name w:val="正文文本_"/>
    <w:link w:val="604"/>
    <w:qFormat/>
    <w:uiPriority w:val="0"/>
    <w:rPr>
      <w:rFonts w:ascii="宋体" w:hAnsi="宋体"/>
      <w:shd w:val="clear" w:color="auto" w:fill="FFFFFF"/>
    </w:rPr>
  </w:style>
  <w:style w:type="paragraph" w:customStyle="1" w:styleId="604">
    <w:name w:val="正文文本 Char Char"/>
    <w:basedOn w:val="1"/>
    <w:link w:val="603"/>
    <w:qFormat/>
    <w:uiPriority w:val="0"/>
    <w:pPr>
      <w:widowControl w:val="0"/>
      <w:shd w:val="clear" w:color="auto" w:fill="FFFFFF"/>
      <w:spacing w:line="240" w:lineRule="atLeast"/>
      <w:jc w:val="right"/>
    </w:pPr>
    <w:rPr>
      <w:rFonts w:ascii="宋体" w:hAnsi="宋体"/>
      <w:sz w:val="20"/>
      <w:szCs w:val="20"/>
    </w:rPr>
  </w:style>
  <w:style w:type="character" w:customStyle="1" w:styleId="605">
    <w:name w:val="标题 #5_"/>
    <w:link w:val="606"/>
    <w:qFormat/>
    <w:uiPriority w:val="0"/>
    <w:rPr>
      <w:rFonts w:ascii="宋体" w:hAnsi="宋体"/>
      <w:shd w:val="clear" w:color="auto" w:fill="FFFFFF"/>
    </w:rPr>
  </w:style>
  <w:style w:type="paragraph" w:customStyle="1" w:styleId="606">
    <w:name w:val="标题 #5"/>
    <w:basedOn w:val="1"/>
    <w:link w:val="605"/>
    <w:qFormat/>
    <w:uiPriority w:val="0"/>
    <w:pPr>
      <w:widowControl w:val="0"/>
      <w:shd w:val="clear" w:color="auto" w:fill="FFFFFF"/>
      <w:spacing w:before="240" w:line="349" w:lineRule="exact"/>
      <w:ind w:firstLine="400"/>
      <w:jc w:val="distribute"/>
      <w:outlineLvl w:val="4"/>
    </w:pPr>
    <w:rPr>
      <w:rFonts w:ascii="宋体" w:hAnsi="宋体"/>
      <w:sz w:val="20"/>
      <w:szCs w:val="20"/>
    </w:rPr>
  </w:style>
  <w:style w:type="paragraph" w:customStyle="1" w:styleId="607">
    <w:name w:val="正文文本 (7)"/>
    <w:basedOn w:val="1"/>
    <w:qFormat/>
    <w:uiPriority w:val="0"/>
    <w:pPr>
      <w:widowControl w:val="0"/>
      <w:shd w:val="clear" w:color="auto" w:fill="FFFFFF"/>
      <w:spacing w:line="346" w:lineRule="exact"/>
      <w:ind w:firstLine="420"/>
      <w:jc w:val="distribute"/>
    </w:pPr>
    <w:rPr>
      <w:rFonts w:hint="eastAsia" w:ascii="宋体" w:hAnsi="宋体"/>
      <w:b/>
      <w:kern w:val="2"/>
      <w:sz w:val="19"/>
      <w:szCs w:val="24"/>
    </w:rPr>
  </w:style>
  <w:style w:type="paragraph" w:customStyle="1" w:styleId="608">
    <w:name w:val="章标题"/>
    <w:basedOn w:val="1"/>
    <w:link w:val="609"/>
    <w:qFormat/>
    <w:uiPriority w:val="0"/>
    <w:pPr>
      <w:widowControl w:val="0"/>
      <w:spacing w:line="240" w:lineRule="auto"/>
      <w:jc w:val="center"/>
    </w:pPr>
    <w:rPr>
      <w:rFonts w:ascii="黑体" w:eastAsia="黑体"/>
      <w:b/>
      <w:kern w:val="2"/>
      <w:sz w:val="32"/>
      <w:szCs w:val="24"/>
    </w:rPr>
  </w:style>
  <w:style w:type="character" w:customStyle="1" w:styleId="609">
    <w:name w:val="章标题 Char Char"/>
    <w:link w:val="608"/>
    <w:qFormat/>
    <w:locked/>
    <w:uiPriority w:val="0"/>
    <w:rPr>
      <w:rFonts w:ascii="黑体" w:eastAsia="黑体"/>
      <w:b/>
      <w:kern w:val="2"/>
      <w:sz w:val="32"/>
      <w:szCs w:val="24"/>
    </w:rPr>
  </w:style>
  <w:style w:type="paragraph" w:customStyle="1" w:styleId="610">
    <w:name w:val="纯文本1"/>
    <w:basedOn w:val="1"/>
    <w:link w:val="611"/>
    <w:qFormat/>
    <w:uiPriority w:val="0"/>
    <w:pPr>
      <w:widowControl w:val="0"/>
      <w:spacing w:line="240" w:lineRule="auto"/>
    </w:pPr>
    <w:rPr>
      <w:rFonts w:ascii="宋体" w:hAnsi="Courier New"/>
      <w:kern w:val="2"/>
      <w:szCs w:val="24"/>
    </w:rPr>
  </w:style>
  <w:style w:type="character" w:customStyle="1" w:styleId="611">
    <w:name w:val="纯文本 Char Char"/>
    <w:link w:val="610"/>
    <w:qFormat/>
    <w:uiPriority w:val="0"/>
    <w:rPr>
      <w:rFonts w:ascii="宋体" w:hAnsi="Courier New"/>
      <w:kern w:val="2"/>
      <w:sz w:val="21"/>
      <w:szCs w:val="24"/>
    </w:rPr>
  </w:style>
  <w:style w:type="paragraph" w:customStyle="1" w:styleId="612">
    <w:name w:val="标题 #5 (2)"/>
    <w:basedOn w:val="1"/>
    <w:link w:val="613"/>
    <w:qFormat/>
    <w:uiPriority w:val="0"/>
    <w:pPr>
      <w:widowControl w:val="0"/>
      <w:shd w:val="clear" w:color="auto" w:fill="FFFFFF"/>
      <w:spacing w:before="240" w:line="346" w:lineRule="exact"/>
      <w:ind w:firstLine="420"/>
      <w:jc w:val="distribute"/>
      <w:outlineLvl w:val="4"/>
    </w:pPr>
    <w:rPr>
      <w:rFonts w:ascii="宋体" w:hAnsi="宋体"/>
      <w:b/>
      <w:kern w:val="2"/>
      <w:sz w:val="19"/>
      <w:szCs w:val="24"/>
    </w:rPr>
  </w:style>
  <w:style w:type="character" w:customStyle="1" w:styleId="613">
    <w:name w:val="标题 #5 (2)_"/>
    <w:link w:val="612"/>
    <w:qFormat/>
    <w:uiPriority w:val="0"/>
    <w:rPr>
      <w:rFonts w:ascii="宋体" w:hAnsi="宋体"/>
      <w:b/>
      <w:kern w:val="2"/>
      <w:sz w:val="19"/>
      <w:szCs w:val="24"/>
      <w:shd w:val="clear" w:color="auto" w:fill="FFFFFF"/>
    </w:rPr>
  </w:style>
  <w:style w:type="paragraph" w:customStyle="1" w:styleId="614">
    <w:name w:val="无间隔1"/>
    <w:link w:val="615"/>
    <w:qFormat/>
    <w:uiPriority w:val="99"/>
    <w:pPr>
      <w:widowControl w:val="0"/>
      <w:jc w:val="both"/>
    </w:pPr>
    <w:rPr>
      <w:rFonts w:ascii="Times New Roman" w:hAnsi="Times New Roman" w:eastAsia="黑体" w:cs="Times New Roman"/>
      <w:kern w:val="2"/>
      <w:sz w:val="21"/>
      <w:lang w:val="en-US" w:eastAsia="zh-CN" w:bidi="ar-SA"/>
    </w:rPr>
  </w:style>
  <w:style w:type="character" w:customStyle="1" w:styleId="615">
    <w:name w:val="无间隔 Char"/>
    <w:link w:val="614"/>
    <w:qFormat/>
    <w:locked/>
    <w:uiPriority w:val="99"/>
    <w:rPr>
      <w:rFonts w:eastAsia="黑体"/>
      <w:kern w:val="2"/>
      <w:sz w:val="21"/>
    </w:rPr>
  </w:style>
  <w:style w:type="paragraph" w:customStyle="1" w:styleId="616">
    <w:name w:val="W-考情分析、目录标题"/>
    <w:basedOn w:val="178"/>
    <w:qFormat/>
    <w:uiPriority w:val="99"/>
    <w:pPr>
      <w:spacing w:before="312" w:after="312"/>
      <w:textAlignment w:val="auto"/>
      <w:outlineLvl w:val="9"/>
    </w:pPr>
    <w:rPr>
      <w:rFonts w:eastAsia="楷体_GB2312"/>
      <w:b/>
      <w:bCs/>
      <w:szCs w:val="32"/>
    </w:rPr>
  </w:style>
  <w:style w:type="character" w:customStyle="1" w:styleId="617">
    <w:name w:val="讲义1级部分 Char Char"/>
    <w:qFormat/>
    <w:locked/>
    <w:uiPriority w:val="0"/>
    <w:rPr>
      <w:rFonts w:ascii="宋体" w:hAnsi="宋体"/>
      <w:b/>
      <w:kern w:val="2"/>
      <w:sz w:val="44"/>
      <w:szCs w:val="44"/>
    </w:rPr>
  </w:style>
  <w:style w:type="paragraph" w:customStyle="1" w:styleId="618">
    <w:name w:val="正文文本缩进1"/>
    <w:basedOn w:val="1"/>
    <w:link w:val="619"/>
    <w:qFormat/>
    <w:uiPriority w:val="0"/>
    <w:pPr>
      <w:widowControl w:val="0"/>
      <w:spacing w:after="120" w:line="240" w:lineRule="auto"/>
      <w:ind w:left="420" w:leftChars="200"/>
    </w:pPr>
    <w:rPr>
      <w:kern w:val="2"/>
      <w:szCs w:val="24"/>
    </w:rPr>
  </w:style>
  <w:style w:type="character" w:customStyle="1" w:styleId="619">
    <w:name w:val="正文文本缩进 Char Char"/>
    <w:link w:val="618"/>
    <w:qFormat/>
    <w:uiPriority w:val="0"/>
    <w:rPr>
      <w:kern w:val="2"/>
      <w:sz w:val="21"/>
      <w:szCs w:val="24"/>
    </w:rPr>
  </w:style>
  <w:style w:type="character" w:customStyle="1" w:styleId="620">
    <w:name w:val="二级标题（章） Char Char"/>
    <w:qFormat/>
    <w:uiPriority w:val="0"/>
    <w:rPr>
      <w:rFonts w:ascii="黑体" w:eastAsia="黑体"/>
      <w:kern w:val="2"/>
      <w:sz w:val="36"/>
      <w:szCs w:val="36"/>
      <w:lang w:val="en-US" w:eastAsia="zh-CN" w:bidi="ar-SA"/>
    </w:rPr>
  </w:style>
  <w:style w:type="character" w:customStyle="1" w:styleId="621">
    <w:name w:val="15"/>
    <w:basedOn w:val="52"/>
    <w:qFormat/>
    <w:uiPriority w:val="0"/>
    <w:rPr>
      <w:rFonts w:hint="default" w:ascii="Times New Roman" w:hAnsi="Times New Roman" w:cs="Times New Roman"/>
      <w:b/>
      <w:bCs/>
      <w:sz w:val="32"/>
      <w:szCs w:val="32"/>
    </w:rPr>
  </w:style>
  <w:style w:type="character" w:customStyle="1" w:styleId="622">
    <w:name w:val="ksfind_class"/>
    <w:qFormat/>
    <w:uiPriority w:val="0"/>
  </w:style>
  <w:style w:type="character" w:customStyle="1" w:styleId="623">
    <w:name w:val="W-讲义5级（一）[858D7CFB-ED40-4347-BF05-701D383B685F]"/>
    <w:qFormat/>
    <w:uiPriority w:val="0"/>
    <w:rPr>
      <w:rFonts w:hint="eastAsia" w:ascii="宋体" w:hAnsi="宋体" w:eastAsia="宋体"/>
      <w:b/>
      <w:bCs/>
      <w:kern w:val="2"/>
      <w:sz w:val="24"/>
      <w:szCs w:val="28"/>
      <w:lang w:val="en-US" w:eastAsia="zh-CN" w:bidi="ar-SA"/>
    </w:rPr>
  </w:style>
  <w:style w:type="character" w:customStyle="1" w:styleId="624">
    <w:name w:val="日期 Char1"/>
    <w:basedOn w:val="52"/>
    <w:qFormat/>
    <w:uiPriority w:val="99"/>
  </w:style>
  <w:style w:type="character" w:customStyle="1" w:styleId="625">
    <w:name w:val="floatlft2"/>
    <w:qFormat/>
    <w:uiPriority w:val="0"/>
    <w:rPr>
      <w:b/>
      <w:sz w:val="24"/>
      <w:szCs w:val="24"/>
    </w:rPr>
  </w:style>
  <w:style w:type="character" w:customStyle="1" w:styleId="626">
    <w:name w:val="floatrgt2"/>
    <w:qFormat/>
    <w:uiPriority w:val="0"/>
    <w:rPr>
      <w:color w:val="01669C"/>
      <w:sz w:val="21"/>
      <w:szCs w:val="21"/>
    </w:rPr>
  </w:style>
  <w:style w:type="character" w:customStyle="1" w:styleId="627">
    <w:name w:val="bsharetext"/>
    <w:basedOn w:val="52"/>
    <w:qFormat/>
    <w:uiPriority w:val="0"/>
  </w:style>
  <w:style w:type="character" w:customStyle="1" w:styleId="628">
    <w:name w:val="W-请开始答题、题目、选项[858D7CFB-ED40-4347-BF05-701D383B685F]4"/>
    <w:qFormat/>
    <w:uiPriority w:val="0"/>
    <w:rPr>
      <w:rFonts w:eastAsia="宋体"/>
      <w:sz w:val="21"/>
      <w:lang w:val="en-US" w:eastAsia="zh-CN" w:bidi="ar-SA"/>
    </w:rPr>
  </w:style>
  <w:style w:type="character" w:customStyle="1" w:styleId="629">
    <w:name w:val="W-标题后说明信息和题目来源 Char"/>
    <w:qFormat/>
    <w:locked/>
    <w:uiPriority w:val="99"/>
    <w:rPr>
      <w:color w:val="0000FF"/>
      <w:sz w:val="21"/>
    </w:rPr>
  </w:style>
  <w:style w:type="character" w:customStyle="1" w:styleId="630">
    <w:name w:val="标题后说明信息和题目来源 Char Char Char"/>
    <w:qFormat/>
    <w:locked/>
    <w:uiPriority w:val="99"/>
    <w:rPr>
      <w:color w:val="0000FF"/>
      <w:sz w:val="21"/>
    </w:rPr>
  </w:style>
  <w:style w:type="paragraph" w:customStyle="1" w:styleId="631">
    <w:name w:val="S-请开始答题、题目、选项"/>
    <w:qFormat/>
    <w:uiPriority w:val="99"/>
    <w:pPr>
      <w:ind w:firstLine="420" w:firstLineChars="200"/>
      <w:jc w:val="both"/>
    </w:pPr>
    <w:rPr>
      <w:rFonts w:ascii="Times New Roman" w:hAnsi="Times New Roman" w:eastAsia="宋体" w:cs="Times New Roman"/>
      <w:sz w:val="21"/>
      <w:lang w:val="en-US" w:eastAsia="zh-CN" w:bidi="ar-SA"/>
    </w:rPr>
  </w:style>
  <w:style w:type="paragraph" w:customStyle="1" w:styleId="632">
    <w:name w:val="课堂练习"/>
    <w:basedOn w:val="1"/>
    <w:qFormat/>
    <w:uiPriority w:val="99"/>
    <w:pPr>
      <w:widowControl w:val="0"/>
      <w:spacing w:before="240" w:after="240" w:line="240" w:lineRule="auto"/>
      <w:ind w:firstLine="200" w:firstLineChars="200"/>
      <w:jc w:val="center"/>
    </w:pPr>
    <w:rPr>
      <w:rFonts w:ascii="Calibri" w:hAnsi="Calibri"/>
      <w:b/>
      <w:kern w:val="2"/>
      <w:sz w:val="28"/>
      <w:szCs w:val="20"/>
    </w:rPr>
  </w:style>
  <w:style w:type="paragraph" w:customStyle="1" w:styleId="633">
    <w:name w:val="标题4，四级标题"/>
    <w:basedOn w:val="5"/>
    <w:next w:val="1"/>
    <w:link w:val="634"/>
    <w:qFormat/>
    <w:uiPriority w:val="99"/>
    <w:pPr>
      <w:widowControl w:val="0"/>
      <w:spacing w:before="0" w:after="0" w:line="240" w:lineRule="auto"/>
      <w:ind w:left="485" w:firstLine="200"/>
      <w:jc w:val="left"/>
    </w:pPr>
    <w:rPr>
      <w:rFonts w:ascii="Times New Roman" w:hAnsi="Times New Roman" w:eastAsia="宋体"/>
      <w:bCs w:val="0"/>
      <w:szCs w:val="20"/>
    </w:rPr>
  </w:style>
  <w:style w:type="character" w:customStyle="1" w:styleId="634">
    <w:name w:val="标题4，四级标题 Char Char"/>
    <w:link w:val="633"/>
    <w:qFormat/>
    <w:locked/>
    <w:uiPriority w:val="99"/>
    <w:rPr>
      <w:b/>
      <w:sz w:val="28"/>
    </w:rPr>
  </w:style>
  <w:style w:type="paragraph" w:customStyle="1" w:styleId="635">
    <w:name w:val="普通(网站)1"/>
    <w:basedOn w:val="1"/>
    <w:qFormat/>
    <w:uiPriority w:val="99"/>
    <w:pPr>
      <w:widowControl w:val="0"/>
      <w:spacing w:after="120" w:line="240" w:lineRule="auto"/>
      <w:ind w:firstLine="200" w:firstLineChars="200"/>
    </w:pPr>
    <w:rPr>
      <w:rFonts w:ascii="Calibri" w:hAnsi="Calibri"/>
      <w:kern w:val="2"/>
      <w:szCs w:val="20"/>
    </w:rPr>
  </w:style>
  <w:style w:type="paragraph" w:customStyle="1" w:styleId="636">
    <w:name w:val="标题5，五级标题"/>
    <w:basedOn w:val="6"/>
    <w:qFormat/>
    <w:uiPriority w:val="99"/>
    <w:pPr>
      <w:widowControl w:val="0"/>
      <w:spacing w:before="0" w:after="0" w:line="240" w:lineRule="auto"/>
      <w:ind w:firstLine="424" w:firstLineChars="176"/>
      <w:jc w:val="left"/>
    </w:pPr>
    <w:rPr>
      <w:rFonts w:ascii="Calibri" w:hAnsi="Calibri"/>
      <w:bCs w:val="0"/>
      <w:kern w:val="2"/>
      <w:sz w:val="24"/>
      <w:szCs w:val="20"/>
    </w:rPr>
  </w:style>
  <w:style w:type="paragraph" w:customStyle="1" w:styleId="637">
    <w:name w:val="标题3，三级标题"/>
    <w:basedOn w:val="4"/>
    <w:next w:val="1"/>
    <w:qFormat/>
    <w:uiPriority w:val="99"/>
    <w:pPr>
      <w:widowControl w:val="0"/>
      <w:spacing w:before="0" w:beforeAutospacing="0" w:after="0" w:afterAutospacing="0" w:line="240" w:lineRule="auto"/>
      <w:ind w:firstLine="200" w:firstLineChars="200"/>
    </w:pPr>
    <w:rPr>
      <w:rFonts w:ascii="Calibri" w:hAnsi="Calibri"/>
      <w:b/>
      <w:kern w:val="2"/>
    </w:rPr>
  </w:style>
  <w:style w:type="paragraph" w:customStyle="1" w:styleId="638">
    <w:name w:val="标题2，二级标题"/>
    <w:basedOn w:val="3"/>
    <w:next w:val="637"/>
    <w:qFormat/>
    <w:uiPriority w:val="99"/>
    <w:pPr>
      <w:widowControl w:val="0"/>
      <w:tabs>
        <w:tab w:val="left" w:pos="1920"/>
        <w:tab w:val="center" w:pos="4153"/>
      </w:tabs>
      <w:spacing w:beforeLines="50" w:beforeAutospacing="0" w:afterLines="50" w:afterAutospacing="0" w:line="240" w:lineRule="auto"/>
      <w:ind w:firstLine="723" w:firstLineChars="200"/>
    </w:pPr>
    <w:rPr>
      <w:rFonts w:ascii="Times New Roman"/>
      <w:b/>
      <w:kern w:val="2"/>
    </w:rPr>
  </w:style>
  <w:style w:type="paragraph" w:customStyle="1" w:styleId="639">
    <w:name w:val="标题1，一级标题"/>
    <w:basedOn w:val="2"/>
    <w:next w:val="638"/>
    <w:qFormat/>
    <w:uiPriority w:val="99"/>
    <w:pPr>
      <w:keepNext/>
      <w:keepLines/>
      <w:widowControl w:val="0"/>
      <w:spacing w:before="240" w:after="240" w:line="240" w:lineRule="auto"/>
      <w:ind w:firstLine="200" w:firstLineChars="200"/>
      <w:jc w:val="center"/>
    </w:pPr>
    <w:rPr>
      <w:b/>
      <w:kern w:val="44"/>
      <w:sz w:val="44"/>
    </w:rPr>
  </w:style>
  <w:style w:type="paragraph" w:customStyle="1" w:styleId="640">
    <w:name w:val="标题6，六级标题"/>
    <w:basedOn w:val="7"/>
    <w:next w:val="210"/>
    <w:qFormat/>
    <w:uiPriority w:val="99"/>
    <w:pPr>
      <w:widowControl w:val="0"/>
      <w:spacing w:before="0" w:after="0" w:line="240" w:lineRule="auto"/>
      <w:ind w:firstLine="200"/>
    </w:pPr>
    <w:rPr>
      <w:rFonts w:ascii="Times New Roman" w:hAnsi="Times New Roman" w:eastAsia="宋体"/>
      <w:b w:val="0"/>
      <w:kern w:val="2"/>
      <w:sz w:val="21"/>
      <w:szCs w:val="20"/>
    </w:rPr>
  </w:style>
  <w:style w:type="paragraph" w:customStyle="1" w:styleId="641">
    <w:name w:val="讲义5级（）"/>
    <w:basedOn w:val="6"/>
    <w:qFormat/>
    <w:uiPriority w:val="99"/>
    <w:pPr>
      <w:widowControl w:val="0"/>
      <w:spacing w:before="0" w:after="0" w:line="240" w:lineRule="auto"/>
      <w:ind w:firstLine="424" w:firstLineChars="176"/>
      <w:jc w:val="left"/>
    </w:pPr>
    <w:rPr>
      <w:rFonts w:ascii="Calibri" w:hAnsi="Calibri"/>
      <w:bCs w:val="0"/>
      <w:kern w:val="2"/>
      <w:sz w:val="24"/>
      <w:szCs w:val="20"/>
    </w:rPr>
  </w:style>
  <w:style w:type="paragraph" w:customStyle="1" w:styleId="642">
    <w:name w:val="样式 标题 5五级标题（（一）） + 宋体"/>
    <w:basedOn w:val="6"/>
    <w:qFormat/>
    <w:uiPriority w:val="99"/>
    <w:pPr>
      <w:spacing w:before="0" w:after="0" w:line="240" w:lineRule="auto"/>
      <w:ind w:firstLine="424" w:firstLineChars="176"/>
      <w:jc w:val="left"/>
    </w:pPr>
    <w:rPr>
      <w:rFonts w:ascii="宋体" w:hAnsi="宋体"/>
      <w:sz w:val="24"/>
      <w:szCs w:val="21"/>
    </w:rPr>
  </w:style>
  <w:style w:type="paragraph" w:customStyle="1" w:styleId="643">
    <w:name w:val="无间隔2"/>
    <w:qFormat/>
    <w:uiPriority w:val="99"/>
    <w:rPr>
      <w:rFonts w:ascii="Calibri" w:hAnsi="Calibri" w:eastAsia="宋体" w:cs="Times New Roman"/>
      <w:sz w:val="22"/>
      <w:szCs w:val="22"/>
      <w:lang w:val="en-US" w:eastAsia="zh-CN" w:bidi="ar-SA"/>
    </w:rPr>
  </w:style>
  <w:style w:type="paragraph" w:customStyle="1" w:styleId="644">
    <w:name w:val="S-真题回顾的题或补充知识点正文"/>
    <w:basedOn w:val="645"/>
    <w:next w:val="1"/>
    <w:qFormat/>
    <w:uiPriority w:val="99"/>
    <w:rPr>
      <w:rFonts w:ascii="楷体_GB2312"/>
      <w:b w:val="0"/>
    </w:rPr>
  </w:style>
  <w:style w:type="paragraph" w:customStyle="1" w:styleId="645">
    <w:name w:val="S-真题回顾或补充知识点"/>
    <w:next w:val="644"/>
    <w:qFormat/>
    <w:uiPriority w:val="99"/>
    <w:pPr>
      <w:ind w:firstLine="200" w:firstLineChars="200"/>
      <w:jc w:val="both"/>
    </w:pPr>
    <w:rPr>
      <w:rFonts w:ascii="Times New Roman" w:hAnsi="Times New Roman" w:eastAsia="楷体_GB2312" w:cs="Times New Roman"/>
      <w:b/>
      <w:sz w:val="21"/>
      <w:lang w:val="en-US" w:eastAsia="zh-CN" w:bidi="ar-SA"/>
    </w:rPr>
  </w:style>
  <w:style w:type="paragraph" w:customStyle="1" w:styleId="646">
    <w:name w:val="S-讲义6级1、"/>
    <w:basedOn w:val="7"/>
    <w:next w:val="1"/>
    <w:qFormat/>
    <w:uiPriority w:val="99"/>
    <w:pPr>
      <w:widowControl w:val="0"/>
      <w:spacing w:before="0" w:after="0" w:line="240" w:lineRule="auto"/>
      <w:ind w:firstLine="200"/>
    </w:pPr>
    <w:rPr>
      <w:rFonts w:ascii="Times New Roman" w:hAnsi="Times New Roman" w:eastAsia="宋体"/>
      <w:b w:val="0"/>
      <w:kern w:val="2"/>
      <w:sz w:val="21"/>
      <w:szCs w:val="22"/>
    </w:rPr>
  </w:style>
  <w:style w:type="paragraph" w:customStyle="1" w:styleId="647">
    <w:name w:val="S-讲义4级一、"/>
    <w:basedOn w:val="5"/>
    <w:next w:val="1"/>
    <w:qFormat/>
    <w:uiPriority w:val="99"/>
    <w:pPr>
      <w:widowControl w:val="0"/>
      <w:spacing w:before="0" w:after="0" w:line="240" w:lineRule="auto"/>
      <w:ind w:left="485" w:firstLine="151"/>
    </w:pPr>
    <w:rPr>
      <w:rFonts w:ascii="Times New Roman" w:hAnsi="Times New Roman" w:eastAsia="宋体"/>
      <w:b w:val="0"/>
      <w:bCs w:val="0"/>
      <w:color w:val="000000"/>
      <w:kern w:val="2"/>
    </w:rPr>
  </w:style>
  <w:style w:type="paragraph" w:customStyle="1" w:styleId="648">
    <w:name w:val="讲义4级一、 New"/>
    <w:basedOn w:val="5"/>
    <w:next w:val="1"/>
    <w:link w:val="649"/>
    <w:qFormat/>
    <w:uiPriority w:val="99"/>
    <w:pPr>
      <w:widowControl w:val="0"/>
      <w:spacing w:beforeLines="50" w:afterLines="50" w:line="240" w:lineRule="auto"/>
      <w:ind w:left="485" w:firstLine="420" w:firstLineChars="200"/>
    </w:pPr>
    <w:rPr>
      <w:rFonts w:ascii="Times New Roman" w:hAnsi="Times New Roman" w:eastAsia="宋体"/>
      <w:b w:val="0"/>
      <w:bCs w:val="0"/>
      <w:sz w:val="20"/>
      <w:szCs w:val="20"/>
    </w:rPr>
  </w:style>
  <w:style w:type="character" w:customStyle="1" w:styleId="649">
    <w:name w:val="讲义4级一、 New Char Char"/>
    <w:link w:val="648"/>
    <w:qFormat/>
    <w:locked/>
    <w:uiPriority w:val="99"/>
  </w:style>
  <w:style w:type="paragraph" w:customStyle="1" w:styleId="650">
    <w:name w:val="S-能力提升"/>
    <w:next w:val="631"/>
    <w:qFormat/>
    <w:uiPriority w:val="99"/>
    <w:pPr>
      <w:spacing w:before="240" w:after="240"/>
      <w:jc w:val="center"/>
    </w:pPr>
    <w:rPr>
      <w:rFonts w:ascii="Times New Roman" w:hAnsi="Times New Roman" w:eastAsia="宋体" w:cs="Times New Roman"/>
      <w:b/>
      <w:bCs/>
      <w:kern w:val="2"/>
      <w:sz w:val="28"/>
      <w:szCs w:val="32"/>
      <w:lang w:val="en-US" w:eastAsia="zh-CN" w:bidi="ar-SA"/>
    </w:rPr>
  </w:style>
  <w:style w:type="paragraph" w:customStyle="1" w:styleId="651">
    <w:name w:val="S-讲义1级部分"/>
    <w:basedOn w:val="2"/>
    <w:next w:val="652"/>
    <w:qFormat/>
    <w:uiPriority w:val="99"/>
    <w:pPr>
      <w:widowControl w:val="0"/>
      <w:spacing w:before="240" w:after="240" w:line="240" w:lineRule="auto"/>
      <w:ind w:firstLine="200" w:firstLineChars="200"/>
      <w:jc w:val="center"/>
    </w:pPr>
    <w:rPr>
      <w:b/>
      <w:kern w:val="2"/>
      <w:sz w:val="44"/>
    </w:rPr>
  </w:style>
  <w:style w:type="paragraph" w:customStyle="1" w:styleId="652">
    <w:name w:val="S-讲义2级章"/>
    <w:basedOn w:val="3"/>
    <w:next w:val="653"/>
    <w:qFormat/>
    <w:uiPriority w:val="99"/>
    <w:pPr>
      <w:widowControl w:val="0"/>
      <w:tabs>
        <w:tab w:val="left" w:pos="1920"/>
        <w:tab w:val="center" w:pos="4153"/>
      </w:tabs>
      <w:spacing w:before="0" w:beforeAutospacing="0" w:after="0" w:afterAutospacing="0" w:line="240" w:lineRule="auto"/>
      <w:ind w:firstLine="723" w:firstLineChars="200"/>
    </w:pPr>
    <w:rPr>
      <w:rFonts w:ascii="Times New Roman"/>
      <w:b/>
      <w:kern w:val="2"/>
    </w:rPr>
  </w:style>
  <w:style w:type="paragraph" w:customStyle="1" w:styleId="653">
    <w:name w:val="S-讲义3级节"/>
    <w:basedOn w:val="4"/>
    <w:next w:val="647"/>
    <w:qFormat/>
    <w:uiPriority w:val="99"/>
    <w:pPr>
      <w:widowControl w:val="0"/>
      <w:spacing w:before="0" w:beforeAutospacing="0" w:after="0" w:afterAutospacing="0" w:line="240" w:lineRule="auto"/>
      <w:ind w:firstLine="200" w:firstLineChars="200"/>
    </w:pPr>
    <w:rPr>
      <w:rFonts w:ascii="Calibri" w:hAnsi="Calibri"/>
      <w:b/>
      <w:kern w:val="2"/>
    </w:rPr>
  </w:style>
  <w:style w:type="paragraph" w:customStyle="1" w:styleId="654">
    <w:name w:val="S-第？部分(用于法律法规)"/>
    <w:basedOn w:val="2"/>
    <w:next w:val="644"/>
    <w:qFormat/>
    <w:uiPriority w:val="99"/>
    <w:pPr>
      <w:widowControl w:val="0"/>
      <w:spacing w:before="100" w:beforeLines="50" w:after="100" w:afterLines="50" w:line="240" w:lineRule="auto"/>
      <w:ind w:firstLine="200" w:firstLineChars="200"/>
      <w:jc w:val="center"/>
    </w:pPr>
    <w:rPr>
      <w:b/>
      <w:kern w:val="2"/>
      <w:sz w:val="28"/>
      <w:szCs w:val="44"/>
    </w:rPr>
  </w:style>
  <w:style w:type="paragraph" w:customStyle="1" w:styleId="655">
    <w:name w:val="S-讲义5级（一）"/>
    <w:basedOn w:val="6"/>
    <w:next w:val="646"/>
    <w:qFormat/>
    <w:uiPriority w:val="99"/>
    <w:pPr>
      <w:widowControl w:val="0"/>
      <w:spacing w:before="0" w:after="0" w:line="240" w:lineRule="auto"/>
      <w:ind w:firstLine="176" w:firstLineChars="176"/>
    </w:pPr>
    <w:rPr>
      <w:rFonts w:ascii="Calibri" w:hAnsi="Calibri"/>
      <w:kern w:val="2"/>
      <w:sz w:val="24"/>
      <w:szCs w:val="21"/>
    </w:rPr>
  </w:style>
  <w:style w:type="paragraph" w:customStyle="1" w:styleId="656">
    <w:name w:val="S-讲义答案和解析"/>
    <w:next w:val="1"/>
    <w:qFormat/>
    <w:uiPriority w:val="99"/>
    <w:pPr>
      <w:ind w:firstLine="420" w:firstLineChars="200"/>
      <w:jc w:val="both"/>
    </w:pPr>
    <w:rPr>
      <w:rFonts w:ascii="Times New Roman" w:hAnsi="Times New Roman" w:eastAsia="宋体" w:cs="Times New Roman"/>
      <w:color w:val="FF0000"/>
      <w:sz w:val="21"/>
      <w:szCs w:val="21"/>
      <w:lang w:val="en-US" w:eastAsia="zh-CN" w:bidi="ar-SA"/>
    </w:rPr>
  </w:style>
  <w:style w:type="paragraph" w:customStyle="1" w:styleId="657">
    <w:name w:val="选项"/>
    <w:basedOn w:val="1"/>
    <w:link w:val="658"/>
    <w:qFormat/>
    <w:uiPriority w:val="99"/>
    <w:pPr>
      <w:widowControl w:val="0"/>
      <w:spacing w:line="240" w:lineRule="auto"/>
      <w:ind w:left="200" w:leftChars="200" w:firstLine="200" w:firstLineChars="200"/>
      <w:jc w:val="left"/>
    </w:pPr>
    <w:rPr>
      <w:rFonts w:eastAsia="楷体_GB2312"/>
      <w:sz w:val="20"/>
      <w:szCs w:val="20"/>
    </w:rPr>
  </w:style>
  <w:style w:type="character" w:customStyle="1" w:styleId="658">
    <w:name w:val="选项 Char Char"/>
    <w:link w:val="657"/>
    <w:qFormat/>
    <w:locked/>
    <w:uiPriority w:val="99"/>
    <w:rPr>
      <w:rFonts w:eastAsia="楷体_GB2312"/>
    </w:rPr>
  </w:style>
  <w:style w:type="paragraph" w:customStyle="1" w:styleId="659">
    <w:name w:val="讲义2级章 New"/>
    <w:basedOn w:val="3"/>
    <w:next w:val="1"/>
    <w:link w:val="660"/>
    <w:qFormat/>
    <w:uiPriority w:val="99"/>
    <w:pPr>
      <w:widowControl w:val="0"/>
      <w:tabs>
        <w:tab w:val="left" w:pos="1920"/>
        <w:tab w:val="center" w:pos="4153"/>
      </w:tabs>
      <w:spacing w:beforeLines="100" w:beforeAutospacing="0" w:afterLines="100" w:afterAutospacing="0" w:line="240" w:lineRule="auto"/>
      <w:ind w:firstLine="723" w:firstLineChars="200"/>
    </w:pPr>
    <w:rPr>
      <w:rFonts w:ascii="Times New Roman" w:eastAsia="宋体"/>
      <w:sz w:val="20"/>
      <w:szCs w:val="20"/>
    </w:rPr>
  </w:style>
  <w:style w:type="character" w:customStyle="1" w:styleId="660">
    <w:name w:val="讲义2级章[858D7CFB-ED40-4347-BF05-701D383B685F] New"/>
    <w:link w:val="659"/>
    <w:qFormat/>
    <w:locked/>
    <w:uiPriority w:val="99"/>
  </w:style>
  <w:style w:type="paragraph" w:customStyle="1" w:styleId="661">
    <w:name w:val="讲义4级一、 New New New"/>
    <w:basedOn w:val="5"/>
    <w:next w:val="1"/>
    <w:qFormat/>
    <w:uiPriority w:val="99"/>
    <w:pPr>
      <w:spacing w:beforeLines="50" w:afterLines="50" w:line="240" w:lineRule="auto"/>
      <w:ind w:left="485" w:firstLine="420" w:firstLineChars="200"/>
      <w:jc w:val="left"/>
    </w:pPr>
    <w:rPr>
      <w:rFonts w:eastAsia="宋体" w:cs="Arial"/>
      <w:b w:val="0"/>
      <w:bCs w:val="0"/>
      <w:color w:val="000000"/>
    </w:rPr>
  </w:style>
  <w:style w:type="paragraph" w:customStyle="1" w:styleId="662">
    <w:name w:val="讲义6级1."/>
    <w:basedOn w:val="7"/>
    <w:next w:val="1"/>
    <w:link w:val="663"/>
    <w:qFormat/>
    <w:uiPriority w:val="0"/>
    <w:pPr>
      <w:spacing w:before="0" w:after="0" w:line="240" w:lineRule="auto"/>
      <w:ind w:firstLine="420" w:firstLineChars="200"/>
      <w:jc w:val="left"/>
    </w:pPr>
    <w:rPr>
      <w:rFonts w:ascii="Times New Roman" w:hAnsi="Times New Roman" w:eastAsia="宋体"/>
      <w:b w:val="0"/>
      <w:bCs w:val="0"/>
      <w:sz w:val="21"/>
      <w:szCs w:val="20"/>
    </w:rPr>
  </w:style>
  <w:style w:type="character" w:customStyle="1" w:styleId="663">
    <w:name w:val="讲义6级1. Char Char"/>
    <w:link w:val="662"/>
    <w:qFormat/>
    <w:locked/>
    <w:uiPriority w:val="0"/>
    <w:rPr>
      <w:sz w:val="21"/>
    </w:rPr>
  </w:style>
  <w:style w:type="paragraph" w:customStyle="1" w:styleId="664">
    <w:name w:val="style2"/>
    <w:basedOn w:val="1"/>
    <w:qFormat/>
    <w:uiPriority w:val="99"/>
    <w:pPr>
      <w:spacing w:before="100" w:beforeAutospacing="1" w:after="100" w:afterAutospacing="1" w:line="240" w:lineRule="auto"/>
      <w:jc w:val="left"/>
    </w:pPr>
    <w:rPr>
      <w:rFonts w:ascii="宋体" w:hAnsi="宋体" w:cs="宋体"/>
      <w:sz w:val="18"/>
      <w:szCs w:val="18"/>
    </w:rPr>
  </w:style>
  <w:style w:type="paragraph" w:customStyle="1" w:styleId="665">
    <w:name w:val="z-窗体底端1"/>
    <w:basedOn w:val="1"/>
    <w:next w:val="1"/>
    <w:link w:val="666"/>
    <w:qFormat/>
    <w:uiPriority w:val="0"/>
    <w:pPr>
      <w:pBdr>
        <w:top w:val="single" w:color="auto" w:sz="6" w:space="1"/>
      </w:pBdr>
      <w:spacing w:line="240" w:lineRule="auto"/>
      <w:jc w:val="center"/>
    </w:pPr>
    <w:rPr>
      <w:rFonts w:ascii="Arial" w:hAnsi="Arial"/>
      <w:vanish/>
      <w:sz w:val="16"/>
      <w:szCs w:val="20"/>
    </w:rPr>
  </w:style>
  <w:style w:type="character" w:customStyle="1" w:styleId="666">
    <w:name w:val="z-窗体底端 Char"/>
    <w:link w:val="665"/>
    <w:qFormat/>
    <w:uiPriority w:val="0"/>
    <w:rPr>
      <w:rFonts w:ascii="Arial" w:hAnsi="Arial"/>
      <w:vanish/>
      <w:sz w:val="16"/>
    </w:rPr>
  </w:style>
  <w:style w:type="character" w:customStyle="1" w:styleId="667">
    <w:name w:val="文档结构图 Char Char Char"/>
    <w:qFormat/>
    <w:locked/>
    <w:uiPriority w:val="99"/>
    <w:rPr>
      <w:rFonts w:ascii="宋体"/>
      <w:kern w:val="2"/>
      <w:sz w:val="18"/>
    </w:rPr>
  </w:style>
  <w:style w:type="paragraph" w:customStyle="1" w:styleId="668">
    <w:name w:val="节标题"/>
    <w:basedOn w:val="1"/>
    <w:qFormat/>
    <w:uiPriority w:val="99"/>
    <w:pPr>
      <w:widowControl w:val="0"/>
      <w:spacing w:line="240" w:lineRule="auto"/>
      <w:jc w:val="center"/>
    </w:pPr>
    <w:rPr>
      <w:b/>
      <w:kern w:val="2"/>
      <w:sz w:val="28"/>
      <w:szCs w:val="20"/>
    </w:rPr>
  </w:style>
  <w:style w:type="paragraph" w:customStyle="1" w:styleId="669">
    <w:name w:val="z-窗体顶端1"/>
    <w:basedOn w:val="1"/>
    <w:next w:val="1"/>
    <w:link w:val="670"/>
    <w:qFormat/>
    <w:uiPriority w:val="0"/>
    <w:pPr>
      <w:pBdr>
        <w:bottom w:val="single" w:color="auto" w:sz="6" w:space="1"/>
      </w:pBdr>
      <w:spacing w:line="240" w:lineRule="auto"/>
      <w:jc w:val="center"/>
    </w:pPr>
    <w:rPr>
      <w:rFonts w:ascii="Arial" w:hAnsi="Arial"/>
      <w:vanish/>
      <w:sz w:val="16"/>
      <w:szCs w:val="20"/>
    </w:rPr>
  </w:style>
  <w:style w:type="character" w:customStyle="1" w:styleId="670">
    <w:name w:val="z-窗体顶端 Char"/>
    <w:link w:val="669"/>
    <w:qFormat/>
    <w:uiPriority w:val="0"/>
    <w:rPr>
      <w:rFonts w:ascii="Arial" w:hAnsi="Arial"/>
      <w:vanish/>
      <w:sz w:val="16"/>
    </w:rPr>
  </w:style>
  <w:style w:type="paragraph" w:customStyle="1" w:styleId="671">
    <w:name w:val="正文 New New New New New New"/>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672">
    <w:name w:val="大类别"/>
    <w:basedOn w:val="1"/>
    <w:link w:val="673"/>
    <w:qFormat/>
    <w:uiPriority w:val="0"/>
    <w:pPr>
      <w:widowControl w:val="0"/>
      <w:spacing w:line="240" w:lineRule="auto"/>
    </w:pPr>
    <w:rPr>
      <w:rFonts w:eastAsia="黑体"/>
      <w:b/>
      <w:sz w:val="36"/>
      <w:szCs w:val="20"/>
    </w:rPr>
  </w:style>
  <w:style w:type="character" w:customStyle="1" w:styleId="673">
    <w:name w:val="大类别[858D7CFB-ED40-4347-BF05-701D383B685F]"/>
    <w:link w:val="672"/>
    <w:qFormat/>
    <w:locked/>
    <w:uiPriority w:val="0"/>
    <w:rPr>
      <w:rFonts w:eastAsia="黑体"/>
      <w:b/>
      <w:sz w:val="36"/>
    </w:rPr>
  </w:style>
  <w:style w:type="paragraph" w:customStyle="1" w:styleId="674">
    <w:name w:val="正文 New New"/>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675">
    <w:name w:val="W-法规章"/>
    <w:basedOn w:val="5"/>
    <w:qFormat/>
    <w:uiPriority w:val="0"/>
    <w:pPr>
      <w:widowControl w:val="0"/>
      <w:spacing w:before="312" w:after="312"/>
      <w:jc w:val="center"/>
    </w:pPr>
    <w:rPr>
      <w:kern w:val="2"/>
    </w:rPr>
  </w:style>
  <w:style w:type="paragraph" w:customStyle="1" w:styleId="676">
    <w:name w:val="f-article-title-tiny"/>
    <w:basedOn w:val="1"/>
    <w:qFormat/>
    <w:uiPriority w:val="0"/>
    <w:pPr>
      <w:spacing w:before="100" w:beforeAutospacing="1" w:after="100" w:afterAutospacing="1" w:line="240" w:lineRule="auto"/>
      <w:jc w:val="left"/>
    </w:pPr>
    <w:rPr>
      <w:rFonts w:ascii="宋体" w:hAnsi="宋体" w:cs="宋体"/>
      <w:sz w:val="24"/>
      <w:szCs w:val="24"/>
    </w:rPr>
  </w:style>
  <w:style w:type="paragraph" w:customStyle="1" w:styleId="677">
    <w:name w:val="W-正文"/>
    <w:basedOn w:val="1"/>
    <w:qFormat/>
    <w:uiPriority w:val="0"/>
    <w:pPr>
      <w:widowControl w:val="0"/>
      <w:spacing w:line="240" w:lineRule="auto"/>
      <w:ind w:firstLine="200" w:firstLineChars="200"/>
    </w:pPr>
    <w:rPr>
      <w:kern w:val="2"/>
      <w:szCs w:val="24"/>
    </w:rPr>
  </w:style>
  <w:style w:type="paragraph" w:customStyle="1" w:styleId="678">
    <w:name w:val="W-讲义表格"/>
    <w:basedOn w:val="1"/>
    <w:qFormat/>
    <w:uiPriority w:val="0"/>
    <w:pPr>
      <w:widowControl w:val="0"/>
      <w:tabs>
        <w:tab w:val="left" w:pos="2520"/>
        <w:tab w:val="left" w:pos="4620"/>
        <w:tab w:val="left" w:pos="6720"/>
      </w:tabs>
      <w:spacing w:line="240" w:lineRule="auto"/>
    </w:pPr>
    <w:rPr>
      <w:kern w:val="2"/>
      <w:szCs w:val="24"/>
    </w:rPr>
  </w:style>
  <w:style w:type="paragraph" w:customStyle="1" w:styleId="679">
    <w:name w:val="p23"/>
    <w:basedOn w:val="1"/>
    <w:qFormat/>
    <w:uiPriority w:val="0"/>
    <w:pPr>
      <w:spacing w:line="240" w:lineRule="auto"/>
    </w:pPr>
  </w:style>
  <w:style w:type="paragraph" w:customStyle="1" w:styleId="680">
    <w:name w:val="p24"/>
    <w:basedOn w:val="1"/>
    <w:qFormat/>
    <w:uiPriority w:val="0"/>
    <w:pPr>
      <w:spacing w:line="240" w:lineRule="auto"/>
    </w:pPr>
    <w:rPr>
      <w:sz w:val="18"/>
      <w:szCs w:val="18"/>
    </w:rPr>
  </w:style>
  <w:style w:type="paragraph" w:customStyle="1" w:styleId="681">
    <w:name w:val="p25"/>
    <w:basedOn w:val="1"/>
    <w:qFormat/>
    <w:uiPriority w:val="99"/>
    <w:pPr>
      <w:spacing w:line="240" w:lineRule="auto"/>
      <w:ind w:firstLine="420"/>
    </w:pPr>
  </w:style>
  <w:style w:type="paragraph" w:customStyle="1" w:styleId="682">
    <w:name w:val="p26"/>
    <w:basedOn w:val="1"/>
    <w:qFormat/>
    <w:uiPriority w:val="0"/>
    <w:pPr>
      <w:spacing w:beforeLines="50" w:afterLines="50" w:line="240" w:lineRule="auto"/>
      <w:ind w:firstLine="420"/>
    </w:pPr>
    <w:rPr>
      <w:b/>
      <w:bCs/>
      <w:sz w:val="28"/>
      <w:szCs w:val="28"/>
    </w:rPr>
  </w:style>
  <w:style w:type="paragraph" w:customStyle="1" w:styleId="683">
    <w:name w:val="p27"/>
    <w:basedOn w:val="1"/>
    <w:qFormat/>
    <w:uiPriority w:val="0"/>
    <w:pPr>
      <w:spacing w:beforeLines="100" w:afterLines="100" w:line="240" w:lineRule="auto"/>
      <w:jc w:val="center"/>
    </w:pPr>
    <w:rPr>
      <w:sz w:val="32"/>
      <w:szCs w:val="32"/>
    </w:rPr>
  </w:style>
  <w:style w:type="paragraph" w:customStyle="1" w:styleId="684">
    <w:name w:val="p29"/>
    <w:basedOn w:val="1"/>
    <w:qFormat/>
    <w:uiPriority w:val="0"/>
    <w:pPr>
      <w:spacing w:line="240" w:lineRule="auto"/>
      <w:ind w:firstLine="420"/>
    </w:pPr>
    <w:rPr>
      <w:color w:val="FF0000"/>
    </w:rPr>
  </w:style>
  <w:style w:type="paragraph" w:customStyle="1" w:styleId="685">
    <w:name w:val="p30"/>
    <w:basedOn w:val="1"/>
    <w:qFormat/>
    <w:uiPriority w:val="0"/>
    <w:pPr>
      <w:spacing w:beforeLines="50" w:afterLines="50" w:line="240" w:lineRule="auto"/>
      <w:ind w:firstLine="420"/>
    </w:pPr>
    <w:rPr>
      <w:b/>
      <w:bCs/>
      <w:sz w:val="24"/>
      <w:szCs w:val="24"/>
    </w:rPr>
  </w:style>
  <w:style w:type="paragraph" w:customStyle="1" w:styleId="686">
    <w:name w:val="p31"/>
    <w:basedOn w:val="1"/>
    <w:qFormat/>
    <w:uiPriority w:val="0"/>
    <w:pPr>
      <w:spacing w:line="240" w:lineRule="auto"/>
      <w:ind w:firstLine="420"/>
    </w:pPr>
  </w:style>
  <w:style w:type="paragraph" w:customStyle="1" w:styleId="687">
    <w:name w:val="p32"/>
    <w:basedOn w:val="1"/>
    <w:qFormat/>
    <w:uiPriority w:val="0"/>
    <w:pPr>
      <w:spacing w:line="240" w:lineRule="auto"/>
      <w:ind w:firstLine="420"/>
    </w:pPr>
    <w:rPr>
      <w:b/>
      <w:bCs/>
    </w:rPr>
  </w:style>
  <w:style w:type="paragraph" w:customStyle="1" w:styleId="688">
    <w:name w:val="p33"/>
    <w:basedOn w:val="1"/>
    <w:qFormat/>
    <w:uiPriority w:val="0"/>
    <w:pPr>
      <w:spacing w:line="240" w:lineRule="auto"/>
      <w:ind w:firstLine="420"/>
    </w:pPr>
  </w:style>
  <w:style w:type="paragraph" w:customStyle="1" w:styleId="689">
    <w:name w:val="W-法规节"/>
    <w:basedOn w:val="6"/>
    <w:qFormat/>
    <w:uiPriority w:val="0"/>
    <w:pPr>
      <w:widowControl w:val="0"/>
      <w:spacing w:before="50" w:after="50"/>
      <w:jc w:val="center"/>
    </w:pPr>
    <w:rPr>
      <w:kern w:val="2"/>
      <w:sz w:val="24"/>
    </w:rPr>
  </w:style>
  <w:style w:type="paragraph" w:customStyle="1" w:styleId="690">
    <w:name w:val="W-公文抬头"/>
    <w:basedOn w:val="1"/>
    <w:link w:val="691"/>
    <w:qFormat/>
    <w:uiPriority w:val="0"/>
    <w:pPr>
      <w:spacing w:after="60" w:line="240" w:lineRule="auto"/>
      <w:jc w:val="left"/>
    </w:pPr>
    <w:rPr>
      <w:rFonts w:cs="Courier New"/>
      <w:color w:val="000000"/>
      <w:szCs w:val="24"/>
      <w:lang w:val="zh-CN"/>
    </w:rPr>
  </w:style>
  <w:style w:type="character" w:customStyle="1" w:styleId="691">
    <w:name w:val="W-公文抬头 Char"/>
    <w:link w:val="690"/>
    <w:qFormat/>
    <w:uiPriority w:val="0"/>
    <w:rPr>
      <w:rFonts w:cs="Courier New"/>
      <w:color w:val="000000"/>
      <w:sz w:val="21"/>
      <w:szCs w:val="24"/>
      <w:lang w:val="zh-CN"/>
    </w:rPr>
  </w:style>
  <w:style w:type="paragraph" w:customStyle="1" w:styleId="692">
    <w:name w:val="W-公文落款"/>
    <w:basedOn w:val="1"/>
    <w:link w:val="693"/>
    <w:qFormat/>
    <w:uiPriority w:val="0"/>
    <w:pPr>
      <w:spacing w:beforeLines="50" w:after="60" w:line="240" w:lineRule="auto"/>
      <w:ind w:firstLine="5250" w:firstLineChars="2500"/>
      <w:jc w:val="left"/>
    </w:pPr>
    <w:rPr>
      <w:rFonts w:cs="Courier New"/>
      <w:color w:val="000000"/>
      <w:szCs w:val="24"/>
      <w:lang w:val="zh-CN"/>
    </w:rPr>
  </w:style>
  <w:style w:type="character" w:customStyle="1" w:styleId="693">
    <w:name w:val="W-公文落款 Char"/>
    <w:link w:val="692"/>
    <w:qFormat/>
    <w:uiPriority w:val="0"/>
    <w:rPr>
      <w:rFonts w:cs="Courier New"/>
      <w:color w:val="000000"/>
      <w:sz w:val="21"/>
      <w:szCs w:val="24"/>
      <w:lang w:val="zh-CN"/>
    </w:rPr>
  </w:style>
  <w:style w:type="paragraph" w:customStyle="1" w:styleId="694">
    <w:name w:val="W-请开始答题、题目、选项 New"/>
    <w:qFormat/>
    <w:uiPriority w:val="0"/>
    <w:pPr>
      <w:ind w:firstLine="420" w:firstLineChars="200"/>
      <w:jc w:val="both"/>
    </w:pPr>
    <w:rPr>
      <w:rFonts w:ascii="Times New Roman" w:hAnsi="Times New Roman" w:eastAsia="宋体" w:cs="Times New Roman"/>
      <w:sz w:val="21"/>
      <w:lang w:val="en-US" w:eastAsia="zh-CN" w:bidi="ar-SA"/>
    </w:rPr>
  </w:style>
  <w:style w:type="character" w:customStyle="1" w:styleId="695">
    <w:name w:val="W-讲义5级（一）[858D7CFB-ED40-4347-BF05-701D383B685F]2"/>
    <w:qFormat/>
    <w:uiPriority w:val="0"/>
    <w:rPr>
      <w:b/>
      <w:bCs/>
      <w:kern w:val="2"/>
      <w:sz w:val="24"/>
      <w:szCs w:val="28"/>
    </w:rPr>
  </w:style>
  <w:style w:type="character" w:customStyle="1" w:styleId="696">
    <w:name w:val="Endnote Text Char"/>
    <w:qFormat/>
    <w:locked/>
    <w:uiPriority w:val="99"/>
    <w:rPr>
      <w:rFonts w:ascii="Calibri" w:hAnsi="Calibri" w:eastAsia="宋体"/>
    </w:rPr>
  </w:style>
  <w:style w:type="character" w:customStyle="1" w:styleId="697">
    <w:name w:val="Footnote Text Char"/>
    <w:qFormat/>
    <w:locked/>
    <w:uiPriority w:val="99"/>
    <w:rPr>
      <w:sz w:val="18"/>
    </w:rPr>
  </w:style>
  <w:style w:type="character" w:customStyle="1" w:styleId="698">
    <w:name w:val="占位符文本1"/>
    <w:qFormat/>
    <w:uiPriority w:val="99"/>
    <w:rPr>
      <w:rFonts w:cs="Times New Roman"/>
      <w:color w:val="808080"/>
    </w:rPr>
  </w:style>
  <w:style w:type="character" w:customStyle="1" w:styleId="699">
    <w:name w:val="文档结构图 Char3"/>
    <w:qFormat/>
    <w:locked/>
    <w:uiPriority w:val="0"/>
    <w:rPr>
      <w:rFonts w:ascii="宋体" w:hAnsi="Calibri" w:eastAsia="宋体" w:cs="Times New Roman"/>
      <w:sz w:val="18"/>
      <w:szCs w:val="18"/>
    </w:rPr>
  </w:style>
  <w:style w:type="character" w:customStyle="1" w:styleId="700">
    <w:name w:val="W-讲义3级节 Char"/>
    <w:qFormat/>
    <w:locked/>
    <w:uiPriority w:val="99"/>
    <w:rPr>
      <w:rFonts w:eastAsia="黑体"/>
      <w:bCs/>
      <w:kern w:val="2"/>
      <w:sz w:val="32"/>
      <w:szCs w:val="32"/>
    </w:rPr>
  </w:style>
  <w:style w:type="character" w:customStyle="1" w:styleId="701">
    <w:name w:val="W-讲义6级1、 Char Char Char"/>
    <w:qFormat/>
    <w:locked/>
    <w:uiPriority w:val="99"/>
    <w:rPr>
      <w:rFonts w:ascii="Calibri" w:hAnsi="Calibri"/>
      <w:b/>
      <w:kern w:val="2"/>
      <w:sz w:val="22"/>
    </w:rPr>
  </w:style>
  <w:style w:type="character" w:customStyle="1" w:styleId="702">
    <w:name w:val="Char Char22"/>
    <w:qFormat/>
    <w:uiPriority w:val="99"/>
    <w:rPr>
      <w:rFonts w:ascii="Arial" w:hAnsi="Arial"/>
      <w:b/>
      <w:sz w:val="28"/>
    </w:rPr>
  </w:style>
  <w:style w:type="character" w:customStyle="1" w:styleId="703">
    <w:name w:val="Char Char21"/>
    <w:qFormat/>
    <w:uiPriority w:val="99"/>
    <w:rPr>
      <w:b/>
      <w:sz w:val="28"/>
    </w:rPr>
  </w:style>
  <w:style w:type="character" w:customStyle="1" w:styleId="704">
    <w:name w:val="Char Char24"/>
    <w:qFormat/>
    <w:uiPriority w:val="99"/>
    <w:rPr>
      <w:rFonts w:ascii="黑体" w:hAnsi="宋体" w:eastAsia="黑体"/>
      <w:b/>
      <w:sz w:val="36"/>
    </w:rPr>
  </w:style>
  <w:style w:type="character" w:customStyle="1" w:styleId="705">
    <w:name w:val="标题 Char2"/>
    <w:qFormat/>
    <w:uiPriority w:val="0"/>
    <w:rPr>
      <w:rFonts w:ascii="Calibri" w:hAnsi="Calibri"/>
      <w:b/>
      <w:kern w:val="2"/>
      <w:sz w:val="32"/>
    </w:rPr>
  </w:style>
  <w:style w:type="character" w:customStyle="1" w:styleId="706">
    <w:name w:val="z-窗体顶端 Char2"/>
    <w:qFormat/>
    <w:uiPriority w:val="0"/>
    <w:rPr>
      <w:rFonts w:ascii="Arial" w:hAnsi="Arial"/>
      <w:vanish/>
      <w:kern w:val="2"/>
      <w:sz w:val="16"/>
    </w:rPr>
  </w:style>
  <w:style w:type="character" w:customStyle="1" w:styleId="707">
    <w:name w:val="Char Char23"/>
    <w:qFormat/>
    <w:uiPriority w:val="99"/>
    <w:rPr>
      <w:rFonts w:eastAsia="宋体"/>
      <w:b/>
      <w:kern w:val="2"/>
      <w:sz w:val="32"/>
      <w:lang w:val="en-US" w:eastAsia="zh-CN"/>
    </w:rPr>
  </w:style>
  <w:style w:type="character" w:customStyle="1" w:styleId="708">
    <w:name w:val="Char Char14"/>
    <w:qFormat/>
    <w:uiPriority w:val="0"/>
    <w:rPr>
      <w:kern w:val="2"/>
      <w:sz w:val="18"/>
    </w:rPr>
  </w:style>
  <w:style w:type="character" w:customStyle="1" w:styleId="709">
    <w:name w:val="Plain Text Char1"/>
    <w:qFormat/>
    <w:locked/>
    <w:uiPriority w:val="99"/>
    <w:rPr>
      <w:rFonts w:ascii="宋体" w:hAnsi="Courier New"/>
      <w:kern w:val="2"/>
      <w:sz w:val="21"/>
    </w:rPr>
  </w:style>
  <w:style w:type="character" w:customStyle="1" w:styleId="710">
    <w:name w:val="Char Char20"/>
    <w:qFormat/>
    <w:uiPriority w:val="99"/>
    <w:rPr>
      <w:rFonts w:ascii="Arial" w:hAnsi="Arial"/>
      <w:b/>
      <w:sz w:val="24"/>
    </w:rPr>
  </w:style>
  <w:style w:type="character" w:customStyle="1" w:styleId="711">
    <w:name w:val="正文首行缩进 Char1"/>
    <w:qFormat/>
    <w:uiPriority w:val="0"/>
    <w:rPr>
      <w:rFonts w:cs="Times New Roman"/>
      <w:kern w:val="2"/>
      <w:sz w:val="24"/>
      <w:szCs w:val="24"/>
    </w:rPr>
  </w:style>
  <w:style w:type="character" w:customStyle="1" w:styleId="712">
    <w:name w:val="Char Char13"/>
    <w:qFormat/>
    <w:uiPriority w:val="99"/>
    <w:rPr>
      <w:kern w:val="2"/>
      <w:sz w:val="24"/>
    </w:rPr>
  </w:style>
  <w:style w:type="character" w:customStyle="1" w:styleId="713">
    <w:name w:val="Char Char12"/>
    <w:qFormat/>
    <w:uiPriority w:val="99"/>
    <w:rPr>
      <w:kern w:val="2"/>
      <w:sz w:val="24"/>
    </w:rPr>
  </w:style>
  <w:style w:type="character" w:customStyle="1" w:styleId="714">
    <w:name w:val="Date Char1"/>
    <w:qFormat/>
    <w:locked/>
    <w:uiPriority w:val="99"/>
    <w:rPr>
      <w:kern w:val="2"/>
      <w:sz w:val="24"/>
    </w:rPr>
  </w:style>
  <w:style w:type="character" w:customStyle="1" w:styleId="715">
    <w:name w:val="正文首行缩进 2 Char1"/>
    <w:qFormat/>
    <w:uiPriority w:val="99"/>
    <w:rPr>
      <w:kern w:val="2"/>
      <w:sz w:val="24"/>
    </w:rPr>
  </w:style>
  <w:style w:type="character" w:customStyle="1" w:styleId="716">
    <w:name w:val="Body Text First Indent 2 Char1"/>
    <w:qFormat/>
    <w:locked/>
    <w:uiPriority w:val="99"/>
    <w:rPr>
      <w:rFonts w:ascii="宋体" w:eastAsia="宋体"/>
      <w:kern w:val="2"/>
      <w:sz w:val="24"/>
    </w:rPr>
  </w:style>
  <w:style w:type="character" w:customStyle="1" w:styleId="717">
    <w:name w:val="Char Char18"/>
    <w:qFormat/>
    <w:uiPriority w:val="0"/>
    <w:rPr>
      <w:rFonts w:ascii="Cambria"/>
      <w:kern w:val="2"/>
      <w:sz w:val="24"/>
    </w:rPr>
  </w:style>
  <w:style w:type="character" w:customStyle="1" w:styleId="718">
    <w:name w:val="Char Char19"/>
    <w:qFormat/>
    <w:uiPriority w:val="99"/>
    <w:rPr>
      <w:b/>
      <w:kern w:val="2"/>
      <w:sz w:val="24"/>
    </w:rPr>
  </w:style>
  <w:style w:type="character" w:customStyle="1" w:styleId="719">
    <w:name w:val="Char Char17"/>
    <w:qFormat/>
    <w:uiPriority w:val="0"/>
    <w:rPr>
      <w:kern w:val="2"/>
      <w:sz w:val="16"/>
    </w:rPr>
  </w:style>
  <w:style w:type="character" w:customStyle="1" w:styleId="720">
    <w:name w:val="HTML Preformatted Char1"/>
    <w:qFormat/>
    <w:locked/>
    <w:uiPriority w:val="99"/>
    <w:rPr>
      <w:rFonts w:ascii="Arial" w:hAnsi="Arial"/>
      <w:sz w:val="24"/>
    </w:rPr>
  </w:style>
  <w:style w:type="character" w:customStyle="1" w:styleId="721">
    <w:name w:val="z-Bottom of Form Char1"/>
    <w:qFormat/>
    <w:locked/>
    <w:uiPriority w:val="99"/>
    <w:rPr>
      <w:rFonts w:ascii="Arial" w:hAnsi="Arial"/>
      <w:vanish/>
      <w:sz w:val="16"/>
    </w:rPr>
  </w:style>
  <w:style w:type="character" w:customStyle="1" w:styleId="722">
    <w:name w:val="z-窗体底端 Char2"/>
    <w:qFormat/>
    <w:uiPriority w:val="0"/>
    <w:rPr>
      <w:rFonts w:ascii="Arial" w:hAnsi="Arial"/>
      <w:vanish/>
      <w:kern w:val="2"/>
      <w:sz w:val="16"/>
    </w:rPr>
  </w:style>
  <w:style w:type="character" w:customStyle="1" w:styleId="723">
    <w:name w:val="Char Char25"/>
    <w:qFormat/>
    <w:uiPriority w:val="99"/>
    <w:rPr>
      <w:rFonts w:ascii="宋体" w:eastAsia="宋体"/>
      <w:b/>
      <w:sz w:val="44"/>
    </w:rPr>
  </w:style>
  <w:style w:type="character" w:customStyle="1" w:styleId="724">
    <w:name w:val="Title Char1"/>
    <w:qFormat/>
    <w:locked/>
    <w:uiPriority w:val="99"/>
    <w:rPr>
      <w:rFonts w:eastAsia="黑体"/>
      <w:kern w:val="2"/>
      <w:sz w:val="32"/>
    </w:rPr>
  </w:style>
  <w:style w:type="character" w:customStyle="1" w:styleId="725">
    <w:name w:val="Body Text First Indent Char1"/>
    <w:qFormat/>
    <w:locked/>
    <w:uiPriority w:val="99"/>
    <w:rPr>
      <w:kern w:val="2"/>
      <w:sz w:val="24"/>
    </w:rPr>
  </w:style>
  <w:style w:type="character" w:customStyle="1" w:styleId="726">
    <w:name w:val="z-Top of Form Char1"/>
    <w:qFormat/>
    <w:locked/>
    <w:uiPriority w:val="99"/>
    <w:rPr>
      <w:rFonts w:ascii="Arial" w:hAnsi="Arial"/>
      <w:vanish/>
      <w:sz w:val="16"/>
    </w:rPr>
  </w:style>
  <w:style w:type="character" w:customStyle="1" w:styleId="727">
    <w:name w:val="f-article-txt-fb"/>
    <w:qFormat/>
    <w:uiPriority w:val="0"/>
  </w:style>
  <w:style w:type="character" w:customStyle="1" w:styleId="728">
    <w:name w:val="headline-content"/>
    <w:qFormat/>
    <w:uiPriority w:val="0"/>
  </w:style>
  <w:style w:type="character" w:customStyle="1" w:styleId="729">
    <w:name w:val="16"/>
    <w:basedOn w:val="52"/>
    <w:qFormat/>
    <w:uiPriority w:val="0"/>
    <w:rPr>
      <w:rFonts w:hint="default" w:ascii="Times New Roman" w:hAnsi="Times New Roman" w:cs="Times New Roman"/>
      <w:b/>
      <w:bCs/>
      <w:sz w:val="21"/>
      <w:szCs w:val="21"/>
    </w:rPr>
  </w:style>
  <w:style w:type="character" w:customStyle="1" w:styleId="730">
    <w:name w:val="W-试题答案 Char Char"/>
    <w:qFormat/>
    <w:uiPriority w:val="0"/>
    <w:rPr>
      <w:color w:val="FF0000"/>
      <w:sz w:val="21"/>
      <w:szCs w:val="21"/>
    </w:rPr>
  </w:style>
  <w:style w:type="character" w:customStyle="1" w:styleId="731">
    <w:name w:val="W-请开始答题、题目、选项[858D7CFB-ED40-4347-BF05-701D383B685F]3"/>
    <w:qFormat/>
    <w:uiPriority w:val="0"/>
    <w:rPr>
      <w:sz w:val="21"/>
    </w:rPr>
  </w:style>
  <w:style w:type="character" w:customStyle="1" w:styleId="732">
    <w:name w:val="W-讲义5级（一）[858D7CFB-ED40-4347-BF05-701D383B685F]1"/>
    <w:qFormat/>
    <w:uiPriority w:val="0"/>
    <w:rPr>
      <w:b/>
      <w:bCs/>
      <w:kern w:val="2"/>
      <w:sz w:val="24"/>
      <w:szCs w:val="28"/>
    </w:rPr>
  </w:style>
  <w:style w:type="character" w:customStyle="1" w:styleId="733">
    <w:name w:val="sidecatalog-index2"/>
    <w:qFormat/>
    <w:uiPriority w:val="0"/>
    <w:rPr>
      <w:rFonts w:ascii="Arail" w:hAnsi="Arail" w:eastAsia="Arail" w:cs="Arail"/>
      <w:color w:val="999999"/>
      <w:sz w:val="21"/>
      <w:szCs w:val="21"/>
    </w:rPr>
  </w:style>
  <w:style w:type="character" w:customStyle="1" w:styleId="734">
    <w:name w:val="bds_more"/>
    <w:basedOn w:val="52"/>
    <w:qFormat/>
    <w:uiPriority w:val="0"/>
  </w:style>
  <w:style w:type="character" w:customStyle="1" w:styleId="735">
    <w:name w:val="bds_more1"/>
    <w:qFormat/>
    <w:uiPriority w:val="0"/>
    <w:rPr>
      <w:rFonts w:hint="eastAsia" w:ascii="宋体" w:hAnsi="宋体" w:eastAsia="宋体" w:cs="宋体"/>
    </w:rPr>
  </w:style>
  <w:style w:type="character" w:customStyle="1" w:styleId="736">
    <w:name w:val="bds_more2"/>
    <w:qFormat/>
    <w:uiPriority w:val="0"/>
  </w:style>
  <w:style w:type="character" w:customStyle="1" w:styleId="737">
    <w:name w:val="bds_more3"/>
    <w:qFormat/>
    <w:uiPriority w:val="0"/>
  </w:style>
  <w:style w:type="character" w:customStyle="1" w:styleId="738">
    <w:name w:val="bds_more4"/>
    <w:qFormat/>
    <w:uiPriority w:val="0"/>
  </w:style>
  <w:style w:type="character" w:customStyle="1" w:styleId="739">
    <w:name w:val="sidecatalog-dot"/>
    <w:basedOn w:val="52"/>
    <w:qFormat/>
    <w:uiPriority w:val="0"/>
  </w:style>
  <w:style w:type="character" w:customStyle="1" w:styleId="740">
    <w:name w:val="sidecatalog-dot1"/>
    <w:basedOn w:val="52"/>
    <w:qFormat/>
    <w:uiPriority w:val="0"/>
  </w:style>
  <w:style w:type="character" w:customStyle="1" w:styleId="741">
    <w:name w:val="sidecatalog-index1"/>
    <w:qFormat/>
    <w:uiPriority w:val="0"/>
    <w:rPr>
      <w:rFonts w:ascii="Arial" w:hAnsi="Arial" w:cs="Arial"/>
      <w:b/>
      <w:color w:val="999999"/>
      <w:sz w:val="21"/>
      <w:szCs w:val="21"/>
    </w:rPr>
  </w:style>
  <w:style w:type="character" w:customStyle="1" w:styleId="742">
    <w:name w:val="polysemyred"/>
    <w:qFormat/>
    <w:uiPriority w:val="0"/>
    <w:rPr>
      <w:color w:val="FF6666"/>
      <w:sz w:val="18"/>
      <w:szCs w:val="18"/>
    </w:rPr>
  </w:style>
  <w:style w:type="character" w:customStyle="1" w:styleId="743">
    <w:name w:val="desc"/>
    <w:qFormat/>
    <w:uiPriority w:val="0"/>
    <w:rPr>
      <w:color w:val="000000"/>
      <w:sz w:val="18"/>
      <w:szCs w:val="18"/>
    </w:rPr>
  </w:style>
  <w:style w:type="character" w:customStyle="1" w:styleId="744">
    <w:name w:val="polysemyexp"/>
    <w:qFormat/>
    <w:uiPriority w:val="0"/>
    <w:rPr>
      <w:color w:val="AAAAAA"/>
      <w:sz w:val="18"/>
      <w:szCs w:val="18"/>
    </w:rPr>
  </w:style>
  <w:style w:type="character" w:customStyle="1" w:styleId="745">
    <w:name w:val="sort"/>
    <w:qFormat/>
    <w:uiPriority w:val="0"/>
    <w:rPr>
      <w:color w:val="FFFFFF"/>
      <w:bdr w:val="single" w:color="auto" w:sz="24" w:space="0"/>
    </w:rPr>
  </w:style>
  <w:style w:type="character" w:customStyle="1" w:styleId="746">
    <w:name w:val="sort1"/>
    <w:qFormat/>
    <w:uiPriority w:val="0"/>
  </w:style>
  <w:style w:type="character" w:customStyle="1" w:styleId="747">
    <w:name w:val="morelink-item"/>
    <w:basedOn w:val="52"/>
    <w:qFormat/>
    <w:uiPriority w:val="0"/>
  </w:style>
  <w:style w:type="character" w:customStyle="1" w:styleId="748">
    <w:name w:val="bds_nopic"/>
    <w:qFormat/>
    <w:uiPriority w:val="0"/>
  </w:style>
  <w:style w:type="character" w:customStyle="1" w:styleId="749">
    <w:name w:val="bds_nopic1"/>
    <w:qFormat/>
    <w:uiPriority w:val="0"/>
  </w:style>
  <w:style w:type="character" w:customStyle="1" w:styleId="750">
    <w:name w:val="plus"/>
    <w:qFormat/>
    <w:uiPriority w:val="0"/>
    <w:rPr>
      <w:b/>
      <w:vanish/>
      <w:color w:val="1F8DEF"/>
      <w:sz w:val="24"/>
      <w:szCs w:val="24"/>
    </w:rPr>
  </w:style>
  <w:style w:type="character" w:customStyle="1" w:styleId="751">
    <w:name w:val="lemmatitleh12"/>
    <w:basedOn w:val="52"/>
    <w:qFormat/>
    <w:uiPriority w:val="0"/>
  </w:style>
  <w:style w:type="character" w:customStyle="1" w:styleId="752">
    <w:name w:val="desc12"/>
    <w:qFormat/>
    <w:uiPriority w:val="0"/>
    <w:rPr>
      <w:color w:val="000000"/>
      <w:sz w:val="18"/>
      <w:szCs w:val="18"/>
    </w:rPr>
  </w:style>
  <w:style w:type="character" w:customStyle="1" w:styleId="753">
    <w:name w:val="bds_nopic2"/>
    <w:qFormat/>
    <w:uiPriority w:val="0"/>
  </w:style>
  <w:style w:type="character" w:customStyle="1" w:styleId="754">
    <w:name w:val="bds_more6"/>
    <w:qFormat/>
    <w:uiPriority w:val="0"/>
    <w:rPr>
      <w:rFonts w:hint="eastAsia" w:ascii="宋体" w:hAnsi="宋体" w:eastAsia="宋体" w:cs="宋体"/>
    </w:rPr>
  </w:style>
  <w:style w:type="character" w:customStyle="1" w:styleId="755">
    <w:name w:val="bds_more7"/>
    <w:qFormat/>
    <w:uiPriority w:val="0"/>
  </w:style>
  <w:style w:type="character" w:customStyle="1" w:styleId="756">
    <w:name w:val="bds_more8"/>
    <w:qFormat/>
    <w:uiPriority w:val="0"/>
  </w:style>
  <w:style w:type="character" w:customStyle="1" w:styleId="757">
    <w:name w:val="bds_more9"/>
    <w:basedOn w:val="52"/>
    <w:qFormat/>
    <w:uiPriority w:val="0"/>
  </w:style>
  <w:style w:type="character" w:customStyle="1" w:styleId="758">
    <w:name w:val="bds_more10"/>
    <w:qFormat/>
    <w:uiPriority w:val="0"/>
  </w:style>
  <w:style w:type="character" w:customStyle="1" w:styleId="759">
    <w:name w:val="sm"/>
    <w:qFormat/>
    <w:uiPriority w:val="0"/>
    <w:rPr>
      <w:color w:val="666666"/>
      <w:sz w:val="18"/>
      <w:szCs w:val="18"/>
    </w:rPr>
  </w:style>
  <w:style w:type="character" w:customStyle="1" w:styleId="760">
    <w:name w:val="hover27"/>
    <w:qFormat/>
    <w:uiPriority w:val="0"/>
    <w:rPr>
      <w:color w:val="666666"/>
      <w:shd w:val="clear" w:color="auto" w:fill="EAEAEA"/>
    </w:rPr>
  </w:style>
  <w:style w:type="character" w:customStyle="1" w:styleId="761">
    <w:name w:val="hover28"/>
    <w:qFormat/>
    <w:uiPriority w:val="0"/>
    <w:rPr>
      <w:color w:val="666666"/>
      <w:shd w:val="clear" w:color="auto" w:fill="EAEAEA"/>
    </w:rPr>
  </w:style>
  <w:style w:type="character" w:customStyle="1" w:styleId="762">
    <w:name w:val="hover29"/>
    <w:qFormat/>
    <w:uiPriority w:val="0"/>
    <w:rPr>
      <w:color w:val="999999"/>
      <w:shd w:val="clear" w:color="auto" w:fill="EAEAEA"/>
    </w:rPr>
  </w:style>
  <w:style w:type="character" w:customStyle="1" w:styleId="763">
    <w:name w:val="hover30"/>
    <w:qFormat/>
    <w:uiPriority w:val="0"/>
    <w:rPr>
      <w:color w:val="666666"/>
      <w:shd w:val="clear" w:color="auto" w:fill="EAEAEA"/>
    </w:rPr>
  </w:style>
  <w:style w:type="character" w:customStyle="1" w:styleId="764">
    <w:name w:val="hover31"/>
    <w:qFormat/>
    <w:uiPriority w:val="0"/>
    <w:rPr>
      <w:color w:val="666666"/>
      <w:shd w:val="clear" w:color="auto" w:fill="EAEAEA"/>
    </w:rPr>
  </w:style>
  <w:style w:type="character" w:customStyle="1" w:styleId="765">
    <w:name w:val="zc"/>
    <w:basedOn w:val="52"/>
    <w:qFormat/>
    <w:uiPriority w:val="0"/>
  </w:style>
  <w:style w:type="paragraph" w:customStyle="1" w:styleId="766">
    <w:name w:val="无间隔3"/>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767">
    <w:name w:val="W-讲义正文、题目、选项"/>
    <w:link w:val="768"/>
    <w:qFormat/>
    <w:uiPriority w:val="0"/>
    <w:pPr>
      <w:ind w:firstLine="200" w:firstLineChars="200"/>
      <w:jc w:val="both"/>
      <w:textAlignment w:val="center"/>
    </w:pPr>
    <w:rPr>
      <w:rFonts w:ascii="Times New Roman" w:hAnsi="Times New Roman" w:eastAsia="宋体" w:cs="Times New Roman"/>
      <w:sz w:val="21"/>
      <w:lang w:val="en-US" w:eastAsia="zh-CN" w:bidi="ar-SA"/>
    </w:rPr>
  </w:style>
  <w:style w:type="character" w:customStyle="1" w:styleId="768">
    <w:name w:val="W-讲义正文、题目、选项 Char"/>
    <w:link w:val="767"/>
    <w:qFormat/>
    <w:uiPriority w:val="0"/>
    <w:rPr>
      <w:sz w:val="21"/>
    </w:rPr>
  </w:style>
  <w:style w:type="character" w:customStyle="1" w:styleId="769">
    <w:name w:val="讲义-正文 Char"/>
    <w:link w:val="770"/>
    <w:qFormat/>
    <w:uiPriority w:val="0"/>
    <w:rPr>
      <w:kern w:val="2"/>
    </w:rPr>
  </w:style>
  <w:style w:type="paragraph" w:customStyle="1" w:styleId="770">
    <w:name w:val="讲义-正文"/>
    <w:basedOn w:val="1"/>
    <w:link w:val="769"/>
    <w:qFormat/>
    <w:uiPriority w:val="0"/>
    <w:pPr>
      <w:widowControl w:val="0"/>
      <w:spacing w:line="380" w:lineRule="exact"/>
      <w:ind w:firstLine="400" w:firstLineChars="200"/>
    </w:pPr>
    <w:rPr>
      <w:kern w:val="2"/>
      <w:sz w:val="20"/>
      <w:szCs w:val="20"/>
    </w:rPr>
  </w:style>
  <w:style w:type="character" w:customStyle="1" w:styleId="771">
    <w:name w:val="W-讲义5级（一）{858D7CFB-ED40-4347-BF05-701D383B685F}"/>
    <w:qFormat/>
    <w:uiPriority w:val="0"/>
    <w:rPr>
      <w:b/>
      <w:bCs/>
      <w:kern w:val="2"/>
      <w:sz w:val="24"/>
      <w:szCs w:val="28"/>
    </w:rPr>
  </w:style>
  <w:style w:type="character" w:customStyle="1" w:styleId="772">
    <w:name w:val="正文文本 (2) + Impact"/>
    <w:qFormat/>
    <w:uiPriority w:val="0"/>
    <w:rPr>
      <w:color w:val="000000"/>
      <w:spacing w:val="0"/>
      <w:w w:val="100"/>
      <w:position w:val="0"/>
      <w:sz w:val="24"/>
      <w:szCs w:val="24"/>
      <w:shd w:val="clear" w:color="auto" w:fill="FFFFFF"/>
      <w:lang w:val="zh-CN"/>
    </w:rPr>
  </w:style>
  <w:style w:type="character" w:customStyle="1" w:styleId="773">
    <w:name w:val="Char Char15"/>
    <w:qFormat/>
    <w:uiPriority w:val="0"/>
    <w:rPr>
      <w:b/>
      <w:bCs/>
      <w:sz w:val="24"/>
      <w:szCs w:val="28"/>
    </w:rPr>
  </w:style>
  <w:style w:type="character" w:customStyle="1" w:styleId="774">
    <w:name w:val="正文文本 (15)_"/>
    <w:link w:val="775"/>
    <w:qFormat/>
    <w:uiPriority w:val="0"/>
    <w:rPr>
      <w:rFonts w:ascii="宋体" w:hAnsi="宋体"/>
      <w:b/>
      <w:shd w:val="clear" w:color="auto" w:fill="FFFFFF"/>
      <w:lang w:eastAsia="en-US"/>
    </w:rPr>
  </w:style>
  <w:style w:type="paragraph" w:customStyle="1" w:styleId="775">
    <w:name w:val="正文文本 (15)"/>
    <w:basedOn w:val="1"/>
    <w:link w:val="774"/>
    <w:qFormat/>
    <w:uiPriority w:val="0"/>
    <w:pPr>
      <w:widowControl w:val="0"/>
      <w:shd w:val="clear" w:color="auto" w:fill="FFFFFF"/>
      <w:spacing w:line="349" w:lineRule="exact"/>
      <w:jc w:val="distribute"/>
    </w:pPr>
    <w:rPr>
      <w:rFonts w:ascii="宋体" w:hAnsi="宋体"/>
      <w:b/>
      <w:sz w:val="20"/>
      <w:szCs w:val="20"/>
      <w:shd w:val="clear" w:color="auto" w:fill="FFFFFF"/>
      <w:lang w:eastAsia="en-US"/>
    </w:rPr>
  </w:style>
  <w:style w:type="character" w:customStyle="1" w:styleId="776">
    <w:name w:val="正文文本 (11)_"/>
    <w:link w:val="777"/>
    <w:qFormat/>
    <w:uiPriority w:val="0"/>
    <w:rPr>
      <w:rFonts w:ascii="宋体" w:hAnsi="宋体"/>
      <w:i/>
      <w:sz w:val="16"/>
      <w:shd w:val="clear" w:color="auto" w:fill="FFFFFF"/>
      <w:lang w:eastAsia="en-US"/>
    </w:rPr>
  </w:style>
  <w:style w:type="paragraph" w:customStyle="1" w:styleId="777">
    <w:name w:val="正文文本 (11)"/>
    <w:basedOn w:val="1"/>
    <w:link w:val="776"/>
    <w:qFormat/>
    <w:uiPriority w:val="0"/>
    <w:pPr>
      <w:widowControl w:val="0"/>
      <w:shd w:val="clear" w:color="auto" w:fill="FFFFFF"/>
      <w:spacing w:after="360" w:line="240" w:lineRule="atLeast"/>
    </w:pPr>
    <w:rPr>
      <w:rFonts w:ascii="宋体" w:hAnsi="宋体"/>
      <w:i/>
      <w:sz w:val="16"/>
      <w:szCs w:val="20"/>
      <w:shd w:val="clear" w:color="auto" w:fill="FFFFFF"/>
      <w:lang w:eastAsia="en-US"/>
    </w:rPr>
  </w:style>
  <w:style w:type="character" w:customStyle="1" w:styleId="778">
    <w:name w:val="正文文本 (10)_"/>
    <w:link w:val="779"/>
    <w:qFormat/>
    <w:uiPriority w:val="0"/>
    <w:rPr>
      <w:rFonts w:ascii="宋体" w:hAnsi="宋体"/>
      <w:sz w:val="16"/>
      <w:shd w:val="clear" w:color="auto" w:fill="FFFFFF"/>
    </w:rPr>
  </w:style>
  <w:style w:type="paragraph" w:customStyle="1" w:styleId="779">
    <w:name w:val="正文文本 (10)"/>
    <w:basedOn w:val="1"/>
    <w:link w:val="778"/>
    <w:qFormat/>
    <w:uiPriority w:val="0"/>
    <w:pPr>
      <w:widowControl w:val="0"/>
      <w:shd w:val="clear" w:color="auto" w:fill="FFFFFF"/>
      <w:spacing w:line="240" w:lineRule="atLeast"/>
      <w:jc w:val="right"/>
    </w:pPr>
    <w:rPr>
      <w:rFonts w:ascii="宋体" w:hAnsi="宋体"/>
      <w:sz w:val="16"/>
      <w:szCs w:val="20"/>
      <w:shd w:val="clear" w:color="auto" w:fill="FFFFFF"/>
    </w:rPr>
  </w:style>
  <w:style w:type="character" w:customStyle="1" w:styleId="780">
    <w:name w:val="正文文本 + 间距 1 pt"/>
    <w:qFormat/>
    <w:uiPriority w:val="0"/>
    <w:rPr>
      <w:rFonts w:ascii="宋体" w:hAnsi="宋体"/>
      <w:spacing w:val="20"/>
      <w:sz w:val="17"/>
      <w:szCs w:val="17"/>
      <w:lang w:bidi="ar-SA"/>
    </w:rPr>
  </w:style>
  <w:style w:type="character" w:customStyle="1" w:styleId="781">
    <w:name w:val="W-讲义-公文落款 Char Char"/>
    <w:link w:val="782"/>
    <w:qFormat/>
    <w:uiPriority w:val="0"/>
    <w:rPr>
      <w:rFonts w:ascii="Courier New" w:hAnsi="Courier New" w:eastAsia="楷体_GB2312"/>
      <w:color w:val="000000"/>
      <w:szCs w:val="24"/>
      <w:lang w:val="zh-CN"/>
    </w:rPr>
  </w:style>
  <w:style w:type="paragraph" w:customStyle="1" w:styleId="782">
    <w:name w:val="W-讲义-公文落款"/>
    <w:basedOn w:val="1"/>
    <w:next w:val="1"/>
    <w:link w:val="781"/>
    <w:qFormat/>
    <w:uiPriority w:val="0"/>
    <w:pPr>
      <w:spacing w:beforeLines="50" w:after="60" w:line="240" w:lineRule="auto"/>
      <w:ind w:firstLine="2500" w:firstLineChars="2500"/>
      <w:jc w:val="left"/>
    </w:pPr>
    <w:rPr>
      <w:rFonts w:ascii="Courier New" w:hAnsi="Courier New" w:eastAsia="楷体_GB2312"/>
      <w:color w:val="000000"/>
      <w:sz w:val="20"/>
      <w:szCs w:val="24"/>
      <w:lang w:val="zh-CN"/>
    </w:rPr>
  </w:style>
  <w:style w:type="character" w:customStyle="1" w:styleId="783">
    <w:name w:val="标题 #6 (3)_"/>
    <w:link w:val="784"/>
    <w:qFormat/>
    <w:uiPriority w:val="0"/>
    <w:rPr>
      <w:rFonts w:ascii="宋体" w:hAnsi="宋体"/>
      <w:spacing w:val="20"/>
      <w:shd w:val="clear" w:color="auto" w:fill="FFFFFF"/>
    </w:rPr>
  </w:style>
  <w:style w:type="paragraph" w:customStyle="1" w:styleId="784">
    <w:name w:val="标题 #6 (3)"/>
    <w:basedOn w:val="1"/>
    <w:link w:val="783"/>
    <w:qFormat/>
    <w:uiPriority w:val="0"/>
    <w:pPr>
      <w:widowControl w:val="0"/>
      <w:shd w:val="clear" w:color="auto" w:fill="FFFFFF"/>
      <w:spacing w:before="120" w:after="300" w:line="240" w:lineRule="atLeast"/>
      <w:ind w:firstLine="400"/>
      <w:jc w:val="distribute"/>
      <w:outlineLvl w:val="5"/>
    </w:pPr>
    <w:rPr>
      <w:rFonts w:ascii="宋体" w:hAnsi="宋体"/>
      <w:spacing w:val="20"/>
      <w:sz w:val="20"/>
      <w:szCs w:val="20"/>
      <w:shd w:val="clear" w:color="auto" w:fill="FFFFFF"/>
    </w:rPr>
  </w:style>
  <w:style w:type="character" w:customStyle="1" w:styleId="785">
    <w:name w:val="脚注文本 Char5"/>
    <w:qFormat/>
    <w:uiPriority w:val="0"/>
    <w:rPr>
      <w:kern w:val="2"/>
      <w:sz w:val="18"/>
      <w:szCs w:val="18"/>
    </w:rPr>
  </w:style>
  <w:style w:type="character" w:customStyle="1" w:styleId="786">
    <w:name w:val="大类别{858D7CFB-ED40-4347-BF05-701D383B685F}"/>
    <w:qFormat/>
    <w:uiPriority w:val="0"/>
    <w:rPr>
      <w:rFonts w:eastAsia="黑体"/>
      <w:b/>
      <w:sz w:val="36"/>
    </w:rPr>
  </w:style>
  <w:style w:type="character" w:customStyle="1" w:styleId="787">
    <w:name w:val="正文文本缩进 3 Char1"/>
    <w:qFormat/>
    <w:uiPriority w:val="0"/>
    <w:rPr>
      <w:kern w:val="2"/>
      <w:sz w:val="16"/>
      <w:szCs w:val="16"/>
    </w:rPr>
  </w:style>
  <w:style w:type="character" w:customStyle="1" w:styleId="788">
    <w:name w:val="标题 #1_"/>
    <w:link w:val="789"/>
    <w:qFormat/>
    <w:uiPriority w:val="0"/>
    <w:rPr>
      <w:rFonts w:ascii="宋体" w:hAnsi="宋体"/>
      <w:spacing w:val="100"/>
      <w:sz w:val="36"/>
      <w:szCs w:val="36"/>
      <w:shd w:val="clear" w:color="auto" w:fill="FFFFFF"/>
    </w:rPr>
  </w:style>
  <w:style w:type="paragraph" w:customStyle="1" w:styleId="789">
    <w:name w:val="标题 #1"/>
    <w:basedOn w:val="1"/>
    <w:link w:val="788"/>
    <w:qFormat/>
    <w:uiPriority w:val="0"/>
    <w:pPr>
      <w:widowControl w:val="0"/>
      <w:shd w:val="clear" w:color="auto" w:fill="FFFFFF"/>
      <w:spacing w:after="600" w:line="240" w:lineRule="atLeast"/>
      <w:jc w:val="center"/>
      <w:outlineLvl w:val="0"/>
    </w:pPr>
    <w:rPr>
      <w:rFonts w:ascii="宋体" w:hAnsi="宋体"/>
      <w:spacing w:val="100"/>
      <w:sz w:val="36"/>
      <w:szCs w:val="36"/>
    </w:rPr>
  </w:style>
  <w:style w:type="character" w:customStyle="1" w:styleId="790">
    <w:name w:val="正文文本 (14)_"/>
    <w:link w:val="791"/>
    <w:qFormat/>
    <w:uiPriority w:val="0"/>
    <w:rPr>
      <w:rFonts w:ascii="宋体" w:hAnsi="宋体"/>
      <w:spacing w:val="20"/>
      <w:sz w:val="23"/>
      <w:shd w:val="clear" w:color="auto" w:fill="FFFFFF"/>
    </w:rPr>
  </w:style>
  <w:style w:type="paragraph" w:customStyle="1" w:styleId="791">
    <w:name w:val="正文文本 (14)"/>
    <w:basedOn w:val="1"/>
    <w:link w:val="790"/>
    <w:qFormat/>
    <w:uiPriority w:val="0"/>
    <w:pPr>
      <w:widowControl w:val="0"/>
      <w:shd w:val="clear" w:color="auto" w:fill="FFFFFF"/>
      <w:spacing w:before="120" w:after="240" w:line="240" w:lineRule="atLeast"/>
      <w:ind w:firstLine="420"/>
      <w:jc w:val="distribute"/>
    </w:pPr>
    <w:rPr>
      <w:rFonts w:ascii="宋体" w:hAnsi="宋体"/>
      <w:spacing w:val="20"/>
      <w:sz w:val="23"/>
      <w:szCs w:val="20"/>
      <w:shd w:val="clear" w:color="auto" w:fill="FFFFFF"/>
    </w:rPr>
  </w:style>
  <w:style w:type="character" w:customStyle="1" w:styleId="792">
    <w:name w:val="W-讲义-公文正文 Char Char"/>
    <w:link w:val="793"/>
    <w:qFormat/>
    <w:uiPriority w:val="0"/>
    <w:rPr>
      <w:rFonts w:ascii="Courier New" w:hAnsi="Courier New" w:eastAsia="楷体_GB2312"/>
      <w:color w:val="000000"/>
      <w:szCs w:val="24"/>
      <w:lang w:val="zh-CN"/>
    </w:rPr>
  </w:style>
  <w:style w:type="paragraph" w:customStyle="1" w:styleId="793">
    <w:name w:val="W-讲义-公文正文"/>
    <w:basedOn w:val="1"/>
    <w:link w:val="792"/>
    <w:qFormat/>
    <w:uiPriority w:val="0"/>
    <w:pPr>
      <w:spacing w:after="60" w:line="240" w:lineRule="auto"/>
      <w:ind w:firstLine="424" w:firstLineChars="202"/>
      <w:jc w:val="left"/>
    </w:pPr>
    <w:rPr>
      <w:rFonts w:ascii="Courier New" w:hAnsi="Courier New" w:eastAsia="楷体_GB2312"/>
      <w:color w:val="000000"/>
      <w:sz w:val="20"/>
      <w:szCs w:val="24"/>
      <w:lang w:val="zh-CN"/>
    </w:rPr>
  </w:style>
  <w:style w:type="character" w:customStyle="1" w:styleId="794">
    <w:name w:val="正文文本缩进 Char4"/>
    <w:qFormat/>
    <w:uiPriority w:val="0"/>
    <w:rPr>
      <w:kern w:val="2"/>
      <w:sz w:val="21"/>
      <w:szCs w:val="24"/>
    </w:rPr>
  </w:style>
  <w:style w:type="character" w:customStyle="1" w:styleId="795">
    <w:name w:val="正文文本 (2) + 间距 2 pt"/>
    <w:qFormat/>
    <w:uiPriority w:val="0"/>
    <w:rPr>
      <w:rFonts w:ascii="宋体" w:hAnsi="宋体"/>
      <w:spacing w:val="40"/>
      <w:w w:val="120"/>
      <w:sz w:val="17"/>
      <w:szCs w:val="17"/>
      <w:lang w:bidi="ar-SA"/>
    </w:rPr>
  </w:style>
  <w:style w:type="character" w:customStyle="1" w:styleId="796">
    <w:name w:val="纯文本 Char5"/>
    <w:qFormat/>
    <w:uiPriority w:val="0"/>
    <w:rPr>
      <w:rFonts w:ascii="宋体" w:hAnsi="Courier New" w:cs="Courier New"/>
      <w:kern w:val="2"/>
      <w:sz w:val="21"/>
      <w:szCs w:val="21"/>
    </w:rPr>
  </w:style>
  <w:style w:type="character" w:customStyle="1" w:styleId="797">
    <w:name w:val="search_content1"/>
    <w:qFormat/>
    <w:uiPriority w:val="0"/>
    <w:rPr>
      <w:sz w:val="20"/>
      <w:szCs w:val="20"/>
    </w:rPr>
  </w:style>
  <w:style w:type="character" w:customStyle="1" w:styleId="798">
    <w:name w:val="正文文本缩进 3 Char2"/>
    <w:qFormat/>
    <w:uiPriority w:val="0"/>
    <w:rPr>
      <w:kern w:val="2"/>
      <w:sz w:val="16"/>
      <w:szCs w:val="16"/>
    </w:rPr>
  </w:style>
  <w:style w:type="character" w:customStyle="1" w:styleId="799">
    <w:name w:val="正文首行缩进 Char2"/>
    <w:qFormat/>
    <w:uiPriority w:val="0"/>
  </w:style>
  <w:style w:type="character" w:customStyle="1" w:styleId="800">
    <w:name w:val="31"/>
    <w:qFormat/>
    <w:uiPriority w:val="0"/>
    <w:rPr>
      <w:rFonts w:hint="default" w:ascii="Times New Roman" w:hAnsi="Times New Roman" w:cs="Times New Roman"/>
      <w:color w:val="000000"/>
      <w:spacing w:val="20"/>
      <w:sz w:val="31"/>
      <w:szCs w:val="31"/>
      <w:u w:val="none"/>
    </w:rPr>
  </w:style>
  <w:style w:type="character" w:customStyle="1" w:styleId="801">
    <w:name w:val="标题 #11_"/>
    <w:link w:val="802"/>
    <w:qFormat/>
    <w:uiPriority w:val="0"/>
    <w:rPr>
      <w:shd w:val="clear" w:color="auto" w:fill="FFFFFF"/>
    </w:rPr>
  </w:style>
  <w:style w:type="paragraph" w:customStyle="1" w:styleId="802">
    <w:name w:val="标题 #11"/>
    <w:basedOn w:val="1"/>
    <w:link w:val="801"/>
    <w:qFormat/>
    <w:uiPriority w:val="0"/>
    <w:pPr>
      <w:widowControl w:val="0"/>
      <w:shd w:val="clear" w:color="auto" w:fill="FFFFFF"/>
      <w:spacing w:line="240" w:lineRule="auto"/>
    </w:pPr>
    <w:rPr>
      <w:sz w:val="20"/>
      <w:szCs w:val="20"/>
      <w:shd w:val="clear" w:color="auto" w:fill="FFFFFF"/>
    </w:rPr>
  </w:style>
  <w:style w:type="character" w:customStyle="1" w:styleId="803">
    <w:name w:val="正文首行缩进 Char3"/>
    <w:qFormat/>
    <w:uiPriority w:val="0"/>
    <w:rPr>
      <w:rFonts w:hint="default" w:ascii="Times New Roman"/>
      <w:kern w:val="2"/>
      <w:sz w:val="24"/>
    </w:rPr>
  </w:style>
  <w:style w:type="character" w:customStyle="1" w:styleId="804">
    <w:name w:val="z-窗体顶端 Char3"/>
    <w:qFormat/>
    <w:uiPriority w:val="0"/>
    <w:rPr>
      <w:rFonts w:ascii="Arial" w:hAnsi="Arial" w:cs="Arial"/>
      <w:vanish/>
      <w:kern w:val="2"/>
      <w:sz w:val="16"/>
      <w:szCs w:val="16"/>
    </w:rPr>
  </w:style>
  <w:style w:type="character" w:customStyle="1" w:styleId="805">
    <w:name w:val="标题 #6 (2)_"/>
    <w:link w:val="806"/>
    <w:qFormat/>
    <w:uiPriority w:val="0"/>
    <w:rPr>
      <w:rFonts w:ascii="宋体" w:hAnsi="宋体"/>
      <w:spacing w:val="20"/>
      <w:sz w:val="23"/>
      <w:shd w:val="clear" w:color="auto" w:fill="FFFFFF"/>
    </w:rPr>
  </w:style>
  <w:style w:type="paragraph" w:customStyle="1" w:styleId="806">
    <w:name w:val="标题 #6 (2)"/>
    <w:basedOn w:val="1"/>
    <w:link w:val="805"/>
    <w:qFormat/>
    <w:uiPriority w:val="0"/>
    <w:pPr>
      <w:widowControl w:val="0"/>
      <w:shd w:val="clear" w:color="auto" w:fill="FFFFFF"/>
      <w:spacing w:before="540" w:after="300" w:line="240" w:lineRule="atLeast"/>
      <w:ind w:firstLine="400"/>
      <w:jc w:val="distribute"/>
      <w:outlineLvl w:val="5"/>
    </w:pPr>
    <w:rPr>
      <w:rFonts w:ascii="宋体" w:hAnsi="宋体"/>
      <w:spacing w:val="20"/>
      <w:sz w:val="23"/>
      <w:szCs w:val="20"/>
      <w:shd w:val="clear" w:color="auto" w:fill="FFFFFF"/>
    </w:rPr>
  </w:style>
  <w:style w:type="character" w:customStyle="1" w:styleId="807">
    <w:name w:val="正文文本缩进 Char3"/>
    <w:qFormat/>
    <w:uiPriority w:val="0"/>
    <w:rPr>
      <w:rFonts w:hint="default" w:ascii="Times New Roman"/>
      <w:kern w:val="2"/>
      <w:sz w:val="24"/>
    </w:rPr>
  </w:style>
  <w:style w:type="character" w:customStyle="1" w:styleId="808">
    <w:name w:val="正文文本缩进 Char Char Char"/>
    <w:qFormat/>
    <w:uiPriority w:val="0"/>
    <w:rPr>
      <w:rFonts w:ascii="Courier New" w:hAnsi="Courier New" w:cs="Courier New"/>
      <w:color w:val="000000"/>
      <w:kern w:val="0"/>
      <w:lang w:val="zh-CN"/>
    </w:rPr>
  </w:style>
  <w:style w:type="character" w:customStyle="1" w:styleId="809">
    <w:name w:val="正文文本 (4)_"/>
    <w:link w:val="810"/>
    <w:qFormat/>
    <w:uiPriority w:val="0"/>
    <w:rPr>
      <w:rFonts w:ascii="宋体" w:hAnsi="宋体"/>
      <w:b/>
      <w:kern w:val="2"/>
      <w:szCs w:val="24"/>
      <w:shd w:val="clear" w:color="auto" w:fill="FFFFFF"/>
    </w:rPr>
  </w:style>
  <w:style w:type="paragraph" w:customStyle="1" w:styleId="810">
    <w:name w:val="正文文本 (4)"/>
    <w:basedOn w:val="1"/>
    <w:link w:val="809"/>
    <w:qFormat/>
    <w:uiPriority w:val="0"/>
    <w:pPr>
      <w:widowControl w:val="0"/>
      <w:shd w:val="clear" w:color="auto" w:fill="FFFFFF"/>
      <w:spacing w:line="346" w:lineRule="exact"/>
      <w:ind w:firstLine="400"/>
      <w:jc w:val="distribute"/>
    </w:pPr>
    <w:rPr>
      <w:rFonts w:ascii="宋体" w:hAnsi="宋体"/>
      <w:b/>
      <w:kern w:val="2"/>
      <w:sz w:val="20"/>
      <w:szCs w:val="24"/>
      <w:shd w:val="clear" w:color="auto" w:fill="FFFFFF"/>
    </w:rPr>
  </w:style>
  <w:style w:type="character" w:customStyle="1" w:styleId="811">
    <w:name w:val="标题 #7 (2)_"/>
    <w:link w:val="812"/>
    <w:qFormat/>
    <w:uiPriority w:val="0"/>
    <w:rPr>
      <w:rFonts w:ascii="宋体" w:hAnsi="宋体"/>
      <w:shd w:val="clear" w:color="auto" w:fill="FFFFFF"/>
      <w:lang w:eastAsia="en-US"/>
    </w:rPr>
  </w:style>
  <w:style w:type="paragraph" w:customStyle="1" w:styleId="812">
    <w:name w:val="标题 #7 (2)"/>
    <w:basedOn w:val="1"/>
    <w:link w:val="811"/>
    <w:qFormat/>
    <w:uiPriority w:val="0"/>
    <w:pPr>
      <w:widowControl w:val="0"/>
      <w:shd w:val="clear" w:color="auto" w:fill="FFFFFF"/>
      <w:spacing w:line="240" w:lineRule="atLeast"/>
      <w:outlineLvl w:val="6"/>
    </w:pPr>
    <w:rPr>
      <w:rFonts w:ascii="宋体" w:hAnsi="宋体"/>
      <w:sz w:val="20"/>
      <w:szCs w:val="20"/>
      <w:shd w:val="clear" w:color="auto" w:fill="FFFFFF"/>
      <w:lang w:eastAsia="en-US"/>
    </w:rPr>
  </w:style>
  <w:style w:type="character" w:customStyle="1" w:styleId="813">
    <w:name w:val="正文文本 + 间距 2 pt"/>
    <w:qFormat/>
    <w:uiPriority w:val="0"/>
    <w:rPr>
      <w:rFonts w:ascii="宋体" w:hAnsi="宋体"/>
      <w:spacing w:val="40"/>
      <w:w w:val="120"/>
      <w:sz w:val="17"/>
      <w:szCs w:val="17"/>
      <w:lang w:val="en-US" w:eastAsia="en-US" w:bidi="ar-SA"/>
    </w:rPr>
  </w:style>
  <w:style w:type="character" w:customStyle="1" w:styleId="814">
    <w:name w:val="正文文本 (16)_"/>
    <w:link w:val="815"/>
    <w:qFormat/>
    <w:uiPriority w:val="0"/>
    <w:rPr>
      <w:rFonts w:ascii="宋体" w:hAnsi="宋体"/>
      <w:shd w:val="clear" w:color="auto" w:fill="FFFFFF"/>
    </w:rPr>
  </w:style>
  <w:style w:type="paragraph" w:customStyle="1" w:styleId="815">
    <w:name w:val="正文文本 (16)"/>
    <w:basedOn w:val="1"/>
    <w:link w:val="814"/>
    <w:qFormat/>
    <w:uiPriority w:val="0"/>
    <w:pPr>
      <w:widowControl w:val="0"/>
      <w:shd w:val="clear" w:color="auto" w:fill="FFFFFF"/>
      <w:spacing w:line="349" w:lineRule="exact"/>
      <w:jc w:val="distribute"/>
    </w:pPr>
    <w:rPr>
      <w:rFonts w:ascii="宋体" w:hAnsi="宋体"/>
      <w:sz w:val="20"/>
      <w:szCs w:val="20"/>
      <w:shd w:val="clear" w:color="auto" w:fill="FFFFFF"/>
    </w:rPr>
  </w:style>
  <w:style w:type="character" w:customStyle="1" w:styleId="816">
    <w:name w:val="讲义2级章 Char Char Char"/>
    <w:qFormat/>
    <w:uiPriority w:val="0"/>
    <w:rPr>
      <w:rFonts w:ascii="黑体" w:eastAsia="黑体"/>
      <w:kern w:val="2"/>
      <w:sz w:val="36"/>
      <w:szCs w:val="36"/>
    </w:rPr>
  </w:style>
  <w:style w:type="character" w:customStyle="1" w:styleId="817">
    <w:name w:val="正文首行缩进 Char4"/>
    <w:qFormat/>
    <w:uiPriority w:val="0"/>
    <w:rPr>
      <w:rFonts w:ascii="宋体" w:hAnsi="宋体"/>
      <w:kern w:val="2"/>
      <w:sz w:val="21"/>
      <w:szCs w:val="17"/>
      <w:lang w:bidi="ar-SA"/>
    </w:rPr>
  </w:style>
  <w:style w:type="character" w:customStyle="1" w:styleId="818">
    <w:name w:val="标题 2{858D7CFB-ED40-4347-BF05-701D383B685F}"/>
    <w:qFormat/>
    <w:uiPriority w:val="0"/>
    <w:rPr>
      <w:rFonts w:ascii="Arial" w:hAnsi="Arial" w:eastAsia="黑体"/>
      <w:b/>
      <w:bCs/>
      <w:kern w:val="2"/>
      <w:sz w:val="32"/>
      <w:szCs w:val="32"/>
      <w:lang w:val="en-US" w:eastAsia="zh-CN" w:bidi="ar-SA"/>
    </w:rPr>
  </w:style>
  <w:style w:type="character" w:customStyle="1" w:styleId="819">
    <w:name w:val="讲义3级节{858D7CFB-ED40-4347-BF05-701D383B685F}"/>
    <w:qFormat/>
    <w:uiPriority w:val="0"/>
    <w:rPr>
      <w:rFonts w:eastAsia="黑体"/>
      <w:bCs/>
      <w:kern w:val="2"/>
      <w:sz w:val="32"/>
      <w:szCs w:val="32"/>
    </w:rPr>
  </w:style>
  <w:style w:type="character" w:customStyle="1" w:styleId="820">
    <w:name w:val="标题 #3 (2)_"/>
    <w:link w:val="821"/>
    <w:qFormat/>
    <w:uiPriority w:val="0"/>
    <w:rPr>
      <w:rFonts w:ascii="宋体" w:hAnsi="宋体"/>
      <w:spacing w:val="100"/>
      <w:sz w:val="30"/>
      <w:shd w:val="clear" w:color="auto" w:fill="FFFFFF"/>
    </w:rPr>
  </w:style>
  <w:style w:type="paragraph" w:customStyle="1" w:styleId="821">
    <w:name w:val="标题 #3 (2)"/>
    <w:basedOn w:val="1"/>
    <w:link w:val="820"/>
    <w:qFormat/>
    <w:uiPriority w:val="0"/>
    <w:pPr>
      <w:widowControl w:val="0"/>
      <w:shd w:val="clear" w:color="auto" w:fill="FFFFFF"/>
      <w:spacing w:before="1380" w:after="780" w:line="240" w:lineRule="atLeast"/>
      <w:jc w:val="center"/>
      <w:outlineLvl w:val="2"/>
    </w:pPr>
    <w:rPr>
      <w:rFonts w:ascii="宋体" w:hAnsi="宋体"/>
      <w:spacing w:val="100"/>
      <w:sz w:val="30"/>
      <w:szCs w:val="20"/>
      <w:shd w:val="clear" w:color="auto" w:fill="FFFFFF"/>
    </w:rPr>
  </w:style>
  <w:style w:type="character" w:customStyle="1" w:styleId="822">
    <w:name w:val="标题 #6 (4)_"/>
    <w:link w:val="823"/>
    <w:qFormat/>
    <w:uiPriority w:val="0"/>
    <w:rPr>
      <w:rFonts w:ascii="宋体" w:hAnsi="宋体"/>
      <w:spacing w:val="20"/>
      <w:sz w:val="23"/>
      <w:shd w:val="clear" w:color="auto" w:fill="FFFFFF"/>
    </w:rPr>
  </w:style>
  <w:style w:type="paragraph" w:customStyle="1" w:styleId="823">
    <w:name w:val="标题 #6 (4)"/>
    <w:basedOn w:val="1"/>
    <w:link w:val="822"/>
    <w:qFormat/>
    <w:uiPriority w:val="0"/>
    <w:pPr>
      <w:widowControl w:val="0"/>
      <w:shd w:val="clear" w:color="auto" w:fill="FFFFFF"/>
      <w:spacing w:before="240" w:after="240" w:line="240" w:lineRule="atLeast"/>
      <w:ind w:firstLine="420"/>
      <w:jc w:val="distribute"/>
      <w:outlineLvl w:val="5"/>
    </w:pPr>
    <w:rPr>
      <w:rFonts w:ascii="宋体" w:hAnsi="宋体"/>
      <w:spacing w:val="20"/>
      <w:sz w:val="23"/>
      <w:szCs w:val="20"/>
      <w:shd w:val="clear" w:color="auto" w:fill="FFFFFF"/>
    </w:rPr>
  </w:style>
  <w:style w:type="character" w:customStyle="1" w:styleId="824">
    <w:name w:val="正文文本 + 间距 2 pt1"/>
    <w:qFormat/>
    <w:uiPriority w:val="0"/>
    <w:rPr>
      <w:rFonts w:ascii="宋体" w:hAnsi="宋体"/>
      <w:spacing w:val="50"/>
      <w:sz w:val="17"/>
      <w:szCs w:val="17"/>
      <w:lang w:bidi="ar-SA"/>
    </w:rPr>
  </w:style>
  <w:style w:type="character" w:customStyle="1" w:styleId="825">
    <w:name w:val="批注框文本 Char2"/>
    <w:qFormat/>
    <w:uiPriority w:val="0"/>
    <w:rPr>
      <w:rFonts w:hint="default" w:ascii="Times New Roman"/>
      <w:kern w:val="2"/>
      <w:sz w:val="18"/>
    </w:rPr>
  </w:style>
  <w:style w:type="character" w:customStyle="1" w:styleId="826">
    <w:name w:val="正文文本 (8)_"/>
    <w:link w:val="827"/>
    <w:qFormat/>
    <w:uiPriority w:val="0"/>
    <w:rPr>
      <w:rFonts w:ascii="宋体" w:hAnsi="宋体"/>
      <w:i/>
      <w:spacing w:val="-30"/>
      <w:w w:val="150"/>
      <w:sz w:val="18"/>
      <w:shd w:val="clear" w:color="auto" w:fill="FFFFFF"/>
    </w:rPr>
  </w:style>
  <w:style w:type="paragraph" w:customStyle="1" w:styleId="827">
    <w:name w:val="正文文本 (8)"/>
    <w:basedOn w:val="1"/>
    <w:link w:val="826"/>
    <w:qFormat/>
    <w:uiPriority w:val="0"/>
    <w:pPr>
      <w:widowControl w:val="0"/>
      <w:shd w:val="clear" w:color="auto" w:fill="FFFFFF"/>
      <w:spacing w:line="240" w:lineRule="atLeast"/>
    </w:pPr>
    <w:rPr>
      <w:rFonts w:ascii="宋体" w:hAnsi="宋体"/>
      <w:i/>
      <w:spacing w:val="-30"/>
      <w:w w:val="150"/>
      <w:sz w:val="18"/>
      <w:szCs w:val="20"/>
      <w:shd w:val="clear" w:color="auto" w:fill="FFFFFF"/>
    </w:rPr>
  </w:style>
  <w:style w:type="character" w:customStyle="1" w:styleId="828">
    <w:name w:val="尾注文本 Char3"/>
    <w:qFormat/>
    <w:uiPriority w:val="0"/>
    <w:rPr>
      <w:kern w:val="2"/>
      <w:sz w:val="21"/>
    </w:rPr>
  </w:style>
  <w:style w:type="character" w:customStyle="1" w:styleId="829">
    <w:name w:val="正文文本 (5)_"/>
    <w:link w:val="830"/>
    <w:qFormat/>
    <w:uiPriority w:val="0"/>
    <w:rPr>
      <w:rFonts w:ascii="宋体" w:hAnsi="宋体"/>
      <w:spacing w:val="30"/>
      <w:sz w:val="23"/>
      <w:shd w:val="clear" w:color="auto" w:fill="FFFFFF"/>
    </w:rPr>
  </w:style>
  <w:style w:type="paragraph" w:customStyle="1" w:styleId="830">
    <w:name w:val="正文文本 (5)"/>
    <w:basedOn w:val="1"/>
    <w:link w:val="829"/>
    <w:qFormat/>
    <w:uiPriority w:val="0"/>
    <w:pPr>
      <w:widowControl w:val="0"/>
      <w:shd w:val="clear" w:color="auto" w:fill="FFFFFF"/>
      <w:spacing w:before="120" w:after="300" w:line="240" w:lineRule="atLeast"/>
      <w:ind w:firstLine="420"/>
      <w:jc w:val="distribute"/>
    </w:pPr>
    <w:rPr>
      <w:rFonts w:ascii="宋体" w:hAnsi="宋体"/>
      <w:spacing w:val="30"/>
      <w:sz w:val="23"/>
      <w:szCs w:val="20"/>
      <w:shd w:val="clear" w:color="auto" w:fill="FFFFFF"/>
    </w:rPr>
  </w:style>
  <w:style w:type="character" w:customStyle="1" w:styleId="831">
    <w:name w:val="脚注文本 Char2"/>
    <w:qFormat/>
    <w:uiPriority w:val="0"/>
    <w:rPr>
      <w:rFonts w:ascii="Courier New" w:hAnsi="Courier New" w:cs="Courier New"/>
      <w:color w:val="000000"/>
      <w:sz w:val="18"/>
      <w:szCs w:val="18"/>
      <w:lang w:val="zh-CN"/>
    </w:rPr>
  </w:style>
  <w:style w:type="character" w:customStyle="1" w:styleId="832">
    <w:name w:val="标题 #8_"/>
    <w:link w:val="833"/>
    <w:qFormat/>
    <w:uiPriority w:val="0"/>
    <w:rPr>
      <w:rFonts w:ascii="宋体" w:hAnsi="宋体"/>
      <w:b/>
      <w:bCs/>
      <w:shd w:val="clear" w:color="auto" w:fill="FFFFFF"/>
    </w:rPr>
  </w:style>
  <w:style w:type="paragraph" w:customStyle="1" w:styleId="833">
    <w:name w:val="标题 #8"/>
    <w:basedOn w:val="1"/>
    <w:link w:val="832"/>
    <w:qFormat/>
    <w:uiPriority w:val="0"/>
    <w:pPr>
      <w:widowControl w:val="0"/>
      <w:shd w:val="clear" w:color="auto" w:fill="FFFFFF"/>
      <w:spacing w:line="346" w:lineRule="exact"/>
      <w:ind w:firstLine="400"/>
      <w:jc w:val="distribute"/>
      <w:outlineLvl w:val="7"/>
    </w:pPr>
    <w:rPr>
      <w:rFonts w:ascii="宋体" w:hAnsi="宋体"/>
      <w:b/>
      <w:bCs/>
      <w:sz w:val="20"/>
      <w:szCs w:val="20"/>
      <w:shd w:val="clear" w:color="auto" w:fill="FFFFFF"/>
    </w:rPr>
  </w:style>
  <w:style w:type="character" w:customStyle="1" w:styleId="834">
    <w:name w:val="批注框文本 Char3"/>
    <w:qFormat/>
    <w:uiPriority w:val="0"/>
    <w:rPr>
      <w:kern w:val="2"/>
      <w:sz w:val="18"/>
      <w:szCs w:val="18"/>
    </w:rPr>
  </w:style>
  <w:style w:type="character" w:customStyle="1" w:styleId="835">
    <w:name w:val="正文文本 (2)_"/>
    <w:link w:val="836"/>
    <w:qFormat/>
    <w:uiPriority w:val="0"/>
    <w:rPr>
      <w:rFonts w:ascii="宋体" w:hAnsi="宋体"/>
      <w:sz w:val="17"/>
      <w:szCs w:val="17"/>
      <w:shd w:val="clear" w:color="auto" w:fill="FFFFFF"/>
    </w:rPr>
  </w:style>
  <w:style w:type="paragraph" w:customStyle="1" w:styleId="836">
    <w:name w:val="正文文本 (2)1"/>
    <w:basedOn w:val="1"/>
    <w:link w:val="835"/>
    <w:qFormat/>
    <w:uiPriority w:val="0"/>
    <w:pPr>
      <w:widowControl w:val="0"/>
      <w:shd w:val="clear" w:color="auto" w:fill="FFFFFF"/>
      <w:spacing w:before="600" w:after="180" w:line="240" w:lineRule="atLeast"/>
      <w:jc w:val="left"/>
    </w:pPr>
    <w:rPr>
      <w:rFonts w:ascii="宋体" w:hAnsi="宋体"/>
      <w:sz w:val="17"/>
      <w:szCs w:val="17"/>
    </w:rPr>
  </w:style>
  <w:style w:type="character" w:customStyle="1" w:styleId="837">
    <w:name w:val="脚注文本 Char4"/>
    <w:qFormat/>
    <w:uiPriority w:val="0"/>
    <w:rPr>
      <w:rFonts w:hint="default" w:ascii="Times New Roman"/>
      <w:kern w:val="2"/>
      <w:sz w:val="18"/>
    </w:rPr>
  </w:style>
  <w:style w:type="character" w:customStyle="1" w:styleId="838">
    <w:name w:val="标题 Char3"/>
    <w:qFormat/>
    <w:uiPriority w:val="0"/>
    <w:rPr>
      <w:rFonts w:ascii="Cambria" w:hAnsi="Cambria" w:cs="Times New Roman"/>
      <w:b/>
      <w:bCs/>
      <w:kern w:val="2"/>
      <w:sz w:val="32"/>
      <w:szCs w:val="32"/>
    </w:rPr>
  </w:style>
  <w:style w:type="character" w:customStyle="1" w:styleId="839">
    <w:name w:val="标题 #2_"/>
    <w:link w:val="840"/>
    <w:qFormat/>
    <w:uiPriority w:val="0"/>
    <w:rPr>
      <w:rFonts w:ascii="宋体" w:hAnsi="宋体"/>
      <w:spacing w:val="240"/>
      <w:sz w:val="43"/>
      <w:shd w:val="clear" w:color="auto" w:fill="FFFFFF"/>
    </w:rPr>
  </w:style>
  <w:style w:type="paragraph" w:customStyle="1" w:styleId="840">
    <w:name w:val="标题 #2"/>
    <w:basedOn w:val="1"/>
    <w:link w:val="839"/>
    <w:qFormat/>
    <w:uiPriority w:val="0"/>
    <w:pPr>
      <w:widowControl w:val="0"/>
      <w:shd w:val="clear" w:color="auto" w:fill="FFFFFF"/>
      <w:spacing w:before="1620" w:after="1380" w:line="240" w:lineRule="atLeast"/>
      <w:jc w:val="center"/>
      <w:outlineLvl w:val="1"/>
    </w:pPr>
    <w:rPr>
      <w:rFonts w:ascii="宋体" w:hAnsi="宋体"/>
      <w:spacing w:val="240"/>
      <w:sz w:val="43"/>
      <w:szCs w:val="20"/>
      <w:shd w:val="clear" w:color="auto" w:fill="FFFFFF"/>
    </w:rPr>
  </w:style>
  <w:style w:type="character" w:customStyle="1" w:styleId="841">
    <w:name w:val="z-窗体底端 Char3"/>
    <w:qFormat/>
    <w:uiPriority w:val="0"/>
    <w:rPr>
      <w:rFonts w:ascii="Arial" w:hAnsi="Arial" w:cs="Arial"/>
      <w:vanish/>
      <w:kern w:val="2"/>
      <w:sz w:val="16"/>
      <w:szCs w:val="16"/>
    </w:rPr>
  </w:style>
  <w:style w:type="character" w:customStyle="1" w:styleId="842">
    <w:name w:val="标题 #5 (3)_"/>
    <w:link w:val="843"/>
    <w:qFormat/>
    <w:uiPriority w:val="0"/>
    <w:rPr>
      <w:rFonts w:ascii="宋体" w:hAnsi="宋体"/>
      <w:spacing w:val="20"/>
      <w:sz w:val="23"/>
      <w:shd w:val="clear" w:color="auto" w:fill="FFFFFF"/>
    </w:rPr>
  </w:style>
  <w:style w:type="paragraph" w:customStyle="1" w:styleId="843">
    <w:name w:val="标题 #5 (3)"/>
    <w:basedOn w:val="1"/>
    <w:link w:val="842"/>
    <w:qFormat/>
    <w:uiPriority w:val="0"/>
    <w:pPr>
      <w:widowControl w:val="0"/>
      <w:shd w:val="clear" w:color="auto" w:fill="FFFFFF"/>
      <w:spacing w:before="720" w:after="300" w:line="240" w:lineRule="atLeast"/>
      <w:ind w:firstLine="400"/>
      <w:jc w:val="distribute"/>
      <w:outlineLvl w:val="4"/>
    </w:pPr>
    <w:rPr>
      <w:rFonts w:ascii="宋体" w:hAnsi="宋体"/>
      <w:spacing w:val="20"/>
      <w:sz w:val="23"/>
      <w:szCs w:val="20"/>
      <w:shd w:val="clear" w:color="auto" w:fill="FFFFFF"/>
    </w:rPr>
  </w:style>
  <w:style w:type="character" w:customStyle="1" w:styleId="844">
    <w:name w:val="页脚 Char2"/>
    <w:qFormat/>
    <w:uiPriority w:val="0"/>
    <w:rPr>
      <w:kern w:val="2"/>
      <w:sz w:val="18"/>
      <w:szCs w:val="18"/>
    </w:rPr>
  </w:style>
  <w:style w:type="character" w:customStyle="1" w:styleId="845">
    <w:name w:val="正文文本 (2)"/>
    <w:qFormat/>
    <w:uiPriority w:val="0"/>
  </w:style>
  <w:style w:type="character" w:customStyle="1" w:styleId="846">
    <w:name w:val="标题 #5 (4)_"/>
    <w:link w:val="847"/>
    <w:qFormat/>
    <w:uiPriority w:val="0"/>
    <w:rPr>
      <w:rFonts w:ascii="宋体" w:hAnsi="宋体"/>
      <w:i/>
      <w:spacing w:val="40"/>
      <w:sz w:val="23"/>
      <w:shd w:val="clear" w:color="auto" w:fill="FFFFFF"/>
    </w:rPr>
  </w:style>
  <w:style w:type="paragraph" w:customStyle="1" w:styleId="847">
    <w:name w:val="标题 #5 (4)"/>
    <w:basedOn w:val="1"/>
    <w:link w:val="846"/>
    <w:qFormat/>
    <w:uiPriority w:val="0"/>
    <w:pPr>
      <w:widowControl w:val="0"/>
      <w:shd w:val="clear" w:color="auto" w:fill="FFFFFF"/>
      <w:spacing w:before="120" w:after="300" w:line="240" w:lineRule="atLeast"/>
      <w:ind w:firstLine="420"/>
      <w:jc w:val="distribute"/>
      <w:outlineLvl w:val="4"/>
    </w:pPr>
    <w:rPr>
      <w:rFonts w:ascii="宋体" w:hAnsi="宋体"/>
      <w:i/>
      <w:spacing w:val="40"/>
      <w:sz w:val="23"/>
      <w:szCs w:val="20"/>
      <w:shd w:val="clear" w:color="auto" w:fill="FFFFFF"/>
    </w:rPr>
  </w:style>
  <w:style w:type="character" w:customStyle="1" w:styleId="848">
    <w:name w:val="正文文本缩进 Char1"/>
    <w:qFormat/>
    <w:uiPriority w:val="0"/>
    <w:rPr>
      <w:kern w:val="2"/>
      <w:sz w:val="21"/>
      <w:szCs w:val="24"/>
    </w:rPr>
  </w:style>
  <w:style w:type="character" w:customStyle="1" w:styleId="849">
    <w:name w:val="正文文本 (9)_"/>
    <w:link w:val="850"/>
    <w:qFormat/>
    <w:uiPriority w:val="0"/>
    <w:rPr>
      <w:rFonts w:ascii="宋体" w:hAnsi="宋体"/>
      <w:sz w:val="32"/>
      <w:shd w:val="clear" w:color="auto" w:fill="FFFFFF"/>
    </w:rPr>
  </w:style>
  <w:style w:type="paragraph" w:customStyle="1" w:styleId="850">
    <w:name w:val="正文文本 (9)"/>
    <w:basedOn w:val="1"/>
    <w:link w:val="849"/>
    <w:qFormat/>
    <w:uiPriority w:val="0"/>
    <w:pPr>
      <w:widowControl w:val="0"/>
      <w:shd w:val="clear" w:color="auto" w:fill="FFFFFF"/>
      <w:spacing w:after="420" w:line="240" w:lineRule="atLeast"/>
    </w:pPr>
    <w:rPr>
      <w:rFonts w:ascii="宋体" w:hAnsi="宋体"/>
      <w:sz w:val="32"/>
      <w:szCs w:val="20"/>
      <w:shd w:val="clear" w:color="auto" w:fill="FFFFFF"/>
    </w:rPr>
  </w:style>
  <w:style w:type="character" w:customStyle="1" w:styleId="851">
    <w:name w:val="标题 #5 (5)_"/>
    <w:link w:val="852"/>
    <w:qFormat/>
    <w:uiPriority w:val="0"/>
    <w:rPr>
      <w:rFonts w:ascii="宋体" w:hAnsi="宋体"/>
      <w:spacing w:val="20"/>
      <w:sz w:val="25"/>
      <w:shd w:val="clear" w:color="auto" w:fill="FFFFFF"/>
    </w:rPr>
  </w:style>
  <w:style w:type="paragraph" w:customStyle="1" w:styleId="852">
    <w:name w:val="标题 #5 (5)"/>
    <w:basedOn w:val="1"/>
    <w:link w:val="851"/>
    <w:qFormat/>
    <w:uiPriority w:val="0"/>
    <w:pPr>
      <w:widowControl w:val="0"/>
      <w:shd w:val="clear" w:color="auto" w:fill="FFFFFF"/>
      <w:spacing w:before="120" w:after="240" w:line="240" w:lineRule="atLeast"/>
      <w:ind w:firstLine="420"/>
      <w:jc w:val="distribute"/>
      <w:outlineLvl w:val="4"/>
    </w:pPr>
    <w:rPr>
      <w:rFonts w:ascii="宋体" w:hAnsi="宋体"/>
      <w:spacing w:val="20"/>
      <w:sz w:val="25"/>
      <w:szCs w:val="20"/>
      <w:shd w:val="clear" w:color="auto" w:fill="FFFFFF"/>
    </w:rPr>
  </w:style>
  <w:style w:type="character" w:customStyle="1" w:styleId="853">
    <w:name w:val="正文文本缩进 2 Char2"/>
    <w:qFormat/>
    <w:uiPriority w:val="0"/>
    <w:rPr>
      <w:kern w:val="2"/>
      <w:sz w:val="21"/>
    </w:rPr>
  </w:style>
  <w:style w:type="character" w:customStyle="1" w:styleId="854">
    <w:name w:val="正文文本 (20)_"/>
    <w:link w:val="855"/>
    <w:qFormat/>
    <w:uiPriority w:val="0"/>
    <w:rPr>
      <w:rFonts w:ascii="宋体" w:hAnsi="宋体"/>
      <w:sz w:val="19"/>
      <w:shd w:val="clear" w:color="auto" w:fill="FFFFFF"/>
    </w:rPr>
  </w:style>
  <w:style w:type="paragraph" w:customStyle="1" w:styleId="855">
    <w:name w:val="正文文本 (20)"/>
    <w:basedOn w:val="1"/>
    <w:link w:val="854"/>
    <w:qFormat/>
    <w:uiPriority w:val="0"/>
    <w:pPr>
      <w:widowControl w:val="0"/>
      <w:shd w:val="clear" w:color="auto" w:fill="FFFFFF"/>
      <w:spacing w:before="660" w:line="349" w:lineRule="exact"/>
      <w:jc w:val="distribute"/>
    </w:pPr>
    <w:rPr>
      <w:rFonts w:ascii="宋体" w:hAnsi="宋体"/>
      <w:sz w:val="19"/>
      <w:szCs w:val="20"/>
      <w:shd w:val="clear" w:color="auto" w:fill="FFFFFF"/>
    </w:rPr>
  </w:style>
  <w:style w:type="character" w:customStyle="1" w:styleId="856">
    <w:name w:val="正文文本缩进 2 Char1"/>
    <w:qFormat/>
    <w:uiPriority w:val="0"/>
    <w:rPr>
      <w:kern w:val="2"/>
      <w:sz w:val="21"/>
      <w:szCs w:val="24"/>
    </w:rPr>
  </w:style>
  <w:style w:type="character" w:customStyle="1" w:styleId="857">
    <w:name w:val="标题 #1 + 间距 0 pt"/>
    <w:qFormat/>
    <w:uiPriority w:val="0"/>
    <w:rPr>
      <w:rFonts w:ascii="宋体" w:hAnsi="宋体"/>
      <w:spacing w:val="0"/>
      <w:sz w:val="36"/>
      <w:szCs w:val="36"/>
      <w:lang w:val="en-US" w:eastAsia="zh-CN" w:bidi="ar-SA"/>
    </w:rPr>
  </w:style>
  <w:style w:type="character" w:customStyle="1" w:styleId="858">
    <w:name w:val="headline-content2"/>
    <w:qFormat/>
    <w:uiPriority w:val="0"/>
  </w:style>
  <w:style w:type="character" w:customStyle="1" w:styleId="859">
    <w:name w:val="标题 1 Char Char"/>
    <w:qFormat/>
    <w:uiPriority w:val="0"/>
    <w:rPr>
      <w:rFonts w:eastAsia="宋体"/>
      <w:b/>
      <w:kern w:val="44"/>
      <w:sz w:val="44"/>
      <w:lang w:val="en-US" w:eastAsia="zh-CN" w:bidi="ar-SA"/>
    </w:rPr>
  </w:style>
  <w:style w:type="character" w:customStyle="1" w:styleId="860">
    <w:name w:val="正文文本 (17)_"/>
    <w:link w:val="861"/>
    <w:qFormat/>
    <w:uiPriority w:val="0"/>
    <w:rPr>
      <w:rFonts w:ascii="宋体" w:hAnsi="宋体"/>
      <w:spacing w:val="20"/>
      <w:kern w:val="2"/>
      <w:sz w:val="23"/>
      <w:szCs w:val="24"/>
      <w:shd w:val="clear" w:color="auto" w:fill="FFFFFF"/>
    </w:rPr>
  </w:style>
  <w:style w:type="paragraph" w:customStyle="1" w:styleId="861">
    <w:name w:val="正文文本 (17)"/>
    <w:basedOn w:val="1"/>
    <w:link w:val="860"/>
    <w:qFormat/>
    <w:uiPriority w:val="0"/>
    <w:pPr>
      <w:widowControl w:val="0"/>
      <w:shd w:val="clear" w:color="auto" w:fill="FFFFFF"/>
      <w:spacing w:before="120" w:after="300" w:line="240" w:lineRule="atLeast"/>
      <w:ind w:firstLine="420"/>
      <w:jc w:val="distribute"/>
    </w:pPr>
    <w:rPr>
      <w:rFonts w:ascii="宋体" w:hAnsi="宋体"/>
      <w:spacing w:val="20"/>
      <w:kern w:val="2"/>
      <w:sz w:val="23"/>
      <w:szCs w:val="24"/>
      <w:shd w:val="clear" w:color="auto" w:fill="FFFFFF"/>
    </w:rPr>
  </w:style>
  <w:style w:type="character" w:customStyle="1" w:styleId="862">
    <w:name w:val="标题 #6_"/>
    <w:link w:val="863"/>
    <w:qFormat/>
    <w:uiPriority w:val="0"/>
    <w:rPr>
      <w:rFonts w:ascii="宋体" w:hAnsi="宋体"/>
      <w:b/>
      <w:shd w:val="clear" w:color="auto" w:fill="FFFFFF"/>
    </w:rPr>
  </w:style>
  <w:style w:type="paragraph" w:customStyle="1" w:styleId="863">
    <w:name w:val="标题 #6"/>
    <w:basedOn w:val="1"/>
    <w:link w:val="862"/>
    <w:qFormat/>
    <w:uiPriority w:val="0"/>
    <w:pPr>
      <w:widowControl w:val="0"/>
      <w:shd w:val="clear" w:color="auto" w:fill="FFFFFF"/>
      <w:spacing w:before="480" w:line="346" w:lineRule="exact"/>
      <w:ind w:firstLine="420"/>
      <w:jc w:val="distribute"/>
      <w:outlineLvl w:val="5"/>
    </w:pPr>
    <w:rPr>
      <w:rFonts w:ascii="宋体" w:hAnsi="宋体"/>
      <w:b/>
      <w:sz w:val="20"/>
      <w:szCs w:val="20"/>
      <w:shd w:val="clear" w:color="auto" w:fill="FFFFFF"/>
    </w:rPr>
  </w:style>
  <w:style w:type="character" w:customStyle="1" w:styleId="864">
    <w:name w:val="脚注文本 Char3"/>
    <w:qFormat/>
    <w:uiPriority w:val="0"/>
    <w:rPr>
      <w:kern w:val="2"/>
      <w:sz w:val="18"/>
      <w:szCs w:val="18"/>
    </w:rPr>
  </w:style>
  <w:style w:type="character" w:customStyle="1" w:styleId="865">
    <w:name w:val="W-法规-节 Char Char"/>
    <w:link w:val="866"/>
    <w:qFormat/>
    <w:uiPriority w:val="0"/>
    <w:rPr>
      <w:rFonts w:ascii="Courier New" w:hAnsi="Courier New"/>
      <w:b/>
      <w:bCs/>
      <w:color w:val="000000"/>
      <w:sz w:val="24"/>
      <w:szCs w:val="28"/>
      <w:lang w:val="zh-CN"/>
    </w:rPr>
  </w:style>
  <w:style w:type="paragraph" w:customStyle="1" w:styleId="866">
    <w:name w:val="W-法规-节"/>
    <w:basedOn w:val="867"/>
    <w:next w:val="1"/>
    <w:link w:val="865"/>
    <w:qFormat/>
    <w:uiPriority w:val="0"/>
    <w:pPr>
      <w:adjustRightInd w:val="0"/>
      <w:spacing w:before="120" w:after="120" w:line="360" w:lineRule="auto"/>
      <w:ind w:firstLine="0" w:firstLineChars="0"/>
      <w:jc w:val="center"/>
    </w:pPr>
    <w:rPr>
      <w:kern w:val="0"/>
      <w:sz w:val="24"/>
    </w:rPr>
  </w:style>
  <w:style w:type="paragraph" w:customStyle="1" w:styleId="867">
    <w:name w:val="标题 51"/>
    <w:basedOn w:val="1"/>
    <w:next w:val="1"/>
    <w:qFormat/>
    <w:uiPriority w:val="99"/>
    <w:pPr>
      <w:keepNext/>
      <w:keepLines/>
      <w:spacing w:before="280" w:after="290" w:line="376" w:lineRule="auto"/>
      <w:ind w:firstLine="200" w:firstLineChars="200"/>
      <w:jc w:val="left"/>
      <w:outlineLvl w:val="4"/>
    </w:pPr>
    <w:rPr>
      <w:rFonts w:ascii="Courier New" w:hAnsi="Courier New"/>
      <w:b/>
      <w:bCs/>
      <w:color w:val="000000"/>
      <w:kern w:val="2"/>
      <w:sz w:val="28"/>
      <w:szCs w:val="28"/>
      <w:lang w:val="zh-CN"/>
    </w:rPr>
  </w:style>
  <w:style w:type="character" w:customStyle="1" w:styleId="868">
    <w:name w:val="标题 #4_"/>
    <w:link w:val="869"/>
    <w:qFormat/>
    <w:uiPriority w:val="0"/>
    <w:rPr>
      <w:rFonts w:ascii="宋体" w:hAnsi="宋体"/>
      <w:spacing w:val="100"/>
      <w:sz w:val="30"/>
      <w:shd w:val="clear" w:color="auto" w:fill="FFFFFF"/>
    </w:rPr>
  </w:style>
  <w:style w:type="paragraph" w:customStyle="1" w:styleId="869">
    <w:name w:val="标题 #4"/>
    <w:basedOn w:val="1"/>
    <w:link w:val="868"/>
    <w:qFormat/>
    <w:uiPriority w:val="0"/>
    <w:pPr>
      <w:widowControl w:val="0"/>
      <w:shd w:val="clear" w:color="auto" w:fill="FFFFFF"/>
      <w:spacing w:before="540" w:after="720" w:line="240" w:lineRule="atLeast"/>
      <w:jc w:val="center"/>
      <w:outlineLvl w:val="3"/>
    </w:pPr>
    <w:rPr>
      <w:rFonts w:ascii="宋体" w:hAnsi="宋体"/>
      <w:spacing w:val="100"/>
      <w:sz w:val="30"/>
      <w:szCs w:val="20"/>
      <w:shd w:val="clear" w:color="auto" w:fill="FFFFFF"/>
    </w:rPr>
  </w:style>
  <w:style w:type="character" w:customStyle="1" w:styleId="870">
    <w:name w:val="标题 #7_"/>
    <w:link w:val="871"/>
    <w:qFormat/>
    <w:uiPriority w:val="0"/>
    <w:rPr>
      <w:rFonts w:ascii="宋体" w:hAnsi="宋体"/>
      <w:b/>
      <w:shd w:val="clear" w:color="auto" w:fill="FFFFFF"/>
    </w:rPr>
  </w:style>
  <w:style w:type="paragraph" w:customStyle="1" w:styleId="871">
    <w:name w:val="标题 #7"/>
    <w:basedOn w:val="1"/>
    <w:link w:val="870"/>
    <w:qFormat/>
    <w:uiPriority w:val="0"/>
    <w:pPr>
      <w:widowControl w:val="0"/>
      <w:shd w:val="clear" w:color="auto" w:fill="FFFFFF"/>
      <w:spacing w:before="300" w:line="346" w:lineRule="exact"/>
      <w:jc w:val="distribute"/>
      <w:outlineLvl w:val="6"/>
    </w:pPr>
    <w:rPr>
      <w:rFonts w:ascii="宋体" w:hAnsi="宋体"/>
      <w:b/>
      <w:sz w:val="20"/>
      <w:szCs w:val="20"/>
      <w:shd w:val="clear" w:color="auto" w:fill="FFFFFF"/>
    </w:rPr>
  </w:style>
  <w:style w:type="character" w:customStyle="1" w:styleId="872">
    <w:name w:val="标题 #6 (5)_"/>
    <w:link w:val="873"/>
    <w:qFormat/>
    <w:uiPriority w:val="0"/>
    <w:rPr>
      <w:rFonts w:ascii="宋体" w:hAnsi="宋体"/>
      <w:spacing w:val="30"/>
      <w:sz w:val="23"/>
      <w:shd w:val="clear" w:color="auto" w:fill="FFFFFF"/>
    </w:rPr>
  </w:style>
  <w:style w:type="paragraph" w:customStyle="1" w:styleId="873">
    <w:name w:val="标题 #6 (5)"/>
    <w:basedOn w:val="1"/>
    <w:link w:val="872"/>
    <w:qFormat/>
    <w:uiPriority w:val="0"/>
    <w:pPr>
      <w:widowControl w:val="0"/>
      <w:shd w:val="clear" w:color="auto" w:fill="FFFFFF"/>
      <w:spacing w:before="120" w:after="300" w:line="240" w:lineRule="atLeast"/>
      <w:ind w:firstLine="420"/>
      <w:jc w:val="distribute"/>
      <w:outlineLvl w:val="5"/>
    </w:pPr>
    <w:rPr>
      <w:rFonts w:ascii="宋体" w:hAnsi="宋体"/>
      <w:spacing w:val="30"/>
      <w:sz w:val="23"/>
      <w:szCs w:val="20"/>
      <w:shd w:val="clear" w:color="auto" w:fill="FFFFFF"/>
    </w:rPr>
  </w:style>
  <w:style w:type="character" w:customStyle="1" w:styleId="874">
    <w:name w:val="标题 #3_"/>
    <w:link w:val="875"/>
    <w:qFormat/>
    <w:uiPriority w:val="0"/>
    <w:rPr>
      <w:rFonts w:ascii="宋体" w:hAnsi="宋体"/>
      <w:spacing w:val="90"/>
      <w:sz w:val="29"/>
      <w:shd w:val="clear" w:color="auto" w:fill="FFFFFF"/>
    </w:rPr>
  </w:style>
  <w:style w:type="paragraph" w:customStyle="1" w:styleId="875">
    <w:name w:val="标题 #3"/>
    <w:basedOn w:val="1"/>
    <w:link w:val="874"/>
    <w:qFormat/>
    <w:uiPriority w:val="0"/>
    <w:pPr>
      <w:widowControl w:val="0"/>
      <w:shd w:val="clear" w:color="auto" w:fill="FFFFFF"/>
      <w:spacing w:before="480" w:after="780" w:line="240" w:lineRule="atLeast"/>
      <w:jc w:val="center"/>
      <w:outlineLvl w:val="2"/>
    </w:pPr>
    <w:rPr>
      <w:rFonts w:ascii="宋体" w:hAnsi="宋体"/>
      <w:spacing w:val="90"/>
      <w:sz w:val="29"/>
      <w:szCs w:val="20"/>
      <w:shd w:val="clear" w:color="auto" w:fill="FFFFFF"/>
    </w:rPr>
  </w:style>
  <w:style w:type="character" w:customStyle="1" w:styleId="876">
    <w:name w:val="正文文本 (18)_"/>
    <w:link w:val="877"/>
    <w:qFormat/>
    <w:uiPriority w:val="0"/>
    <w:rPr>
      <w:rFonts w:ascii="宋体" w:hAnsi="宋体"/>
      <w:shd w:val="clear" w:color="auto" w:fill="FFFFFF"/>
      <w:lang w:eastAsia="en-US"/>
    </w:rPr>
  </w:style>
  <w:style w:type="paragraph" w:customStyle="1" w:styleId="877">
    <w:name w:val="正文文本 (18)"/>
    <w:basedOn w:val="1"/>
    <w:link w:val="876"/>
    <w:qFormat/>
    <w:uiPriority w:val="0"/>
    <w:pPr>
      <w:widowControl w:val="0"/>
      <w:shd w:val="clear" w:color="auto" w:fill="FFFFFF"/>
      <w:spacing w:line="240" w:lineRule="atLeast"/>
    </w:pPr>
    <w:rPr>
      <w:rFonts w:ascii="宋体" w:hAnsi="宋体"/>
      <w:sz w:val="20"/>
      <w:szCs w:val="20"/>
      <w:shd w:val="clear" w:color="auto" w:fill="FFFFFF"/>
      <w:lang w:eastAsia="en-US"/>
    </w:rPr>
  </w:style>
  <w:style w:type="character" w:customStyle="1" w:styleId="878">
    <w:name w:val="Char Char16"/>
    <w:qFormat/>
    <w:uiPriority w:val="0"/>
    <w:rPr>
      <w:rFonts w:ascii="Arial" w:hAnsi="Arial" w:cs="Arial"/>
      <w:b/>
      <w:bCs/>
      <w:sz w:val="28"/>
      <w:szCs w:val="28"/>
    </w:rPr>
  </w:style>
  <w:style w:type="character" w:customStyle="1" w:styleId="879">
    <w:name w:val="正文文本缩进 Char2"/>
    <w:qFormat/>
    <w:uiPriority w:val="0"/>
    <w:rPr>
      <w:kern w:val="2"/>
      <w:sz w:val="21"/>
      <w:szCs w:val="24"/>
    </w:rPr>
  </w:style>
  <w:style w:type="character" w:customStyle="1" w:styleId="880">
    <w:name w:val="请开始答题、题目、选项 Char Char Char"/>
    <w:qFormat/>
    <w:uiPriority w:val="0"/>
    <w:rPr>
      <w:rFonts w:ascii="Times New Roman" w:hAnsi="Times New Roman" w:eastAsia="宋体"/>
      <w:sz w:val="21"/>
    </w:rPr>
  </w:style>
  <w:style w:type="character" w:customStyle="1" w:styleId="881">
    <w:name w:val="纯文本 Char4"/>
    <w:qFormat/>
    <w:uiPriority w:val="0"/>
    <w:rPr>
      <w:rFonts w:hint="eastAsia" w:ascii="宋体" w:hAnsi="Courier New" w:eastAsia="宋体"/>
      <w:kern w:val="2"/>
      <w:sz w:val="21"/>
    </w:rPr>
  </w:style>
  <w:style w:type="character" w:customStyle="1" w:styleId="882">
    <w:name w:val="标题 #4 (2)_"/>
    <w:link w:val="883"/>
    <w:qFormat/>
    <w:uiPriority w:val="0"/>
    <w:rPr>
      <w:rFonts w:ascii="宋体" w:hAnsi="宋体"/>
      <w:spacing w:val="20"/>
      <w:shd w:val="clear" w:color="auto" w:fill="FFFFFF"/>
    </w:rPr>
  </w:style>
  <w:style w:type="paragraph" w:customStyle="1" w:styleId="883">
    <w:name w:val="标题 #4 (2)"/>
    <w:basedOn w:val="1"/>
    <w:link w:val="882"/>
    <w:qFormat/>
    <w:uiPriority w:val="0"/>
    <w:pPr>
      <w:widowControl w:val="0"/>
      <w:shd w:val="clear" w:color="auto" w:fill="FFFFFF"/>
      <w:spacing w:before="120" w:after="300" w:line="240" w:lineRule="atLeast"/>
      <w:ind w:firstLine="420"/>
      <w:jc w:val="distribute"/>
      <w:outlineLvl w:val="3"/>
    </w:pPr>
    <w:rPr>
      <w:rFonts w:ascii="宋体" w:hAnsi="宋体"/>
      <w:spacing w:val="20"/>
      <w:sz w:val="20"/>
      <w:szCs w:val="20"/>
      <w:shd w:val="clear" w:color="auto" w:fill="FFFFFF"/>
    </w:rPr>
  </w:style>
  <w:style w:type="character" w:customStyle="1" w:styleId="884">
    <w:name w:val="标题 Char1"/>
    <w:basedOn w:val="52"/>
    <w:qFormat/>
    <w:uiPriority w:val="10"/>
    <w:rPr>
      <w:rFonts w:asciiTheme="majorHAnsi" w:hAnsiTheme="majorHAnsi" w:cstheme="majorBidi"/>
      <w:b/>
      <w:bCs/>
      <w:kern w:val="2"/>
      <w:sz w:val="32"/>
      <w:szCs w:val="32"/>
    </w:rPr>
  </w:style>
  <w:style w:type="character" w:customStyle="1" w:styleId="885">
    <w:name w:val="正文文本 Char4"/>
    <w:basedOn w:val="52"/>
    <w:qFormat/>
    <w:uiPriority w:val="99"/>
    <w:rPr>
      <w:kern w:val="2"/>
      <w:sz w:val="21"/>
    </w:rPr>
  </w:style>
  <w:style w:type="character" w:customStyle="1" w:styleId="886">
    <w:name w:val="尾注文本 Char1"/>
    <w:basedOn w:val="52"/>
    <w:qFormat/>
    <w:uiPriority w:val="99"/>
    <w:rPr>
      <w:kern w:val="2"/>
      <w:sz w:val="21"/>
      <w:szCs w:val="24"/>
    </w:rPr>
  </w:style>
  <w:style w:type="paragraph" w:customStyle="1" w:styleId="887">
    <w:name w:val="样式 宋体 小四"/>
    <w:basedOn w:val="1"/>
    <w:qFormat/>
    <w:uiPriority w:val="99"/>
    <w:pPr>
      <w:widowControl w:val="0"/>
      <w:spacing w:line="360" w:lineRule="auto"/>
      <w:outlineLvl w:val="0"/>
    </w:pPr>
    <w:rPr>
      <w:rFonts w:ascii="宋体" w:hAnsi="宋体" w:eastAsia="方正黑体_GBK"/>
      <w:kern w:val="2"/>
      <w:sz w:val="24"/>
      <w:szCs w:val="20"/>
    </w:rPr>
  </w:style>
  <w:style w:type="paragraph" w:customStyle="1" w:styleId="888">
    <w:name w:val="z-窗体底端2"/>
    <w:basedOn w:val="1"/>
    <w:next w:val="1"/>
    <w:link w:val="889"/>
    <w:qFormat/>
    <w:uiPriority w:val="0"/>
    <w:pPr>
      <w:pBdr>
        <w:top w:val="single" w:color="auto" w:sz="6" w:space="1"/>
      </w:pBdr>
      <w:spacing w:line="240" w:lineRule="auto"/>
      <w:jc w:val="center"/>
    </w:pPr>
    <w:rPr>
      <w:rFonts w:ascii="Arial" w:hAnsi="Arial"/>
      <w:vanish/>
      <w:sz w:val="16"/>
      <w:szCs w:val="16"/>
    </w:rPr>
  </w:style>
  <w:style w:type="character" w:customStyle="1" w:styleId="889">
    <w:name w:val="z-窗体底端 Char1"/>
    <w:basedOn w:val="52"/>
    <w:link w:val="888"/>
    <w:qFormat/>
    <w:uiPriority w:val="0"/>
    <w:rPr>
      <w:rFonts w:ascii="Arial" w:hAnsi="Arial"/>
      <w:vanish/>
      <w:sz w:val="16"/>
      <w:szCs w:val="16"/>
    </w:rPr>
  </w:style>
  <w:style w:type="paragraph" w:customStyle="1" w:styleId="890">
    <w:name w:val="样式 样式 宋体 小四 + (中文) 宋体 行距: 固定值 17 磅"/>
    <w:basedOn w:val="887"/>
    <w:qFormat/>
    <w:uiPriority w:val="99"/>
    <w:pPr>
      <w:spacing w:line="340" w:lineRule="exact"/>
      <w:ind w:left="200" w:leftChars="200"/>
    </w:pPr>
    <w:rPr>
      <w:rFonts w:eastAsia="宋体"/>
    </w:rPr>
  </w:style>
  <w:style w:type="paragraph" w:customStyle="1" w:styleId="891">
    <w:name w:val="z-窗体顶端2"/>
    <w:basedOn w:val="1"/>
    <w:next w:val="1"/>
    <w:link w:val="892"/>
    <w:qFormat/>
    <w:uiPriority w:val="0"/>
    <w:pPr>
      <w:pBdr>
        <w:bottom w:val="single" w:color="auto" w:sz="6" w:space="1"/>
      </w:pBdr>
      <w:spacing w:line="240" w:lineRule="auto"/>
      <w:jc w:val="center"/>
    </w:pPr>
    <w:rPr>
      <w:rFonts w:ascii="Arial" w:hAnsi="Arial"/>
      <w:vanish/>
      <w:sz w:val="16"/>
      <w:szCs w:val="16"/>
    </w:rPr>
  </w:style>
  <w:style w:type="character" w:customStyle="1" w:styleId="892">
    <w:name w:val="z-窗体顶端 Char1"/>
    <w:basedOn w:val="52"/>
    <w:link w:val="891"/>
    <w:qFormat/>
    <w:uiPriority w:val="0"/>
    <w:rPr>
      <w:rFonts w:ascii="Arial" w:hAnsi="Arial"/>
      <w:vanish/>
      <w:sz w:val="16"/>
      <w:szCs w:val="16"/>
    </w:rPr>
  </w:style>
  <w:style w:type="paragraph" w:customStyle="1" w:styleId="893">
    <w:name w:val="样式 样式 样式 宋体 小四 + (中文) 宋体 行距: 固定值 17 磅 + 左侧:  2 字符"/>
    <w:basedOn w:val="890"/>
    <w:qFormat/>
    <w:uiPriority w:val="99"/>
    <w:pPr>
      <w:ind w:left="0" w:leftChars="0"/>
    </w:pPr>
  </w:style>
  <w:style w:type="paragraph" w:customStyle="1" w:styleId="894">
    <w:name w:val="无间隔{858D7CFB-ED40-4347-BF05-701D383B685F}{858D7CFB-ED40-4347-BF05-701D383B685F}"/>
    <w:qFormat/>
    <w:uiPriority w:val="0"/>
    <w:pPr>
      <w:widowControl w:val="0"/>
      <w:jc w:val="both"/>
    </w:pPr>
    <w:rPr>
      <w:rFonts w:ascii="Calibri" w:hAnsi="Calibri" w:eastAsia="黑体" w:cs="Times New Roman"/>
      <w:lang w:val="en-US" w:eastAsia="zh-CN" w:bidi="ar-SA"/>
    </w:rPr>
  </w:style>
  <w:style w:type="paragraph" w:customStyle="1" w:styleId="895">
    <w:name w:val="正文 New New New New New New New New New New New New New New New New New New New New New New New New New New New New New New New New New New New New New New New New"/>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96">
    <w:name w:val="W-讲义2级"/>
    <w:basedOn w:val="244"/>
    <w:next w:val="178"/>
    <w:qFormat/>
    <w:uiPriority w:val="99"/>
    <w:pPr>
      <w:widowControl/>
    </w:pPr>
    <w:rPr>
      <w:rFonts w:cs="宋体"/>
      <w:bCs/>
      <w:color w:val="000000"/>
      <w:szCs w:val="36"/>
      <w:lang w:val="zh-CN"/>
    </w:rPr>
  </w:style>
  <w:style w:type="paragraph" w:customStyle="1" w:styleId="897">
    <w:name w:val="正文文本缩进 21"/>
    <w:basedOn w:val="1"/>
    <w:link w:val="898"/>
    <w:qFormat/>
    <w:uiPriority w:val="0"/>
    <w:pPr>
      <w:widowControl w:val="0"/>
      <w:spacing w:after="120" w:line="480" w:lineRule="auto"/>
      <w:ind w:left="200" w:leftChars="200"/>
    </w:pPr>
    <w:rPr>
      <w:kern w:val="2"/>
      <w:szCs w:val="28"/>
    </w:rPr>
  </w:style>
  <w:style w:type="character" w:customStyle="1" w:styleId="898">
    <w:name w:val="正文文本缩进 2 Char Char"/>
    <w:link w:val="897"/>
    <w:qFormat/>
    <w:uiPriority w:val="0"/>
    <w:rPr>
      <w:kern w:val="2"/>
      <w:sz w:val="21"/>
      <w:szCs w:val="28"/>
    </w:rPr>
  </w:style>
  <w:style w:type="paragraph" w:customStyle="1" w:styleId="899">
    <w:name w:val="正文 New"/>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900">
    <w:name w:val="正文 New New New New"/>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901">
    <w:name w:val="正文 New New New"/>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902">
    <w:name w:val="注释与题目"/>
    <w:basedOn w:val="12"/>
    <w:qFormat/>
    <w:uiPriority w:val="99"/>
    <w:pPr>
      <w:widowControl w:val="0"/>
      <w:spacing w:line="240" w:lineRule="auto"/>
    </w:pPr>
    <w:rPr>
      <w:rFonts w:hAnsi="宋体" w:eastAsia="楷体_GB2312"/>
      <w:kern w:val="2"/>
    </w:rPr>
  </w:style>
  <w:style w:type="paragraph" w:customStyle="1" w:styleId="903">
    <w:name w:val="法规-章"/>
    <w:basedOn w:val="5"/>
    <w:qFormat/>
    <w:uiPriority w:val="99"/>
    <w:pPr>
      <w:keepNext w:val="0"/>
      <w:keepLines w:val="0"/>
      <w:widowControl w:val="0"/>
      <w:spacing w:beforeLines="50" w:afterLines="50" w:line="240" w:lineRule="auto"/>
      <w:jc w:val="center"/>
    </w:pPr>
    <w:rPr>
      <w:rFonts w:ascii="宋体" w:hAnsi="宋体" w:eastAsia="宋体" w:cs="宋体"/>
      <w:color w:val="000000"/>
      <w:kern w:val="2"/>
      <w:sz w:val="24"/>
      <w:szCs w:val="24"/>
      <w:lang w:val="zh-CN"/>
    </w:rPr>
  </w:style>
  <w:style w:type="paragraph" w:customStyle="1" w:styleId="904">
    <w:name w:val="正文文本4"/>
    <w:basedOn w:val="1"/>
    <w:qFormat/>
    <w:uiPriority w:val="0"/>
    <w:pPr>
      <w:widowControl w:val="0"/>
      <w:shd w:val="clear" w:color="auto" w:fill="FFFFFF"/>
      <w:spacing w:before="240" w:line="364" w:lineRule="exact"/>
      <w:jc w:val="distribute"/>
    </w:pPr>
    <w:rPr>
      <w:rFonts w:ascii="宋体" w:hAnsi="宋体"/>
      <w:sz w:val="20"/>
      <w:szCs w:val="20"/>
      <w:shd w:val="clear" w:color="auto" w:fill="FFFFFF"/>
    </w:rPr>
  </w:style>
  <w:style w:type="paragraph" w:customStyle="1" w:styleId="905">
    <w:name w:val="样式 标题 4 + +中文正文"/>
    <w:basedOn w:val="5"/>
    <w:qFormat/>
    <w:uiPriority w:val="99"/>
    <w:pPr>
      <w:widowControl w:val="0"/>
      <w:spacing w:before="0" w:after="0" w:line="240" w:lineRule="auto"/>
      <w:ind w:firstLine="150" w:firstLineChars="150"/>
    </w:pPr>
    <w:rPr>
      <w:rFonts w:ascii="宋体" w:hAnsi="宋体" w:eastAsia="宋体"/>
      <w:color w:val="000000"/>
      <w:kern w:val="2"/>
      <w:lang w:val="zh-CN"/>
    </w:rPr>
  </w:style>
  <w:style w:type="paragraph" w:customStyle="1" w:styleId="906">
    <w:name w:val="正文文本缩进 31"/>
    <w:basedOn w:val="1"/>
    <w:link w:val="907"/>
    <w:qFormat/>
    <w:uiPriority w:val="0"/>
    <w:pPr>
      <w:widowControl w:val="0"/>
      <w:spacing w:after="120" w:line="240" w:lineRule="auto"/>
      <w:ind w:left="200" w:leftChars="200"/>
    </w:pPr>
    <w:rPr>
      <w:kern w:val="2"/>
      <w:sz w:val="16"/>
      <w:szCs w:val="16"/>
    </w:rPr>
  </w:style>
  <w:style w:type="character" w:customStyle="1" w:styleId="907">
    <w:name w:val="正文文本缩进 3 Char Char"/>
    <w:link w:val="906"/>
    <w:qFormat/>
    <w:uiPriority w:val="0"/>
    <w:rPr>
      <w:kern w:val="2"/>
      <w:sz w:val="16"/>
      <w:szCs w:val="16"/>
    </w:rPr>
  </w:style>
  <w:style w:type="paragraph" w:customStyle="1" w:styleId="908">
    <w:name w:val="p59"/>
    <w:basedOn w:val="1"/>
    <w:qFormat/>
    <w:uiPriority w:val="99"/>
    <w:pPr>
      <w:shd w:val="clear" w:color="auto" w:fill="FFFFFF"/>
      <w:spacing w:before="180" w:afterLines="30" w:line="240" w:lineRule="atLeast"/>
      <w:ind w:firstLine="400" w:firstLineChars="200"/>
      <w:jc w:val="distribute"/>
    </w:pPr>
    <w:rPr>
      <w:b/>
      <w:bCs/>
      <w:color w:val="000000"/>
      <w:spacing w:val="-30"/>
      <w:sz w:val="26"/>
      <w:szCs w:val="26"/>
    </w:rPr>
  </w:style>
  <w:style w:type="paragraph" w:customStyle="1" w:styleId="909">
    <w:name w:val="W-讲义正文"/>
    <w:basedOn w:val="1"/>
    <w:qFormat/>
    <w:uiPriority w:val="99"/>
    <w:pPr>
      <w:spacing w:after="60" w:line="240" w:lineRule="auto"/>
      <w:ind w:firstLine="420" w:firstLineChars="200"/>
      <w:jc w:val="left"/>
    </w:pPr>
    <w:rPr>
      <w:rFonts w:cs="宋体"/>
      <w:color w:val="000000"/>
      <w:szCs w:val="20"/>
      <w:lang w:val="zh-CN"/>
    </w:rPr>
  </w:style>
  <w:style w:type="character" w:customStyle="1" w:styleId="910">
    <w:name w:val="2014讲义 正文 Char Char"/>
    <w:qFormat/>
    <w:uiPriority w:val="0"/>
    <w:rPr>
      <w:kern w:val="2"/>
      <w:sz w:val="21"/>
      <w:szCs w:val="24"/>
    </w:rPr>
  </w:style>
  <w:style w:type="character" w:customStyle="1" w:styleId="911">
    <w:name w:val="14讲义5级标题 （五） Char Char"/>
    <w:qFormat/>
    <w:uiPriority w:val="0"/>
    <w:rPr>
      <w:rFonts w:ascii="黑体" w:eastAsia="黑体"/>
      <w:kern w:val="2"/>
      <w:sz w:val="24"/>
      <w:szCs w:val="24"/>
    </w:rPr>
  </w:style>
  <w:style w:type="character" w:customStyle="1" w:styleId="912">
    <w:name w:val="14讲义4级标题 一、 Char Char"/>
    <w:qFormat/>
    <w:uiPriority w:val="0"/>
    <w:rPr>
      <w:rFonts w:ascii="黑体" w:eastAsia="黑体"/>
      <w:kern w:val="2"/>
      <w:sz w:val="28"/>
      <w:szCs w:val="28"/>
    </w:rPr>
  </w:style>
  <w:style w:type="character" w:customStyle="1" w:styleId="913">
    <w:name w:val="14讲义3级标题 节 Char Char"/>
    <w:qFormat/>
    <w:uiPriority w:val="0"/>
    <w:rPr>
      <w:rFonts w:ascii="黑体" w:eastAsia="黑体"/>
      <w:kern w:val="2"/>
      <w:sz w:val="30"/>
      <w:szCs w:val="30"/>
    </w:rPr>
  </w:style>
  <w:style w:type="character" w:customStyle="1" w:styleId="914">
    <w:name w:val="14讲义题目、选项、请开始答题 Char Char"/>
    <w:qFormat/>
    <w:uiPriority w:val="0"/>
    <w:rPr>
      <w:sz w:val="21"/>
    </w:rPr>
  </w:style>
  <w:style w:type="character" w:customStyle="1" w:styleId="915">
    <w:name w:val="目录节（仿宋）{858D7CFB-ED40-4347-BF05-701D383B685F}"/>
    <w:qFormat/>
    <w:uiPriority w:val="99"/>
    <w:rPr>
      <w:rFonts w:eastAsia="仿宋_GB2312"/>
      <w:kern w:val="2"/>
      <w:sz w:val="21"/>
    </w:rPr>
  </w:style>
  <w:style w:type="paragraph" w:customStyle="1" w:styleId="916">
    <w:name w:val="正文 New New New New New New New New New"/>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917">
    <w:name w:val="正文 New New New New New New New New New New New New"/>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918">
    <w:name w:val="讲义4级{858D7CFB-ED40-4347-BF05-701D383B685F}"/>
    <w:qFormat/>
    <w:uiPriority w:val="99"/>
    <w:rPr>
      <w:b/>
      <w:kern w:val="2"/>
      <w:sz w:val="28"/>
      <w:szCs w:val="28"/>
    </w:rPr>
  </w:style>
  <w:style w:type="character" w:customStyle="1" w:styleId="919">
    <w:name w:val="讲义2级章、部分、讲{858D7CFB-ED40-4347-BF05-701D383B685F}"/>
    <w:qFormat/>
    <w:uiPriority w:val="0"/>
    <w:rPr>
      <w:rFonts w:ascii="黑体" w:eastAsia="黑体"/>
      <w:kern w:val="2"/>
      <w:sz w:val="36"/>
      <w:szCs w:val="36"/>
    </w:rPr>
  </w:style>
  <w:style w:type="paragraph" w:customStyle="1" w:styleId="920">
    <w:name w:val="默认段落字体 Para Char Char Char Char"/>
    <w:basedOn w:val="1"/>
    <w:qFormat/>
    <w:uiPriority w:val="99"/>
    <w:pPr>
      <w:widowControl w:val="0"/>
      <w:spacing w:line="360" w:lineRule="auto"/>
      <w:ind w:firstLine="200" w:firstLineChars="200"/>
    </w:pPr>
    <w:rPr>
      <w:kern w:val="2"/>
      <w:szCs w:val="24"/>
    </w:rPr>
  </w:style>
  <w:style w:type="paragraph" w:customStyle="1" w:styleId="921">
    <w:name w:val="列出段落11"/>
    <w:basedOn w:val="1"/>
    <w:qFormat/>
    <w:uiPriority w:val="99"/>
    <w:pPr>
      <w:widowControl w:val="0"/>
      <w:spacing w:line="240" w:lineRule="auto"/>
      <w:ind w:firstLine="420" w:firstLineChars="200"/>
    </w:pPr>
    <w:rPr>
      <w:kern w:val="2"/>
      <w:szCs w:val="20"/>
    </w:rPr>
  </w:style>
  <w:style w:type="paragraph" w:customStyle="1" w:styleId="922">
    <w:name w:val="样式 讲义4级一、 + 首行缩进:  2 字符"/>
    <w:basedOn w:val="297"/>
    <w:qFormat/>
    <w:uiPriority w:val="99"/>
    <w:pPr>
      <w:ind w:firstLine="562"/>
    </w:pPr>
    <w:rPr>
      <w:rFonts w:cs="宋体"/>
      <w:bCs/>
    </w:rPr>
  </w:style>
  <w:style w:type="paragraph" w:customStyle="1" w:styleId="923">
    <w:name w:val="普通(网站)2"/>
    <w:basedOn w:val="1"/>
    <w:qFormat/>
    <w:uiPriority w:val="99"/>
    <w:pPr>
      <w:spacing w:before="100" w:beforeAutospacing="1" w:after="100" w:afterAutospacing="1" w:line="240" w:lineRule="auto"/>
      <w:jc w:val="left"/>
    </w:pPr>
    <w:rPr>
      <w:rFonts w:ascii="宋体" w:hAnsi="宋体" w:cs="宋体"/>
      <w:color w:val="000000"/>
      <w:sz w:val="24"/>
      <w:szCs w:val="24"/>
    </w:rPr>
  </w:style>
  <w:style w:type="paragraph" w:customStyle="1" w:styleId="924">
    <w:name w:val="正文 New New New New New New New New New New"/>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925">
    <w:name w:val="正文 New New New New New New New New New New New"/>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926">
    <w:name w:val="无间隔{858D7CFB-ED40-4347-BF05-701D383B685F}{858D7CFB-ED40-4347-BF05-701D383B685F}{858D7CFB-ED40-4347-BF05-701D383B685F}{858D7CFB-ED40-4347-BF05-701D383B685F}"/>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27">
    <w:name w:val="Char Char Char Char2"/>
    <w:basedOn w:val="2"/>
    <w:qFormat/>
    <w:uiPriority w:val="99"/>
    <w:pPr>
      <w:keepNext/>
      <w:keepLines/>
      <w:snapToGrid w:val="0"/>
      <w:spacing w:before="240" w:after="240" w:line="348" w:lineRule="auto"/>
    </w:pPr>
    <w:rPr>
      <w:rFonts w:cs="宋体"/>
      <w:b/>
      <w:kern w:val="44"/>
      <w:sz w:val="44"/>
      <w:szCs w:val="44"/>
    </w:rPr>
  </w:style>
  <w:style w:type="paragraph" w:customStyle="1" w:styleId="928">
    <w:name w:val="正文文本缩进 32"/>
    <w:basedOn w:val="1"/>
    <w:qFormat/>
    <w:uiPriority w:val="99"/>
    <w:pPr>
      <w:widowControl w:val="0"/>
      <w:spacing w:after="120" w:line="240" w:lineRule="auto"/>
      <w:ind w:left="200" w:leftChars="200"/>
    </w:pPr>
    <w:rPr>
      <w:kern w:val="2"/>
      <w:sz w:val="16"/>
      <w:szCs w:val="16"/>
    </w:rPr>
  </w:style>
  <w:style w:type="paragraph" w:customStyle="1" w:styleId="929">
    <w:name w:val="无间隔21"/>
    <w:qFormat/>
    <w:uiPriority w:val="99"/>
    <w:pPr>
      <w:widowControl w:val="0"/>
      <w:jc w:val="both"/>
    </w:pPr>
    <w:rPr>
      <w:rFonts w:ascii="Times New Roman" w:hAnsi="Times New Roman" w:eastAsia="黑体" w:cs="Times New Roman"/>
      <w:kern w:val="2"/>
      <w:sz w:val="21"/>
      <w:lang w:val="en-US" w:eastAsia="zh-CN" w:bidi="ar-SA"/>
    </w:rPr>
  </w:style>
  <w:style w:type="paragraph" w:customStyle="1" w:styleId="930">
    <w:name w:val="正文文本缩进2"/>
    <w:basedOn w:val="1"/>
    <w:qFormat/>
    <w:uiPriority w:val="99"/>
    <w:pPr>
      <w:widowControl w:val="0"/>
      <w:spacing w:after="120" w:line="240" w:lineRule="auto"/>
      <w:ind w:left="200" w:leftChars="200"/>
    </w:pPr>
    <w:rPr>
      <w:sz w:val="20"/>
      <w:szCs w:val="24"/>
    </w:rPr>
  </w:style>
  <w:style w:type="paragraph" w:customStyle="1" w:styleId="931">
    <w:name w:val="纯文本2"/>
    <w:basedOn w:val="1"/>
    <w:qFormat/>
    <w:uiPriority w:val="99"/>
    <w:pPr>
      <w:widowControl w:val="0"/>
      <w:spacing w:line="240" w:lineRule="auto"/>
    </w:pPr>
    <w:rPr>
      <w:rFonts w:ascii="宋体" w:hAnsi="Courier New" w:cs="Courier New"/>
      <w:kern w:val="2"/>
    </w:rPr>
  </w:style>
  <w:style w:type="paragraph" w:customStyle="1" w:styleId="932">
    <w:name w:val="正文文本缩进 22"/>
    <w:basedOn w:val="1"/>
    <w:qFormat/>
    <w:uiPriority w:val="99"/>
    <w:pPr>
      <w:widowControl w:val="0"/>
      <w:spacing w:after="120" w:line="480" w:lineRule="auto"/>
      <w:ind w:left="200" w:leftChars="200"/>
    </w:pPr>
    <w:rPr>
      <w:kern w:val="2"/>
      <w:szCs w:val="20"/>
    </w:rPr>
  </w:style>
  <w:style w:type="paragraph" w:customStyle="1" w:styleId="933">
    <w:name w:val="普通(网站)3"/>
    <w:basedOn w:val="1"/>
    <w:qFormat/>
    <w:uiPriority w:val="99"/>
    <w:pPr>
      <w:spacing w:before="100" w:beforeAutospacing="1" w:after="100" w:afterAutospacing="1" w:line="240" w:lineRule="auto"/>
      <w:jc w:val="left"/>
    </w:pPr>
    <w:rPr>
      <w:rFonts w:ascii="宋体" w:hAnsi="宋体" w:cs="宋体"/>
      <w:color w:val="000000"/>
      <w:sz w:val="24"/>
      <w:szCs w:val="24"/>
    </w:rPr>
  </w:style>
  <w:style w:type="character" w:customStyle="1" w:styleId="934">
    <w:name w:val="标题 #5 + 6 pt"/>
    <w:qFormat/>
    <w:uiPriority w:val="0"/>
    <w:rPr>
      <w:rFonts w:ascii="宋体" w:hAnsi="宋体"/>
      <w:spacing w:val="20"/>
      <w:w w:val="200"/>
      <w:sz w:val="12"/>
      <w:shd w:val="clear" w:color="auto" w:fill="FFFFFF"/>
    </w:rPr>
  </w:style>
  <w:style w:type="character" w:customStyle="1" w:styleId="935">
    <w:name w:val="正文文本3"/>
    <w:qFormat/>
    <w:uiPriority w:val="0"/>
    <w:rPr>
      <w:rFonts w:ascii="宋体" w:hAnsi="宋体"/>
      <w:color w:val="000000"/>
      <w:spacing w:val="0"/>
      <w:w w:val="100"/>
      <w:position w:val="0"/>
      <w:shd w:val="clear" w:color="auto" w:fill="FFFFFF"/>
      <w:lang w:val="zh-CN"/>
    </w:rPr>
  </w:style>
  <w:style w:type="character" w:customStyle="1" w:styleId="936">
    <w:name w:val="正文文本 + 7.5 pt"/>
    <w:qFormat/>
    <w:uiPriority w:val="0"/>
    <w:rPr>
      <w:rFonts w:hint="default" w:ascii="宋体" w:hAnsi="宋体"/>
      <w:sz w:val="15"/>
      <w:shd w:val="clear" w:color="auto" w:fill="FFFFFF"/>
      <w:lang w:val="en-US" w:eastAsia="zh-CN"/>
    </w:rPr>
  </w:style>
  <w:style w:type="character" w:customStyle="1" w:styleId="937">
    <w:name w:val="W-讲义3级节{858D7CFB-ED40-4347-BF05-701D383B685F}"/>
    <w:qFormat/>
    <w:uiPriority w:val="0"/>
    <w:rPr>
      <w:rFonts w:eastAsia="黑体"/>
      <w:bCs/>
      <w:kern w:val="2"/>
      <w:sz w:val="32"/>
      <w:szCs w:val="32"/>
    </w:rPr>
  </w:style>
  <w:style w:type="character" w:customStyle="1" w:styleId="938">
    <w:name w:val="正文文本 (20) + 间距 -2 pt"/>
    <w:qFormat/>
    <w:uiPriority w:val="0"/>
    <w:rPr>
      <w:rFonts w:ascii="宋体" w:hAnsi="宋体"/>
      <w:spacing w:val="-40"/>
      <w:sz w:val="19"/>
      <w:shd w:val="clear" w:color="auto" w:fill="FFFFFF"/>
    </w:rPr>
  </w:style>
  <w:style w:type="character" w:customStyle="1" w:styleId="939">
    <w:name w:val="W-讲义1级部分{858D7CFB-ED40-4347-BF05-701D383B685F}"/>
    <w:qFormat/>
    <w:uiPriority w:val="0"/>
    <w:rPr>
      <w:rFonts w:eastAsia="宋体"/>
      <w:b/>
      <w:kern w:val="2"/>
      <w:sz w:val="44"/>
      <w:szCs w:val="21"/>
      <w:lang w:val="en-US" w:eastAsia="zh-CN" w:bidi="ar-SA"/>
    </w:rPr>
  </w:style>
  <w:style w:type="character" w:customStyle="1" w:styleId="940">
    <w:name w:val="正文文本 Char Char Char Char"/>
    <w:qFormat/>
    <w:uiPriority w:val="0"/>
    <w:rPr>
      <w:kern w:val="2"/>
      <w:sz w:val="21"/>
    </w:rPr>
  </w:style>
  <w:style w:type="character" w:customStyle="1" w:styleId="941">
    <w:name w:val="正文文本 (16) + 间距 -1 pt"/>
    <w:qFormat/>
    <w:uiPriority w:val="0"/>
    <w:rPr>
      <w:rFonts w:ascii="宋体" w:hAnsi="宋体"/>
      <w:spacing w:val="-30"/>
      <w:shd w:val="clear" w:color="auto" w:fill="FFFFFF"/>
    </w:rPr>
  </w:style>
  <w:style w:type="character" w:customStyle="1" w:styleId="942">
    <w:name w:val="标题 #5 (5) + 间距 1 pt"/>
    <w:qFormat/>
    <w:uiPriority w:val="0"/>
    <w:rPr>
      <w:rFonts w:ascii="宋体" w:hAnsi="宋体"/>
      <w:spacing w:val="30"/>
      <w:sz w:val="25"/>
      <w:shd w:val="clear" w:color="auto" w:fill="FFFFFF"/>
    </w:rPr>
  </w:style>
  <w:style w:type="character" w:customStyle="1" w:styleId="943">
    <w:name w:val="标题 #6 + 间距 0 pt"/>
    <w:qFormat/>
    <w:uiPriority w:val="0"/>
    <w:rPr>
      <w:rFonts w:ascii="宋体" w:hAnsi="宋体"/>
      <w:b/>
      <w:color w:val="000000"/>
      <w:spacing w:val="0"/>
      <w:w w:val="100"/>
      <w:position w:val="0"/>
      <w:shd w:val="clear" w:color="auto" w:fill="FFFFFF"/>
      <w:lang w:val="zh-CN"/>
    </w:rPr>
  </w:style>
  <w:style w:type="character" w:customStyle="1" w:styleId="944">
    <w:name w:val="标题 #7 + 间距 1 pt"/>
    <w:qFormat/>
    <w:uiPriority w:val="0"/>
    <w:rPr>
      <w:rFonts w:ascii="宋体" w:hAnsi="宋体"/>
      <w:b/>
      <w:spacing w:val="30"/>
      <w:shd w:val="clear" w:color="auto" w:fill="FFFFFF"/>
    </w:rPr>
  </w:style>
  <w:style w:type="character" w:customStyle="1" w:styleId="945">
    <w:name w:val="标题 #2 + 间距 0 pt"/>
    <w:qFormat/>
    <w:uiPriority w:val="0"/>
    <w:rPr>
      <w:rFonts w:hint="default" w:ascii="宋体" w:hAnsi="宋体"/>
      <w:spacing w:val="0"/>
      <w:sz w:val="43"/>
      <w:shd w:val="clear" w:color="auto" w:fill="FFFFFF"/>
      <w:lang w:val="en-US" w:eastAsia="zh-CN"/>
    </w:rPr>
  </w:style>
  <w:style w:type="character" w:customStyle="1" w:styleId="946">
    <w:name w:val="正文文本 (18) + 8 pt"/>
    <w:qFormat/>
    <w:uiPriority w:val="0"/>
    <w:rPr>
      <w:rFonts w:ascii="宋体" w:hAnsi="宋体"/>
      <w:spacing w:val="-20"/>
      <w:sz w:val="16"/>
      <w:shd w:val="clear" w:color="auto" w:fill="FFFFFF"/>
      <w:lang w:val="en-US" w:eastAsia="zh-CN"/>
    </w:rPr>
  </w:style>
  <w:style w:type="character" w:customStyle="1" w:styleId="947">
    <w:name w:val="六级标题（1.） Char Char"/>
    <w:qFormat/>
    <w:uiPriority w:val="0"/>
    <w:rPr>
      <w:rFonts w:ascii="Arial" w:hAnsi="Arial" w:eastAsia="黑体"/>
      <w:b/>
      <w:bCs/>
      <w:kern w:val="2"/>
      <w:sz w:val="24"/>
      <w:lang w:val="en-US" w:eastAsia="zh-CN" w:bidi="ar-SA"/>
    </w:rPr>
  </w:style>
  <w:style w:type="character" w:customStyle="1" w:styleId="948">
    <w:name w:val="标题 #8 + 非粗体"/>
    <w:qFormat/>
    <w:uiPriority w:val="0"/>
    <w:rPr>
      <w:rFonts w:ascii="宋体" w:hAnsi="宋体"/>
      <w:b/>
      <w:bCs/>
      <w:color w:val="000000"/>
      <w:spacing w:val="0"/>
      <w:w w:val="100"/>
      <w:position w:val="0"/>
      <w:shd w:val="clear" w:color="auto" w:fill="FFFFFF"/>
      <w:lang w:val="en-US"/>
    </w:rPr>
  </w:style>
  <w:style w:type="character" w:customStyle="1" w:styleId="949">
    <w:name w:val="标题 5 Char Char"/>
    <w:qFormat/>
    <w:uiPriority w:val="0"/>
    <w:rPr>
      <w:b/>
      <w:bCs/>
      <w:sz w:val="28"/>
      <w:szCs w:val="28"/>
    </w:rPr>
  </w:style>
  <w:style w:type="character" w:customStyle="1" w:styleId="950">
    <w:name w:val="正文文本 (4) + 8 pt"/>
    <w:qFormat/>
    <w:uiPriority w:val="0"/>
    <w:rPr>
      <w:rFonts w:ascii="宋体" w:hAnsi="宋体"/>
      <w:kern w:val="2"/>
      <w:sz w:val="16"/>
      <w:szCs w:val="24"/>
      <w:shd w:val="clear" w:color="auto" w:fill="FFFFFF"/>
    </w:rPr>
  </w:style>
  <w:style w:type="character" w:customStyle="1" w:styleId="951">
    <w:name w:val="W-讲义5级（一） Char Char Char Char"/>
    <w:qFormat/>
    <w:uiPriority w:val="0"/>
    <w:rPr>
      <w:rFonts w:eastAsia="宋体"/>
      <w:b/>
      <w:bCs/>
      <w:kern w:val="2"/>
      <w:sz w:val="24"/>
      <w:szCs w:val="28"/>
      <w:lang w:bidi="ar-SA"/>
    </w:rPr>
  </w:style>
  <w:style w:type="character" w:customStyle="1" w:styleId="952">
    <w:name w:val="正文文本2"/>
    <w:qFormat/>
    <w:uiPriority w:val="0"/>
    <w:rPr>
      <w:rFonts w:ascii="宋体" w:hAnsi="宋体"/>
      <w:color w:val="000000"/>
      <w:spacing w:val="0"/>
      <w:w w:val="100"/>
      <w:position w:val="0"/>
      <w:shd w:val="clear" w:color="auto" w:fill="FFFFFF"/>
      <w:lang w:val="en-US"/>
    </w:rPr>
  </w:style>
  <w:style w:type="character" w:customStyle="1" w:styleId="953">
    <w:name w:val="四级标题（一、） Char Char"/>
    <w:qFormat/>
    <w:uiPriority w:val="0"/>
    <w:rPr>
      <w:rFonts w:ascii="Arial" w:hAnsi="Arial" w:eastAsia="黑体"/>
      <w:b/>
      <w:bCs/>
      <w:kern w:val="2"/>
      <w:sz w:val="28"/>
      <w:szCs w:val="28"/>
      <w:lang w:val="en-US" w:eastAsia="zh-CN" w:bidi="ar-SA"/>
    </w:rPr>
  </w:style>
  <w:style w:type="character" w:customStyle="1" w:styleId="954">
    <w:name w:val="标题 #5 + 间距 0 pt"/>
    <w:qFormat/>
    <w:uiPriority w:val="0"/>
    <w:rPr>
      <w:rFonts w:hint="default" w:ascii="宋体" w:hAnsi="宋体"/>
      <w:spacing w:val="0"/>
      <w:sz w:val="23"/>
      <w:shd w:val="clear" w:color="auto" w:fill="FFFFFF"/>
      <w:lang w:val="en-US" w:eastAsia="zh-CN"/>
    </w:rPr>
  </w:style>
  <w:style w:type="character" w:customStyle="1" w:styleId="955">
    <w:name w:val="正文文本 (4) + 间距 1 pt"/>
    <w:qFormat/>
    <w:uiPriority w:val="0"/>
    <w:rPr>
      <w:rFonts w:ascii="宋体" w:hAnsi="宋体"/>
      <w:b/>
      <w:spacing w:val="30"/>
      <w:kern w:val="2"/>
      <w:sz w:val="21"/>
      <w:szCs w:val="24"/>
      <w:shd w:val="clear" w:color="auto" w:fill="FFFFFF"/>
    </w:rPr>
  </w:style>
  <w:style w:type="character" w:customStyle="1" w:styleId="956">
    <w:name w:val="正文文本 (20) + 4 pt"/>
    <w:qFormat/>
    <w:uiPriority w:val="0"/>
    <w:rPr>
      <w:rFonts w:hint="default" w:ascii="宋体" w:hAnsi="宋体"/>
      <w:sz w:val="8"/>
      <w:shd w:val="clear" w:color="auto" w:fill="FFFFFF"/>
      <w:lang w:val="en-US" w:eastAsia="zh-CN"/>
    </w:rPr>
  </w:style>
  <w:style w:type="character" w:customStyle="1" w:styleId="957">
    <w:name w:val="标题 2 Char Char"/>
    <w:qFormat/>
    <w:uiPriority w:val="0"/>
    <w:rPr>
      <w:rFonts w:ascii="黑体" w:eastAsia="黑体"/>
      <w:sz w:val="36"/>
      <w:szCs w:val="36"/>
    </w:rPr>
  </w:style>
  <w:style w:type="character" w:customStyle="1" w:styleId="958">
    <w:name w:val="正文文本1"/>
    <w:qFormat/>
    <w:uiPriority w:val="0"/>
    <w:rPr>
      <w:rFonts w:ascii="宋体" w:hAnsi="宋体"/>
      <w:color w:val="000000"/>
      <w:spacing w:val="0"/>
      <w:w w:val="100"/>
      <w:position w:val="0"/>
      <w:shd w:val="clear" w:color="auto" w:fill="FFFFFF"/>
      <w:lang w:val="en-US"/>
    </w:rPr>
  </w:style>
  <w:style w:type="character" w:customStyle="1" w:styleId="959">
    <w:name w:val="标题 #5 (3) + 10.5 pt"/>
    <w:qFormat/>
    <w:uiPriority w:val="0"/>
    <w:rPr>
      <w:rFonts w:ascii="宋体" w:hAnsi="宋体"/>
      <w:spacing w:val="50"/>
      <w:w w:val="40"/>
      <w:sz w:val="21"/>
      <w:shd w:val="clear" w:color="auto" w:fill="FFFFFF"/>
    </w:rPr>
  </w:style>
  <w:style w:type="character" w:customStyle="1" w:styleId="960">
    <w:name w:val="脚注文本 Char Char"/>
    <w:qFormat/>
    <w:uiPriority w:val="0"/>
    <w:rPr>
      <w:sz w:val="18"/>
      <w:szCs w:val="18"/>
    </w:rPr>
  </w:style>
  <w:style w:type="character" w:customStyle="1" w:styleId="961">
    <w:name w:val="wei"/>
    <w:qFormat/>
    <w:uiPriority w:val="0"/>
  </w:style>
  <w:style w:type="character" w:customStyle="1" w:styleId="962">
    <w:name w:val="正文文本 (4) + 非粗体"/>
    <w:qFormat/>
    <w:uiPriority w:val="0"/>
    <w:rPr>
      <w:rFonts w:ascii="宋体" w:hAnsi="宋体"/>
      <w:kern w:val="2"/>
      <w:sz w:val="21"/>
      <w:szCs w:val="24"/>
      <w:shd w:val="clear" w:color="auto" w:fill="FFFFFF"/>
    </w:rPr>
  </w:style>
  <w:style w:type="character" w:customStyle="1" w:styleId="963">
    <w:name w:val="Char Char111"/>
    <w:qFormat/>
    <w:uiPriority w:val="0"/>
    <w:rPr>
      <w:rFonts w:ascii="Arial" w:hAnsi="Arial" w:eastAsia="黑体"/>
      <w:b/>
      <w:bCs/>
      <w:kern w:val="2"/>
      <w:sz w:val="32"/>
      <w:szCs w:val="32"/>
      <w:lang w:val="en-US" w:eastAsia="zh-CN"/>
    </w:rPr>
  </w:style>
  <w:style w:type="character" w:customStyle="1" w:styleId="964">
    <w:name w:val="W-讲义3级节 Char Char Char"/>
    <w:qFormat/>
    <w:uiPriority w:val="0"/>
    <w:rPr>
      <w:rFonts w:eastAsia="黑体"/>
      <w:bCs/>
      <w:kern w:val="2"/>
      <w:sz w:val="32"/>
      <w:szCs w:val="32"/>
    </w:rPr>
  </w:style>
  <w:style w:type="character" w:customStyle="1" w:styleId="965">
    <w:name w:val="正文文本 (20) + 间距 1 pt"/>
    <w:qFormat/>
    <w:uiPriority w:val="0"/>
    <w:rPr>
      <w:rFonts w:hint="default" w:ascii="宋体" w:hAnsi="宋体"/>
      <w:spacing w:val="20"/>
      <w:sz w:val="19"/>
      <w:shd w:val="clear" w:color="auto" w:fill="FFFFFF"/>
      <w:lang w:val="en-US" w:eastAsia="en-US"/>
    </w:rPr>
  </w:style>
  <w:style w:type="character" w:customStyle="1" w:styleId="966">
    <w:name w:val="正文文本 + 4 pt"/>
    <w:qFormat/>
    <w:uiPriority w:val="0"/>
    <w:rPr>
      <w:rFonts w:ascii="宋体" w:hAnsi="宋体"/>
      <w:sz w:val="8"/>
      <w:shd w:val="clear" w:color="auto" w:fill="FFFFFF"/>
    </w:rPr>
  </w:style>
  <w:style w:type="character" w:customStyle="1" w:styleId="967">
    <w:name w:val="标题 #8 + 间距 1 pt"/>
    <w:qFormat/>
    <w:uiPriority w:val="0"/>
    <w:rPr>
      <w:rFonts w:ascii="宋体" w:hAnsi="宋体"/>
      <w:b/>
      <w:bCs/>
      <w:color w:val="000000"/>
      <w:spacing w:val="30"/>
      <w:w w:val="100"/>
      <w:position w:val="0"/>
      <w:shd w:val="clear" w:color="auto" w:fill="FFFFFF"/>
      <w:lang w:val="zh-CN"/>
    </w:rPr>
  </w:style>
  <w:style w:type="character" w:customStyle="1" w:styleId="968">
    <w:name w:val="标题 #4 + 间距 0 pt"/>
    <w:qFormat/>
    <w:uiPriority w:val="0"/>
    <w:rPr>
      <w:rFonts w:ascii="宋体" w:hAnsi="宋体"/>
      <w:color w:val="000000"/>
      <w:spacing w:val="0"/>
      <w:w w:val="100"/>
      <w:position w:val="0"/>
      <w:sz w:val="30"/>
      <w:shd w:val="clear" w:color="auto" w:fill="FFFFFF"/>
      <w:lang w:val="zh-CN"/>
    </w:rPr>
  </w:style>
  <w:style w:type="character" w:customStyle="1" w:styleId="969">
    <w:name w:val="标题 #2 + 间距 7 pt"/>
    <w:qFormat/>
    <w:uiPriority w:val="0"/>
    <w:rPr>
      <w:rFonts w:ascii="宋体" w:hAnsi="宋体"/>
      <w:spacing w:val="140"/>
      <w:sz w:val="43"/>
      <w:shd w:val="clear" w:color="auto" w:fill="FFFFFF"/>
    </w:rPr>
  </w:style>
  <w:style w:type="character" w:customStyle="1" w:styleId="970">
    <w:name w:val="三级标题（节） Char Char"/>
    <w:qFormat/>
    <w:uiPriority w:val="0"/>
    <w:rPr>
      <w:rFonts w:eastAsia="黑体"/>
      <w:bCs/>
      <w:kern w:val="2"/>
      <w:sz w:val="32"/>
      <w:szCs w:val="32"/>
      <w:lang w:val="en-US" w:eastAsia="zh-CN" w:bidi="ar-SA"/>
    </w:rPr>
  </w:style>
  <w:style w:type="character" w:customStyle="1" w:styleId="971">
    <w:name w:val="标题 #6 + 非粗体"/>
    <w:qFormat/>
    <w:uiPriority w:val="0"/>
    <w:rPr>
      <w:rFonts w:hint="default" w:ascii="宋体" w:hAnsi="宋体"/>
      <w:shd w:val="clear" w:color="auto" w:fill="FFFFFF"/>
      <w:lang w:val="en-US" w:eastAsia="zh-CN"/>
    </w:rPr>
  </w:style>
  <w:style w:type="character" w:customStyle="1" w:styleId="972">
    <w:name w:val="标题 #6 (3) + 间距 1 pt"/>
    <w:qFormat/>
    <w:uiPriority w:val="0"/>
    <w:rPr>
      <w:rFonts w:ascii="宋体" w:hAnsi="宋体"/>
      <w:color w:val="000000"/>
      <w:spacing w:val="20"/>
      <w:w w:val="100"/>
      <w:position w:val="0"/>
      <w:shd w:val="clear" w:color="auto" w:fill="FFFFFF"/>
      <w:lang w:val="zh-CN"/>
    </w:rPr>
  </w:style>
  <w:style w:type="character" w:customStyle="1" w:styleId="973">
    <w:name w:val="Char Char112"/>
    <w:qFormat/>
    <w:uiPriority w:val="0"/>
    <w:rPr>
      <w:rFonts w:ascii="Arial" w:hAnsi="Arial" w:eastAsia="黑体"/>
      <w:b/>
      <w:bCs/>
      <w:kern w:val="2"/>
      <w:sz w:val="32"/>
      <w:szCs w:val="32"/>
      <w:lang w:val="en-US" w:eastAsia="zh-CN" w:bidi="ar-SA"/>
    </w:rPr>
  </w:style>
  <w:style w:type="character" w:customStyle="1" w:styleId="974">
    <w:name w:val="z-窗体底端 Char4"/>
    <w:basedOn w:val="52"/>
    <w:qFormat/>
    <w:uiPriority w:val="0"/>
    <w:rPr>
      <w:rFonts w:ascii="Arial" w:hAnsi="Arial" w:cs="Arial"/>
      <w:vanish/>
      <w:kern w:val="2"/>
      <w:sz w:val="16"/>
      <w:szCs w:val="16"/>
    </w:rPr>
  </w:style>
  <w:style w:type="character" w:customStyle="1" w:styleId="975">
    <w:name w:val="z-窗体顶端 Char4"/>
    <w:basedOn w:val="52"/>
    <w:qFormat/>
    <w:uiPriority w:val="0"/>
    <w:rPr>
      <w:rFonts w:ascii="Arial" w:hAnsi="Arial" w:cs="Arial"/>
      <w:vanish/>
      <w:kern w:val="2"/>
      <w:sz w:val="16"/>
      <w:szCs w:val="16"/>
    </w:rPr>
  </w:style>
  <w:style w:type="character" w:customStyle="1" w:styleId="976">
    <w:name w:val="headline-content3"/>
    <w:qFormat/>
    <w:uiPriority w:val="0"/>
  </w:style>
  <w:style w:type="paragraph" w:customStyle="1" w:styleId="977">
    <w:name w:val="标题 11"/>
    <w:basedOn w:val="1"/>
    <w:next w:val="1"/>
    <w:qFormat/>
    <w:uiPriority w:val="99"/>
    <w:pPr>
      <w:widowControl w:val="0"/>
      <w:spacing w:before="100" w:beforeAutospacing="1" w:after="100" w:afterAutospacing="1" w:line="240" w:lineRule="auto"/>
      <w:jc w:val="center"/>
      <w:outlineLvl w:val="0"/>
    </w:pPr>
    <w:rPr>
      <w:rFonts w:ascii="宋体" w:hAnsi="宋体"/>
      <w:b/>
      <w:kern w:val="2"/>
      <w:sz w:val="44"/>
      <w:szCs w:val="44"/>
    </w:rPr>
  </w:style>
  <w:style w:type="paragraph" w:customStyle="1" w:styleId="978">
    <w:name w:val="标题 21"/>
    <w:basedOn w:val="1"/>
    <w:next w:val="1"/>
    <w:qFormat/>
    <w:uiPriority w:val="99"/>
    <w:pPr>
      <w:widowControl w:val="0"/>
      <w:spacing w:before="100" w:beforeAutospacing="1" w:after="100" w:afterAutospacing="1" w:line="240" w:lineRule="auto"/>
      <w:jc w:val="center"/>
      <w:outlineLvl w:val="1"/>
    </w:pPr>
    <w:rPr>
      <w:rFonts w:ascii="黑体" w:eastAsia="黑体"/>
      <w:kern w:val="2"/>
      <w:sz w:val="36"/>
      <w:szCs w:val="36"/>
    </w:rPr>
  </w:style>
  <w:style w:type="paragraph" w:customStyle="1" w:styleId="979">
    <w:name w:val="标题 31"/>
    <w:basedOn w:val="1"/>
    <w:next w:val="1"/>
    <w:qFormat/>
    <w:uiPriority w:val="99"/>
    <w:pPr>
      <w:keepNext/>
      <w:keepLines/>
      <w:widowControl w:val="0"/>
      <w:spacing w:before="100" w:beforeAutospacing="1" w:after="100" w:afterAutospacing="1" w:line="240" w:lineRule="auto"/>
      <w:jc w:val="center"/>
      <w:outlineLvl w:val="2"/>
    </w:pPr>
    <w:rPr>
      <w:rFonts w:eastAsia="黑体"/>
      <w:bCs/>
      <w:kern w:val="2"/>
      <w:sz w:val="32"/>
      <w:szCs w:val="32"/>
    </w:rPr>
  </w:style>
  <w:style w:type="paragraph" w:customStyle="1" w:styleId="980">
    <w:name w:val="正文 New New New New New New New New"/>
    <w:qFormat/>
    <w:uiPriority w:val="99"/>
    <w:pPr>
      <w:widowControl w:val="0"/>
      <w:jc w:val="both"/>
    </w:pPr>
    <w:rPr>
      <w:rFonts w:hint="eastAsia" w:ascii="Times New Roman" w:hAnsi="Times New Roman" w:eastAsia="宋体" w:cs="Times New Roman"/>
      <w:kern w:val="2"/>
      <w:sz w:val="21"/>
      <w:lang w:val="en-US" w:eastAsia="zh-CN" w:bidi="ar-SA"/>
    </w:rPr>
  </w:style>
  <w:style w:type="paragraph" w:customStyle="1" w:styleId="981">
    <w:name w:val="正文 New New New New New New New New New New New New New New New New New New New New New"/>
    <w:qFormat/>
    <w:uiPriority w:val="99"/>
    <w:pPr>
      <w:widowControl w:val="0"/>
      <w:jc w:val="both"/>
    </w:pPr>
    <w:rPr>
      <w:rFonts w:hint="eastAsia" w:ascii="Times New Roman" w:hAnsi="Times New Roman" w:eastAsia="宋体" w:cs="Times New Roman"/>
      <w:kern w:val="2"/>
      <w:sz w:val="21"/>
      <w:lang w:val="en-US" w:eastAsia="zh-CN" w:bidi="ar-SA"/>
    </w:rPr>
  </w:style>
  <w:style w:type="paragraph" w:customStyle="1" w:styleId="982">
    <w:name w:val="正文 New New New New New New New New New New New New New New New New"/>
    <w:qFormat/>
    <w:uiPriority w:val="99"/>
    <w:pPr>
      <w:widowControl w:val="0"/>
      <w:jc w:val="both"/>
    </w:pPr>
    <w:rPr>
      <w:rFonts w:hint="eastAsia" w:ascii="Times New Roman" w:hAnsi="Times New Roman" w:eastAsia="宋体" w:cs="Times New Roman"/>
      <w:kern w:val="2"/>
      <w:sz w:val="21"/>
      <w:lang w:val="en-US" w:eastAsia="zh-CN" w:bidi="ar-SA"/>
    </w:rPr>
  </w:style>
  <w:style w:type="paragraph" w:customStyle="1" w:styleId="983">
    <w:name w:val="正文 New New New New New New New New New New New New New New New New New New New New New New New New New New New New New New New New New"/>
    <w:qFormat/>
    <w:uiPriority w:val="99"/>
    <w:pPr>
      <w:widowControl w:val="0"/>
      <w:jc w:val="both"/>
    </w:pPr>
    <w:rPr>
      <w:rFonts w:hint="eastAsia" w:ascii="Times New Roman" w:hAnsi="Times New Roman" w:eastAsia="宋体" w:cs="Times New Roman"/>
      <w:kern w:val="2"/>
      <w:sz w:val="21"/>
      <w:lang w:val="en-US" w:eastAsia="zh-CN" w:bidi="ar-SA"/>
    </w:rPr>
  </w:style>
  <w:style w:type="paragraph" w:customStyle="1" w:styleId="984">
    <w:name w:val="正文 New New New New New New New New New New New New New New New New New New New New New New New New New"/>
    <w:qFormat/>
    <w:uiPriority w:val="99"/>
    <w:pPr>
      <w:widowControl w:val="0"/>
      <w:jc w:val="both"/>
    </w:pPr>
    <w:rPr>
      <w:rFonts w:hint="eastAsia" w:ascii="Times New Roman" w:hAnsi="Times New Roman" w:eastAsia="宋体" w:cs="Times New Roman"/>
      <w:kern w:val="2"/>
      <w:sz w:val="21"/>
      <w:lang w:val="en-US" w:eastAsia="zh-CN" w:bidi="ar-SA"/>
    </w:rPr>
  </w:style>
  <w:style w:type="paragraph" w:customStyle="1" w:styleId="985">
    <w:name w:val="正文 New New New New New New New New New New New New New New New New New New New New New New New New New New"/>
    <w:qFormat/>
    <w:uiPriority w:val="99"/>
    <w:pPr>
      <w:widowControl w:val="0"/>
      <w:jc w:val="both"/>
    </w:pPr>
    <w:rPr>
      <w:rFonts w:hint="eastAsia" w:ascii="Times New Roman" w:hAnsi="Times New Roman" w:eastAsia="宋体" w:cs="Times New Roman"/>
      <w:kern w:val="2"/>
      <w:sz w:val="21"/>
      <w:lang w:val="en-US" w:eastAsia="zh-CN" w:bidi="ar-SA"/>
    </w:rPr>
  </w:style>
  <w:style w:type="paragraph" w:customStyle="1" w:styleId="986">
    <w:name w:val="正文 New New New New New New New New New New New New New New New"/>
    <w:qFormat/>
    <w:uiPriority w:val="99"/>
    <w:pPr>
      <w:widowControl w:val="0"/>
      <w:jc w:val="both"/>
    </w:pPr>
    <w:rPr>
      <w:rFonts w:hint="eastAsia" w:ascii="Times New Roman" w:hAnsi="Times New Roman" w:eastAsia="宋体" w:cs="Times New Roman"/>
      <w:kern w:val="2"/>
      <w:sz w:val="21"/>
      <w:lang w:val="en-US" w:eastAsia="zh-CN" w:bidi="ar-SA"/>
    </w:rPr>
  </w:style>
  <w:style w:type="character" w:customStyle="1" w:styleId="987">
    <w:name w:val="Balloon Text Char"/>
    <w:qFormat/>
    <w:uiPriority w:val="0"/>
    <w:rPr>
      <w:rFonts w:ascii="Times New Roman" w:hAnsi="Times New Roman" w:eastAsia="宋体" w:cs="Times New Roman"/>
      <w:sz w:val="18"/>
      <w:szCs w:val="18"/>
    </w:rPr>
  </w:style>
  <w:style w:type="character" w:customStyle="1" w:styleId="988">
    <w:name w:val="蓝色不缩进 Char Char"/>
    <w:qFormat/>
    <w:uiPriority w:val="0"/>
    <w:rPr>
      <w:color w:val="0000FF"/>
      <w:sz w:val="21"/>
      <w:lang w:val="en-US" w:eastAsia="zh-CN" w:bidi="ar-SA"/>
    </w:rPr>
  </w:style>
  <w:style w:type="character" w:customStyle="1" w:styleId="989">
    <w:name w:val="hei141"/>
    <w:qFormat/>
    <w:uiPriority w:val="0"/>
    <w:rPr>
      <w:rFonts w:hint="eastAsia" w:ascii="宋体" w:hAnsi="宋体" w:eastAsia="宋体"/>
      <w:color w:val="000000"/>
      <w:sz w:val="21"/>
      <w:szCs w:val="21"/>
      <w:u w:val="none"/>
    </w:rPr>
  </w:style>
  <w:style w:type="character" w:customStyle="1" w:styleId="990">
    <w:name w:val="Footer Char"/>
    <w:qFormat/>
    <w:uiPriority w:val="0"/>
    <w:rPr>
      <w:rFonts w:ascii="Times New Roman" w:hAnsi="Times New Roman" w:eastAsia="宋体" w:cs="Times New Roman"/>
      <w:sz w:val="18"/>
      <w:szCs w:val="18"/>
    </w:rPr>
  </w:style>
  <w:style w:type="character" w:customStyle="1" w:styleId="991">
    <w:name w:val="请开始答题、题目、选项 Char"/>
    <w:qFormat/>
    <w:uiPriority w:val="0"/>
    <w:rPr>
      <w:sz w:val="21"/>
    </w:rPr>
  </w:style>
  <w:style w:type="character" w:customStyle="1" w:styleId="992">
    <w:name w:val="HTML 预设格式 Char Char"/>
    <w:qFormat/>
    <w:uiPriority w:val="0"/>
    <w:rPr>
      <w:rFonts w:ascii="Courier New" w:hAnsi="Courier New" w:cs="Courier New"/>
      <w:kern w:val="2"/>
    </w:rPr>
  </w:style>
  <w:style w:type="character" w:customStyle="1" w:styleId="993">
    <w:name w:val="讲义1级部分{858D7CFB-ED40-4347-BF05-701D383B685F}"/>
    <w:qFormat/>
    <w:uiPriority w:val="0"/>
    <w:rPr>
      <w:szCs w:val="21"/>
    </w:rPr>
  </w:style>
  <w:style w:type="character" w:customStyle="1" w:styleId="994">
    <w:name w:val="Header Char"/>
    <w:qFormat/>
    <w:uiPriority w:val="0"/>
    <w:rPr>
      <w:rFonts w:ascii="Times New Roman" w:hAnsi="Times New Roman" w:eastAsia="宋体" w:cs="Times New Roman"/>
      <w:sz w:val="18"/>
      <w:szCs w:val="18"/>
    </w:rPr>
  </w:style>
  <w:style w:type="paragraph" w:customStyle="1" w:styleId="995">
    <w:name w:val="Normal New New New New New New New New New New New New New New New New New New New New New"/>
    <w:qFormat/>
    <w:uiPriority w:val="0"/>
    <w:pPr>
      <w:jc w:val="both"/>
    </w:pPr>
    <w:rPr>
      <w:rFonts w:ascii="Times New Roman" w:hAnsi="Times New Roman" w:eastAsia="宋体" w:cs="Times New Roman"/>
      <w:kern w:val="2"/>
      <w:sz w:val="21"/>
      <w:lang w:val="en-US" w:eastAsia="zh-CN" w:bidi="ar-SA"/>
    </w:rPr>
  </w:style>
  <w:style w:type="paragraph" w:customStyle="1" w:styleId="996">
    <w:name w:val="无间隔3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997">
    <w:name w:val="标题 Char4"/>
    <w:basedOn w:val="52"/>
    <w:qFormat/>
    <w:uiPriority w:val="10"/>
    <w:rPr>
      <w:rFonts w:asciiTheme="majorHAnsi" w:hAnsiTheme="majorHAnsi" w:cstheme="majorBidi"/>
      <w:b/>
      <w:bCs/>
      <w:kern w:val="2"/>
      <w:sz w:val="32"/>
      <w:szCs w:val="32"/>
    </w:rPr>
  </w:style>
  <w:style w:type="paragraph" w:customStyle="1" w:styleId="998">
    <w:name w:val="HTML Preformatted1"/>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Arial" w:hAnsi="Arial" w:cs="Arial"/>
      <w:sz w:val="24"/>
      <w:szCs w:val="24"/>
    </w:rPr>
  </w:style>
  <w:style w:type="paragraph" w:customStyle="1" w:styleId="999">
    <w:name w:val="List Paragraph1"/>
    <w:basedOn w:val="1"/>
    <w:qFormat/>
    <w:uiPriority w:val="0"/>
    <w:pPr>
      <w:widowControl w:val="0"/>
      <w:spacing w:line="240" w:lineRule="auto"/>
      <w:ind w:firstLine="420" w:firstLineChars="200"/>
    </w:pPr>
    <w:rPr>
      <w:kern w:val="2"/>
      <w:szCs w:val="20"/>
    </w:rPr>
  </w:style>
  <w:style w:type="paragraph" w:customStyle="1" w:styleId="1000">
    <w:name w:val="Normal New New New New New New New New New New New New New New"/>
    <w:qFormat/>
    <w:uiPriority w:val="0"/>
    <w:pPr>
      <w:jc w:val="both"/>
    </w:pPr>
    <w:rPr>
      <w:rFonts w:ascii="Times New Roman" w:hAnsi="Times New Roman" w:eastAsia="宋体" w:cs="Times New Roman"/>
      <w:kern w:val="2"/>
      <w:sz w:val="21"/>
      <w:lang w:val="en-US" w:eastAsia="zh-CN" w:bidi="ar-SA"/>
    </w:rPr>
  </w:style>
  <w:style w:type="character" w:customStyle="1" w:styleId="1001">
    <w:name w:val="W-讲义3级节[858D7CFB-ED40-4347-BF05-701D383B685F]"/>
    <w:qFormat/>
    <w:uiPriority w:val="0"/>
    <w:rPr>
      <w:rFonts w:eastAsia="黑体"/>
      <w:sz w:val="32"/>
      <w:lang w:val="en-US" w:eastAsia="zh-CN" w:bidi="ar-SA"/>
    </w:rPr>
  </w:style>
  <w:style w:type="character" w:customStyle="1" w:styleId="1002">
    <w:name w:val="纯文本 Char Char Char"/>
    <w:qFormat/>
    <w:uiPriority w:val="0"/>
    <w:rPr>
      <w:rFonts w:ascii="宋体" w:hAnsi="Courier New" w:cs="Courier New"/>
      <w:kern w:val="2"/>
      <w:sz w:val="21"/>
      <w:szCs w:val="21"/>
    </w:rPr>
  </w:style>
  <w:style w:type="character" w:customStyle="1" w:styleId="1003">
    <w:name w:val="标题 2[858D7CFB-ED40-4347-BF05-701D383B685F]"/>
    <w:qFormat/>
    <w:uiPriority w:val="0"/>
    <w:rPr>
      <w:rFonts w:ascii="Arial" w:hAnsi="Arial" w:eastAsia="黑体"/>
      <w:b/>
      <w:bCs/>
      <w:kern w:val="2"/>
      <w:sz w:val="32"/>
      <w:szCs w:val="32"/>
      <w:lang w:val="en-US" w:eastAsia="zh-CN" w:bidi="ar-SA"/>
    </w:rPr>
  </w:style>
  <w:style w:type="character" w:customStyle="1" w:styleId="1004">
    <w:name w:val="W-Document Map Char Char Char"/>
    <w:qFormat/>
    <w:uiPriority w:val="0"/>
    <w:rPr>
      <w:rFonts w:ascii="宋体" w:hAnsi="宋体"/>
      <w:sz w:val="18"/>
      <w:szCs w:val="18"/>
      <w:lang w:bidi="ar-SA"/>
    </w:rPr>
  </w:style>
  <w:style w:type="character" w:customStyle="1" w:styleId="1005">
    <w:name w:val="页码3"/>
    <w:basedOn w:val="52"/>
    <w:qFormat/>
    <w:uiPriority w:val="0"/>
  </w:style>
  <w:style w:type="character" w:customStyle="1" w:styleId="1006">
    <w:name w:val="批注框文本 Char Char Char Char"/>
    <w:qFormat/>
    <w:uiPriority w:val="0"/>
    <w:rPr>
      <w:kern w:val="2"/>
      <w:sz w:val="18"/>
      <w:szCs w:val="18"/>
      <w:lang w:bidi="ar-SA"/>
    </w:rPr>
  </w:style>
  <w:style w:type="paragraph" w:customStyle="1" w:styleId="1007">
    <w:name w:val="文档结构图3"/>
    <w:basedOn w:val="1"/>
    <w:qFormat/>
    <w:uiPriority w:val="0"/>
    <w:pPr>
      <w:widowControl w:val="0"/>
      <w:spacing w:line="240" w:lineRule="auto"/>
    </w:pPr>
    <w:rPr>
      <w:rFonts w:ascii="宋体"/>
      <w:kern w:val="2"/>
      <w:sz w:val="18"/>
      <w:szCs w:val="18"/>
    </w:rPr>
  </w:style>
  <w:style w:type="paragraph" w:customStyle="1" w:styleId="1008">
    <w:name w:val="正文文本缩进 23"/>
    <w:basedOn w:val="1"/>
    <w:qFormat/>
    <w:uiPriority w:val="0"/>
    <w:pPr>
      <w:widowControl w:val="0"/>
      <w:spacing w:after="120" w:line="480" w:lineRule="auto"/>
      <w:ind w:left="200" w:leftChars="200"/>
    </w:pPr>
    <w:rPr>
      <w:rFonts w:eastAsia="Times New Roman"/>
      <w:kern w:val="2"/>
      <w:szCs w:val="20"/>
    </w:rPr>
  </w:style>
  <w:style w:type="paragraph" w:customStyle="1" w:styleId="1009">
    <w:name w:val="正文文本缩进3"/>
    <w:basedOn w:val="1"/>
    <w:qFormat/>
    <w:uiPriority w:val="0"/>
    <w:pPr>
      <w:widowControl w:val="0"/>
      <w:spacing w:after="120" w:line="240" w:lineRule="auto"/>
      <w:ind w:left="200" w:leftChars="200"/>
    </w:pPr>
    <w:rPr>
      <w:rFonts w:eastAsia="Times New Roman"/>
      <w:sz w:val="20"/>
      <w:szCs w:val="24"/>
    </w:rPr>
  </w:style>
  <w:style w:type="paragraph" w:customStyle="1" w:styleId="1010">
    <w:name w:val="正文文本缩进 33"/>
    <w:basedOn w:val="1"/>
    <w:qFormat/>
    <w:uiPriority w:val="0"/>
    <w:pPr>
      <w:widowControl w:val="0"/>
      <w:spacing w:after="120" w:line="240" w:lineRule="auto"/>
      <w:ind w:left="200" w:leftChars="200"/>
    </w:pPr>
    <w:rPr>
      <w:rFonts w:eastAsia="Times New Roman"/>
      <w:kern w:val="2"/>
      <w:sz w:val="16"/>
      <w:szCs w:val="16"/>
    </w:rPr>
  </w:style>
  <w:style w:type="paragraph" w:customStyle="1" w:styleId="1011">
    <w:name w:val="普通(网站)4"/>
    <w:basedOn w:val="1"/>
    <w:qFormat/>
    <w:uiPriority w:val="0"/>
    <w:pPr>
      <w:spacing w:before="100" w:beforeAutospacing="1" w:after="100" w:afterAutospacing="1" w:line="240" w:lineRule="auto"/>
      <w:jc w:val="left"/>
    </w:pPr>
    <w:rPr>
      <w:rFonts w:ascii="宋体" w:hAnsi="宋体" w:cs="宋体"/>
      <w:color w:val="000000"/>
      <w:sz w:val="24"/>
      <w:szCs w:val="24"/>
    </w:rPr>
  </w:style>
  <w:style w:type="paragraph" w:customStyle="1" w:styleId="1012">
    <w:name w:val="无间隔4"/>
    <w:qFormat/>
    <w:uiPriority w:val="0"/>
    <w:pPr>
      <w:widowControl w:val="0"/>
      <w:jc w:val="both"/>
    </w:pPr>
    <w:rPr>
      <w:rFonts w:ascii="Times New Roman" w:hAnsi="Times New Roman" w:eastAsia="黑体" w:cs="Times New Roman"/>
      <w:kern w:val="2"/>
      <w:sz w:val="21"/>
      <w:lang w:val="en-US" w:eastAsia="zh-CN" w:bidi="ar-SA"/>
    </w:rPr>
  </w:style>
  <w:style w:type="paragraph" w:customStyle="1" w:styleId="1013">
    <w:name w:val="TOC 标题3"/>
    <w:basedOn w:val="2"/>
    <w:next w:val="1"/>
    <w:qFormat/>
    <w:uiPriority w:val="0"/>
    <w:pPr>
      <w:keepNext/>
      <w:keepLines/>
      <w:spacing w:before="480" w:line="276" w:lineRule="auto"/>
      <w:jc w:val="left"/>
      <w:outlineLvl w:val="9"/>
    </w:pPr>
    <w:rPr>
      <w:rFonts w:ascii="Cambria" w:hAnsi="Cambria" w:cs="宋体"/>
      <w:b/>
      <w:color w:val="365F91"/>
      <w:sz w:val="28"/>
      <w:szCs w:val="28"/>
    </w:rPr>
  </w:style>
  <w:style w:type="paragraph" w:customStyle="1" w:styleId="1014">
    <w:name w:val="列出段落31"/>
    <w:basedOn w:val="1"/>
    <w:qFormat/>
    <w:uiPriority w:val="0"/>
    <w:pPr>
      <w:widowControl w:val="0"/>
      <w:spacing w:line="240" w:lineRule="auto"/>
      <w:ind w:firstLine="420" w:firstLineChars="200"/>
    </w:pPr>
    <w:rPr>
      <w:kern w:val="2"/>
      <w:szCs w:val="20"/>
    </w:rPr>
  </w:style>
  <w:style w:type="paragraph" w:customStyle="1" w:styleId="1015">
    <w:name w:val="纯文本3"/>
    <w:basedOn w:val="1"/>
    <w:qFormat/>
    <w:uiPriority w:val="0"/>
    <w:pPr>
      <w:widowControl w:val="0"/>
      <w:spacing w:line="240" w:lineRule="auto"/>
    </w:pPr>
    <w:rPr>
      <w:rFonts w:ascii="宋体" w:hAnsi="Courier New" w:eastAsia="Times New Roman"/>
      <w:kern w:val="2"/>
    </w:rPr>
  </w:style>
  <w:style w:type="character" w:customStyle="1" w:styleId="1016">
    <w:name w:val="标题1"/>
    <w:basedOn w:val="52"/>
    <w:qFormat/>
    <w:uiPriority w:val="0"/>
  </w:style>
  <w:style w:type="paragraph" w:customStyle="1" w:styleId="1017">
    <w:name w:val="样式 行距: 多倍行距 1.25 字行 首行缩进:  2 字符"/>
    <w:basedOn w:val="1"/>
    <w:qFormat/>
    <w:uiPriority w:val="0"/>
    <w:pPr>
      <w:widowControl w:val="0"/>
      <w:ind w:firstLine="200" w:firstLineChars="200"/>
    </w:pPr>
    <w:rPr>
      <w:rFonts w:cs="宋体"/>
      <w:szCs w:val="20"/>
    </w:rPr>
  </w:style>
  <w:style w:type="paragraph" w:customStyle="1" w:styleId="1018">
    <w:name w:val="样式 行距: 多倍行距 1.25 字行 首行缩进:  2 字符1"/>
    <w:basedOn w:val="1"/>
    <w:qFormat/>
    <w:uiPriority w:val="0"/>
    <w:pPr>
      <w:widowControl w:val="0"/>
      <w:ind w:firstLine="200" w:firstLineChars="200"/>
    </w:pPr>
    <w:rPr>
      <w:rFonts w:cs="宋体"/>
      <w:kern w:val="2"/>
      <w:szCs w:val="20"/>
    </w:rPr>
  </w:style>
  <w:style w:type="paragraph" w:customStyle="1" w:styleId="1019">
    <w:name w:val="noindent"/>
    <w:basedOn w:val="1"/>
    <w:qFormat/>
    <w:uiPriority w:val="0"/>
    <w:pPr>
      <w:spacing w:before="100" w:beforeAutospacing="1" w:after="100" w:afterAutospacing="1" w:line="240" w:lineRule="auto"/>
      <w:jc w:val="left"/>
    </w:pPr>
    <w:rPr>
      <w:rFonts w:ascii="宋体" w:hAnsi="宋体" w:cs="宋体"/>
      <w:sz w:val="24"/>
      <w:szCs w:val="24"/>
    </w:rPr>
  </w:style>
  <w:style w:type="paragraph" w:customStyle="1" w:styleId="1020">
    <w:name w:val="样式 14讲义题目、选项、请开始答题 + 首行缩进:  2 字符 段前: 7.8 磅 段后: 7.8 磅"/>
    <w:basedOn w:val="118"/>
    <w:qFormat/>
    <w:uiPriority w:val="0"/>
    <w:rPr>
      <w:rFonts w:cs="宋体"/>
      <w:szCs w:val="20"/>
    </w:rPr>
  </w:style>
  <w:style w:type="paragraph" w:customStyle="1" w:styleId="1021">
    <w:name w:val="样式 14讲义题目、选项、请开始答题 + 华文楷体 首行缩进:  2 字符 段前: 7.8 磅 段后: 7.8 磅"/>
    <w:basedOn w:val="118"/>
    <w:qFormat/>
    <w:uiPriority w:val="0"/>
    <w:rPr>
      <w:rFonts w:ascii="华文楷体" w:hAnsi="华文楷体" w:eastAsia="华文楷体" w:cs="宋体"/>
      <w:szCs w:val="20"/>
    </w:rPr>
  </w:style>
  <w:style w:type="paragraph" w:customStyle="1" w:styleId="1022">
    <w:name w:val="样式 行距: 多倍行距 1.25 字行 首行缩进:  2 字符2"/>
    <w:basedOn w:val="1"/>
    <w:qFormat/>
    <w:uiPriority w:val="0"/>
    <w:pPr>
      <w:widowControl w:val="0"/>
      <w:ind w:firstLine="200" w:firstLineChars="200"/>
    </w:pPr>
    <w:rPr>
      <w:rFonts w:cs="宋体"/>
      <w:szCs w:val="20"/>
    </w:rPr>
  </w:style>
  <w:style w:type="paragraph" w:customStyle="1" w:styleId="1023">
    <w:name w:val="样式 14讲义题目、选项、请开始答题 + 首行缩进:  2 字符"/>
    <w:basedOn w:val="118"/>
    <w:qFormat/>
    <w:uiPriority w:val="0"/>
    <w:pPr>
      <w:widowControl w:val="0"/>
    </w:pPr>
    <w:rPr>
      <w:rFonts w:cs="宋体"/>
      <w:szCs w:val="20"/>
    </w:rPr>
  </w:style>
  <w:style w:type="paragraph" w:customStyle="1" w:styleId="1024">
    <w:name w:val="空格"/>
    <w:basedOn w:val="1"/>
    <w:link w:val="1025"/>
    <w:qFormat/>
    <w:uiPriority w:val="0"/>
    <w:pPr>
      <w:spacing w:line="240" w:lineRule="auto"/>
      <w:ind w:firstLine="420"/>
    </w:pPr>
    <w:rPr>
      <w:rFonts w:ascii="宋体" w:hAnsi="宋体"/>
      <w:color w:val="FFFFFF"/>
      <w:u w:val="single" w:color="000000"/>
    </w:rPr>
  </w:style>
  <w:style w:type="character" w:customStyle="1" w:styleId="1025">
    <w:name w:val="空格 Char"/>
    <w:basedOn w:val="52"/>
    <w:link w:val="1024"/>
    <w:qFormat/>
    <w:uiPriority w:val="0"/>
    <w:rPr>
      <w:rFonts w:ascii="宋体" w:hAnsi="宋体"/>
      <w:color w:val="FFFFFF"/>
      <w:sz w:val="21"/>
      <w:szCs w:val="21"/>
      <w:u w:val="single" w:color="000000"/>
    </w:rPr>
  </w:style>
  <w:style w:type="paragraph" w:customStyle="1" w:styleId="1026">
    <w:name w:val="2014讲义正文"/>
    <w:basedOn w:val="1"/>
    <w:qFormat/>
    <w:uiPriority w:val="0"/>
    <w:pPr>
      <w:widowControl w:val="0"/>
      <w:ind w:firstLine="420" w:firstLineChars="200"/>
    </w:pPr>
    <w:rPr>
      <w:kern w:val="2"/>
      <w:szCs w:val="24"/>
    </w:rPr>
  </w:style>
  <w:style w:type="paragraph" w:customStyle="1" w:styleId="1027">
    <w:name w:val="学习目标"/>
    <w:qFormat/>
    <w:uiPriority w:val="0"/>
    <w:pPr>
      <w:spacing w:before="312" w:after="312"/>
    </w:pPr>
    <w:rPr>
      <w:rFonts w:ascii="Times New Roman" w:hAnsi="Times New Roman" w:eastAsia="黑体" w:cs="Times New Roman"/>
      <w:bCs/>
      <w:sz w:val="27"/>
      <w:szCs w:val="27"/>
      <w:lang w:val="en-US" w:eastAsia="zh-CN" w:bidi="ar-SA"/>
    </w:rPr>
  </w:style>
  <w:style w:type="table" w:customStyle="1" w:styleId="1028">
    <w:name w:val="网格表 2 - 着色 41"/>
    <w:basedOn w:val="41"/>
    <w:qFormat/>
    <w:uiPriority w:val="47"/>
    <w:tblPr>
      <w:tblBorders>
        <w:top w:val="single" w:color="FFD965" w:themeColor="accent4" w:themeTint="99" w:sz="2" w:space="0"/>
        <w:bottom w:val="single" w:color="FFD965" w:themeColor="accent4" w:themeTint="99" w:sz="2" w:space="0"/>
        <w:insideH w:val="single" w:color="FFD965" w:themeColor="accent4" w:themeTint="99" w:sz="2" w:space="0"/>
        <w:insideV w:val="single" w:color="FFD965" w:themeColor="accent4" w:themeTint="99" w:sz="2" w:space="0"/>
      </w:tblBorders>
    </w:tblPr>
    <w:tblStylePr w:type="firstRow">
      <w:rPr>
        <w:b/>
        <w:bCs/>
      </w:rPr>
      <w:tcPr>
        <w:tcBorders>
          <w:top w:val="nil"/>
          <w:bottom w:val="single" w:color="FFD965" w:themeColor="accent4" w:themeTint="99" w:sz="12" w:space="0"/>
          <w:insideH w:val="nil"/>
          <w:insideV w:val="nil"/>
        </w:tcBorders>
        <w:shd w:val="clear" w:color="auto" w:fill="FFFFFF" w:themeFill="background1"/>
      </w:tcPr>
    </w:tblStylePr>
    <w:tblStylePr w:type="lastRow">
      <w:rPr>
        <w:b/>
        <w:bCs/>
      </w:rPr>
      <w:tcPr>
        <w:tcBorders>
          <w:top w:val="double" w:color="FFD965"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1029">
    <w:name w:val="清单表 7 彩色 - 着色 21"/>
    <w:basedOn w:val="41"/>
    <w:qFormat/>
    <w:uiPriority w:val="52"/>
    <w:rPr>
      <w:color w:val="C55A11" w:themeColor="accent2" w:themeShade="BF"/>
    </w:rPr>
    <w:tblStylePr w:type="firstRow">
      <w:rPr>
        <w:rFonts w:asciiTheme="majorHAnsi" w:hAnsiTheme="majorHAnsi" w:eastAsiaTheme="majorEastAsia" w:cstheme="majorBidi"/>
        <w:i/>
        <w:iCs/>
        <w:sz w:val="26"/>
      </w:r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ED7D31" w:themeColor="accent2" w:sz="4" w:space="0"/>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1030">
    <w:name w:val="未处理的提及1"/>
    <w:basedOn w:val="52"/>
    <w:unhideWhenUsed/>
    <w:qFormat/>
    <w:uiPriority w:val="99"/>
    <w:rPr>
      <w:color w:val="605E5C"/>
      <w:shd w:val="clear" w:color="auto" w:fill="E1DFDD"/>
    </w:rPr>
  </w:style>
  <w:style w:type="table" w:customStyle="1" w:styleId="1031">
    <w:name w:val="网格表 4 - 着色 31"/>
    <w:basedOn w:val="41"/>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032">
    <w:name w:val="表格"/>
    <w:basedOn w:val="41"/>
    <w:qFormat/>
    <w:uiPriority w:val="99"/>
    <w:pPr>
      <w:jc w:val="both"/>
    </w:pPr>
    <w:rPr>
      <w:rFonts w:eastAsia="方正楷体简体"/>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cPr>
      <w:shd w:val="clear" w:color="auto" w:fill="FBE4D5" w:themeFill="accent2" w:themeFillTint="33"/>
      <w:vAlign w:val="center"/>
    </w:tcPr>
    <w:tblStylePr w:type="firstRow">
      <w:pPr>
        <w:jc w:val="center"/>
      </w:pPr>
      <w:rPr>
        <w:rFonts w:eastAsia="隶书"/>
      </w:rPr>
      <w:tcPr>
        <w:shd w:val="clear" w:color="auto" w:fill="F7CAAC" w:themeFill="accent2" w:themeFillTint="66"/>
      </w:tcPr>
    </w:tblStylePr>
    <w:tblStylePr w:type="firstCol">
      <w:pPr>
        <w:wordWrap/>
        <w:jc w:val="center"/>
      </w:pPr>
      <w:rPr>
        <w:rFonts w:eastAsia="隶书"/>
        <w:sz w:val="18"/>
      </w:rPr>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7CAAC" w:themeFill="accent2" w:themeFillTint="66"/>
      </w:tcPr>
    </w:tblStylePr>
  </w:style>
  <w:style w:type="table" w:customStyle="1" w:styleId="1033">
    <w:name w:val="讲义表格1"/>
    <w:basedOn w:val="1034"/>
    <w:qFormat/>
    <w:uiPriority w:val="99"/>
    <w:pPr>
      <w:jc w:val="both"/>
    </w:pPr>
    <w:rPr>
      <w:rFonts w:eastAsia="方正楷体简体"/>
      <w:sz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E2EFD9" w:themeFill="accent6" w:themeFillTint="33"/>
      <w:vAlign w:val="center"/>
    </w:tcPr>
    <w:tblStylePr w:type="firstRow">
      <w:pPr>
        <w:jc w:val="center"/>
      </w:pPr>
      <w:rPr>
        <w:rFonts w:eastAsia="隶书"/>
        <w:sz w:val="18"/>
      </w:rPr>
      <w:tcPr>
        <w:shd w:val="clear" w:color="auto" w:fill="C5E0B3" w:themeFill="accent6" w:themeFillTint="66"/>
      </w:tcPr>
    </w:tblStylePr>
    <w:tblStylePr w:type="firstCol">
      <w:pPr>
        <w:jc w:val="center"/>
      </w:pPr>
      <w:rPr>
        <w:rFonts w:eastAsia="隶书"/>
        <w:sz w:val="18"/>
      </w:rPr>
      <w:tcPr>
        <w:shd w:val="clear" w:color="auto" w:fill="C5E0B3" w:themeFill="accent6" w:themeFillTint="66"/>
      </w:tcPr>
    </w:tblStylePr>
  </w:style>
  <w:style w:type="table" w:customStyle="1" w:styleId="1034">
    <w:name w:val="网格型浅色1"/>
    <w:basedOn w:val="4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1035">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036">
    <w:name w:val="正文首行缩进 Char5"/>
    <w:basedOn w:val="305"/>
    <w:semiHidden/>
    <w:qFormat/>
    <w:uiPriority w:val="99"/>
    <w:rPr>
      <w:kern w:val="2"/>
      <w:sz w:val="21"/>
      <w:szCs w:val="24"/>
    </w:rPr>
  </w:style>
  <w:style w:type="character" w:customStyle="1" w:styleId="1037">
    <w:name w:val="正文文本缩进 Char5"/>
    <w:basedOn w:val="52"/>
    <w:semiHidden/>
    <w:qFormat/>
    <w:uiPriority w:val="99"/>
    <w:rPr>
      <w:kern w:val="2"/>
      <w:sz w:val="21"/>
      <w:szCs w:val="24"/>
    </w:rPr>
  </w:style>
  <w:style w:type="table" w:customStyle="1" w:styleId="1038">
    <w:name w:val="清单表 4 - 着色 51"/>
    <w:basedOn w:val="41"/>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1039">
    <w:name w:val="网格表 5 深色 - 着色 11"/>
    <w:basedOn w:val="4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040">
    <w:name w:val="017讲义表（图）题"/>
    <w:basedOn w:val="1"/>
    <w:qFormat/>
    <w:uiPriority w:val="0"/>
    <w:pPr>
      <w:jc w:val="center"/>
      <w:textAlignment w:val="center"/>
    </w:pPr>
    <w:rPr>
      <w:kern w:val="2"/>
      <w:sz w:val="18"/>
      <w:szCs w:val="18"/>
    </w:rPr>
  </w:style>
  <w:style w:type="paragraph" w:styleId="1041">
    <w:name w:val="List Paragraph"/>
    <w:basedOn w:val="1"/>
    <w:unhideWhenUsed/>
    <w:qFormat/>
    <w:uiPriority w:val="99"/>
    <w:pPr>
      <w:ind w:firstLine="420" w:firstLineChars="200"/>
    </w:pPr>
  </w:style>
  <w:style w:type="table" w:customStyle="1" w:styleId="1042">
    <w:name w:val="表格1"/>
    <w:basedOn w:val="41"/>
    <w:qFormat/>
    <w:uiPriority w:val="99"/>
    <w:rPr>
      <w:rFonts w:eastAsia="方正楷体简体"/>
      <w:sz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FEF2CC" w:themeFill="accent4" w:themeFillTint="33"/>
    </w:tcPr>
    <w:tblStylePr w:type="firstRow">
      <w:rPr>
        <w:rFonts w:eastAsia="隶书"/>
        <w:sz w:val="18"/>
      </w:rPr>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E599" w:themeFill="accent4" w:themeFillTint="66"/>
      </w:tcPr>
    </w:tblStylePr>
    <w:tblStylePr w:type="firstCol">
      <w:rPr>
        <w:rFonts w:eastAsia="隶书"/>
        <w:sz w:val="18"/>
      </w:rPr>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FFE599" w:themeFill="accent4" w:themeFillTint="66"/>
      </w:tcPr>
    </w:tblStylePr>
  </w:style>
  <w:style w:type="character" w:customStyle="1" w:styleId="1043">
    <w:name w:val="未处理的提及2"/>
    <w:basedOn w:val="52"/>
    <w:semiHidden/>
    <w:unhideWhenUsed/>
    <w:qFormat/>
    <w:uiPriority w:val="99"/>
    <w:rPr>
      <w:color w:val="605E5C"/>
      <w:shd w:val="clear" w:color="auto" w:fill="E1DFDD"/>
    </w:rPr>
  </w:style>
  <w:style w:type="character" w:customStyle="1" w:styleId="1044">
    <w:name w:val="未处理的提及3"/>
    <w:basedOn w:val="52"/>
    <w:semiHidden/>
    <w:unhideWhenUsed/>
    <w:qFormat/>
    <w:uiPriority w:val="99"/>
    <w:rPr>
      <w:color w:val="605E5C"/>
      <w:shd w:val="clear" w:color="auto" w:fill="E1DFDD"/>
    </w:rPr>
  </w:style>
  <w:style w:type="paragraph" w:customStyle="1" w:styleId="1045">
    <w:name w:val="017讲义6级标题 1．"/>
    <w:basedOn w:val="7"/>
    <w:qFormat/>
    <w:uiPriority w:val="0"/>
    <w:pPr>
      <w:spacing w:before="20" w:beforeLines="20" w:after="20" w:afterLines="20" w:line="240" w:lineRule="auto"/>
      <w:ind w:firstLine="200" w:firstLineChars="200"/>
      <w:jc w:val="left"/>
      <w:textAlignment w:val="center"/>
    </w:pPr>
    <w:rPr>
      <w:rFonts w:ascii="Times New Roman" w:hAnsi="Times New Roman"/>
      <w:b w:val="0"/>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3" Type="http://schemas.openxmlformats.org/officeDocument/2006/relationships/fontTable" Target="fontTable.xml"/><Relationship Id="rId52" Type="http://schemas.openxmlformats.org/officeDocument/2006/relationships/customXml" Target="../customXml/item2.xml"/><Relationship Id="rId51" Type="http://schemas.openxmlformats.org/officeDocument/2006/relationships/customXml" Target="../customXml/item1.xml"/><Relationship Id="rId50" Type="http://schemas.microsoft.com/office/2007/relationships/diagramDrawing" Target="diagrams/drawing8.xml"/><Relationship Id="rId5" Type="http://schemas.openxmlformats.org/officeDocument/2006/relationships/footer" Target="footer2.xml"/><Relationship Id="rId49" Type="http://schemas.openxmlformats.org/officeDocument/2006/relationships/diagramColors" Target="diagrams/colors8.xml"/><Relationship Id="rId48" Type="http://schemas.openxmlformats.org/officeDocument/2006/relationships/diagramQuickStyle" Target="diagrams/quickStyle8.xml"/><Relationship Id="rId47" Type="http://schemas.openxmlformats.org/officeDocument/2006/relationships/diagramLayout" Target="diagrams/layout8.xml"/><Relationship Id="rId46" Type="http://schemas.openxmlformats.org/officeDocument/2006/relationships/diagramData" Target="diagrams/data8.xml"/><Relationship Id="rId45" Type="http://schemas.microsoft.com/office/2007/relationships/diagramDrawing" Target="diagrams/drawing7.xml"/><Relationship Id="rId44" Type="http://schemas.openxmlformats.org/officeDocument/2006/relationships/diagramColors" Target="diagrams/colors7.xml"/><Relationship Id="rId43" Type="http://schemas.openxmlformats.org/officeDocument/2006/relationships/diagramQuickStyle" Target="diagrams/quickStyle7.xml"/><Relationship Id="rId42" Type="http://schemas.openxmlformats.org/officeDocument/2006/relationships/diagramLayout" Target="diagrams/layout7.xml"/><Relationship Id="rId41" Type="http://schemas.openxmlformats.org/officeDocument/2006/relationships/diagramData" Target="diagrams/data7.xml"/><Relationship Id="rId40" Type="http://schemas.microsoft.com/office/2007/relationships/diagramDrawing" Target="diagrams/drawing6.xml"/><Relationship Id="rId4" Type="http://schemas.openxmlformats.org/officeDocument/2006/relationships/footer" Target="footer1.xml"/><Relationship Id="rId39" Type="http://schemas.openxmlformats.org/officeDocument/2006/relationships/diagramColors" Target="diagrams/colors6.xml"/><Relationship Id="rId38" Type="http://schemas.openxmlformats.org/officeDocument/2006/relationships/diagramQuickStyle" Target="diagrams/quickStyle6.xml"/><Relationship Id="rId37" Type="http://schemas.openxmlformats.org/officeDocument/2006/relationships/diagramLayout" Target="diagrams/layout6.xml"/><Relationship Id="rId36" Type="http://schemas.openxmlformats.org/officeDocument/2006/relationships/diagramData" Target="diagrams/data6.xml"/><Relationship Id="rId35" Type="http://schemas.microsoft.com/office/2007/relationships/diagramDrawing" Target="diagrams/drawing5.xml"/><Relationship Id="rId34" Type="http://schemas.openxmlformats.org/officeDocument/2006/relationships/diagramColors" Target="diagrams/colors5.xml"/><Relationship Id="rId33" Type="http://schemas.openxmlformats.org/officeDocument/2006/relationships/diagramQuickStyle" Target="diagrams/quickStyle5.xml"/><Relationship Id="rId32" Type="http://schemas.openxmlformats.org/officeDocument/2006/relationships/diagramLayout" Target="diagrams/layout5.xml"/><Relationship Id="rId31" Type="http://schemas.openxmlformats.org/officeDocument/2006/relationships/diagramData" Target="diagrams/data5.xml"/><Relationship Id="rId30" Type="http://schemas.microsoft.com/office/2007/relationships/diagramDrawing" Target="diagrams/drawing4.xml"/><Relationship Id="rId3" Type="http://schemas.openxmlformats.org/officeDocument/2006/relationships/header" Target="header1.xml"/><Relationship Id="rId29" Type="http://schemas.openxmlformats.org/officeDocument/2006/relationships/diagramColors" Target="diagrams/colors4.xml"/><Relationship Id="rId28" Type="http://schemas.openxmlformats.org/officeDocument/2006/relationships/diagramQuickStyle" Target="diagrams/quickStyle4.xml"/><Relationship Id="rId27" Type="http://schemas.openxmlformats.org/officeDocument/2006/relationships/diagramLayout" Target="diagrams/layout4.xml"/><Relationship Id="rId26" Type="http://schemas.openxmlformats.org/officeDocument/2006/relationships/diagramData" Target="diagrams/data4.xml"/><Relationship Id="rId25" Type="http://schemas.microsoft.com/office/2007/relationships/diagramDrawing" Target="diagrams/drawing3.xml"/><Relationship Id="rId24" Type="http://schemas.openxmlformats.org/officeDocument/2006/relationships/diagramColors" Target="diagrams/colors3.xml"/><Relationship Id="rId23" Type="http://schemas.openxmlformats.org/officeDocument/2006/relationships/diagramQuickStyle" Target="diagrams/quickStyle3.xml"/><Relationship Id="rId22" Type="http://schemas.openxmlformats.org/officeDocument/2006/relationships/diagramLayout" Target="diagrams/layout3.xml"/><Relationship Id="rId21" Type="http://schemas.openxmlformats.org/officeDocument/2006/relationships/diagramData" Target="diagrams/data3.xml"/><Relationship Id="rId20" Type="http://schemas.microsoft.com/office/2007/relationships/diagramDrawing" Target="diagrams/drawing2.xml"/><Relationship Id="rId2" Type="http://schemas.openxmlformats.org/officeDocument/2006/relationships/settings" Target="settings.xml"/><Relationship Id="rId19" Type="http://schemas.openxmlformats.org/officeDocument/2006/relationships/diagramColors" Target="diagrams/colors2.xml"/><Relationship Id="rId18" Type="http://schemas.openxmlformats.org/officeDocument/2006/relationships/diagramQuickStyle" Target="diagrams/quickStyle2.xml"/><Relationship Id="rId17" Type="http://schemas.openxmlformats.org/officeDocument/2006/relationships/diagramLayout" Target="diagrams/layout2.xml"/><Relationship Id="rId16" Type="http://schemas.openxmlformats.org/officeDocument/2006/relationships/diagramData" Target="diagrams/data2.xml"/><Relationship Id="rId15" Type="http://schemas.microsoft.com/office/2007/relationships/diagramDrawing" Target="diagrams/drawing1.xml"/><Relationship Id="rId14" Type="http://schemas.openxmlformats.org/officeDocument/2006/relationships/diagramColors" Target="diagrams/colors1.xml"/><Relationship Id="rId13" Type="http://schemas.openxmlformats.org/officeDocument/2006/relationships/diagramQuickStyle" Target="diagrams/quickStyle1.xml"/><Relationship Id="rId12" Type="http://schemas.openxmlformats.org/officeDocument/2006/relationships/diagramLayout" Target="diagrams/layout1.xml"/><Relationship Id="rId11" Type="http://schemas.openxmlformats.org/officeDocument/2006/relationships/diagramData" Target="diagrams/data1.xml"/><Relationship Id="rId10" Type="http://schemas.openxmlformats.org/officeDocument/2006/relationships/theme" Target="theme/theme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10">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7">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0_1#2">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5A480595-E16E-4A2F-B103-381A8E0B43F5}" type="doc">
      <dgm:prSet loTypeId="urn:microsoft.com/office/officeart/2008/layout/HorizontalMultiLevelHierarchy#1" loCatId="hierarchy" qsTypeId="urn:microsoft.com/office/officeart/2005/8/quickstyle/simple1#1" qsCatId="simple" csTypeId="urn:microsoft.com/office/officeart/2005/8/colors/accent1_2#1" csCatId="accent1" phldr="1"/>
      <dgm:spPr/>
      <dgm:t>
        <a:bodyPr/>
        <a:p>
          <a:endParaRPr lang="zh-CN" altLang="en-US"/>
        </a:p>
      </dgm:t>
    </dgm:pt>
    <dgm:pt modelId="{3A447E6B-73BA-4AEA-AB23-CC790028C1E4}">
      <dgm:prSet phldrT="[文本]" custT="1"/>
      <dgm:spPr>
        <a:solidFill>
          <a:srgbClr val="FFF2CC"/>
        </a:solidFill>
        <a:ln>
          <a:solidFill>
            <a:schemeClr val="tx1"/>
          </a:solidFill>
        </a:ln>
        <a:effectLst>
          <a:outerShdw blurRad="76200" dist="12700" dir="2700000" sy="-23000" kx="-800400" algn="bl" rotWithShape="0">
            <a:prstClr val="black">
              <a:alpha val="20000"/>
            </a:prstClr>
          </a:outerShdw>
        </a:effectLst>
      </dgm:spPr>
      <dgm:t>
        <a:bodyPr/>
        <a:p>
          <a:r>
            <a:rPr lang="zh-CN" altLang="en-US" sz="1200" b="1">
              <a:solidFill>
                <a:schemeClr val="tx1"/>
              </a:solidFill>
              <a:latin typeface="方正兰亭粗黑简体" panose="02000000000000000000" pitchFamily="2" charset="-122"/>
              <a:ea typeface="方正兰亭粗黑简体" panose="02000000000000000000" pitchFamily="2" charset="-122"/>
            </a:rPr>
            <a:t>法理学</a:t>
          </a:r>
        </a:p>
      </dgm:t>
    </dgm:pt>
    <dgm:pt modelId="{4D95A09C-0E96-47B3-B58D-46F5FD642F89}" cxnId="{10832097-2842-4367-9313-2D2C4EB75ABB}" type="par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9B078D4E-2B10-4507-A288-DC9CAFFFC93D}" cxnId="{10832097-2842-4367-9313-2D2C4EB75ABB}"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71A5C466-7173-4683-A8DB-5C5B45681311}">
      <dgm:prSet phldrT="[文本]" custT="1"/>
      <dgm:spPr>
        <a:solidFill>
          <a:schemeClr val="accent1">
            <a:lumMod val="20000"/>
            <a:lumOff val="80000"/>
          </a:schemeClr>
        </a:solidFill>
        <a:ln>
          <a:solidFill>
            <a:schemeClr val="tx1"/>
          </a:solidFill>
        </a:ln>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solidFill>
                <a:schemeClr val="tx1"/>
              </a:solidFill>
              <a:latin typeface="方正兰亭粗黑简体" panose="02000000000000000000" pitchFamily="2" charset="-122"/>
              <a:ea typeface="方正兰亭粗黑简体" panose="02000000000000000000" pitchFamily="2" charset="-122"/>
            </a:rPr>
            <a:t>法的概述</a:t>
          </a:r>
        </a:p>
      </dgm:t>
    </dgm:pt>
    <dgm:pt modelId="{63E4913B-C31B-46DC-A30B-910AE71884BE}" cxnId="{C82B9AF0-1498-4E64-89CD-6EED1AEED52B}"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1D94FD43-89D2-4022-8DAD-B4B8785BBDE7}" cxnId="{C82B9AF0-1498-4E64-89CD-6EED1AEED52B}"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54031745-03A8-4D04-88F8-81D4A7BF16B5}">
      <dgm:prSet phldrT="[文本]" custT="1"/>
      <dgm:spPr>
        <a:solidFill>
          <a:schemeClr val="accent2">
            <a:lumMod val="20000"/>
            <a:lumOff val="80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法的作用</a:t>
          </a:r>
        </a:p>
      </dgm:t>
    </dgm:pt>
    <dgm:pt modelId="{2BF3CD94-C467-45B1-929D-D5C652A4EF51}" cxnId="{72036BC7-E55D-4D8E-A3A7-0C454211C731}"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A073E0D3-1ECC-45DB-B03B-73648D871405}" cxnId="{72036BC7-E55D-4D8E-A3A7-0C454211C731}"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E42A1FA2-FF59-4809-8E25-14F343369BA4}">
      <dgm:prSet phldrT="[文本]" custT="1"/>
      <dgm:spPr>
        <a:solidFill>
          <a:schemeClr val="accent3">
            <a:lumMod val="20000"/>
            <a:lumOff val="80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法的渊源</a:t>
          </a:r>
        </a:p>
      </dgm:t>
    </dgm:pt>
    <dgm:pt modelId="{23D96F99-77DA-4749-B3C8-5E81FFCA6935}" cxnId="{B720052F-CB89-4DDA-B935-955B6C4DE9FF}"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2C00BEE7-4446-4B03-9E2A-F2880DF519DE}" cxnId="{B720052F-CB89-4DDA-B935-955B6C4DE9FF}"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DC074794-7777-4E51-BAC7-5163DE90B78E}">
      <dgm:prSet phldrT="[文本]" custT="1"/>
      <dgm:spPr>
        <a:solidFill>
          <a:schemeClr val="accent1">
            <a:lumMod val="20000"/>
            <a:lumOff val="80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法的概念</a:t>
          </a:r>
        </a:p>
      </dgm:t>
    </dgm:pt>
    <dgm:pt modelId="{CDD01189-BA4D-4C25-BF40-DEF0E87B0204}" cxnId="{FCA322BB-9B3B-4A8C-9375-6A9639FAE562}"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6B8E1077-0BA1-4C24-B52E-0DACFD8D845E}" cxnId="{FCA322BB-9B3B-4A8C-9375-6A9639FAE562}"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D6C4E917-1AA2-476E-8B1E-3CB28D0A14CC}">
      <dgm:prSet phldrT="[文本]" custT="1"/>
      <dgm:spPr>
        <a:solidFill>
          <a:schemeClr val="accent1">
            <a:lumMod val="20000"/>
            <a:lumOff val="80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法的特征</a:t>
          </a:r>
        </a:p>
      </dgm:t>
    </dgm:pt>
    <dgm:pt modelId="{142F66BD-8B33-46E0-9946-299F5FA20033}" cxnId="{43BF3A2B-88A2-4D17-9BC8-2B0FD0F1FD88}"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E61EF1FE-845C-4D59-9356-7D7D1DB7D181}" cxnId="{43BF3A2B-88A2-4D17-9BC8-2B0FD0F1FD88}"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889957C8-879A-4F3B-8CAA-52F94457B62E}">
      <dgm:prSet phldrT="[文本]" custT="1"/>
      <dgm:spPr>
        <a:solidFill>
          <a:schemeClr val="accent2">
            <a:lumMod val="20000"/>
            <a:lumOff val="80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规范作用</a:t>
          </a:r>
        </a:p>
      </dgm:t>
    </dgm:pt>
    <dgm:pt modelId="{656BA82B-7C26-448C-95EB-044DC22870B4}" cxnId="{437B329C-D551-4B86-B3F2-7FFA91E3AE2E}"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9D859A84-BA1E-4503-A464-AE09BF100CB9}" cxnId="{437B329C-D551-4B86-B3F2-7FFA91E3AE2E}"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2A0AA9D3-2BDB-44C2-85F0-532675831037}">
      <dgm:prSet phldrT="[文本]" custT="1"/>
      <dgm:spPr>
        <a:solidFill>
          <a:schemeClr val="accent2">
            <a:lumMod val="20000"/>
            <a:lumOff val="80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社会作用</a:t>
          </a:r>
        </a:p>
      </dgm:t>
    </dgm:pt>
    <dgm:pt modelId="{6F140B1C-3C61-41A8-A04A-AFAC6FA29183}" cxnId="{9E20C1CC-9024-4EBD-A83D-7E3507107255}"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A0AB1E52-E483-4892-BF91-49B89E243143}" cxnId="{9E20C1CC-9024-4EBD-A83D-7E3507107255}"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28C3D0E2-DD08-479A-9996-C17E13A2EAA4}">
      <dgm:prSet phldrT="[文本]" custT="1"/>
      <dgm:spPr>
        <a:solidFill>
          <a:schemeClr val="bg1">
            <a:lumMod val="95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正式渊源</a:t>
          </a:r>
        </a:p>
      </dgm:t>
    </dgm:pt>
    <dgm:pt modelId="{9E3FBB36-4ACE-4BF0-A7AE-3788E7F4AE6A}" cxnId="{CAF472CE-A20B-4968-B906-175F4B9E80E0}"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573D7BF5-9528-4449-9525-909AA65CD1A0}" cxnId="{CAF472CE-A20B-4968-B906-175F4B9E80E0}"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98C598F4-FF05-4DE0-9CBD-A7BC66CB921C}">
      <dgm:prSet phldrT="[文本]" custT="1"/>
      <dgm:spPr>
        <a:solidFill>
          <a:schemeClr val="bg1">
            <a:lumMod val="95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非正式渊源</a:t>
          </a:r>
        </a:p>
      </dgm:t>
    </dgm:pt>
    <dgm:pt modelId="{5D940183-03B2-4DB4-9C44-43FE93209949}" cxnId="{2D8D1DE2-EFF4-43AB-88EC-B440DBC6578A}"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826583A3-1624-425F-B9B0-D84EB2977B2F}" cxnId="{2D8D1DE2-EFF4-43AB-88EC-B440DBC6578A}"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E913A552-0783-47AB-8DB1-3F1E4469220D}">
      <dgm:prSet phldrT="[文本]" custT="1"/>
      <dgm:spPr>
        <a:solidFill>
          <a:schemeClr val="accent4">
            <a:lumMod val="20000"/>
            <a:lumOff val="80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法的实施</a:t>
          </a:r>
        </a:p>
      </dgm:t>
    </dgm:pt>
    <dgm:pt modelId="{7B130F8A-812C-4AAA-B1DC-BDC38F9D2DE2}" cxnId="{844CB95A-31D0-4091-80E7-B6B66067FDE7}"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E7F4BF5D-4DA4-41AD-81F1-264519CB3AB5}" cxnId="{844CB95A-31D0-4091-80E7-B6B66067FDE7}"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B9209557-EE10-4042-B897-C1EF05EC2AEF}">
      <dgm:prSet phldrT="[文本]" custT="1"/>
      <dgm:spPr>
        <a:solidFill>
          <a:schemeClr val="accent4">
            <a:lumMod val="20000"/>
            <a:lumOff val="80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执法</a:t>
          </a:r>
        </a:p>
      </dgm:t>
    </dgm:pt>
    <dgm:pt modelId="{8D2B78E4-10CE-4BB7-B46D-60779A701AF8}" cxnId="{0D6CDD84-5013-48E5-9938-57489707E802}"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9795C357-F15C-4E21-AF23-DABA89A6F3A6}" cxnId="{0D6CDD84-5013-48E5-9938-57489707E802}"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0423D727-1331-4DA5-BEC2-117575ADA5EB}">
      <dgm:prSet phldrT="[文本]" custT="1"/>
      <dgm:spPr>
        <a:solidFill>
          <a:schemeClr val="accent4">
            <a:lumMod val="20000"/>
            <a:lumOff val="80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守法</a:t>
          </a:r>
        </a:p>
      </dgm:t>
    </dgm:pt>
    <dgm:pt modelId="{CD531DE3-307A-46D3-9B9C-A6ABF08A3FE0}" cxnId="{EC079912-3363-4B37-BC14-D016CAEFEB2D}" type="parTrans">
      <dgm:prSet custT="1"/>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B85884E7-23C7-4BFB-A2F0-0E0B1B40FEA6}" cxnId="{EC079912-3363-4B37-BC14-D016CAEFEB2D}"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C9E41775-B4F1-4DB3-B646-E8D6474E5178}">
      <dgm:prSet phldrT="[文本]" custT="1"/>
      <dgm:spPr>
        <a:solidFill>
          <a:schemeClr val="accent4">
            <a:lumMod val="20000"/>
            <a:lumOff val="80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司法</a:t>
          </a:r>
        </a:p>
      </dgm:t>
    </dgm:pt>
    <dgm:pt modelId="{DBB28A8D-E721-4176-AAC8-3A4B8DB09261}" cxnId="{3D317871-5547-4ABE-B1FC-6596E2C6414D}"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DC0DF45B-14B6-4F7C-ABCE-C61DC7885B0B}" cxnId="{3D317871-5547-4ABE-B1FC-6596E2C6414D}"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77F7374C-8EFC-4E1E-8142-8BCA9BB41C87}">
      <dgm:prSet phldrT="[文本]" custT="1"/>
      <dgm:spPr>
        <a:solidFill>
          <a:schemeClr val="accent5">
            <a:lumMod val="20000"/>
            <a:lumOff val="80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法律关系</a:t>
          </a:r>
        </a:p>
      </dgm:t>
    </dgm:pt>
    <dgm:pt modelId="{91555B47-7028-4849-9C81-B5D4087F5D9F}" cxnId="{DE8FC588-D599-475A-A3AC-28D73C1375E9}"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0368185D-F3AD-47EA-9F4F-2810E33D560C}" cxnId="{DE8FC588-D599-475A-A3AC-28D73C1375E9}"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5282D457-46DB-4C02-B870-BC86C0DC4BB8}">
      <dgm:prSet phldrT="[文本]" custT="1"/>
      <dgm:spPr>
        <a:solidFill>
          <a:schemeClr val="accent5">
            <a:lumMod val="20000"/>
            <a:lumOff val="80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法律关系的要素</a:t>
          </a:r>
        </a:p>
      </dgm:t>
    </dgm:pt>
    <dgm:pt modelId="{586F2AA7-B91A-4ECC-AEFD-6CE9F960E960}" cxnId="{C12D2835-B92C-43C4-A6B0-4FA523065930}"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AAD6A62E-0EAC-44A5-9C4F-63165352BA7A}" cxnId="{C12D2835-B92C-43C4-A6B0-4FA523065930}"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48C83460-DCB1-4F86-B5C1-FAF921267C8D}">
      <dgm:prSet phldrT="[文本]" custT="1"/>
      <dgm:spPr>
        <a:solidFill>
          <a:schemeClr val="accent5">
            <a:lumMod val="20000"/>
            <a:lumOff val="80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法律事实</a:t>
          </a:r>
        </a:p>
      </dgm:t>
    </dgm:pt>
    <dgm:pt modelId="{C0F0B7A2-5D57-4794-87D5-F49B562805BE}" cxnId="{D63F1E36-C2D1-4D84-BD7B-99F143DE8F73}"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DCE59DA3-4BE4-461C-A5FD-4F58E0708B7F}" cxnId="{D63F1E36-C2D1-4D84-BD7B-99F143DE8F73}"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C768D7EE-D7CF-4183-BCB8-FEFD5A1976AF}">
      <dgm:prSet phldrT="[文本]" custT="1"/>
      <dgm:spPr>
        <a:solidFill>
          <a:schemeClr val="accent2">
            <a:lumMod val="40000"/>
            <a:lumOff val="60000"/>
          </a:schemeClr>
        </a:solidFill>
        <a:ln>
          <a:solidFill>
            <a:schemeClr val="tx1"/>
          </a:solidFill>
        </a:ln>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solidFill>
                <a:schemeClr val="tx1"/>
              </a:solidFill>
              <a:latin typeface="方正兰亭粗黑简体" panose="02000000000000000000" pitchFamily="2" charset="-122"/>
              <a:ea typeface="方正兰亭粗黑简体" panose="02000000000000000000" pitchFamily="2" charset="-122"/>
            </a:rPr>
            <a:t>全面推进依法治国</a:t>
          </a:r>
        </a:p>
      </dgm:t>
    </dgm:pt>
    <dgm:pt modelId="{395A7521-2402-4879-BDB6-A6FB6546156A}" cxnId="{44CE232A-700F-4DCA-B09B-51C339CB4561}"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D987DD5B-D1E9-4E7B-8230-8E96678E65CF}" cxnId="{44CE232A-700F-4DCA-B09B-51C339CB4561}"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1D4420BE-7C91-4E3B-AD10-9A4D1217C753}" type="pres">
      <dgm:prSet presAssocID="{5A480595-E16E-4A2F-B103-381A8E0B43F5}" presName="Name0" presStyleCnt="0">
        <dgm:presLayoutVars>
          <dgm:chPref val="1"/>
          <dgm:dir/>
          <dgm:animOne val="branch"/>
          <dgm:animLvl val="lvl"/>
          <dgm:resizeHandles val="exact"/>
        </dgm:presLayoutVars>
      </dgm:prSet>
      <dgm:spPr/>
      <dgm:t>
        <a:bodyPr/>
        <a:p>
          <a:endParaRPr lang="zh-CN" altLang="en-US"/>
        </a:p>
      </dgm:t>
    </dgm:pt>
    <dgm:pt modelId="{19A6B361-E1AA-4980-B9FF-57B50F4F5039}" type="pres">
      <dgm:prSet presAssocID="{3A447E6B-73BA-4AEA-AB23-CC790028C1E4}" presName="root1" presStyleCnt="0"/>
      <dgm:spPr/>
    </dgm:pt>
    <dgm:pt modelId="{505300E7-5C36-4B49-91E7-6E9F76916FE0}" type="pres">
      <dgm:prSet presAssocID="{3A447E6B-73BA-4AEA-AB23-CC790028C1E4}" presName="LevelOneTextNode" presStyleLbl="node0" presStyleIdx="0" presStyleCnt="1" custAng="5400000" custScaleY="52515" custLinFactX="-100000" custLinFactNeighborX="-189824" custLinFactNeighborY="-7956">
        <dgm:presLayoutVars>
          <dgm:chPref val="3"/>
        </dgm:presLayoutVars>
      </dgm:prSet>
      <dgm:spPr>
        <a:prstGeom prst="homePlate">
          <a:avLst/>
        </a:prstGeom>
      </dgm:spPr>
      <dgm:t>
        <a:bodyPr/>
        <a:p>
          <a:endParaRPr lang="zh-CN" altLang="en-US"/>
        </a:p>
      </dgm:t>
    </dgm:pt>
    <dgm:pt modelId="{DF632F6E-6E0E-46EE-AE99-5403A096E5C6}" type="pres">
      <dgm:prSet presAssocID="{3A447E6B-73BA-4AEA-AB23-CC790028C1E4}" presName="level2hierChild" presStyleCnt="0"/>
      <dgm:spPr/>
    </dgm:pt>
    <dgm:pt modelId="{A569F80E-66DC-4A13-B990-99AE7F3891AE}" type="pres">
      <dgm:prSet presAssocID="{63E4913B-C31B-46DC-A30B-910AE71884BE}" presName="conn2-1" presStyleLbl="parChTrans1D2" presStyleIdx="0" presStyleCnt="6"/>
      <dgm:spPr/>
      <dgm:t>
        <a:bodyPr/>
        <a:p>
          <a:endParaRPr lang="zh-CN" altLang="en-US"/>
        </a:p>
      </dgm:t>
    </dgm:pt>
    <dgm:pt modelId="{5FF08D6B-1B62-4729-B4B9-5F3C160BCD16}" type="pres">
      <dgm:prSet presAssocID="{63E4913B-C31B-46DC-A30B-910AE71884BE}" presName="connTx" presStyleLbl="parChTrans1D2" presStyleIdx="0" presStyleCnt="6"/>
      <dgm:spPr/>
      <dgm:t>
        <a:bodyPr/>
        <a:p>
          <a:endParaRPr lang="zh-CN" altLang="en-US"/>
        </a:p>
      </dgm:t>
    </dgm:pt>
    <dgm:pt modelId="{5A8A9B86-53DF-4BC6-B59C-01CCF9F5CA05}" type="pres">
      <dgm:prSet presAssocID="{71A5C466-7173-4683-A8DB-5C5B45681311}" presName="root2" presStyleCnt="0"/>
      <dgm:spPr/>
    </dgm:pt>
    <dgm:pt modelId="{9D48E8AF-2B40-45FD-A233-EB3221023C1F}" type="pres">
      <dgm:prSet presAssocID="{71A5C466-7173-4683-A8DB-5C5B45681311}" presName="LevelTwoTextNode" presStyleLbl="node2" presStyleIdx="0" presStyleCnt="6" custLinFactNeighborX="400" custLinFactNeighborY="139">
        <dgm:presLayoutVars>
          <dgm:chPref val="3"/>
        </dgm:presLayoutVars>
      </dgm:prSet>
      <dgm:spPr>
        <a:prstGeom prst="roundRect">
          <a:avLst/>
        </a:prstGeom>
      </dgm:spPr>
      <dgm:t>
        <a:bodyPr/>
        <a:p>
          <a:endParaRPr lang="zh-CN" altLang="en-US"/>
        </a:p>
      </dgm:t>
    </dgm:pt>
    <dgm:pt modelId="{D4E6A55E-B8B7-4E93-ABF6-A3537D1B7BD5}" type="pres">
      <dgm:prSet presAssocID="{71A5C466-7173-4683-A8DB-5C5B45681311}" presName="level3hierChild" presStyleCnt="0"/>
      <dgm:spPr/>
    </dgm:pt>
    <dgm:pt modelId="{01E4DFCB-A86D-4540-B756-CC115CF2B411}" type="pres">
      <dgm:prSet presAssocID="{CDD01189-BA4D-4C25-BF40-DEF0E87B0204}" presName="conn2-1" presStyleLbl="parChTrans1D3" presStyleIdx="0" presStyleCnt="11"/>
      <dgm:spPr/>
      <dgm:t>
        <a:bodyPr/>
        <a:p>
          <a:endParaRPr lang="zh-CN" altLang="en-US"/>
        </a:p>
      </dgm:t>
    </dgm:pt>
    <dgm:pt modelId="{B3143911-CB38-4A51-8E93-6412E7A61C8F}" type="pres">
      <dgm:prSet presAssocID="{CDD01189-BA4D-4C25-BF40-DEF0E87B0204}" presName="connTx" presStyleLbl="parChTrans1D3" presStyleIdx="0" presStyleCnt="11"/>
      <dgm:spPr/>
      <dgm:t>
        <a:bodyPr/>
        <a:p>
          <a:endParaRPr lang="zh-CN" altLang="en-US"/>
        </a:p>
      </dgm:t>
    </dgm:pt>
    <dgm:pt modelId="{0B497474-69E4-4168-9C87-14C03CB6F0BE}" type="pres">
      <dgm:prSet presAssocID="{DC074794-7777-4E51-BAC7-5163DE90B78E}" presName="root2" presStyleCnt="0"/>
      <dgm:spPr/>
    </dgm:pt>
    <dgm:pt modelId="{4612EF40-4CE8-4095-AED5-55453E0BE4DE}" type="pres">
      <dgm:prSet presAssocID="{DC074794-7777-4E51-BAC7-5163DE90B78E}" presName="LevelTwoTextNode" presStyleLbl="node3" presStyleIdx="0" presStyleCnt="11">
        <dgm:presLayoutVars>
          <dgm:chPref val="3"/>
        </dgm:presLayoutVars>
      </dgm:prSet>
      <dgm:spPr>
        <a:prstGeom prst="roundRect">
          <a:avLst/>
        </a:prstGeom>
      </dgm:spPr>
      <dgm:t>
        <a:bodyPr/>
        <a:p>
          <a:endParaRPr lang="zh-CN" altLang="en-US"/>
        </a:p>
      </dgm:t>
    </dgm:pt>
    <dgm:pt modelId="{8FB05ED9-A52F-4599-8FB1-8EA8F5AA9A05}" type="pres">
      <dgm:prSet presAssocID="{DC074794-7777-4E51-BAC7-5163DE90B78E}" presName="level3hierChild" presStyleCnt="0"/>
      <dgm:spPr/>
    </dgm:pt>
    <dgm:pt modelId="{8AA88281-9E04-441E-B46A-2E68C7EE59BC}" type="pres">
      <dgm:prSet presAssocID="{142F66BD-8B33-46E0-9946-299F5FA20033}" presName="conn2-1" presStyleLbl="parChTrans1D3" presStyleIdx="1" presStyleCnt="11"/>
      <dgm:spPr/>
      <dgm:t>
        <a:bodyPr/>
        <a:p>
          <a:endParaRPr lang="zh-CN" altLang="en-US"/>
        </a:p>
      </dgm:t>
    </dgm:pt>
    <dgm:pt modelId="{584E8764-BB99-45FF-A556-EB2BE661F854}" type="pres">
      <dgm:prSet presAssocID="{142F66BD-8B33-46E0-9946-299F5FA20033}" presName="connTx" presStyleLbl="parChTrans1D3" presStyleIdx="1" presStyleCnt="11"/>
      <dgm:spPr/>
      <dgm:t>
        <a:bodyPr/>
        <a:p>
          <a:endParaRPr lang="zh-CN" altLang="en-US"/>
        </a:p>
      </dgm:t>
    </dgm:pt>
    <dgm:pt modelId="{BAF6BF58-B58F-4C2F-BFC3-0193DFC227CD}" type="pres">
      <dgm:prSet presAssocID="{D6C4E917-1AA2-476E-8B1E-3CB28D0A14CC}" presName="root2" presStyleCnt="0"/>
      <dgm:spPr/>
    </dgm:pt>
    <dgm:pt modelId="{ECF8D359-3BCB-4BA6-A8C5-70A414E518AD}" type="pres">
      <dgm:prSet presAssocID="{D6C4E917-1AA2-476E-8B1E-3CB28D0A14CC}" presName="LevelTwoTextNode" presStyleLbl="node3" presStyleIdx="1" presStyleCnt="11">
        <dgm:presLayoutVars>
          <dgm:chPref val="3"/>
        </dgm:presLayoutVars>
      </dgm:prSet>
      <dgm:spPr>
        <a:prstGeom prst="roundRect">
          <a:avLst/>
        </a:prstGeom>
      </dgm:spPr>
      <dgm:t>
        <a:bodyPr/>
        <a:p>
          <a:endParaRPr lang="zh-CN" altLang="en-US"/>
        </a:p>
      </dgm:t>
    </dgm:pt>
    <dgm:pt modelId="{F8F9236E-4D1C-4BF4-960A-96785153C8A1}" type="pres">
      <dgm:prSet presAssocID="{D6C4E917-1AA2-476E-8B1E-3CB28D0A14CC}" presName="level3hierChild" presStyleCnt="0"/>
      <dgm:spPr/>
    </dgm:pt>
    <dgm:pt modelId="{5B532D31-016A-40BD-A507-264149C3B50D}" type="pres">
      <dgm:prSet presAssocID="{2BF3CD94-C467-45B1-929D-D5C652A4EF51}" presName="conn2-1" presStyleLbl="parChTrans1D2" presStyleIdx="1" presStyleCnt="6"/>
      <dgm:spPr/>
      <dgm:t>
        <a:bodyPr/>
        <a:p>
          <a:endParaRPr lang="zh-CN" altLang="en-US"/>
        </a:p>
      </dgm:t>
    </dgm:pt>
    <dgm:pt modelId="{08DADB25-2958-4759-AC81-138652998306}" type="pres">
      <dgm:prSet presAssocID="{2BF3CD94-C467-45B1-929D-D5C652A4EF51}" presName="connTx" presStyleLbl="parChTrans1D2" presStyleIdx="1" presStyleCnt="6"/>
      <dgm:spPr/>
      <dgm:t>
        <a:bodyPr/>
        <a:p>
          <a:endParaRPr lang="zh-CN" altLang="en-US"/>
        </a:p>
      </dgm:t>
    </dgm:pt>
    <dgm:pt modelId="{C4B4088C-7444-49A3-9421-AF72C6D78F5A}" type="pres">
      <dgm:prSet presAssocID="{54031745-03A8-4D04-88F8-81D4A7BF16B5}" presName="root2" presStyleCnt="0"/>
      <dgm:spPr/>
    </dgm:pt>
    <dgm:pt modelId="{F3D8BD7A-A544-4118-8D5E-50697F030860}" type="pres">
      <dgm:prSet presAssocID="{54031745-03A8-4D04-88F8-81D4A7BF16B5}" presName="LevelTwoTextNode" presStyleLbl="node2" presStyleIdx="1" presStyleCnt="6" custLinFactNeighborX="400" custLinFactNeighborY="139">
        <dgm:presLayoutVars>
          <dgm:chPref val="3"/>
        </dgm:presLayoutVars>
      </dgm:prSet>
      <dgm:spPr>
        <a:prstGeom prst="roundRect">
          <a:avLst/>
        </a:prstGeom>
      </dgm:spPr>
      <dgm:t>
        <a:bodyPr/>
        <a:p>
          <a:endParaRPr lang="zh-CN" altLang="en-US"/>
        </a:p>
      </dgm:t>
    </dgm:pt>
    <dgm:pt modelId="{4A229095-0C0A-4705-9F38-1194F73ADCC4}" type="pres">
      <dgm:prSet presAssocID="{54031745-03A8-4D04-88F8-81D4A7BF16B5}" presName="level3hierChild" presStyleCnt="0"/>
      <dgm:spPr/>
    </dgm:pt>
    <dgm:pt modelId="{01A32C51-0CA0-4364-A81E-86BF301240D6}" type="pres">
      <dgm:prSet presAssocID="{656BA82B-7C26-448C-95EB-044DC22870B4}" presName="conn2-1" presStyleLbl="parChTrans1D3" presStyleIdx="2" presStyleCnt="11"/>
      <dgm:spPr/>
      <dgm:t>
        <a:bodyPr/>
        <a:p>
          <a:endParaRPr lang="zh-CN" altLang="en-US"/>
        </a:p>
      </dgm:t>
    </dgm:pt>
    <dgm:pt modelId="{DE57DD6C-6B91-42B4-A83B-9DCCC01661AC}" type="pres">
      <dgm:prSet presAssocID="{656BA82B-7C26-448C-95EB-044DC22870B4}" presName="connTx" presStyleLbl="parChTrans1D3" presStyleIdx="2" presStyleCnt="11"/>
      <dgm:spPr/>
      <dgm:t>
        <a:bodyPr/>
        <a:p>
          <a:endParaRPr lang="zh-CN" altLang="en-US"/>
        </a:p>
      </dgm:t>
    </dgm:pt>
    <dgm:pt modelId="{76B9684F-0F2C-406E-B293-02E78FD752F9}" type="pres">
      <dgm:prSet presAssocID="{889957C8-879A-4F3B-8CAA-52F94457B62E}" presName="root2" presStyleCnt="0"/>
      <dgm:spPr/>
    </dgm:pt>
    <dgm:pt modelId="{451794CF-74F9-4262-8905-20583DF0253D}" type="pres">
      <dgm:prSet presAssocID="{889957C8-879A-4F3B-8CAA-52F94457B62E}" presName="LevelTwoTextNode" presStyleLbl="node3" presStyleIdx="2" presStyleCnt="11">
        <dgm:presLayoutVars>
          <dgm:chPref val="3"/>
        </dgm:presLayoutVars>
      </dgm:prSet>
      <dgm:spPr>
        <a:prstGeom prst="roundRect">
          <a:avLst/>
        </a:prstGeom>
      </dgm:spPr>
      <dgm:t>
        <a:bodyPr/>
        <a:p>
          <a:endParaRPr lang="zh-CN" altLang="en-US"/>
        </a:p>
      </dgm:t>
    </dgm:pt>
    <dgm:pt modelId="{924CAA71-6B0C-47D8-8D70-1046F285AEA2}" type="pres">
      <dgm:prSet presAssocID="{889957C8-879A-4F3B-8CAA-52F94457B62E}" presName="level3hierChild" presStyleCnt="0"/>
      <dgm:spPr/>
    </dgm:pt>
    <dgm:pt modelId="{EE20723C-432A-4B6C-B64E-354DB441DD29}" type="pres">
      <dgm:prSet presAssocID="{6F140B1C-3C61-41A8-A04A-AFAC6FA29183}" presName="conn2-1" presStyleLbl="parChTrans1D3" presStyleIdx="3" presStyleCnt="11"/>
      <dgm:spPr/>
      <dgm:t>
        <a:bodyPr/>
        <a:p>
          <a:endParaRPr lang="zh-CN" altLang="en-US"/>
        </a:p>
      </dgm:t>
    </dgm:pt>
    <dgm:pt modelId="{2D5A860C-6460-4BAB-907A-9DB6A506B264}" type="pres">
      <dgm:prSet presAssocID="{6F140B1C-3C61-41A8-A04A-AFAC6FA29183}" presName="connTx" presStyleLbl="parChTrans1D3" presStyleIdx="3" presStyleCnt="11"/>
      <dgm:spPr/>
      <dgm:t>
        <a:bodyPr/>
        <a:p>
          <a:endParaRPr lang="zh-CN" altLang="en-US"/>
        </a:p>
      </dgm:t>
    </dgm:pt>
    <dgm:pt modelId="{0439FD6C-6B24-4B98-9B4E-24A15DF6043E}" type="pres">
      <dgm:prSet presAssocID="{2A0AA9D3-2BDB-44C2-85F0-532675831037}" presName="root2" presStyleCnt="0"/>
      <dgm:spPr/>
    </dgm:pt>
    <dgm:pt modelId="{9EA2562A-13FC-4307-8DB9-1992C0D4C175}" type="pres">
      <dgm:prSet presAssocID="{2A0AA9D3-2BDB-44C2-85F0-532675831037}" presName="LevelTwoTextNode" presStyleLbl="node3" presStyleIdx="3" presStyleCnt="11">
        <dgm:presLayoutVars>
          <dgm:chPref val="3"/>
        </dgm:presLayoutVars>
      </dgm:prSet>
      <dgm:spPr>
        <a:prstGeom prst="roundRect">
          <a:avLst/>
        </a:prstGeom>
      </dgm:spPr>
      <dgm:t>
        <a:bodyPr/>
        <a:p>
          <a:endParaRPr lang="zh-CN" altLang="en-US"/>
        </a:p>
      </dgm:t>
    </dgm:pt>
    <dgm:pt modelId="{821ECA37-83B5-49E2-BDE7-A67FD87118BA}" type="pres">
      <dgm:prSet presAssocID="{2A0AA9D3-2BDB-44C2-85F0-532675831037}" presName="level3hierChild" presStyleCnt="0"/>
      <dgm:spPr/>
    </dgm:pt>
    <dgm:pt modelId="{59AA6B16-1EEC-4C1E-8DB0-3970DCDC42EC}" type="pres">
      <dgm:prSet presAssocID="{23D96F99-77DA-4749-B3C8-5E81FFCA6935}" presName="conn2-1" presStyleLbl="parChTrans1D2" presStyleIdx="2" presStyleCnt="6"/>
      <dgm:spPr/>
      <dgm:t>
        <a:bodyPr/>
        <a:p>
          <a:endParaRPr lang="zh-CN" altLang="en-US"/>
        </a:p>
      </dgm:t>
    </dgm:pt>
    <dgm:pt modelId="{B44C29EC-6D94-47E7-A370-CCAA4CA016DF}" type="pres">
      <dgm:prSet presAssocID="{23D96F99-77DA-4749-B3C8-5E81FFCA6935}" presName="connTx" presStyleLbl="parChTrans1D2" presStyleIdx="2" presStyleCnt="6"/>
      <dgm:spPr/>
      <dgm:t>
        <a:bodyPr/>
        <a:p>
          <a:endParaRPr lang="zh-CN" altLang="en-US"/>
        </a:p>
      </dgm:t>
    </dgm:pt>
    <dgm:pt modelId="{770A5B54-F3BF-4CED-802B-52C4E793D17A}" type="pres">
      <dgm:prSet presAssocID="{E42A1FA2-FF59-4809-8E25-14F343369BA4}" presName="root2" presStyleCnt="0"/>
      <dgm:spPr/>
    </dgm:pt>
    <dgm:pt modelId="{E59CF70E-C01C-429A-A9DC-35DFA5A91516}" type="pres">
      <dgm:prSet presAssocID="{E42A1FA2-FF59-4809-8E25-14F343369BA4}" presName="LevelTwoTextNode" presStyleLbl="node2" presStyleIdx="2" presStyleCnt="6" custLinFactNeighborX="400" custLinFactNeighborY="139">
        <dgm:presLayoutVars>
          <dgm:chPref val="3"/>
        </dgm:presLayoutVars>
      </dgm:prSet>
      <dgm:spPr>
        <a:prstGeom prst="roundRect">
          <a:avLst/>
        </a:prstGeom>
      </dgm:spPr>
      <dgm:t>
        <a:bodyPr/>
        <a:p>
          <a:endParaRPr lang="zh-CN" altLang="en-US"/>
        </a:p>
      </dgm:t>
    </dgm:pt>
    <dgm:pt modelId="{65D5A622-B6A2-4DBE-B955-1C57D850B781}" type="pres">
      <dgm:prSet presAssocID="{E42A1FA2-FF59-4809-8E25-14F343369BA4}" presName="level3hierChild" presStyleCnt="0"/>
      <dgm:spPr/>
    </dgm:pt>
    <dgm:pt modelId="{A117C5DB-824C-4ED4-AE4E-504974E91F3F}" type="pres">
      <dgm:prSet presAssocID="{9E3FBB36-4ACE-4BF0-A7AE-3788E7F4AE6A}" presName="conn2-1" presStyleLbl="parChTrans1D3" presStyleIdx="4" presStyleCnt="11"/>
      <dgm:spPr/>
      <dgm:t>
        <a:bodyPr/>
        <a:p>
          <a:endParaRPr lang="zh-CN" altLang="en-US"/>
        </a:p>
      </dgm:t>
    </dgm:pt>
    <dgm:pt modelId="{4FF478C5-9F31-49DB-8492-820744A6C8CD}" type="pres">
      <dgm:prSet presAssocID="{9E3FBB36-4ACE-4BF0-A7AE-3788E7F4AE6A}" presName="connTx" presStyleLbl="parChTrans1D3" presStyleIdx="4" presStyleCnt="11"/>
      <dgm:spPr/>
      <dgm:t>
        <a:bodyPr/>
        <a:p>
          <a:endParaRPr lang="zh-CN" altLang="en-US"/>
        </a:p>
      </dgm:t>
    </dgm:pt>
    <dgm:pt modelId="{2060EB2F-1091-4315-868C-33B8E26D858F}" type="pres">
      <dgm:prSet presAssocID="{28C3D0E2-DD08-479A-9996-C17E13A2EAA4}" presName="root2" presStyleCnt="0"/>
      <dgm:spPr/>
    </dgm:pt>
    <dgm:pt modelId="{5C08A2A7-FAC7-4FA6-A233-726E20912B37}" type="pres">
      <dgm:prSet presAssocID="{28C3D0E2-DD08-479A-9996-C17E13A2EAA4}" presName="LevelTwoTextNode" presStyleLbl="node3" presStyleIdx="4" presStyleCnt="11">
        <dgm:presLayoutVars>
          <dgm:chPref val="3"/>
        </dgm:presLayoutVars>
      </dgm:prSet>
      <dgm:spPr>
        <a:prstGeom prst="roundRect">
          <a:avLst/>
        </a:prstGeom>
      </dgm:spPr>
      <dgm:t>
        <a:bodyPr/>
        <a:p>
          <a:endParaRPr lang="zh-CN" altLang="en-US"/>
        </a:p>
      </dgm:t>
    </dgm:pt>
    <dgm:pt modelId="{B60791CD-3CED-4F9A-B021-0B072A4864C4}" type="pres">
      <dgm:prSet presAssocID="{28C3D0E2-DD08-479A-9996-C17E13A2EAA4}" presName="level3hierChild" presStyleCnt="0"/>
      <dgm:spPr/>
    </dgm:pt>
    <dgm:pt modelId="{361B4BD2-EC02-4BC5-97BD-F94FDA22A2F8}" type="pres">
      <dgm:prSet presAssocID="{5D940183-03B2-4DB4-9C44-43FE93209949}" presName="conn2-1" presStyleLbl="parChTrans1D3" presStyleIdx="5" presStyleCnt="11"/>
      <dgm:spPr/>
      <dgm:t>
        <a:bodyPr/>
        <a:p>
          <a:endParaRPr lang="zh-CN" altLang="en-US"/>
        </a:p>
      </dgm:t>
    </dgm:pt>
    <dgm:pt modelId="{1F9C4716-3A6A-49AC-941C-125BC0952E48}" type="pres">
      <dgm:prSet presAssocID="{5D940183-03B2-4DB4-9C44-43FE93209949}" presName="connTx" presStyleLbl="parChTrans1D3" presStyleIdx="5" presStyleCnt="11"/>
      <dgm:spPr/>
      <dgm:t>
        <a:bodyPr/>
        <a:p>
          <a:endParaRPr lang="zh-CN" altLang="en-US"/>
        </a:p>
      </dgm:t>
    </dgm:pt>
    <dgm:pt modelId="{02597E91-9768-4E73-A2C2-0F345D2932BE}" type="pres">
      <dgm:prSet presAssocID="{98C598F4-FF05-4DE0-9CBD-A7BC66CB921C}" presName="root2" presStyleCnt="0"/>
      <dgm:spPr/>
    </dgm:pt>
    <dgm:pt modelId="{240394C7-D278-4265-86CE-4A610BEE331A}" type="pres">
      <dgm:prSet presAssocID="{98C598F4-FF05-4DE0-9CBD-A7BC66CB921C}" presName="LevelTwoTextNode" presStyleLbl="node3" presStyleIdx="5" presStyleCnt="11">
        <dgm:presLayoutVars>
          <dgm:chPref val="3"/>
        </dgm:presLayoutVars>
      </dgm:prSet>
      <dgm:spPr>
        <a:prstGeom prst="roundRect">
          <a:avLst/>
        </a:prstGeom>
      </dgm:spPr>
      <dgm:t>
        <a:bodyPr/>
        <a:p>
          <a:endParaRPr lang="zh-CN" altLang="en-US"/>
        </a:p>
      </dgm:t>
    </dgm:pt>
    <dgm:pt modelId="{6B77902E-031A-4ABE-894D-07CD6714D711}" type="pres">
      <dgm:prSet presAssocID="{98C598F4-FF05-4DE0-9CBD-A7BC66CB921C}" presName="level3hierChild" presStyleCnt="0"/>
      <dgm:spPr/>
    </dgm:pt>
    <dgm:pt modelId="{A267DCF0-B859-46EB-8AFD-A9F769496F76}" type="pres">
      <dgm:prSet presAssocID="{7B130F8A-812C-4AAA-B1DC-BDC38F9D2DE2}" presName="conn2-1" presStyleLbl="parChTrans1D2" presStyleIdx="3" presStyleCnt="6"/>
      <dgm:spPr/>
      <dgm:t>
        <a:bodyPr/>
        <a:p>
          <a:endParaRPr lang="zh-CN" altLang="en-US"/>
        </a:p>
      </dgm:t>
    </dgm:pt>
    <dgm:pt modelId="{B5FE5088-BCD2-4EB5-94E7-4D13ADEDA439}" type="pres">
      <dgm:prSet presAssocID="{7B130F8A-812C-4AAA-B1DC-BDC38F9D2DE2}" presName="connTx" presStyleLbl="parChTrans1D2" presStyleIdx="3" presStyleCnt="6"/>
      <dgm:spPr/>
      <dgm:t>
        <a:bodyPr/>
        <a:p>
          <a:endParaRPr lang="zh-CN" altLang="en-US"/>
        </a:p>
      </dgm:t>
    </dgm:pt>
    <dgm:pt modelId="{C35B5F79-944E-4A9E-984C-F9C212323C8B}" type="pres">
      <dgm:prSet presAssocID="{E913A552-0783-47AB-8DB1-3F1E4469220D}" presName="root2" presStyleCnt="0"/>
      <dgm:spPr/>
    </dgm:pt>
    <dgm:pt modelId="{B59E2349-CCA6-47C8-8944-3FB82FA64E79}" type="pres">
      <dgm:prSet presAssocID="{E913A552-0783-47AB-8DB1-3F1E4469220D}" presName="LevelTwoTextNode" presStyleLbl="node2" presStyleIdx="3" presStyleCnt="6" custLinFactNeighborX="400" custLinFactNeighborY="139">
        <dgm:presLayoutVars>
          <dgm:chPref val="3"/>
        </dgm:presLayoutVars>
      </dgm:prSet>
      <dgm:spPr>
        <a:prstGeom prst="roundRect">
          <a:avLst/>
        </a:prstGeom>
      </dgm:spPr>
      <dgm:t>
        <a:bodyPr/>
        <a:p>
          <a:endParaRPr lang="zh-CN" altLang="en-US"/>
        </a:p>
      </dgm:t>
    </dgm:pt>
    <dgm:pt modelId="{07973A4B-B6C0-4849-808D-CB38544396AE}" type="pres">
      <dgm:prSet presAssocID="{E913A552-0783-47AB-8DB1-3F1E4469220D}" presName="level3hierChild" presStyleCnt="0"/>
      <dgm:spPr/>
    </dgm:pt>
    <dgm:pt modelId="{0D9CBA35-6870-45BC-BC35-BCEECC6AFF4E}" type="pres">
      <dgm:prSet presAssocID="{8D2B78E4-10CE-4BB7-B46D-60779A701AF8}" presName="conn2-1" presStyleLbl="parChTrans1D3" presStyleIdx="6" presStyleCnt="11"/>
      <dgm:spPr/>
      <dgm:t>
        <a:bodyPr/>
        <a:p>
          <a:endParaRPr lang="zh-CN" altLang="en-US"/>
        </a:p>
      </dgm:t>
    </dgm:pt>
    <dgm:pt modelId="{BDE42608-478D-4B39-8A6A-BBE69365E311}" type="pres">
      <dgm:prSet presAssocID="{8D2B78E4-10CE-4BB7-B46D-60779A701AF8}" presName="connTx" presStyleLbl="parChTrans1D3" presStyleIdx="6" presStyleCnt="11"/>
      <dgm:spPr/>
      <dgm:t>
        <a:bodyPr/>
        <a:p>
          <a:endParaRPr lang="zh-CN" altLang="en-US"/>
        </a:p>
      </dgm:t>
    </dgm:pt>
    <dgm:pt modelId="{DBCB9338-23AF-41A9-A7D1-B042151DC3A7}" type="pres">
      <dgm:prSet presAssocID="{B9209557-EE10-4042-B897-C1EF05EC2AEF}" presName="root2" presStyleCnt="0"/>
      <dgm:spPr/>
    </dgm:pt>
    <dgm:pt modelId="{EBBA9D51-4603-4122-B650-15B4243999E1}" type="pres">
      <dgm:prSet presAssocID="{B9209557-EE10-4042-B897-C1EF05EC2AEF}" presName="LevelTwoTextNode" presStyleLbl="node3" presStyleIdx="6" presStyleCnt="11">
        <dgm:presLayoutVars>
          <dgm:chPref val="3"/>
        </dgm:presLayoutVars>
      </dgm:prSet>
      <dgm:spPr>
        <a:prstGeom prst="roundRect">
          <a:avLst/>
        </a:prstGeom>
      </dgm:spPr>
      <dgm:t>
        <a:bodyPr/>
        <a:p>
          <a:endParaRPr lang="zh-CN" altLang="en-US"/>
        </a:p>
      </dgm:t>
    </dgm:pt>
    <dgm:pt modelId="{D90938D1-1BAD-4D55-8A82-0C318BBFB94A}" type="pres">
      <dgm:prSet presAssocID="{B9209557-EE10-4042-B897-C1EF05EC2AEF}" presName="level3hierChild" presStyleCnt="0"/>
      <dgm:spPr/>
    </dgm:pt>
    <dgm:pt modelId="{4D7DFB39-5EC9-41EE-9371-753CA45AB73A}" type="pres">
      <dgm:prSet presAssocID="{CD531DE3-307A-46D3-9B9C-A6ABF08A3FE0}" presName="conn2-1" presStyleLbl="parChTrans1D3" presStyleIdx="7" presStyleCnt="11"/>
      <dgm:spPr/>
      <dgm:t>
        <a:bodyPr/>
        <a:p>
          <a:endParaRPr lang="zh-CN" altLang="en-US"/>
        </a:p>
      </dgm:t>
    </dgm:pt>
    <dgm:pt modelId="{6673D996-B8C1-4019-A05F-7BB01EE30351}" type="pres">
      <dgm:prSet presAssocID="{CD531DE3-307A-46D3-9B9C-A6ABF08A3FE0}" presName="connTx" presStyleLbl="parChTrans1D3" presStyleIdx="7" presStyleCnt="11"/>
      <dgm:spPr/>
      <dgm:t>
        <a:bodyPr/>
        <a:p>
          <a:endParaRPr lang="zh-CN" altLang="en-US"/>
        </a:p>
      </dgm:t>
    </dgm:pt>
    <dgm:pt modelId="{F7C79203-1891-46C0-840E-13EE12A4392B}" type="pres">
      <dgm:prSet presAssocID="{0423D727-1331-4DA5-BEC2-117575ADA5EB}" presName="root2" presStyleCnt="0"/>
      <dgm:spPr/>
    </dgm:pt>
    <dgm:pt modelId="{E18F7D94-F48B-448B-A852-4770BCD71F3D}" type="pres">
      <dgm:prSet presAssocID="{0423D727-1331-4DA5-BEC2-117575ADA5EB}" presName="LevelTwoTextNode" presStyleLbl="node3" presStyleIdx="7" presStyleCnt="11">
        <dgm:presLayoutVars>
          <dgm:chPref val="3"/>
        </dgm:presLayoutVars>
      </dgm:prSet>
      <dgm:spPr>
        <a:prstGeom prst="roundRect">
          <a:avLst/>
        </a:prstGeom>
      </dgm:spPr>
      <dgm:t>
        <a:bodyPr/>
        <a:p>
          <a:endParaRPr lang="zh-CN" altLang="en-US"/>
        </a:p>
      </dgm:t>
    </dgm:pt>
    <dgm:pt modelId="{AE22E246-8695-444D-AE2D-1C1801A06FA8}" type="pres">
      <dgm:prSet presAssocID="{0423D727-1331-4DA5-BEC2-117575ADA5EB}" presName="level3hierChild" presStyleCnt="0"/>
      <dgm:spPr/>
    </dgm:pt>
    <dgm:pt modelId="{E25ECC36-DD26-494D-8327-2CCFF7725AFC}" type="pres">
      <dgm:prSet presAssocID="{DBB28A8D-E721-4176-AAC8-3A4B8DB09261}" presName="conn2-1" presStyleLbl="parChTrans1D3" presStyleIdx="8" presStyleCnt="11"/>
      <dgm:spPr/>
      <dgm:t>
        <a:bodyPr/>
        <a:p>
          <a:endParaRPr lang="zh-CN" altLang="en-US"/>
        </a:p>
      </dgm:t>
    </dgm:pt>
    <dgm:pt modelId="{6BD97634-2CD1-4847-B723-1E94EF9DC153}" type="pres">
      <dgm:prSet presAssocID="{DBB28A8D-E721-4176-AAC8-3A4B8DB09261}" presName="connTx" presStyleLbl="parChTrans1D3" presStyleIdx="8" presStyleCnt="11"/>
      <dgm:spPr/>
      <dgm:t>
        <a:bodyPr/>
        <a:p>
          <a:endParaRPr lang="zh-CN" altLang="en-US"/>
        </a:p>
      </dgm:t>
    </dgm:pt>
    <dgm:pt modelId="{2F92771E-49B0-4B57-8827-E5292921C08A}" type="pres">
      <dgm:prSet presAssocID="{C9E41775-B4F1-4DB3-B646-E8D6474E5178}" presName="root2" presStyleCnt="0"/>
      <dgm:spPr/>
    </dgm:pt>
    <dgm:pt modelId="{467E9F72-7BC6-499E-BA20-1426600ED5F7}" type="pres">
      <dgm:prSet presAssocID="{C9E41775-B4F1-4DB3-B646-E8D6474E5178}" presName="LevelTwoTextNode" presStyleLbl="node3" presStyleIdx="8" presStyleCnt="11">
        <dgm:presLayoutVars>
          <dgm:chPref val="3"/>
        </dgm:presLayoutVars>
      </dgm:prSet>
      <dgm:spPr>
        <a:prstGeom prst="roundRect">
          <a:avLst/>
        </a:prstGeom>
      </dgm:spPr>
      <dgm:t>
        <a:bodyPr/>
        <a:p>
          <a:endParaRPr lang="zh-CN" altLang="en-US"/>
        </a:p>
      </dgm:t>
    </dgm:pt>
    <dgm:pt modelId="{274DFC3F-5F09-4A08-A591-5BD4D0151EC7}" type="pres">
      <dgm:prSet presAssocID="{C9E41775-B4F1-4DB3-B646-E8D6474E5178}" presName="level3hierChild" presStyleCnt="0"/>
      <dgm:spPr/>
    </dgm:pt>
    <dgm:pt modelId="{9896A864-6143-42C5-8D6D-B28AA4686A88}" type="pres">
      <dgm:prSet presAssocID="{91555B47-7028-4849-9C81-B5D4087F5D9F}" presName="conn2-1" presStyleLbl="parChTrans1D2" presStyleIdx="4" presStyleCnt="6"/>
      <dgm:spPr/>
      <dgm:t>
        <a:bodyPr/>
        <a:p>
          <a:endParaRPr lang="zh-CN" altLang="en-US"/>
        </a:p>
      </dgm:t>
    </dgm:pt>
    <dgm:pt modelId="{8B23F55E-C958-4F4D-AD99-EAD115B21C43}" type="pres">
      <dgm:prSet presAssocID="{91555B47-7028-4849-9C81-B5D4087F5D9F}" presName="connTx" presStyleLbl="parChTrans1D2" presStyleIdx="4" presStyleCnt="6"/>
      <dgm:spPr/>
      <dgm:t>
        <a:bodyPr/>
        <a:p>
          <a:endParaRPr lang="zh-CN" altLang="en-US"/>
        </a:p>
      </dgm:t>
    </dgm:pt>
    <dgm:pt modelId="{6B4A30E7-6B16-4C88-8E89-09619E7FFAF8}" type="pres">
      <dgm:prSet presAssocID="{77F7374C-8EFC-4E1E-8142-8BCA9BB41C87}" presName="root2" presStyleCnt="0"/>
      <dgm:spPr/>
    </dgm:pt>
    <dgm:pt modelId="{E9E57768-06AF-4F77-A511-EF22AE3E0643}" type="pres">
      <dgm:prSet presAssocID="{77F7374C-8EFC-4E1E-8142-8BCA9BB41C87}" presName="LevelTwoTextNode" presStyleLbl="node2" presStyleIdx="4" presStyleCnt="6" custLinFactNeighborX="400" custLinFactNeighborY="139">
        <dgm:presLayoutVars>
          <dgm:chPref val="3"/>
        </dgm:presLayoutVars>
      </dgm:prSet>
      <dgm:spPr>
        <a:prstGeom prst="roundRect">
          <a:avLst/>
        </a:prstGeom>
      </dgm:spPr>
      <dgm:t>
        <a:bodyPr/>
        <a:p>
          <a:endParaRPr lang="zh-CN" altLang="en-US"/>
        </a:p>
      </dgm:t>
    </dgm:pt>
    <dgm:pt modelId="{80EE83DA-B8AC-4A0C-9CAC-3788CAC1955B}" type="pres">
      <dgm:prSet presAssocID="{77F7374C-8EFC-4E1E-8142-8BCA9BB41C87}" presName="level3hierChild" presStyleCnt="0"/>
      <dgm:spPr/>
    </dgm:pt>
    <dgm:pt modelId="{8756347A-B130-48DD-BDF3-18EC359DEB2A}" type="pres">
      <dgm:prSet presAssocID="{586F2AA7-B91A-4ECC-AEFD-6CE9F960E960}" presName="conn2-1" presStyleLbl="parChTrans1D3" presStyleIdx="9" presStyleCnt="11"/>
      <dgm:spPr/>
      <dgm:t>
        <a:bodyPr/>
        <a:p>
          <a:endParaRPr lang="zh-CN" altLang="en-US"/>
        </a:p>
      </dgm:t>
    </dgm:pt>
    <dgm:pt modelId="{1F6CA1E6-3CE3-433F-BEF0-C5180F71DF6B}" type="pres">
      <dgm:prSet presAssocID="{586F2AA7-B91A-4ECC-AEFD-6CE9F960E960}" presName="connTx" presStyleLbl="parChTrans1D3" presStyleIdx="9" presStyleCnt="11"/>
      <dgm:spPr/>
      <dgm:t>
        <a:bodyPr/>
        <a:p>
          <a:endParaRPr lang="zh-CN" altLang="en-US"/>
        </a:p>
      </dgm:t>
    </dgm:pt>
    <dgm:pt modelId="{E24610F2-7F86-4663-83FA-2B0B547F953B}" type="pres">
      <dgm:prSet presAssocID="{5282D457-46DB-4C02-B870-BC86C0DC4BB8}" presName="root2" presStyleCnt="0"/>
      <dgm:spPr/>
    </dgm:pt>
    <dgm:pt modelId="{E006A025-9456-40E6-A5C4-B0F026587C2C}" type="pres">
      <dgm:prSet presAssocID="{5282D457-46DB-4C02-B870-BC86C0DC4BB8}" presName="LevelTwoTextNode" presStyleLbl="node3" presStyleIdx="9" presStyleCnt="11">
        <dgm:presLayoutVars>
          <dgm:chPref val="3"/>
        </dgm:presLayoutVars>
      </dgm:prSet>
      <dgm:spPr>
        <a:prstGeom prst="roundRect">
          <a:avLst/>
        </a:prstGeom>
      </dgm:spPr>
      <dgm:t>
        <a:bodyPr/>
        <a:p>
          <a:endParaRPr lang="zh-CN" altLang="en-US"/>
        </a:p>
      </dgm:t>
    </dgm:pt>
    <dgm:pt modelId="{B0C4728F-7A5F-4D88-8F7B-C5352B6CB028}" type="pres">
      <dgm:prSet presAssocID="{5282D457-46DB-4C02-B870-BC86C0DC4BB8}" presName="level3hierChild" presStyleCnt="0"/>
      <dgm:spPr/>
    </dgm:pt>
    <dgm:pt modelId="{52FF35E2-8A70-4018-A0E7-695971B230E7}" type="pres">
      <dgm:prSet presAssocID="{C0F0B7A2-5D57-4794-87D5-F49B562805BE}" presName="conn2-1" presStyleLbl="parChTrans1D3" presStyleIdx="10" presStyleCnt="11"/>
      <dgm:spPr/>
      <dgm:t>
        <a:bodyPr/>
        <a:p>
          <a:endParaRPr lang="zh-CN" altLang="en-US"/>
        </a:p>
      </dgm:t>
    </dgm:pt>
    <dgm:pt modelId="{E77C3B22-3923-4444-BCEE-89A4E09AD646}" type="pres">
      <dgm:prSet presAssocID="{C0F0B7A2-5D57-4794-87D5-F49B562805BE}" presName="connTx" presStyleLbl="parChTrans1D3" presStyleIdx="10" presStyleCnt="11"/>
      <dgm:spPr/>
      <dgm:t>
        <a:bodyPr/>
        <a:p>
          <a:endParaRPr lang="zh-CN" altLang="en-US"/>
        </a:p>
      </dgm:t>
    </dgm:pt>
    <dgm:pt modelId="{46B82712-2C50-4EB5-A0BE-9F4C55A0D695}" type="pres">
      <dgm:prSet presAssocID="{48C83460-DCB1-4F86-B5C1-FAF921267C8D}" presName="root2" presStyleCnt="0"/>
      <dgm:spPr/>
    </dgm:pt>
    <dgm:pt modelId="{D13F185E-8E65-4676-95E9-05BD6C1E7EE8}" type="pres">
      <dgm:prSet presAssocID="{48C83460-DCB1-4F86-B5C1-FAF921267C8D}" presName="LevelTwoTextNode" presStyleLbl="node3" presStyleIdx="10" presStyleCnt="11" custLinFactNeighborX="400" custLinFactNeighborY="139">
        <dgm:presLayoutVars>
          <dgm:chPref val="3"/>
        </dgm:presLayoutVars>
      </dgm:prSet>
      <dgm:spPr>
        <a:prstGeom prst="roundRect">
          <a:avLst/>
        </a:prstGeom>
      </dgm:spPr>
      <dgm:t>
        <a:bodyPr/>
        <a:p>
          <a:endParaRPr lang="zh-CN" altLang="en-US"/>
        </a:p>
      </dgm:t>
    </dgm:pt>
    <dgm:pt modelId="{3CE9C853-704E-481E-8D2D-A20411547513}" type="pres">
      <dgm:prSet presAssocID="{48C83460-DCB1-4F86-B5C1-FAF921267C8D}" presName="level3hierChild" presStyleCnt="0"/>
      <dgm:spPr/>
    </dgm:pt>
    <dgm:pt modelId="{92C752C0-9726-4405-9C46-16F2D9703817}" type="pres">
      <dgm:prSet presAssocID="{395A7521-2402-4879-BDB6-A6FB6546156A}" presName="conn2-1" presStyleLbl="parChTrans1D2" presStyleIdx="5" presStyleCnt="6"/>
      <dgm:spPr/>
      <dgm:t>
        <a:bodyPr/>
        <a:p>
          <a:endParaRPr lang="zh-CN" altLang="en-US"/>
        </a:p>
      </dgm:t>
    </dgm:pt>
    <dgm:pt modelId="{CE12117C-69D2-4E06-A746-EF1C5E4ECD95}" type="pres">
      <dgm:prSet presAssocID="{395A7521-2402-4879-BDB6-A6FB6546156A}" presName="connTx" presStyleLbl="parChTrans1D2" presStyleIdx="5" presStyleCnt="6"/>
      <dgm:spPr/>
      <dgm:t>
        <a:bodyPr/>
        <a:p>
          <a:endParaRPr lang="zh-CN" altLang="en-US"/>
        </a:p>
      </dgm:t>
    </dgm:pt>
    <dgm:pt modelId="{4EEA6E03-3D45-4469-ADAF-3C7A1D80C507}" type="pres">
      <dgm:prSet presAssocID="{C768D7EE-D7CF-4183-BCB8-FEFD5A1976AF}" presName="root2" presStyleCnt="0"/>
      <dgm:spPr/>
    </dgm:pt>
    <dgm:pt modelId="{FE6A3965-D68C-495A-9770-0F6A028AC7BC}" type="pres">
      <dgm:prSet presAssocID="{C768D7EE-D7CF-4183-BCB8-FEFD5A1976AF}" presName="LevelTwoTextNode" presStyleLbl="node2" presStyleIdx="5" presStyleCnt="6" custScaleX="111022" custLinFactNeighborX="400" custLinFactNeighborY="139">
        <dgm:presLayoutVars>
          <dgm:chPref val="3"/>
        </dgm:presLayoutVars>
      </dgm:prSet>
      <dgm:spPr>
        <a:prstGeom prst="roundRect">
          <a:avLst/>
        </a:prstGeom>
      </dgm:spPr>
      <dgm:t>
        <a:bodyPr/>
        <a:p>
          <a:endParaRPr lang="zh-CN" altLang="en-US"/>
        </a:p>
      </dgm:t>
    </dgm:pt>
    <dgm:pt modelId="{87AFE62B-8A7E-4082-A979-9DA86788BE8E}" type="pres">
      <dgm:prSet presAssocID="{C768D7EE-D7CF-4183-BCB8-FEFD5A1976AF}" presName="level3hierChild" presStyleCnt="0"/>
      <dgm:spPr/>
    </dgm:pt>
  </dgm:ptLst>
  <dgm:cxnLst>
    <dgm:cxn modelId="{9E99465B-95AA-41E0-AB13-2B8AE3FEB8E0}" type="presOf" srcId="{9E3FBB36-4ACE-4BF0-A7AE-3788E7F4AE6A}" destId="{A117C5DB-824C-4ED4-AE4E-504974E91F3F}" srcOrd="0" destOrd="0" presId="urn:microsoft.com/office/officeart/2008/layout/HorizontalMultiLevelHierarchy#1"/>
    <dgm:cxn modelId="{FA6AAF56-8D45-4D35-AEB2-8EB1046E43F4}" type="presOf" srcId="{DBB28A8D-E721-4176-AAC8-3A4B8DB09261}" destId="{E25ECC36-DD26-494D-8327-2CCFF7725AFC}" srcOrd="0" destOrd="0" presId="urn:microsoft.com/office/officeart/2008/layout/HorizontalMultiLevelHierarchy#1"/>
    <dgm:cxn modelId="{844CB95A-31D0-4091-80E7-B6B66067FDE7}" srcId="{3A447E6B-73BA-4AEA-AB23-CC790028C1E4}" destId="{E913A552-0783-47AB-8DB1-3F1E4469220D}" srcOrd="3" destOrd="0" parTransId="{7B130F8A-812C-4AAA-B1DC-BDC38F9D2DE2}" sibTransId="{E7F4BF5D-4DA4-41AD-81F1-264519CB3AB5}"/>
    <dgm:cxn modelId="{5CD66963-1DF9-4055-9011-449406C4E0A0}" type="presOf" srcId="{395A7521-2402-4879-BDB6-A6FB6546156A}" destId="{92C752C0-9726-4405-9C46-16F2D9703817}" srcOrd="0" destOrd="0" presId="urn:microsoft.com/office/officeart/2008/layout/HorizontalMultiLevelHierarchy#1"/>
    <dgm:cxn modelId="{7B2B08FF-0CD6-41C1-A81B-229CFFA22B23}" type="presOf" srcId="{2A0AA9D3-2BDB-44C2-85F0-532675831037}" destId="{9EA2562A-13FC-4307-8DB9-1992C0D4C175}" srcOrd="0" destOrd="0" presId="urn:microsoft.com/office/officeart/2008/layout/HorizontalMultiLevelHierarchy#1"/>
    <dgm:cxn modelId="{30412F5B-C284-48A8-A51C-BC8827F6E273}" type="presOf" srcId="{B9209557-EE10-4042-B897-C1EF05EC2AEF}" destId="{EBBA9D51-4603-4122-B650-15B4243999E1}" srcOrd="0" destOrd="0" presId="urn:microsoft.com/office/officeart/2008/layout/HorizontalMultiLevelHierarchy#1"/>
    <dgm:cxn modelId="{6D85EC11-9C3C-43EC-A37F-42B0B9CD5B19}" type="presOf" srcId="{CDD01189-BA4D-4C25-BF40-DEF0E87B0204}" destId="{B3143911-CB38-4A51-8E93-6412E7A61C8F}" srcOrd="1" destOrd="0" presId="urn:microsoft.com/office/officeart/2008/layout/HorizontalMultiLevelHierarchy#1"/>
    <dgm:cxn modelId="{B720052F-CB89-4DDA-B935-955B6C4DE9FF}" srcId="{3A447E6B-73BA-4AEA-AB23-CC790028C1E4}" destId="{E42A1FA2-FF59-4809-8E25-14F343369BA4}" srcOrd="2" destOrd="0" parTransId="{23D96F99-77DA-4749-B3C8-5E81FFCA6935}" sibTransId="{2C00BEE7-4446-4B03-9E2A-F2880DF519DE}"/>
    <dgm:cxn modelId="{2DD45EEF-F51B-4ADC-B3F8-4AA515516E0F}" type="presOf" srcId="{63E4913B-C31B-46DC-A30B-910AE71884BE}" destId="{A569F80E-66DC-4A13-B990-99AE7F3891AE}" srcOrd="0" destOrd="0" presId="urn:microsoft.com/office/officeart/2008/layout/HorizontalMultiLevelHierarchy#1"/>
    <dgm:cxn modelId="{A679E964-EA4A-4E37-AADC-0598F3149C69}" type="presOf" srcId="{28C3D0E2-DD08-479A-9996-C17E13A2EAA4}" destId="{5C08A2A7-FAC7-4FA6-A233-726E20912B37}" srcOrd="0" destOrd="0" presId="urn:microsoft.com/office/officeart/2008/layout/HorizontalMultiLevelHierarchy#1"/>
    <dgm:cxn modelId="{CAF472CE-A20B-4968-B906-175F4B9E80E0}" srcId="{E42A1FA2-FF59-4809-8E25-14F343369BA4}" destId="{28C3D0E2-DD08-479A-9996-C17E13A2EAA4}" srcOrd="0" destOrd="0" parTransId="{9E3FBB36-4ACE-4BF0-A7AE-3788E7F4AE6A}" sibTransId="{573D7BF5-9528-4449-9525-909AA65CD1A0}"/>
    <dgm:cxn modelId="{B02369C3-92C3-4A9E-89EE-323C871560FD}" type="presOf" srcId="{3A447E6B-73BA-4AEA-AB23-CC790028C1E4}" destId="{505300E7-5C36-4B49-91E7-6E9F76916FE0}" srcOrd="0" destOrd="0" presId="urn:microsoft.com/office/officeart/2008/layout/HorizontalMultiLevelHierarchy#1"/>
    <dgm:cxn modelId="{D5E6C71B-A3C3-468A-B9E1-10B4BCB332BC}" type="presOf" srcId="{54031745-03A8-4D04-88F8-81D4A7BF16B5}" destId="{F3D8BD7A-A544-4118-8D5E-50697F030860}" srcOrd="0" destOrd="0" presId="urn:microsoft.com/office/officeart/2008/layout/HorizontalMultiLevelHierarchy#1"/>
    <dgm:cxn modelId="{F4E7CA15-EDAF-454C-82A7-5E46AB897DEF}" type="presOf" srcId="{656BA82B-7C26-448C-95EB-044DC22870B4}" destId="{01A32C51-0CA0-4364-A81E-86BF301240D6}" srcOrd="0" destOrd="0" presId="urn:microsoft.com/office/officeart/2008/layout/HorizontalMultiLevelHierarchy#1"/>
    <dgm:cxn modelId="{FCA322BB-9B3B-4A8C-9375-6A9639FAE562}" srcId="{71A5C466-7173-4683-A8DB-5C5B45681311}" destId="{DC074794-7777-4E51-BAC7-5163DE90B78E}" srcOrd="0" destOrd="0" parTransId="{CDD01189-BA4D-4C25-BF40-DEF0E87B0204}" sibTransId="{6B8E1077-0BA1-4C24-B52E-0DACFD8D845E}"/>
    <dgm:cxn modelId="{C454A5AF-AF73-4EE7-AEE1-B462E6C79384}" type="presOf" srcId="{2BF3CD94-C467-45B1-929D-D5C652A4EF51}" destId="{5B532D31-016A-40BD-A507-264149C3B50D}" srcOrd="0" destOrd="0" presId="urn:microsoft.com/office/officeart/2008/layout/HorizontalMultiLevelHierarchy#1"/>
    <dgm:cxn modelId="{548B464E-CF84-4BA1-B503-814945E936B8}" type="presOf" srcId="{CD531DE3-307A-46D3-9B9C-A6ABF08A3FE0}" destId="{4D7DFB39-5EC9-41EE-9371-753CA45AB73A}" srcOrd="0" destOrd="0" presId="urn:microsoft.com/office/officeart/2008/layout/HorizontalMultiLevelHierarchy#1"/>
    <dgm:cxn modelId="{38034DA5-5575-4A98-A0CE-957CB1FD200D}" type="presOf" srcId="{C768D7EE-D7CF-4183-BCB8-FEFD5A1976AF}" destId="{FE6A3965-D68C-495A-9770-0F6A028AC7BC}" srcOrd="0" destOrd="0" presId="urn:microsoft.com/office/officeart/2008/layout/HorizontalMultiLevelHierarchy#1"/>
    <dgm:cxn modelId="{C12D2835-B92C-43C4-A6B0-4FA523065930}" srcId="{77F7374C-8EFC-4E1E-8142-8BCA9BB41C87}" destId="{5282D457-46DB-4C02-B870-BC86C0DC4BB8}" srcOrd="0" destOrd="0" parTransId="{586F2AA7-B91A-4ECC-AEFD-6CE9F960E960}" sibTransId="{AAD6A62E-0EAC-44A5-9C4F-63165352BA7A}"/>
    <dgm:cxn modelId="{3DFD972A-0293-47E8-B651-F189ED80C63D}" type="presOf" srcId="{6F140B1C-3C61-41A8-A04A-AFAC6FA29183}" destId="{2D5A860C-6460-4BAB-907A-9DB6A506B264}" srcOrd="1" destOrd="0" presId="urn:microsoft.com/office/officeart/2008/layout/HorizontalMultiLevelHierarchy#1"/>
    <dgm:cxn modelId="{C82B9AF0-1498-4E64-89CD-6EED1AEED52B}" srcId="{3A447E6B-73BA-4AEA-AB23-CC790028C1E4}" destId="{71A5C466-7173-4683-A8DB-5C5B45681311}" srcOrd="0" destOrd="0" parTransId="{63E4913B-C31B-46DC-A30B-910AE71884BE}" sibTransId="{1D94FD43-89D2-4022-8DAD-B4B8785BBDE7}"/>
    <dgm:cxn modelId="{F0D43E44-FDB4-459B-851F-28E7E4EFC85E}" type="presOf" srcId="{C0F0B7A2-5D57-4794-87D5-F49B562805BE}" destId="{52FF35E2-8A70-4018-A0E7-695971B230E7}" srcOrd="0" destOrd="0" presId="urn:microsoft.com/office/officeart/2008/layout/HorizontalMultiLevelHierarchy#1"/>
    <dgm:cxn modelId="{E51FFD8A-5D57-4DDE-9431-35BE85E3C097}" type="presOf" srcId="{71A5C466-7173-4683-A8DB-5C5B45681311}" destId="{9D48E8AF-2B40-45FD-A233-EB3221023C1F}" srcOrd="0" destOrd="0" presId="urn:microsoft.com/office/officeart/2008/layout/HorizontalMultiLevelHierarchy#1"/>
    <dgm:cxn modelId="{9270BEE9-EB8F-4E62-8E17-AE70287BF9AD}" type="presOf" srcId="{5D940183-03B2-4DB4-9C44-43FE93209949}" destId="{361B4BD2-EC02-4BC5-97BD-F94FDA22A2F8}" srcOrd="0" destOrd="0" presId="urn:microsoft.com/office/officeart/2008/layout/HorizontalMultiLevelHierarchy#1"/>
    <dgm:cxn modelId="{24B5F071-4104-4FD3-B116-782601F35C74}" type="presOf" srcId="{48C83460-DCB1-4F86-B5C1-FAF921267C8D}" destId="{D13F185E-8E65-4676-95E9-05BD6C1E7EE8}" srcOrd="0" destOrd="0" presId="urn:microsoft.com/office/officeart/2008/layout/HorizontalMultiLevelHierarchy#1"/>
    <dgm:cxn modelId="{B3DC6168-0177-4BCD-BAF8-74801DBA87CD}" type="presOf" srcId="{586F2AA7-B91A-4ECC-AEFD-6CE9F960E960}" destId="{8756347A-B130-48DD-BDF3-18EC359DEB2A}" srcOrd="0" destOrd="0" presId="urn:microsoft.com/office/officeart/2008/layout/HorizontalMultiLevelHierarchy#1"/>
    <dgm:cxn modelId="{12B07097-EC6E-48B9-9C22-11A23B46A6DE}" type="presOf" srcId="{DBB28A8D-E721-4176-AAC8-3A4B8DB09261}" destId="{6BD97634-2CD1-4847-B723-1E94EF9DC153}" srcOrd="1" destOrd="0" presId="urn:microsoft.com/office/officeart/2008/layout/HorizontalMultiLevelHierarchy#1"/>
    <dgm:cxn modelId="{E4241F48-E77A-4446-9E84-90160B327758}" type="presOf" srcId="{63E4913B-C31B-46DC-A30B-910AE71884BE}" destId="{5FF08D6B-1B62-4729-B4B9-5F3C160BCD16}" srcOrd="1" destOrd="0" presId="urn:microsoft.com/office/officeart/2008/layout/HorizontalMultiLevelHierarchy#1"/>
    <dgm:cxn modelId="{470D17AE-97E3-4E7C-A229-36E23792A354}" type="presOf" srcId="{2BF3CD94-C467-45B1-929D-D5C652A4EF51}" destId="{08DADB25-2958-4759-AC81-138652998306}" srcOrd="1" destOrd="0" presId="urn:microsoft.com/office/officeart/2008/layout/HorizontalMultiLevelHierarchy#1"/>
    <dgm:cxn modelId="{E6D134F6-CB65-4382-A980-3CDA185C407C}" type="presOf" srcId="{586F2AA7-B91A-4ECC-AEFD-6CE9F960E960}" destId="{1F6CA1E6-3CE3-433F-BEF0-C5180F71DF6B}" srcOrd="1" destOrd="0" presId="urn:microsoft.com/office/officeart/2008/layout/HorizontalMultiLevelHierarchy#1"/>
    <dgm:cxn modelId="{2F7EDC68-1317-439C-8230-3D8D1A5E12D0}" type="presOf" srcId="{DC074794-7777-4E51-BAC7-5163DE90B78E}" destId="{4612EF40-4CE8-4095-AED5-55453E0BE4DE}" srcOrd="0" destOrd="0" presId="urn:microsoft.com/office/officeart/2008/layout/HorizontalMultiLevelHierarchy#1"/>
    <dgm:cxn modelId="{BE58D1C2-9A47-43F0-BC86-7D2871BE0FEE}" type="presOf" srcId="{656BA82B-7C26-448C-95EB-044DC22870B4}" destId="{DE57DD6C-6B91-42B4-A83B-9DCCC01661AC}" srcOrd="1" destOrd="0" presId="urn:microsoft.com/office/officeart/2008/layout/HorizontalMultiLevelHierarchy#1"/>
    <dgm:cxn modelId="{15218727-BD30-446D-B6DE-AE6E4CA7DA57}" type="presOf" srcId="{142F66BD-8B33-46E0-9946-299F5FA20033}" destId="{8AA88281-9E04-441E-B46A-2E68C7EE59BC}" srcOrd="0" destOrd="0" presId="urn:microsoft.com/office/officeart/2008/layout/HorizontalMultiLevelHierarchy#1"/>
    <dgm:cxn modelId="{D80CF5A3-AAC2-4EC2-A998-0D44E8E87051}" type="presOf" srcId="{9E3FBB36-4ACE-4BF0-A7AE-3788E7F4AE6A}" destId="{4FF478C5-9F31-49DB-8492-820744A6C8CD}" srcOrd="1" destOrd="0" presId="urn:microsoft.com/office/officeart/2008/layout/HorizontalMultiLevelHierarchy#1"/>
    <dgm:cxn modelId="{10832097-2842-4367-9313-2D2C4EB75ABB}" srcId="{5A480595-E16E-4A2F-B103-381A8E0B43F5}" destId="{3A447E6B-73BA-4AEA-AB23-CC790028C1E4}" srcOrd="0" destOrd="0" parTransId="{4D95A09C-0E96-47B3-B58D-46F5FD642F89}" sibTransId="{9B078D4E-2B10-4507-A288-DC9CAFFFC93D}"/>
    <dgm:cxn modelId="{D213325C-5C10-4C65-9725-993AE5131E3B}" type="presOf" srcId="{142F66BD-8B33-46E0-9946-299F5FA20033}" destId="{584E8764-BB99-45FF-A556-EB2BE661F854}" srcOrd="1" destOrd="0" presId="urn:microsoft.com/office/officeart/2008/layout/HorizontalMultiLevelHierarchy#1"/>
    <dgm:cxn modelId="{90CA5AC7-0957-414E-9E61-AEEE4BE14C29}" type="presOf" srcId="{6F140B1C-3C61-41A8-A04A-AFAC6FA29183}" destId="{EE20723C-432A-4B6C-B64E-354DB441DD29}" srcOrd="0" destOrd="0" presId="urn:microsoft.com/office/officeart/2008/layout/HorizontalMultiLevelHierarchy#1"/>
    <dgm:cxn modelId="{30C7C1D9-A584-415E-A942-ADC9875226AA}" type="presOf" srcId="{D6C4E917-1AA2-476E-8B1E-3CB28D0A14CC}" destId="{ECF8D359-3BCB-4BA6-A8C5-70A414E518AD}" srcOrd="0" destOrd="0" presId="urn:microsoft.com/office/officeart/2008/layout/HorizontalMultiLevelHierarchy#1"/>
    <dgm:cxn modelId="{7E40A2D0-E94A-4E31-BCF8-D23D42226D6B}" type="presOf" srcId="{0423D727-1331-4DA5-BEC2-117575ADA5EB}" destId="{E18F7D94-F48B-448B-A852-4770BCD71F3D}" srcOrd="0" destOrd="0" presId="urn:microsoft.com/office/officeart/2008/layout/HorizontalMultiLevelHierarchy#1"/>
    <dgm:cxn modelId="{0D6CDD84-5013-48E5-9938-57489707E802}" srcId="{E913A552-0783-47AB-8DB1-3F1E4469220D}" destId="{B9209557-EE10-4042-B897-C1EF05EC2AEF}" srcOrd="0" destOrd="0" parTransId="{8D2B78E4-10CE-4BB7-B46D-60779A701AF8}" sibTransId="{9795C357-F15C-4E21-AF23-DABA89A6F3A6}"/>
    <dgm:cxn modelId="{DC9C7882-E3BF-4390-AD2E-A032A1811BED}" type="presOf" srcId="{5282D457-46DB-4C02-B870-BC86C0DC4BB8}" destId="{E006A025-9456-40E6-A5C4-B0F026587C2C}" srcOrd="0" destOrd="0" presId="urn:microsoft.com/office/officeart/2008/layout/HorizontalMultiLevelHierarchy#1"/>
    <dgm:cxn modelId="{FF972DAC-AD60-4964-A1C7-96B3E9E6BC1F}" type="presOf" srcId="{5D940183-03B2-4DB4-9C44-43FE93209949}" destId="{1F9C4716-3A6A-49AC-941C-125BC0952E48}" srcOrd="1" destOrd="0" presId="urn:microsoft.com/office/officeart/2008/layout/HorizontalMultiLevelHierarchy#1"/>
    <dgm:cxn modelId="{51B749C6-372B-4862-B3C2-BD00F74F638E}" type="presOf" srcId="{CD531DE3-307A-46D3-9B9C-A6ABF08A3FE0}" destId="{6673D996-B8C1-4019-A05F-7BB01EE30351}" srcOrd="1" destOrd="0" presId="urn:microsoft.com/office/officeart/2008/layout/HorizontalMultiLevelHierarchy#1"/>
    <dgm:cxn modelId="{C5FBD9B9-1583-4041-B3AB-557DDF9459AB}" type="presOf" srcId="{7B130F8A-812C-4AAA-B1DC-BDC38F9D2DE2}" destId="{B5FE5088-BCD2-4EB5-94E7-4D13ADEDA439}" srcOrd="1" destOrd="0" presId="urn:microsoft.com/office/officeart/2008/layout/HorizontalMultiLevelHierarchy#1"/>
    <dgm:cxn modelId="{44CE232A-700F-4DCA-B09B-51C339CB4561}" srcId="{3A447E6B-73BA-4AEA-AB23-CC790028C1E4}" destId="{C768D7EE-D7CF-4183-BCB8-FEFD5A1976AF}" srcOrd="5" destOrd="0" parTransId="{395A7521-2402-4879-BDB6-A6FB6546156A}" sibTransId="{D987DD5B-D1E9-4E7B-8230-8E96678E65CF}"/>
    <dgm:cxn modelId="{43BF3A2B-88A2-4D17-9BC8-2B0FD0F1FD88}" srcId="{71A5C466-7173-4683-A8DB-5C5B45681311}" destId="{D6C4E917-1AA2-476E-8B1E-3CB28D0A14CC}" srcOrd="1" destOrd="0" parTransId="{142F66BD-8B33-46E0-9946-299F5FA20033}" sibTransId="{E61EF1FE-845C-4D59-9356-7D7D1DB7D181}"/>
    <dgm:cxn modelId="{2D8D1DE2-EFF4-43AB-88EC-B440DBC6578A}" srcId="{E42A1FA2-FF59-4809-8E25-14F343369BA4}" destId="{98C598F4-FF05-4DE0-9CBD-A7BC66CB921C}" srcOrd="1" destOrd="0" parTransId="{5D940183-03B2-4DB4-9C44-43FE93209949}" sibTransId="{826583A3-1624-425F-B9B0-D84EB2977B2F}"/>
    <dgm:cxn modelId="{0589C76F-17D9-46A4-A109-F3A309AAC5A0}" type="presOf" srcId="{395A7521-2402-4879-BDB6-A6FB6546156A}" destId="{CE12117C-69D2-4E06-A746-EF1C5E4ECD95}" srcOrd="1" destOrd="0" presId="urn:microsoft.com/office/officeart/2008/layout/HorizontalMultiLevelHierarchy#1"/>
    <dgm:cxn modelId="{72036BC7-E55D-4D8E-A3A7-0C454211C731}" srcId="{3A447E6B-73BA-4AEA-AB23-CC790028C1E4}" destId="{54031745-03A8-4D04-88F8-81D4A7BF16B5}" srcOrd="1" destOrd="0" parTransId="{2BF3CD94-C467-45B1-929D-D5C652A4EF51}" sibTransId="{A073E0D3-1ECC-45DB-B03B-73648D871405}"/>
    <dgm:cxn modelId="{446A8DC7-5B93-4478-81FD-6C60CF88492D}" type="presOf" srcId="{C0F0B7A2-5D57-4794-87D5-F49B562805BE}" destId="{E77C3B22-3923-4444-BCEE-89A4E09AD646}" srcOrd="1" destOrd="0" presId="urn:microsoft.com/office/officeart/2008/layout/HorizontalMultiLevelHierarchy#1"/>
    <dgm:cxn modelId="{FCF694FC-31EF-4CA7-9845-EFE9E3F6A174}" type="presOf" srcId="{91555B47-7028-4849-9C81-B5D4087F5D9F}" destId="{8B23F55E-C958-4F4D-AD99-EAD115B21C43}" srcOrd="1" destOrd="0" presId="urn:microsoft.com/office/officeart/2008/layout/HorizontalMultiLevelHierarchy#1"/>
    <dgm:cxn modelId="{1D81D786-8702-49F5-8D0F-2CF1BC87151E}" type="presOf" srcId="{C9E41775-B4F1-4DB3-B646-E8D6474E5178}" destId="{467E9F72-7BC6-499E-BA20-1426600ED5F7}" srcOrd="0" destOrd="0" presId="urn:microsoft.com/office/officeart/2008/layout/HorizontalMultiLevelHierarchy#1"/>
    <dgm:cxn modelId="{A03FCAC0-A0DF-4808-A967-2265BF388885}" type="presOf" srcId="{5A480595-E16E-4A2F-B103-381A8E0B43F5}" destId="{1D4420BE-7C91-4E3B-AD10-9A4D1217C753}" srcOrd="0" destOrd="0" presId="urn:microsoft.com/office/officeart/2008/layout/HorizontalMultiLevelHierarchy#1"/>
    <dgm:cxn modelId="{11A289BB-C623-4BB5-A6AF-68C528666972}" type="presOf" srcId="{23D96F99-77DA-4749-B3C8-5E81FFCA6935}" destId="{B44C29EC-6D94-47E7-A370-CCAA4CA016DF}" srcOrd="1" destOrd="0" presId="urn:microsoft.com/office/officeart/2008/layout/HorizontalMultiLevelHierarchy#1"/>
    <dgm:cxn modelId="{9E20C1CC-9024-4EBD-A83D-7E3507107255}" srcId="{54031745-03A8-4D04-88F8-81D4A7BF16B5}" destId="{2A0AA9D3-2BDB-44C2-85F0-532675831037}" srcOrd="1" destOrd="0" parTransId="{6F140B1C-3C61-41A8-A04A-AFAC6FA29183}" sibTransId="{A0AB1E52-E483-4892-BF91-49B89E243143}"/>
    <dgm:cxn modelId="{E8ABC0DD-CF62-4A21-ADE5-4A571D750E24}" type="presOf" srcId="{CDD01189-BA4D-4C25-BF40-DEF0E87B0204}" destId="{01E4DFCB-A86D-4540-B756-CC115CF2B411}" srcOrd="0" destOrd="0" presId="urn:microsoft.com/office/officeart/2008/layout/HorizontalMultiLevelHierarchy#1"/>
    <dgm:cxn modelId="{3D317871-5547-4ABE-B1FC-6596E2C6414D}" srcId="{E913A552-0783-47AB-8DB1-3F1E4469220D}" destId="{C9E41775-B4F1-4DB3-B646-E8D6474E5178}" srcOrd="2" destOrd="0" parTransId="{DBB28A8D-E721-4176-AAC8-3A4B8DB09261}" sibTransId="{DC0DF45B-14B6-4F7C-ABCE-C61DC7885B0B}"/>
    <dgm:cxn modelId="{7C315A4E-864F-4118-99F9-27915262D9CF}" type="presOf" srcId="{91555B47-7028-4849-9C81-B5D4087F5D9F}" destId="{9896A864-6143-42C5-8D6D-B28AA4686A88}" srcOrd="0" destOrd="0" presId="urn:microsoft.com/office/officeart/2008/layout/HorizontalMultiLevelHierarchy#1"/>
    <dgm:cxn modelId="{BF360FB6-42C8-4016-ABB2-A9CF9715763D}" type="presOf" srcId="{E42A1FA2-FF59-4809-8E25-14F343369BA4}" destId="{E59CF70E-C01C-429A-A9DC-35DFA5A91516}" srcOrd="0" destOrd="0" presId="urn:microsoft.com/office/officeart/2008/layout/HorizontalMultiLevelHierarchy#1"/>
    <dgm:cxn modelId="{CADDA2BF-4CFE-4812-85CF-5AD97599F411}" type="presOf" srcId="{8D2B78E4-10CE-4BB7-B46D-60779A701AF8}" destId="{0D9CBA35-6870-45BC-BC35-BCEECC6AFF4E}" srcOrd="0" destOrd="0" presId="urn:microsoft.com/office/officeart/2008/layout/HorizontalMultiLevelHierarchy#1"/>
    <dgm:cxn modelId="{E2E29224-36CB-42E6-BEF3-8851F1FD1987}" type="presOf" srcId="{77F7374C-8EFC-4E1E-8142-8BCA9BB41C87}" destId="{E9E57768-06AF-4F77-A511-EF22AE3E0643}" srcOrd="0" destOrd="0" presId="urn:microsoft.com/office/officeart/2008/layout/HorizontalMultiLevelHierarchy#1"/>
    <dgm:cxn modelId="{EC079912-3363-4B37-BC14-D016CAEFEB2D}" srcId="{E913A552-0783-47AB-8DB1-3F1E4469220D}" destId="{0423D727-1331-4DA5-BEC2-117575ADA5EB}" srcOrd="1" destOrd="0" parTransId="{CD531DE3-307A-46D3-9B9C-A6ABF08A3FE0}" sibTransId="{B85884E7-23C7-4BFB-A2F0-0E0B1B40FEA6}"/>
    <dgm:cxn modelId="{B7989220-065E-454C-931A-DF4E9F225DC4}" type="presOf" srcId="{23D96F99-77DA-4749-B3C8-5E81FFCA6935}" destId="{59AA6B16-1EEC-4C1E-8DB0-3970DCDC42EC}" srcOrd="0" destOrd="0" presId="urn:microsoft.com/office/officeart/2008/layout/HorizontalMultiLevelHierarchy#1"/>
    <dgm:cxn modelId="{91D1196D-C409-4BEB-B854-905E3170B8E6}" type="presOf" srcId="{8D2B78E4-10CE-4BB7-B46D-60779A701AF8}" destId="{BDE42608-478D-4B39-8A6A-BBE69365E311}" srcOrd="1" destOrd="0" presId="urn:microsoft.com/office/officeart/2008/layout/HorizontalMultiLevelHierarchy#1"/>
    <dgm:cxn modelId="{DE8FC588-D599-475A-A3AC-28D73C1375E9}" srcId="{3A447E6B-73BA-4AEA-AB23-CC790028C1E4}" destId="{77F7374C-8EFC-4E1E-8142-8BCA9BB41C87}" srcOrd="4" destOrd="0" parTransId="{91555B47-7028-4849-9C81-B5D4087F5D9F}" sibTransId="{0368185D-F3AD-47EA-9F4F-2810E33D560C}"/>
    <dgm:cxn modelId="{DFDA9B5F-3B8F-4340-861A-ED839E047557}" type="presOf" srcId="{E913A552-0783-47AB-8DB1-3F1E4469220D}" destId="{B59E2349-CCA6-47C8-8944-3FB82FA64E79}" srcOrd="0" destOrd="0" presId="urn:microsoft.com/office/officeart/2008/layout/HorizontalMultiLevelHierarchy#1"/>
    <dgm:cxn modelId="{D63F1E36-C2D1-4D84-BD7B-99F143DE8F73}" srcId="{77F7374C-8EFC-4E1E-8142-8BCA9BB41C87}" destId="{48C83460-DCB1-4F86-B5C1-FAF921267C8D}" srcOrd="1" destOrd="0" parTransId="{C0F0B7A2-5D57-4794-87D5-F49B562805BE}" sibTransId="{DCE59DA3-4BE4-461C-A5FD-4F58E0708B7F}"/>
    <dgm:cxn modelId="{C01D36F2-2802-49DC-9BD5-8D8954BACBD1}" type="presOf" srcId="{889957C8-879A-4F3B-8CAA-52F94457B62E}" destId="{451794CF-74F9-4262-8905-20583DF0253D}" srcOrd="0" destOrd="0" presId="urn:microsoft.com/office/officeart/2008/layout/HorizontalMultiLevelHierarchy#1"/>
    <dgm:cxn modelId="{437B329C-D551-4B86-B3F2-7FFA91E3AE2E}" srcId="{54031745-03A8-4D04-88F8-81D4A7BF16B5}" destId="{889957C8-879A-4F3B-8CAA-52F94457B62E}" srcOrd="0" destOrd="0" parTransId="{656BA82B-7C26-448C-95EB-044DC22870B4}" sibTransId="{9D859A84-BA1E-4503-A464-AE09BF100CB9}"/>
    <dgm:cxn modelId="{22B0CEBA-3999-4465-964B-1694468083BB}" type="presOf" srcId="{7B130F8A-812C-4AAA-B1DC-BDC38F9D2DE2}" destId="{A267DCF0-B859-46EB-8AFD-A9F769496F76}" srcOrd="0" destOrd="0" presId="urn:microsoft.com/office/officeart/2008/layout/HorizontalMultiLevelHierarchy#1"/>
    <dgm:cxn modelId="{82BE0582-E260-47A6-882A-BEDAD89E799F}" type="presOf" srcId="{98C598F4-FF05-4DE0-9CBD-A7BC66CB921C}" destId="{240394C7-D278-4265-86CE-4A610BEE331A}" srcOrd="0" destOrd="0" presId="urn:microsoft.com/office/officeart/2008/layout/HorizontalMultiLevelHierarchy#1"/>
    <dgm:cxn modelId="{41B0B4F1-27B0-4D7D-A2FB-B241553B89C8}" type="presParOf" srcId="{1D4420BE-7C91-4E3B-AD10-9A4D1217C753}" destId="{19A6B361-E1AA-4980-B9FF-57B50F4F5039}" srcOrd="0" destOrd="0" presId="urn:microsoft.com/office/officeart/2008/layout/HorizontalMultiLevelHierarchy#1"/>
    <dgm:cxn modelId="{5FD793DA-4F10-499D-ADDE-E8E0F25F5F0F}" type="presParOf" srcId="{19A6B361-E1AA-4980-B9FF-57B50F4F5039}" destId="{505300E7-5C36-4B49-91E7-6E9F76916FE0}" srcOrd="0" destOrd="0" presId="urn:microsoft.com/office/officeart/2008/layout/HorizontalMultiLevelHierarchy#1"/>
    <dgm:cxn modelId="{5D8D8613-7A2B-404E-B687-2F60CC36A394}" type="presParOf" srcId="{19A6B361-E1AA-4980-B9FF-57B50F4F5039}" destId="{DF632F6E-6E0E-46EE-AE99-5403A096E5C6}" srcOrd="1" destOrd="0" presId="urn:microsoft.com/office/officeart/2008/layout/HorizontalMultiLevelHierarchy#1"/>
    <dgm:cxn modelId="{37272BB0-D082-4D52-86F7-C296FCAEBFDD}" type="presParOf" srcId="{DF632F6E-6E0E-46EE-AE99-5403A096E5C6}" destId="{A569F80E-66DC-4A13-B990-99AE7F3891AE}" srcOrd="0" destOrd="0" presId="urn:microsoft.com/office/officeart/2008/layout/HorizontalMultiLevelHierarchy#1"/>
    <dgm:cxn modelId="{5C0F6DD6-9323-437A-8CF6-0DB55123664D}" type="presParOf" srcId="{A569F80E-66DC-4A13-B990-99AE7F3891AE}" destId="{5FF08D6B-1B62-4729-B4B9-5F3C160BCD16}" srcOrd="0" destOrd="0" presId="urn:microsoft.com/office/officeart/2008/layout/HorizontalMultiLevelHierarchy#1"/>
    <dgm:cxn modelId="{B3C47C87-73E0-4A6A-B626-3FC7ED896B96}" type="presParOf" srcId="{DF632F6E-6E0E-46EE-AE99-5403A096E5C6}" destId="{5A8A9B86-53DF-4BC6-B59C-01CCF9F5CA05}" srcOrd="1" destOrd="0" presId="urn:microsoft.com/office/officeart/2008/layout/HorizontalMultiLevelHierarchy#1"/>
    <dgm:cxn modelId="{5033FD93-43F7-4298-B06B-D62BFE15E44F}" type="presParOf" srcId="{5A8A9B86-53DF-4BC6-B59C-01CCF9F5CA05}" destId="{9D48E8AF-2B40-45FD-A233-EB3221023C1F}" srcOrd="0" destOrd="0" presId="urn:microsoft.com/office/officeart/2008/layout/HorizontalMultiLevelHierarchy#1"/>
    <dgm:cxn modelId="{9EA679F9-EBA9-4C40-BD15-90D3093CC1BA}" type="presParOf" srcId="{5A8A9B86-53DF-4BC6-B59C-01CCF9F5CA05}" destId="{D4E6A55E-B8B7-4E93-ABF6-A3537D1B7BD5}" srcOrd="1" destOrd="0" presId="urn:microsoft.com/office/officeart/2008/layout/HorizontalMultiLevelHierarchy#1"/>
    <dgm:cxn modelId="{3D03661A-DB69-4FF0-A2AE-1EB65FB687F5}" type="presParOf" srcId="{D4E6A55E-B8B7-4E93-ABF6-A3537D1B7BD5}" destId="{01E4DFCB-A86D-4540-B756-CC115CF2B411}" srcOrd="0" destOrd="0" presId="urn:microsoft.com/office/officeart/2008/layout/HorizontalMultiLevelHierarchy#1"/>
    <dgm:cxn modelId="{310DE092-E6C6-4BAC-89FB-3A4DC10DF159}" type="presParOf" srcId="{01E4DFCB-A86D-4540-B756-CC115CF2B411}" destId="{B3143911-CB38-4A51-8E93-6412E7A61C8F}" srcOrd="0" destOrd="0" presId="urn:microsoft.com/office/officeart/2008/layout/HorizontalMultiLevelHierarchy#1"/>
    <dgm:cxn modelId="{E9366BBC-5AC0-442D-9F02-9206C7821198}" type="presParOf" srcId="{D4E6A55E-B8B7-4E93-ABF6-A3537D1B7BD5}" destId="{0B497474-69E4-4168-9C87-14C03CB6F0BE}" srcOrd="1" destOrd="0" presId="urn:microsoft.com/office/officeart/2008/layout/HorizontalMultiLevelHierarchy#1"/>
    <dgm:cxn modelId="{88F81186-3D3F-4003-8AA6-542FED46A154}" type="presParOf" srcId="{0B497474-69E4-4168-9C87-14C03CB6F0BE}" destId="{4612EF40-4CE8-4095-AED5-55453E0BE4DE}" srcOrd="0" destOrd="0" presId="urn:microsoft.com/office/officeart/2008/layout/HorizontalMultiLevelHierarchy#1"/>
    <dgm:cxn modelId="{F74D1B8E-AC82-45F1-B428-AB608DE5BA2B}" type="presParOf" srcId="{0B497474-69E4-4168-9C87-14C03CB6F0BE}" destId="{8FB05ED9-A52F-4599-8FB1-8EA8F5AA9A05}" srcOrd="1" destOrd="0" presId="urn:microsoft.com/office/officeart/2008/layout/HorizontalMultiLevelHierarchy#1"/>
    <dgm:cxn modelId="{CBFEBD29-015A-484E-B561-77544720070F}" type="presParOf" srcId="{D4E6A55E-B8B7-4E93-ABF6-A3537D1B7BD5}" destId="{8AA88281-9E04-441E-B46A-2E68C7EE59BC}" srcOrd="2" destOrd="0" presId="urn:microsoft.com/office/officeart/2008/layout/HorizontalMultiLevelHierarchy#1"/>
    <dgm:cxn modelId="{AC08FA23-D679-4655-A910-82C07553ABD2}" type="presParOf" srcId="{8AA88281-9E04-441E-B46A-2E68C7EE59BC}" destId="{584E8764-BB99-45FF-A556-EB2BE661F854}" srcOrd="0" destOrd="0" presId="urn:microsoft.com/office/officeart/2008/layout/HorizontalMultiLevelHierarchy#1"/>
    <dgm:cxn modelId="{9D9CB634-BA38-4B56-A0E5-5693228643BC}" type="presParOf" srcId="{D4E6A55E-B8B7-4E93-ABF6-A3537D1B7BD5}" destId="{BAF6BF58-B58F-4C2F-BFC3-0193DFC227CD}" srcOrd="3" destOrd="0" presId="urn:microsoft.com/office/officeart/2008/layout/HorizontalMultiLevelHierarchy#1"/>
    <dgm:cxn modelId="{3B1B8804-4FE9-456C-8DD0-BF6C0DF15EF3}" type="presParOf" srcId="{BAF6BF58-B58F-4C2F-BFC3-0193DFC227CD}" destId="{ECF8D359-3BCB-4BA6-A8C5-70A414E518AD}" srcOrd="0" destOrd="0" presId="urn:microsoft.com/office/officeart/2008/layout/HorizontalMultiLevelHierarchy#1"/>
    <dgm:cxn modelId="{82C5070F-1B92-4D89-ADC6-B887FF8E475D}" type="presParOf" srcId="{BAF6BF58-B58F-4C2F-BFC3-0193DFC227CD}" destId="{F8F9236E-4D1C-4BF4-960A-96785153C8A1}" srcOrd="1" destOrd="0" presId="urn:microsoft.com/office/officeart/2008/layout/HorizontalMultiLevelHierarchy#1"/>
    <dgm:cxn modelId="{54F001F2-B0B8-41B8-A08E-CC82E5F3E0CA}" type="presParOf" srcId="{DF632F6E-6E0E-46EE-AE99-5403A096E5C6}" destId="{5B532D31-016A-40BD-A507-264149C3B50D}" srcOrd="2" destOrd="0" presId="urn:microsoft.com/office/officeart/2008/layout/HorizontalMultiLevelHierarchy#1"/>
    <dgm:cxn modelId="{8EEF890A-7C22-4936-8069-3FD9FBBAEC6E}" type="presParOf" srcId="{5B532D31-016A-40BD-A507-264149C3B50D}" destId="{08DADB25-2958-4759-AC81-138652998306}" srcOrd="0" destOrd="0" presId="urn:microsoft.com/office/officeart/2008/layout/HorizontalMultiLevelHierarchy#1"/>
    <dgm:cxn modelId="{FB2F9C77-C85C-489F-87EF-4719EB3FB210}" type="presParOf" srcId="{DF632F6E-6E0E-46EE-AE99-5403A096E5C6}" destId="{C4B4088C-7444-49A3-9421-AF72C6D78F5A}" srcOrd="3" destOrd="0" presId="urn:microsoft.com/office/officeart/2008/layout/HorizontalMultiLevelHierarchy#1"/>
    <dgm:cxn modelId="{D8EB1251-2352-42BA-A134-E2550078C5A0}" type="presParOf" srcId="{C4B4088C-7444-49A3-9421-AF72C6D78F5A}" destId="{F3D8BD7A-A544-4118-8D5E-50697F030860}" srcOrd="0" destOrd="0" presId="urn:microsoft.com/office/officeart/2008/layout/HorizontalMultiLevelHierarchy#1"/>
    <dgm:cxn modelId="{DFC952C1-F457-43B5-AED5-1FD7C4819F02}" type="presParOf" srcId="{C4B4088C-7444-49A3-9421-AF72C6D78F5A}" destId="{4A229095-0C0A-4705-9F38-1194F73ADCC4}" srcOrd="1" destOrd="0" presId="urn:microsoft.com/office/officeart/2008/layout/HorizontalMultiLevelHierarchy#1"/>
    <dgm:cxn modelId="{E0DF727F-BC98-4ACE-898E-6AC10762276E}" type="presParOf" srcId="{4A229095-0C0A-4705-9F38-1194F73ADCC4}" destId="{01A32C51-0CA0-4364-A81E-86BF301240D6}" srcOrd="0" destOrd="0" presId="urn:microsoft.com/office/officeart/2008/layout/HorizontalMultiLevelHierarchy#1"/>
    <dgm:cxn modelId="{2E06E72F-5B7A-492D-9E44-DCFD81CF3FDE}" type="presParOf" srcId="{01A32C51-0CA0-4364-A81E-86BF301240D6}" destId="{DE57DD6C-6B91-42B4-A83B-9DCCC01661AC}" srcOrd="0" destOrd="0" presId="urn:microsoft.com/office/officeart/2008/layout/HorizontalMultiLevelHierarchy#1"/>
    <dgm:cxn modelId="{6F251C1A-E67E-4651-93CA-33ECA9C8B420}" type="presParOf" srcId="{4A229095-0C0A-4705-9F38-1194F73ADCC4}" destId="{76B9684F-0F2C-406E-B293-02E78FD752F9}" srcOrd="1" destOrd="0" presId="urn:microsoft.com/office/officeart/2008/layout/HorizontalMultiLevelHierarchy#1"/>
    <dgm:cxn modelId="{27C7F061-F72E-455D-BF6B-736C50B36B55}" type="presParOf" srcId="{76B9684F-0F2C-406E-B293-02E78FD752F9}" destId="{451794CF-74F9-4262-8905-20583DF0253D}" srcOrd="0" destOrd="0" presId="urn:microsoft.com/office/officeart/2008/layout/HorizontalMultiLevelHierarchy#1"/>
    <dgm:cxn modelId="{9F501051-58AF-4BDD-89E5-68D57331AF16}" type="presParOf" srcId="{76B9684F-0F2C-406E-B293-02E78FD752F9}" destId="{924CAA71-6B0C-47D8-8D70-1046F285AEA2}" srcOrd="1" destOrd="0" presId="urn:microsoft.com/office/officeart/2008/layout/HorizontalMultiLevelHierarchy#1"/>
    <dgm:cxn modelId="{133C298E-2A8C-4BD8-A8A7-17CBABD04074}" type="presParOf" srcId="{4A229095-0C0A-4705-9F38-1194F73ADCC4}" destId="{EE20723C-432A-4B6C-B64E-354DB441DD29}" srcOrd="2" destOrd="0" presId="urn:microsoft.com/office/officeart/2008/layout/HorizontalMultiLevelHierarchy#1"/>
    <dgm:cxn modelId="{5C1A40D9-6F46-41BD-987D-F1FECDFE9BF2}" type="presParOf" srcId="{EE20723C-432A-4B6C-B64E-354DB441DD29}" destId="{2D5A860C-6460-4BAB-907A-9DB6A506B264}" srcOrd="0" destOrd="0" presId="urn:microsoft.com/office/officeart/2008/layout/HorizontalMultiLevelHierarchy#1"/>
    <dgm:cxn modelId="{4C072FB5-71B8-4763-9EBB-A751D56FE12E}" type="presParOf" srcId="{4A229095-0C0A-4705-9F38-1194F73ADCC4}" destId="{0439FD6C-6B24-4B98-9B4E-24A15DF6043E}" srcOrd="3" destOrd="0" presId="urn:microsoft.com/office/officeart/2008/layout/HorizontalMultiLevelHierarchy#1"/>
    <dgm:cxn modelId="{FF9831BE-1298-4B24-BD56-CB4434FADC17}" type="presParOf" srcId="{0439FD6C-6B24-4B98-9B4E-24A15DF6043E}" destId="{9EA2562A-13FC-4307-8DB9-1992C0D4C175}" srcOrd="0" destOrd="0" presId="urn:microsoft.com/office/officeart/2008/layout/HorizontalMultiLevelHierarchy#1"/>
    <dgm:cxn modelId="{BC498A05-1B07-4DCE-9C06-BD1B4499E802}" type="presParOf" srcId="{0439FD6C-6B24-4B98-9B4E-24A15DF6043E}" destId="{821ECA37-83B5-49E2-BDE7-A67FD87118BA}" srcOrd="1" destOrd="0" presId="urn:microsoft.com/office/officeart/2008/layout/HorizontalMultiLevelHierarchy#1"/>
    <dgm:cxn modelId="{3B2DD962-5F5C-43F3-923E-28315B700875}" type="presParOf" srcId="{DF632F6E-6E0E-46EE-AE99-5403A096E5C6}" destId="{59AA6B16-1EEC-4C1E-8DB0-3970DCDC42EC}" srcOrd="4" destOrd="0" presId="urn:microsoft.com/office/officeart/2008/layout/HorizontalMultiLevelHierarchy#1"/>
    <dgm:cxn modelId="{5F25D945-3A13-4AF0-9BEB-5028C57ACB10}" type="presParOf" srcId="{59AA6B16-1EEC-4C1E-8DB0-3970DCDC42EC}" destId="{B44C29EC-6D94-47E7-A370-CCAA4CA016DF}" srcOrd="0" destOrd="0" presId="urn:microsoft.com/office/officeart/2008/layout/HorizontalMultiLevelHierarchy#1"/>
    <dgm:cxn modelId="{9736E896-D7C3-49B7-8819-89B5A033D910}" type="presParOf" srcId="{DF632F6E-6E0E-46EE-AE99-5403A096E5C6}" destId="{770A5B54-F3BF-4CED-802B-52C4E793D17A}" srcOrd="5" destOrd="0" presId="urn:microsoft.com/office/officeart/2008/layout/HorizontalMultiLevelHierarchy#1"/>
    <dgm:cxn modelId="{A1B0C2FC-5712-4E79-BF72-EC6E5F1202BC}" type="presParOf" srcId="{770A5B54-F3BF-4CED-802B-52C4E793D17A}" destId="{E59CF70E-C01C-429A-A9DC-35DFA5A91516}" srcOrd="0" destOrd="0" presId="urn:microsoft.com/office/officeart/2008/layout/HorizontalMultiLevelHierarchy#1"/>
    <dgm:cxn modelId="{A3762917-FF1A-41DE-A206-AE46517CEDD6}" type="presParOf" srcId="{770A5B54-F3BF-4CED-802B-52C4E793D17A}" destId="{65D5A622-B6A2-4DBE-B955-1C57D850B781}" srcOrd="1" destOrd="0" presId="urn:microsoft.com/office/officeart/2008/layout/HorizontalMultiLevelHierarchy#1"/>
    <dgm:cxn modelId="{B1A3A5F7-DCBE-4E87-A2B3-BBCDE560AC19}" type="presParOf" srcId="{65D5A622-B6A2-4DBE-B955-1C57D850B781}" destId="{A117C5DB-824C-4ED4-AE4E-504974E91F3F}" srcOrd="0" destOrd="0" presId="urn:microsoft.com/office/officeart/2008/layout/HorizontalMultiLevelHierarchy#1"/>
    <dgm:cxn modelId="{14F699DF-5BA1-46A5-B500-FA3F8468F831}" type="presParOf" srcId="{A117C5DB-824C-4ED4-AE4E-504974E91F3F}" destId="{4FF478C5-9F31-49DB-8492-820744A6C8CD}" srcOrd="0" destOrd="0" presId="urn:microsoft.com/office/officeart/2008/layout/HorizontalMultiLevelHierarchy#1"/>
    <dgm:cxn modelId="{2DCCB9C7-A4C2-4055-A220-767CB7AE7EF5}" type="presParOf" srcId="{65D5A622-B6A2-4DBE-B955-1C57D850B781}" destId="{2060EB2F-1091-4315-868C-33B8E26D858F}" srcOrd="1" destOrd="0" presId="urn:microsoft.com/office/officeart/2008/layout/HorizontalMultiLevelHierarchy#1"/>
    <dgm:cxn modelId="{66CA2905-6FC6-48FD-91BA-2AA3C67AA420}" type="presParOf" srcId="{2060EB2F-1091-4315-868C-33B8E26D858F}" destId="{5C08A2A7-FAC7-4FA6-A233-726E20912B37}" srcOrd="0" destOrd="0" presId="urn:microsoft.com/office/officeart/2008/layout/HorizontalMultiLevelHierarchy#1"/>
    <dgm:cxn modelId="{93A7BAD4-7FA1-453A-BDD3-67ED6C9E861D}" type="presParOf" srcId="{2060EB2F-1091-4315-868C-33B8E26D858F}" destId="{B60791CD-3CED-4F9A-B021-0B072A4864C4}" srcOrd="1" destOrd="0" presId="urn:microsoft.com/office/officeart/2008/layout/HorizontalMultiLevelHierarchy#1"/>
    <dgm:cxn modelId="{1FFF4F9B-8B83-470D-9315-F70BA29FEDAD}" type="presParOf" srcId="{65D5A622-B6A2-4DBE-B955-1C57D850B781}" destId="{361B4BD2-EC02-4BC5-97BD-F94FDA22A2F8}" srcOrd="2" destOrd="0" presId="urn:microsoft.com/office/officeart/2008/layout/HorizontalMultiLevelHierarchy#1"/>
    <dgm:cxn modelId="{7E906048-1444-42D3-B33E-04AD727E73B1}" type="presParOf" srcId="{361B4BD2-EC02-4BC5-97BD-F94FDA22A2F8}" destId="{1F9C4716-3A6A-49AC-941C-125BC0952E48}" srcOrd="0" destOrd="0" presId="urn:microsoft.com/office/officeart/2008/layout/HorizontalMultiLevelHierarchy#1"/>
    <dgm:cxn modelId="{39FC1DD6-C996-4261-9813-B1B043F0F894}" type="presParOf" srcId="{65D5A622-B6A2-4DBE-B955-1C57D850B781}" destId="{02597E91-9768-4E73-A2C2-0F345D2932BE}" srcOrd="3" destOrd="0" presId="urn:microsoft.com/office/officeart/2008/layout/HorizontalMultiLevelHierarchy#1"/>
    <dgm:cxn modelId="{B739DABB-B07E-4EE8-BD13-A9B5463A7A09}" type="presParOf" srcId="{02597E91-9768-4E73-A2C2-0F345D2932BE}" destId="{240394C7-D278-4265-86CE-4A610BEE331A}" srcOrd="0" destOrd="0" presId="urn:microsoft.com/office/officeart/2008/layout/HorizontalMultiLevelHierarchy#1"/>
    <dgm:cxn modelId="{EFC6EDD5-B4AB-4BF0-B4D9-266D29AF51D4}" type="presParOf" srcId="{02597E91-9768-4E73-A2C2-0F345D2932BE}" destId="{6B77902E-031A-4ABE-894D-07CD6714D711}" srcOrd="1" destOrd="0" presId="urn:microsoft.com/office/officeart/2008/layout/HorizontalMultiLevelHierarchy#1"/>
    <dgm:cxn modelId="{D7EF274E-E010-47AA-AAE3-E327110C8479}" type="presParOf" srcId="{DF632F6E-6E0E-46EE-AE99-5403A096E5C6}" destId="{A267DCF0-B859-46EB-8AFD-A9F769496F76}" srcOrd="6" destOrd="0" presId="urn:microsoft.com/office/officeart/2008/layout/HorizontalMultiLevelHierarchy#1"/>
    <dgm:cxn modelId="{FBB2CC59-09BD-459A-BC73-6DEE0A38BD54}" type="presParOf" srcId="{A267DCF0-B859-46EB-8AFD-A9F769496F76}" destId="{B5FE5088-BCD2-4EB5-94E7-4D13ADEDA439}" srcOrd="0" destOrd="0" presId="urn:microsoft.com/office/officeart/2008/layout/HorizontalMultiLevelHierarchy#1"/>
    <dgm:cxn modelId="{6BDF9DF8-285A-4FBD-9E81-5650FAEDB324}" type="presParOf" srcId="{DF632F6E-6E0E-46EE-AE99-5403A096E5C6}" destId="{C35B5F79-944E-4A9E-984C-F9C212323C8B}" srcOrd="7" destOrd="0" presId="urn:microsoft.com/office/officeart/2008/layout/HorizontalMultiLevelHierarchy#1"/>
    <dgm:cxn modelId="{DC666666-403B-4DFE-9DFE-B09005F1BD21}" type="presParOf" srcId="{C35B5F79-944E-4A9E-984C-F9C212323C8B}" destId="{B59E2349-CCA6-47C8-8944-3FB82FA64E79}" srcOrd="0" destOrd="0" presId="urn:microsoft.com/office/officeart/2008/layout/HorizontalMultiLevelHierarchy#1"/>
    <dgm:cxn modelId="{7B092536-FFF5-4E1F-9EA9-1C831758DD4D}" type="presParOf" srcId="{C35B5F79-944E-4A9E-984C-F9C212323C8B}" destId="{07973A4B-B6C0-4849-808D-CB38544396AE}" srcOrd="1" destOrd="0" presId="urn:microsoft.com/office/officeart/2008/layout/HorizontalMultiLevelHierarchy#1"/>
    <dgm:cxn modelId="{44C6860D-F234-49B6-A977-965715DFA484}" type="presParOf" srcId="{07973A4B-B6C0-4849-808D-CB38544396AE}" destId="{0D9CBA35-6870-45BC-BC35-BCEECC6AFF4E}" srcOrd="0" destOrd="0" presId="urn:microsoft.com/office/officeart/2008/layout/HorizontalMultiLevelHierarchy#1"/>
    <dgm:cxn modelId="{C8B0CBF3-D711-4185-8269-66A2FC67C356}" type="presParOf" srcId="{0D9CBA35-6870-45BC-BC35-BCEECC6AFF4E}" destId="{BDE42608-478D-4B39-8A6A-BBE69365E311}" srcOrd="0" destOrd="0" presId="urn:microsoft.com/office/officeart/2008/layout/HorizontalMultiLevelHierarchy#1"/>
    <dgm:cxn modelId="{583EBAB6-F74E-43C3-B261-BF538AAA4DA8}" type="presParOf" srcId="{07973A4B-B6C0-4849-808D-CB38544396AE}" destId="{DBCB9338-23AF-41A9-A7D1-B042151DC3A7}" srcOrd="1" destOrd="0" presId="urn:microsoft.com/office/officeart/2008/layout/HorizontalMultiLevelHierarchy#1"/>
    <dgm:cxn modelId="{F00995C2-39B1-4A7E-9A03-8EC77ECD61C9}" type="presParOf" srcId="{DBCB9338-23AF-41A9-A7D1-B042151DC3A7}" destId="{EBBA9D51-4603-4122-B650-15B4243999E1}" srcOrd="0" destOrd="0" presId="urn:microsoft.com/office/officeart/2008/layout/HorizontalMultiLevelHierarchy#1"/>
    <dgm:cxn modelId="{48A59F98-9632-45CA-9F63-7BFBEF1DE876}" type="presParOf" srcId="{DBCB9338-23AF-41A9-A7D1-B042151DC3A7}" destId="{D90938D1-1BAD-4D55-8A82-0C318BBFB94A}" srcOrd="1" destOrd="0" presId="urn:microsoft.com/office/officeart/2008/layout/HorizontalMultiLevelHierarchy#1"/>
    <dgm:cxn modelId="{D9C9A7C5-7791-4610-B469-9A68C16462C2}" type="presParOf" srcId="{07973A4B-B6C0-4849-808D-CB38544396AE}" destId="{4D7DFB39-5EC9-41EE-9371-753CA45AB73A}" srcOrd="2" destOrd="0" presId="urn:microsoft.com/office/officeart/2008/layout/HorizontalMultiLevelHierarchy#1"/>
    <dgm:cxn modelId="{FA5FC29A-E97F-4BAF-96F1-84B066B300B2}" type="presParOf" srcId="{4D7DFB39-5EC9-41EE-9371-753CA45AB73A}" destId="{6673D996-B8C1-4019-A05F-7BB01EE30351}" srcOrd="0" destOrd="0" presId="urn:microsoft.com/office/officeart/2008/layout/HorizontalMultiLevelHierarchy#1"/>
    <dgm:cxn modelId="{70761433-7435-41B9-B91A-12C10F3C228A}" type="presParOf" srcId="{07973A4B-B6C0-4849-808D-CB38544396AE}" destId="{F7C79203-1891-46C0-840E-13EE12A4392B}" srcOrd="3" destOrd="0" presId="urn:microsoft.com/office/officeart/2008/layout/HorizontalMultiLevelHierarchy#1"/>
    <dgm:cxn modelId="{578F400D-52BC-403E-B817-D4396268677B}" type="presParOf" srcId="{F7C79203-1891-46C0-840E-13EE12A4392B}" destId="{E18F7D94-F48B-448B-A852-4770BCD71F3D}" srcOrd="0" destOrd="0" presId="urn:microsoft.com/office/officeart/2008/layout/HorizontalMultiLevelHierarchy#1"/>
    <dgm:cxn modelId="{64E53E4F-95FF-4993-A9A4-B8EC093612D9}" type="presParOf" srcId="{F7C79203-1891-46C0-840E-13EE12A4392B}" destId="{AE22E246-8695-444D-AE2D-1C1801A06FA8}" srcOrd="1" destOrd="0" presId="urn:microsoft.com/office/officeart/2008/layout/HorizontalMultiLevelHierarchy#1"/>
    <dgm:cxn modelId="{18FCF604-AD48-4FE6-AD15-9C1DC1A612A6}" type="presParOf" srcId="{07973A4B-B6C0-4849-808D-CB38544396AE}" destId="{E25ECC36-DD26-494D-8327-2CCFF7725AFC}" srcOrd="4" destOrd="0" presId="urn:microsoft.com/office/officeart/2008/layout/HorizontalMultiLevelHierarchy#1"/>
    <dgm:cxn modelId="{18B9D4B0-D9C6-4763-A8CD-9ED42A7C1215}" type="presParOf" srcId="{E25ECC36-DD26-494D-8327-2CCFF7725AFC}" destId="{6BD97634-2CD1-4847-B723-1E94EF9DC153}" srcOrd="0" destOrd="0" presId="urn:microsoft.com/office/officeart/2008/layout/HorizontalMultiLevelHierarchy#1"/>
    <dgm:cxn modelId="{385F3869-05F1-429E-B316-BFA163D610CC}" type="presParOf" srcId="{07973A4B-B6C0-4849-808D-CB38544396AE}" destId="{2F92771E-49B0-4B57-8827-E5292921C08A}" srcOrd="5" destOrd="0" presId="urn:microsoft.com/office/officeart/2008/layout/HorizontalMultiLevelHierarchy#1"/>
    <dgm:cxn modelId="{0E864463-FCD5-4654-B397-FFA8CE0592DC}" type="presParOf" srcId="{2F92771E-49B0-4B57-8827-E5292921C08A}" destId="{467E9F72-7BC6-499E-BA20-1426600ED5F7}" srcOrd="0" destOrd="0" presId="urn:microsoft.com/office/officeart/2008/layout/HorizontalMultiLevelHierarchy#1"/>
    <dgm:cxn modelId="{5C3276CB-3AAB-4B48-9D65-DDBE74098303}" type="presParOf" srcId="{2F92771E-49B0-4B57-8827-E5292921C08A}" destId="{274DFC3F-5F09-4A08-A591-5BD4D0151EC7}" srcOrd="1" destOrd="0" presId="urn:microsoft.com/office/officeart/2008/layout/HorizontalMultiLevelHierarchy#1"/>
    <dgm:cxn modelId="{97EF785B-007D-4F2C-A532-B66E890EF33E}" type="presParOf" srcId="{DF632F6E-6E0E-46EE-AE99-5403A096E5C6}" destId="{9896A864-6143-42C5-8D6D-B28AA4686A88}" srcOrd="8" destOrd="0" presId="urn:microsoft.com/office/officeart/2008/layout/HorizontalMultiLevelHierarchy#1"/>
    <dgm:cxn modelId="{0E73A91A-D6DF-4A0A-8E46-20C63D8C5E9F}" type="presParOf" srcId="{9896A864-6143-42C5-8D6D-B28AA4686A88}" destId="{8B23F55E-C958-4F4D-AD99-EAD115B21C43}" srcOrd="0" destOrd="0" presId="urn:microsoft.com/office/officeart/2008/layout/HorizontalMultiLevelHierarchy#1"/>
    <dgm:cxn modelId="{F165E1F0-24AF-4F31-911F-5E06BB8B5FC7}" type="presParOf" srcId="{DF632F6E-6E0E-46EE-AE99-5403A096E5C6}" destId="{6B4A30E7-6B16-4C88-8E89-09619E7FFAF8}" srcOrd="9" destOrd="0" presId="urn:microsoft.com/office/officeart/2008/layout/HorizontalMultiLevelHierarchy#1"/>
    <dgm:cxn modelId="{825B09CF-35D0-4A4F-9B1B-6FE549F8EDC7}" type="presParOf" srcId="{6B4A30E7-6B16-4C88-8E89-09619E7FFAF8}" destId="{E9E57768-06AF-4F77-A511-EF22AE3E0643}" srcOrd="0" destOrd="0" presId="urn:microsoft.com/office/officeart/2008/layout/HorizontalMultiLevelHierarchy#1"/>
    <dgm:cxn modelId="{057499C7-46E7-47EC-AA26-624863A5FCB0}" type="presParOf" srcId="{6B4A30E7-6B16-4C88-8E89-09619E7FFAF8}" destId="{80EE83DA-B8AC-4A0C-9CAC-3788CAC1955B}" srcOrd="1" destOrd="0" presId="urn:microsoft.com/office/officeart/2008/layout/HorizontalMultiLevelHierarchy#1"/>
    <dgm:cxn modelId="{02C8A2CF-A18A-4C4F-8918-2F8796B57A5E}" type="presParOf" srcId="{80EE83DA-B8AC-4A0C-9CAC-3788CAC1955B}" destId="{8756347A-B130-48DD-BDF3-18EC359DEB2A}" srcOrd="0" destOrd="0" presId="urn:microsoft.com/office/officeart/2008/layout/HorizontalMultiLevelHierarchy#1"/>
    <dgm:cxn modelId="{EB4DA3BB-F566-464A-9EF4-9B055E7E4947}" type="presParOf" srcId="{8756347A-B130-48DD-BDF3-18EC359DEB2A}" destId="{1F6CA1E6-3CE3-433F-BEF0-C5180F71DF6B}" srcOrd="0" destOrd="0" presId="urn:microsoft.com/office/officeart/2008/layout/HorizontalMultiLevelHierarchy#1"/>
    <dgm:cxn modelId="{FB59D319-7C72-4E11-8342-855D5D755F18}" type="presParOf" srcId="{80EE83DA-B8AC-4A0C-9CAC-3788CAC1955B}" destId="{E24610F2-7F86-4663-83FA-2B0B547F953B}" srcOrd="1" destOrd="0" presId="urn:microsoft.com/office/officeart/2008/layout/HorizontalMultiLevelHierarchy#1"/>
    <dgm:cxn modelId="{8BC788C1-F4A3-4F01-A534-135103C2FE2F}" type="presParOf" srcId="{E24610F2-7F86-4663-83FA-2B0B547F953B}" destId="{E006A025-9456-40E6-A5C4-B0F026587C2C}" srcOrd="0" destOrd="0" presId="urn:microsoft.com/office/officeart/2008/layout/HorizontalMultiLevelHierarchy#1"/>
    <dgm:cxn modelId="{AE9A8229-53AC-4043-91A5-85AC7C0EB201}" type="presParOf" srcId="{E24610F2-7F86-4663-83FA-2B0B547F953B}" destId="{B0C4728F-7A5F-4D88-8F7B-C5352B6CB028}" srcOrd="1" destOrd="0" presId="urn:microsoft.com/office/officeart/2008/layout/HorizontalMultiLevelHierarchy#1"/>
    <dgm:cxn modelId="{BBC6F69D-1FCF-4EA9-B2C2-9902FB97DD5C}" type="presParOf" srcId="{80EE83DA-B8AC-4A0C-9CAC-3788CAC1955B}" destId="{52FF35E2-8A70-4018-A0E7-695971B230E7}" srcOrd="2" destOrd="0" presId="urn:microsoft.com/office/officeart/2008/layout/HorizontalMultiLevelHierarchy#1"/>
    <dgm:cxn modelId="{321D4A0A-10E2-4EBF-8323-0ADBD0BEFD0F}" type="presParOf" srcId="{52FF35E2-8A70-4018-A0E7-695971B230E7}" destId="{E77C3B22-3923-4444-BCEE-89A4E09AD646}" srcOrd="0" destOrd="0" presId="urn:microsoft.com/office/officeart/2008/layout/HorizontalMultiLevelHierarchy#1"/>
    <dgm:cxn modelId="{A2A92946-69AB-424A-8FEA-CDEF23F95C70}" type="presParOf" srcId="{80EE83DA-B8AC-4A0C-9CAC-3788CAC1955B}" destId="{46B82712-2C50-4EB5-A0BE-9F4C55A0D695}" srcOrd="3" destOrd="0" presId="urn:microsoft.com/office/officeart/2008/layout/HorizontalMultiLevelHierarchy#1"/>
    <dgm:cxn modelId="{8DE43B5C-5FB9-430D-8BED-F1EB16A64968}" type="presParOf" srcId="{46B82712-2C50-4EB5-A0BE-9F4C55A0D695}" destId="{D13F185E-8E65-4676-95E9-05BD6C1E7EE8}" srcOrd="0" destOrd="0" presId="urn:microsoft.com/office/officeart/2008/layout/HorizontalMultiLevelHierarchy#1"/>
    <dgm:cxn modelId="{D6A3DD8A-DB71-4C71-A6FC-49F797AAAC9E}" type="presParOf" srcId="{46B82712-2C50-4EB5-A0BE-9F4C55A0D695}" destId="{3CE9C853-704E-481E-8D2D-A20411547513}" srcOrd="1" destOrd="0" presId="urn:microsoft.com/office/officeart/2008/layout/HorizontalMultiLevelHierarchy#1"/>
    <dgm:cxn modelId="{EEA75454-5BBF-4DB2-9FA3-C1AC9585F218}" type="presParOf" srcId="{DF632F6E-6E0E-46EE-AE99-5403A096E5C6}" destId="{92C752C0-9726-4405-9C46-16F2D9703817}" srcOrd="10" destOrd="0" presId="urn:microsoft.com/office/officeart/2008/layout/HorizontalMultiLevelHierarchy#1"/>
    <dgm:cxn modelId="{72E97D84-6E5F-4F5A-AE30-79B8B2244C5F}" type="presParOf" srcId="{92C752C0-9726-4405-9C46-16F2D9703817}" destId="{CE12117C-69D2-4E06-A746-EF1C5E4ECD95}" srcOrd="0" destOrd="0" presId="urn:microsoft.com/office/officeart/2008/layout/HorizontalMultiLevelHierarchy#1"/>
    <dgm:cxn modelId="{6E09F680-66E6-43E9-A101-1D79056E0B47}" type="presParOf" srcId="{DF632F6E-6E0E-46EE-AE99-5403A096E5C6}" destId="{4EEA6E03-3D45-4469-ADAF-3C7A1D80C507}" srcOrd="11" destOrd="0" presId="urn:microsoft.com/office/officeart/2008/layout/HorizontalMultiLevelHierarchy#1"/>
    <dgm:cxn modelId="{60461137-95F8-4D9C-8E88-109530AC9495}" type="presParOf" srcId="{4EEA6E03-3D45-4469-ADAF-3C7A1D80C507}" destId="{FE6A3965-D68C-495A-9770-0F6A028AC7BC}" srcOrd="0" destOrd="0" presId="urn:microsoft.com/office/officeart/2008/layout/HorizontalMultiLevelHierarchy#1"/>
    <dgm:cxn modelId="{CD45AD41-8852-4795-B9B0-CDBC09BB0D90}" type="presParOf" srcId="{4EEA6E03-3D45-4469-ADAF-3C7A1D80C507}" destId="{87AFE62B-8A7E-4082-A979-9DA86788BE8E}" srcOrd="1" destOrd="0" presId="urn:microsoft.com/office/officeart/2008/layout/HorizontalMultiLevelHierarchy#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AF73EC2-08DD-49E3-B681-F4DFD3510C2F}" type="doc">
      <dgm:prSet loTypeId="urn:microsoft.com/office/officeart/2008/layout/HorizontalMultiLevelHierarchy#5" loCatId="hierarchy" qsTypeId="urn:microsoft.com/office/officeart/2005/8/quickstyle/simple1#91" qsCatId="simple" csTypeId="urn:microsoft.com/office/officeart/2005/8/colors/accent1_2#10" csCatId="accent1" phldr="1"/>
      <dgm:spPr/>
      <dgm:t>
        <a:bodyPr/>
        <a:p>
          <a:endParaRPr lang="zh-CN" altLang="en-US"/>
        </a:p>
      </dgm:t>
    </dgm:pt>
    <dgm:pt modelId="{3980B5D5-422F-4F0C-9172-F36BF1BE0C0F}">
      <dgm:prSet phldrT="[文本]" custT="1"/>
      <dgm:spPr>
        <a:solidFill>
          <a:schemeClr val="accent2">
            <a:lumMod val="20000"/>
            <a:lumOff val="80000"/>
          </a:schemeClr>
        </a:solidFill>
        <a:ln>
          <a:solidFill>
            <a:schemeClr val="tx1"/>
          </a:solidFill>
        </a:ln>
        <a:effectLst>
          <a:outerShdw blurRad="76200" dist="12700" dir="2700000" sy="-23000" kx="-800400" algn="bl" rotWithShape="0">
            <a:prstClr val="black">
              <a:alpha val="20000"/>
            </a:prstClr>
          </a:outerShdw>
        </a:effectLst>
      </dgm:spPr>
      <dgm:t>
        <a:bodyPr/>
        <a:p>
          <a:r>
            <a:rPr lang="zh-CN" altLang="en-US" sz="1200" b="1">
              <a:solidFill>
                <a:schemeClr val="tx1"/>
              </a:solidFill>
              <a:latin typeface="方正兰亭粗黑简体" panose="02000000000000000000" pitchFamily="2" charset="-122"/>
              <a:ea typeface="方正兰亭粗黑简体" panose="02000000000000000000" pitchFamily="2" charset="-122"/>
            </a:rPr>
            <a:t>宪法</a:t>
          </a:r>
        </a:p>
      </dgm:t>
    </dgm:pt>
    <dgm:pt modelId="{77B0CB55-C212-4A62-B88D-52EFEF6A3C90}" cxnId="{F99066D1-B572-4C64-BA46-72458A7B94F9}" type="par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413AD05A-EB69-40C4-B4B4-8AF8898DB7ED}" cxnId="{F99066D1-B572-4C64-BA46-72458A7B94F9}"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311D1508-207B-4023-9205-1A45E6E43950}">
      <dgm:prSet phldrT="[文本]" custT="1"/>
      <dgm:spPr>
        <a:solidFill>
          <a:schemeClr val="accent1">
            <a:lumMod val="20000"/>
            <a:lumOff val="80000"/>
          </a:schemeClr>
        </a:solidFill>
        <a:ln>
          <a:solidFill>
            <a:schemeClr val="tx1"/>
          </a:solidFill>
        </a:ln>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solidFill>
                <a:schemeClr val="tx1"/>
              </a:solidFill>
              <a:latin typeface="方正兰亭粗黑简体" panose="02000000000000000000" pitchFamily="2" charset="-122"/>
              <a:ea typeface="方正兰亭粗黑简体" panose="02000000000000000000" pitchFamily="2" charset="-122"/>
            </a:rPr>
            <a:t>宪法概述</a:t>
          </a:r>
        </a:p>
      </dgm:t>
    </dgm:pt>
    <dgm:pt modelId="{86758D5A-76E2-4B46-A0CB-E161D1975C6A}" cxnId="{12C85B0C-F9B1-4AA2-ADAC-E757C941C422}"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4C8B7305-C6C2-41A0-AC0A-A4E812684F2B}" cxnId="{12C85B0C-F9B1-4AA2-ADAC-E757C941C422}"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D5F1CF06-6DA0-4964-8507-F2628D9C5406}">
      <dgm:prSet phldrT="[文本]" custT="1"/>
      <dgm:spPr>
        <a:solidFill>
          <a:schemeClr val="accent4">
            <a:lumMod val="20000"/>
            <a:lumOff val="80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宪法运行</a:t>
          </a:r>
        </a:p>
      </dgm:t>
    </dgm:pt>
    <dgm:pt modelId="{CFF9958F-3A6D-4103-B7BC-1185B61B877E}" cxnId="{24AF64F4-A679-4506-A43D-33E015F76817}"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65CC0FCE-B24E-4272-A014-3CFA75C8F1BE}" cxnId="{24AF64F4-A679-4506-A43D-33E015F76817}"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91FA6D45-B41C-4A23-B84D-3AE3CA847D01}">
      <dgm:prSet phldrT="[文本]" custT="1"/>
      <dgm:spPr>
        <a:solidFill>
          <a:schemeClr val="accent2">
            <a:lumMod val="20000"/>
            <a:lumOff val="80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宪法内容</a:t>
          </a:r>
        </a:p>
      </dgm:t>
    </dgm:pt>
    <dgm:pt modelId="{0F86FB07-1E79-4274-BDCF-FC27055D867A}" cxnId="{5C9E2455-D67A-4EAD-8A98-0DA4AF85F7F3}"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D8730AE5-BCAC-4BD0-8288-CFAC885C37E6}" cxnId="{5C9E2455-D67A-4EAD-8A98-0DA4AF85F7F3}"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E80AA850-484F-414F-BDED-A4130F7B5D69}">
      <dgm:prSet phldrT="[文本]" custT="1"/>
      <dgm:spPr>
        <a:solidFill>
          <a:schemeClr val="accent6">
            <a:lumMod val="20000"/>
            <a:lumOff val="80000"/>
          </a:schemeClr>
        </a:solidFill>
        <a:ln>
          <a:solidFill>
            <a:schemeClr val="tx1"/>
          </a:solidFill>
        </a:ln>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solidFill>
                <a:schemeClr val="tx1"/>
              </a:solidFill>
              <a:latin typeface="方正兰亭粗黑简体" panose="02000000000000000000" pitchFamily="2" charset="-122"/>
              <a:ea typeface="方正兰亭粗黑简体" panose="02000000000000000000" pitchFamily="2" charset="-122"/>
            </a:rPr>
            <a:t>公民的基本权利</a:t>
          </a:r>
        </a:p>
      </dgm:t>
    </dgm:pt>
    <dgm:pt modelId="{C303FCE2-EE66-4299-B0F2-025E9CC6838C}" cxnId="{67445FD2-E43B-4AC9-B52F-D5045BBDDA84}"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AB1F270F-0D93-4FAB-9211-FB1AE526F027}" cxnId="{67445FD2-E43B-4AC9-B52F-D5045BBDDA84}"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22BA5812-62BA-4FDF-A64D-11A6A239453F}">
      <dgm:prSet phldrT="[文本]" custT="1"/>
      <dgm:spPr>
        <a:solidFill>
          <a:srgbClr val="FAFBD7"/>
        </a:solidFill>
        <a:ln>
          <a:solidFill>
            <a:schemeClr val="tx1"/>
          </a:solidFill>
        </a:ln>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solidFill>
                <a:schemeClr val="tx1"/>
              </a:solidFill>
              <a:latin typeface="方正兰亭粗黑简体" panose="02000000000000000000" pitchFamily="2" charset="-122"/>
              <a:ea typeface="方正兰亭粗黑简体" panose="02000000000000000000" pitchFamily="2" charset="-122"/>
            </a:rPr>
            <a:t>国家机关</a:t>
          </a:r>
        </a:p>
      </dgm:t>
    </dgm:pt>
    <dgm:pt modelId="{FDAA692B-B050-426D-9E11-3EC77C442ACA}" cxnId="{728D357F-ED64-4513-A9C6-5BFCE7DA1D96}"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B00AA2E4-87BB-4C0F-8698-11F324D4B483}" cxnId="{728D357F-ED64-4513-A9C6-5BFCE7DA1D96}"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EC49F07E-1938-4EB9-B224-B0324AD9DF31}">
      <dgm:prSet phldrT="[文本]" custT="1"/>
      <dgm:spPr>
        <a:solidFill>
          <a:srgbClr val="FAFBD7"/>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全国人大</a:t>
          </a:r>
        </a:p>
      </dgm:t>
    </dgm:pt>
    <dgm:pt modelId="{03CE4C48-388D-48A9-BDFA-955DEEB83101}" cxnId="{757A8B4F-EC94-4D93-8777-560E6D239E40}"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56ED0345-DAC3-428A-94E3-36F365C1E35B}" cxnId="{757A8B4F-EC94-4D93-8777-560E6D239E40}"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51EEC492-80F1-453B-A2C2-ED4A4D17552B}">
      <dgm:prSet phldrT="[文本]" custT="1"/>
      <dgm:spPr>
        <a:solidFill>
          <a:srgbClr val="FAFBD7"/>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全国人大常委会</a:t>
          </a:r>
        </a:p>
      </dgm:t>
    </dgm:pt>
    <dgm:pt modelId="{6E9B3732-A401-42D6-BB23-34B73B22C717}" cxnId="{3020A67F-ECBD-41BA-9A19-154112E3DDEE}"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E4779269-070F-4A04-ADB1-CB1013DFB55D}" cxnId="{3020A67F-ECBD-41BA-9A19-154112E3DDEE}"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4E19F4AA-CAC5-4A94-904C-D821440C14C3}">
      <dgm:prSet phldrT="[文本]" custT="1"/>
      <dgm:spPr>
        <a:solidFill>
          <a:srgbClr val="FAFBD7"/>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国家主席</a:t>
          </a:r>
        </a:p>
      </dgm:t>
    </dgm:pt>
    <dgm:pt modelId="{1C14E8D2-4EE9-45D4-A701-D81CDA3A9F59}" cxnId="{F4BD3934-7125-4F3B-AB18-718F9ECFB151}"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85666ABC-3C27-415F-83BB-450E4C224BFF}" cxnId="{F4BD3934-7125-4F3B-AB18-718F9ECFB151}"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0FF4276D-C29B-4ABA-A5E6-45B621B88C7C}">
      <dgm:prSet phldrT="[文本]" custT="1"/>
      <dgm:spPr>
        <a:solidFill>
          <a:srgbClr val="FAFBD7"/>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国务院</a:t>
          </a:r>
        </a:p>
      </dgm:t>
    </dgm:pt>
    <dgm:pt modelId="{AA91C87D-57DE-4BAE-B83F-D5A1B776F698}" cxnId="{74398C81-C8FF-44D6-8316-27A1895BD595}"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9653C88B-C007-4BBC-BDD5-D3A994AEF78A}" cxnId="{74398C81-C8FF-44D6-8316-27A1895BD595}"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57C6A0BA-961F-43AA-90BD-F1E3F29FEB3F}">
      <dgm:prSet phldrT="[文本]" custT="1"/>
      <dgm:spPr>
        <a:solidFill>
          <a:schemeClr val="accent6">
            <a:lumMod val="20000"/>
            <a:lumOff val="80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平等权</a:t>
          </a:r>
        </a:p>
      </dgm:t>
    </dgm:pt>
    <dgm:pt modelId="{82B91055-0FF2-4340-AA22-72FC945346B5}" cxnId="{17E237B1-CF4B-4618-A0FC-52981C81D4EB}"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3D7FEC58-A19D-43D0-B672-202999B0D7D7}" cxnId="{17E237B1-CF4B-4618-A0FC-52981C81D4EB}"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23F9CF2D-B702-4427-9460-963362A4B319}">
      <dgm:prSet phldrT="[文本]" custT="1"/>
      <dgm:spPr>
        <a:solidFill>
          <a:schemeClr val="accent6">
            <a:lumMod val="20000"/>
            <a:lumOff val="80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政治权利和自由</a:t>
          </a:r>
        </a:p>
      </dgm:t>
    </dgm:pt>
    <dgm:pt modelId="{74861BF6-DFD2-454B-9190-19E018F41455}" cxnId="{7DF63D24-65C6-4145-9AFC-0B15725C0C4D}"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1504C8DB-93DE-4FC6-8CA4-231C5DCEC6A6}" cxnId="{7DF63D24-65C6-4145-9AFC-0B15725C0C4D}"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E4A02EB5-E2E3-4A58-BDF8-2845F4569058}">
      <dgm:prSet phldrT="[文本]" custT="1"/>
      <dgm:spPr>
        <a:solidFill>
          <a:schemeClr val="accent6">
            <a:lumMod val="20000"/>
            <a:lumOff val="80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宗教信仰自由</a:t>
          </a:r>
        </a:p>
      </dgm:t>
    </dgm:pt>
    <dgm:pt modelId="{29B2631E-4E3C-485D-A8F7-924B9D8C66B1}" cxnId="{C3CD1B11-A9CA-47CA-9717-F316F00A9361}"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28453491-CB98-4F9F-A682-B651EBC8F861}" cxnId="{C3CD1B11-A9CA-47CA-9717-F316F00A9361}"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BEDE5B1B-6890-4D13-BEC6-B00BFCB33865}">
      <dgm:prSet phldrT="[文本]" custT="1"/>
      <dgm:spPr>
        <a:solidFill>
          <a:schemeClr val="accent6">
            <a:lumMod val="20000"/>
            <a:lumOff val="80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人身自由权</a:t>
          </a:r>
        </a:p>
      </dgm:t>
    </dgm:pt>
    <dgm:pt modelId="{38ED2A89-6B82-4CD7-B582-3FDBD0058314}" cxnId="{76725269-5D83-49EB-939A-862CE8038985}"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C3E06F57-6DD9-40A4-8823-FCA0035BEB80}" cxnId="{76725269-5D83-49EB-939A-862CE8038985}"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4F2F91DE-24AD-40DD-A4AE-94B724DA1CA7}">
      <dgm:prSet phldrT="[文本]" custT="1"/>
      <dgm:spPr>
        <a:solidFill>
          <a:schemeClr val="accent6">
            <a:lumMod val="20000"/>
            <a:lumOff val="80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监督权和获得赔偿权</a:t>
          </a:r>
        </a:p>
      </dgm:t>
    </dgm:pt>
    <dgm:pt modelId="{13E41BFA-FD96-4859-BC4C-64906C894B2E}" cxnId="{FDAB7203-CD7B-4C36-8556-2AA37C949086}"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B9193431-EFAF-4467-B466-03466D4470CA}" cxnId="{FDAB7203-CD7B-4C36-8556-2AA37C949086}"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C326A9B7-9D47-42CF-825E-412F9CD432CD}">
      <dgm:prSet phldrT="[文本]" custT="1"/>
      <dgm:spPr>
        <a:solidFill>
          <a:schemeClr val="accent6">
            <a:lumMod val="20000"/>
            <a:lumOff val="80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社会经济与文化权利</a:t>
          </a:r>
        </a:p>
      </dgm:t>
    </dgm:pt>
    <dgm:pt modelId="{1EE95354-C976-4105-806B-E3C041C9E3AB}" cxnId="{71C75EC3-6734-46CF-9D4E-AA781C5CF498}"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20F77B90-BDE8-4A92-BDB9-08B61C7A28C8}" cxnId="{71C75EC3-6734-46CF-9D4E-AA781C5CF498}"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4D973C60-62A9-4E9E-8DCF-AE91CA735625}">
      <dgm:prSet phldrT="[文本]" custT="1"/>
      <dgm:spPr>
        <a:solidFill>
          <a:schemeClr val="accent1">
            <a:lumMod val="20000"/>
            <a:lumOff val="80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宪法的特征</a:t>
          </a:r>
        </a:p>
      </dgm:t>
    </dgm:pt>
    <dgm:pt modelId="{A6CC02CC-FB5B-46F4-9F0F-D780AFFDBCEC}" cxnId="{F4D59155-E2A2-4E06-AE5F-A413E91920FC}"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1CEAB49B-CBE3-4E08-A08A-13B7FBA17823}" cxnId="{F4D59155-E2A2-4E06-AE5F-A413E91920FC}"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8A9E965E-7BF1-4CE8-8C8F-86CCAC5047A8}">
      <dgm:prSet phldrT="[文本]" custT="1"/>
      <dgm:spPr>
        <a:solidFill>
          <a:schemeClr val="accent1">
            <a:lumMod val="20000"/>
            <a:lumOff val="80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宪法的基本原则</a:t>
          </a:r>
        </a:p>
      </dgm:t>
    </dgm:pt>
    <dgm:pt modelId="{9EA46473-DC8B-402C-9545-3BA9146B4C39}" cxnId="{460F8830-BB90-47FC-A412-41007BC94233}"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4F6608BE-92A7-468E-8ED2-9F40402F0420}" cxnId="{460F8830-BB90-47FC-A412-41007BC94233}"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EE9E4F51-ADC8-4D6E-958C-1F6B8E30153B}">
      <dgm:prSet phldrT="[文本]" custT="1"/>
      <dgm:spPr>
        <a:solidFill>
          <a:schemeClr val="accent4">
            <a:lumMod val="20000"/>
            <a:lumOff val="80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宪法的修改</a:t>
          </a:r>
        </a:p>
      </dgm:t>
    </dgm:pt>
    <dgm:pt modelId="{F75610D1-894B-4E64-9A52-882D54DF41FE}" cxnId="{05498961-764E-47F5-A6BE-B25F9B5CF92F}" type="parTrans">
      <dgm:prSet custT="1"/>
      <dgm:spPr>
        <a:ln>
          <a:solidFill>
            <a:schemeClr val="tx1"/>
          </a:solidFill>
        </a:ln>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19091ED8-9E3D-4293-A2DE-9E624FEE1F8E}" cxnId="{05498961-764E-47F5-A6BE-B25F9B5CF92F}" type="sibTrans">
      <dgm:prSet/>
      <dgm:spPr/>
      <dgm:t>
        <a:bodyPr/>
        <a:p>
          <a:endParaRPr lang="zh-CN" altLang="en-US" sz="1000">
            <a:solidFill>
              <a:schemeClr val="tx1"/>
            </a:solidFill>
            <a:latin typeface="方正兰亭粗黑简体" panose="02000000000000000000" pitchFamily="2" charset="-122"/>
            <a:ea typeface="方正兰亭粗黑简体" panose="02000000000000000000" pitchFamily="2" charset="-122"/>
          </a:endParaRPr>
        </a:p>
      </dgm:t>
    </dgm:pt>
    <dgm:pt modelId="{48CC9720-0EBB-492E-929C-9DEB54E4F3CB}">
      <dgm:prSet phldrT="[文本]" custT="1"/>
      <dgm:spPr>
        <a:solidFill>
          <a:schemeClr val="bg1">
            <a:lumMod val="95000"/>
          </a:schemeClr>
        </a:solidFill>
        <a:ln>
          <a:solidFill>
            <a:schemeClr val="tx1"/>
          </a:solidFill>
        </a:ln>
      </dgm:spPr>
      <dgm:t>
        <a:bodyPr/>
        <a:p>
          <a:r>
            <a:rPr lang="zh-CN" altLang="en-US" sz="1000">
              <a:solidFill>
                <a:schemeClr val="tx1"/>
              </a:solidFill>
              <a:latin typeface="方正兰亭粗黑简体" panose="02000000000000000000" pitchFamily="2" charset="-122"/>
              <a:ea typeface="方正兰亭粗黑简体" panose="02000000000000000000" pitchFamily="2" charset="-122"/>
            </a:rPr>
            <a:t>国家制度</a:t>
          </a:r>
        </a:p>
      </dgm:t>
    </dgm:pt>
    <dgm:pt modelId="{6F8F9BF2-AA36-4267-A30F-B6C80B1891B4}" cxnId="{E6E22904-3F9E-46E5-88EE-A528ED326113}" type="parTrans">
      <dgm:prSet>
        <dgm:style>
          <a:lnRef idx="1">
            <a:schemeClr val="dk1"/>
          </a:lnRef>
          <a:fillRef idx="0">
            <a:schemeClr val="dk1"/>
          </a:fillRef>
          <a:effectRef idx="0">
            <a:schemeClr val="dk1"/>
          </a:effectRef>
          <a:fontRef idx="minor">
            <a:schemeClr val="tx1"/>
          </a:fontRef>
        </dgm:style>
      </dgm:prSet>
      <dgm:spPr/>
      <dgm:t>
        <a:bodyPr/>
        <a:p>
          <a:endParaRPr lang="zh-CN" altLang="en-US" b="0">
            <a:latin typeface="方正兰亭粗黑简体" panose="02000000000000000000" pitchFamily="2" charset="-122"/>
            <a:ea typeface="方正兰亭粗黑简体" panose="02000000000000000000" pitchFamily="2" charset="-122"/>
          </a:endParaRPr>
        </a:p>
      </dgm:t>
    </dgm:pt>
    <dgm:pt modelId="{17901B19-662E-41D5-A0C2-1962ACC06F99}" cxnId="{E6E22904-3F9E-46E5-88EE-A528ED326113}" type="sib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67378E3F-44DF-4E74-94A4-AA96CC5404B4}" type="pres">
      <dgm:prSet presAssocID="{1AF73EC2-08DD-49E3-B681-F4DFD3510C2F}" presName="Name0" presStyleCnt="0">
        <dgm:presLayoutVars>
          <dgm:chPref val="1"/>
          <dgm:dir/>
          <dgm:animOne val="branch"/>
          <dgm:animLvl val="lvl"/>
          <dgm:resizeHandles val="exact"/>
        </dgm:presLayoutVars>
      </dgm:prSet>
      <dgm:spPr/>
      <dgm:t>
        <a:bodyPr/>
        <a:p>
          <a:endParaRPr lang="zh-CN" altLang="en-US"/>
        </a:p>
      </dgm:t>
    </dgm:pt>
    <dgm:pt modelId="{12071C12-03D2-4414-BC1C-7B8258618CE1}" type="pres">
      <dgm:prSet presAssocID="{3980B5D5-422F-4F0C-9172-F36BF1BE0C0F}" presName="root1" presStyleCnt="0"/>
      <dgm:spPr/>
    </dgm:pt>
    <dgm:pt modelId="{88DCC179-245A-40C5-BDB0-14CBF6264445}" type="pres">
      <dgm:prSet presAssocID="{3980B5D5-422F-4F0C-9172-F36BF1BE0C0F}" presName="LevelOneTextNode" presStyleLbl="node0" presStyleIdx="0" presStyleCnt="1" custAng="5400000" custScaleY="29947" custLinFactX="-27082" custLinFactNeighborX="-100000" custLinFactNeighborY="3590">
        <dgm:presLayoutVars>
          <dgm:chPref val="3"/>
        </dgm:presLayoutVars>
      </dgm:prSet>
      <dgm:spPr>
        <a:prstGeom prst="homePlate">
          <a:avLst/>
        </a:prstGeom>
      </dgm:spPr>
      <dgm:t>
        <a:bodyPr/>
        <a:p>
          <a:endParaRPr lang="zh-CN" altLang="en-US"/>
        </a:p>
      </dgm:t>
    </dgm:pt>
    <dgm:pt modelId="{4A5311AE-628F-42F1-B155-EACA8B830EB6}" type="pres">
      <dgm:prSet presAssocID="{3980B5D5-422F-4F0C-9172-F36BF1BE0C0F}" presName="level2hierChild" presStyleCnt="0"/>
      <dgm:spPr/>
    </dgm:pt>
    <dgm:pt modelId="{F7A509DC-7FC9-4D1C-B6D6-D6790ECA6DEE}" type="pres">
      <dgm:prSet presAssocID="{86758D5A-76E2-4B46-A0CB-E161D1975C6A}" presName="conn2-1" presStyleLbl="parChTrans1D2" presStyleIdx="0" presStyleCnt="3"/>
      <dgm:spPr/>
      <dgm:t>
        <a:bodyPr/>
        <a:p>
          <a:endParaRPr lang="zh-CN" altLang="en-US"/>
        </a:p>
      </dgm:t>
    </dgm:pt>
    <dgm:pt modelId="{BBDDBA0A-6098-4DEA-8966-4A1B888AC775}" type="pres">
      <dgm:prSet presAssocID="{86758D5A-76E2-4B46-A0CB-E161D1975C6A}" presName="connTx" presStyleLbl="parChTrans1D2" presStyleIdx="0" presStyleCnt="3"/>
      <dgm:spPr/>
      <dgm:t>
        <a:bodyPr/>
        <a:p>
          <a:endParaRPr lang="zh-CN" altLang="en-US"/>
        </a:p>
      </dgm:t>
    </dgm:pt>
    <dgm:pt modelId="{6AFCBDFA-4DBB-43C9-87AC-C02C28D1A2D0}" type="pres">
      <dgm:prSet presAssocID="{311D1508-207B-4023-9205-1A45E6E43950}" presName="root2" presStyleCnt="0"/>
      <dgm:spPr/>
    </dgm:pt>
    <dgm:pt modelId="{4B413534-CF41-41B5-BBF6-14714F2F3C41}" type="pres">
      <dgm:prSet presAssocID="{311D1508-207B-4023-9205-1A45E6E43950}" presName="LevelTwoTextNode" presStyleLbl="node2" presStyleIdx="0" presStyleCnt="3">
        <dgm:presLayoutVars>
          <dgm:chPref val="3"/>
        </dgm:presLayoutVars>
      </dgm:prSet>
      <dgm:spPr>
        <a:prstGeom prst="roundRect">
          <a:avLst/>
        </a:prstGeom>
      </dgm:spPr>
      <dgm:t>
        <a:bodyPr/>
        <a:p>
          <a:endParaRPr lang="zh-CN" altLang="en-US"/>
        </a:p>
      </dgm:t>
    </dgm:pt>
    <dgm:pt modelId="{B8AD046B-7364-4D12-A4DA-98C0CDAC793E}" type="pres">
      <dgm:prSet presAssocID="{311D1508-207B-4023-9205-1A45E6E43950}" presName="level3hierChild" presStyleCnt="0"/>
      <dgm:spPr/>
    </dgm:pt>
    <dgm:pt modelId="{52E8A2B7-93C2-4322-8F89-8FD9A4675ABB}" type="pres">
      <dgm:prSet presAssocID="{A6CC02CC-FB5B-46F4-9F0F-D780AFFDBCEC}" presName="conn2-1" presStyleLbl="parChTrans1D3" presStyleIdx="0" presStyleCnt="6"/>
      <dgm:spPr/>
      <dgm:t>
        <a:bodyPr/>
        <a:p>
          <a:endParaRPr lang="zh-CN" altLang="en-US"/>
        </a:p>
      </dgm:t>
    </dgm:pt>
    <dgm:pt modelId="{8698A17F-BD12-494F-A3F2-F14DB39F09B5}" type="pres">
      <dgm:prSet presAssocID="{A6CC02CC-FB5B-46F4-9F0F-D780AFFDBCEC}" presName="connTx" presStyleLbl="parChTrans1D3" presStyleIdx="0" presStyleCnt="6"/>
      <dgm:spPr/>
      <dgm:t>
        <a:bodyPr/>
        <a:p>
          <a:endParaRPr lang="zh-CN" altLang="en-US"/>
        </a:p>
      </dgm:t>
    </dgm:pt>
    <dgm:pt modelId="{A540B307-C766-4CC0-AF1B-8DED049F8EA5}" type="pres">
      <dgm:prSet presAssocID="{4D973C60-62A9-4E9E-8DCF-AE91CA735625}" presName="root2" presStyleCnt="0"/>
      <dgm:spPr/>
    </dgm:pt>
    <dgm:pt modelId="{671937C1-D924-4FD3-9E63-F131732256B1}" type="pres">
      <dgm:prSet presAssocID="{4D973C60-62A9-4E9E-8DCF-AE91CA735625}" presName="LevelTwoTextNode" presStyleLbl="node3" presStyleIdx="0" presStyleCnt="6">
        <dgm:presLayoutVars>
          <dgm:chPref val="3"/>
        </dgm:presLayoutVars>
      </dgm:prSet>
      <dgm:spPr>
        <a:prstGeom prst="roundRect">
          <a:avLst/>
        </a:prstGeom>
      </dgm:spPr>
      <dgm:t>
        <a:bodyPr/>
        <a:p>
          <a:endParaRPr lang="zh-CN" altLang="en-US"/>
        </a:p>
      </dgm:t>
    </dgm:pt>
    <dgm:pt modelId="{F70B164E-9A87-4728-9701-E371430F1428}" type="pres">
      <dgm:prSet presAssocID="{4D973C60-62A9-4E9E-8DCF-AE91CA735625}" presName="level3hierChild" presStyleCnt="0"/>
      <dgm:spPr/>
    </dgm:pt>
    <dgm:pt modelId="{EE0EEF66-A026-4553-B2B1-3064821B3C1F}" type="pres">
      <dgm:prSet presAssocID="{9EA46473-DC8B-402C-9545-3BA9146B4C39}" presName="conn2-1" presStyleLbl="parChTrans1D3" presStyleIdx="1" presStyleCnt="6"/>
      <dgm:spPr/>
      <dgm:t>
        <a:bodyPr/>
        <a:p>
          <a:endParaRPr lang="zh-CN" altLang="en-US"/>
        </a:p>
      </dgm:t>
    </dgm:pt>
    <dgm:pt modelId="{A313279C-EC2A-456E-81B2-77F6281CFCA0}" type="pres">
      <dgm:prSet presAssocID="{9EA46473-DC8B-402C-9545-3BA9146B4C39}" presName="connTx" presStyleLbl="parChTrans1D3" presStyleIdx="1" presStyleCnt="6"/>
      <dgm:spPr/>
      <dgm:t>
        <a:bodyPr/>
        <a:p>
          <a:endParaRPr lang="zh-CN" altLang="en-US"/>
        </a:p>
      </dgm:t>
    </dgm:pt>
    <dgm:pt modelId="{335646A2-ADE2-4144-8A5A-E44E2567745D}" type="pres">
      <dgm:prSet presAssocID="{8A9E965E-7BF1-4CE8-8C8F-86CCAC5047A8}" presName="root2" presStyleCnt="0"/>
      <dgm:spPr/>
    </dgm:pt>
    <dgm:pt modelId="{4D3D4BD1-A26F-41BD-B26F-E01702FD1BCF}" type="pres">
      <dgm:prSet presAssocID="{8A9E965E-7BF1-4CE8-8C8F-86CCAC5047A8}" presName="LevelTwoTextNode" presStyleLbl="node3" presStyleIdx="1" presStyleCnt="6">
        <dgm:presLayoutVars>
          <dgm:chPref val="3"/>
        </dgm:presLayoutVars>
      </dgm:prSet>
      <dgm:spPr>
        <a:prstGeom prst="roundRect">
          <a:avLst/>
        </a:prstGeom>
      </dgm:spPr>
      <dgm:t>
        <a:bodyPr/>
        <a:p>
          <a:endParaRPr lang="zh-CN" altLang="en-US"/>
        </a:p>
      </dgm:t>
    </dgm:pt>
    <dgm:pt modelId="{AB16A09A-0878-4380-BAB3-7D8E62C01FBB}" type="pres">
      <dgm:prSet presAssocID="{8A9E965E-7BF1-4CE8-8C8F-86CCAC5047A8}" presName="level3hierChild" presStyleCnt="0"/>
      <dgm:spPr/>
    </dgm:pt>
    <dgm:pt modelId="{AB19E406-5992-4F6D-8464-E41F45AC4D20}" type="pres">
      <dgm:prSet presAssocID="{CFF9958F-3A6D-4103-B7BC-1185B61B877E}" presName="conn2-1" presStyleLbl="parChTrans1D2" presStyleIdx="1" presStyleCnt="3"/>
      <dgm:spPr/>
      <dgm:t>
        <a:bodyPr/>
        <a:p>
          <a:endParaRPr lang="zh-CN" altLang="en-US"/>
        </a:p>
      </dgm:t>
    </dgm:pt>
    <dgm:pt modelId="{5D8DF204-2F67-488D-91E0-66B81985238C}" type="pres">
      <dgm:prSet presAssocID="{CFF9958F-3A6D-4103-B7BC-1185B61B877E}" presName="connTx" presStyleLbl="parChTrans1D2" presStyleIdx="1" presStyleCnt="3"/>
      <dgm:spPr/>
      <dgm:t>
        <a:bodyPr/>
        <a:p>
          <a:endParaRPr lang="zh-CN" altLang="en-US"/>
        </a:p>
      </dgm:t>
    </dgm:pt>
    <dgm:pt modelId="{2677AAD2-2607-4159-A895-DDE85B94099E}" type="pres">
      <dgm:prSet presAssocID="{D5F1CF06-6DA0-4964-8507-F2628D9C5406}" presName="root2" presStyleCnt="0"/>
      <dgm:spPr/>
    </dgm:pt>
    <dgm:pt modelId="{50B034D2-CCE8-43A9-BA5A-B87CC75E7532}" type="pres">
      <dgm:prSet presAssocID="{D5F1CF06-6DA0-4964-8507-F2628D9C5406}" presName="LevelTwoTextNode" presStyleLbl="node2" presStyleIdx="1" presStyleCnt="3">
        <dgm:presLayoutVars>
          <dgm:chPref val="3"/>
        </dgm:presLayoutVars>
      </dgm:prSet>
      <dgm:spPr>
        <a:prstGeom prst="roundRect">
          <a:avLst/>
        </a:prstGeom>
      </dgm:spPr>
      <dgm:t>
        <a:bodyPr/>
        <a:p>
          <a:endParaRPr lang="zh-CN" altLang="en-US"/>
        </a:p>
      </dgm:t>
    </dgm:pt>
    <dgm:pt modelId="{4F3E9177-C017-461B-88BE-0C77EB3A30C8}" type="pres">
      <dgm:prSet presAssocID="{D5F1CF06-6DA0-4964-8507-F2628D9C5406}" presName="level3hierChild" presStyleCnt="0"/>
      <dgm:spPr/>
    </dgm:pt>
    <dgm:pt modelId="{94CD30FE-265E-4B5D-81FA-38E3CF1968FC}" type="pres">
      <dgm:prSet presAssocID="{F75610D1-894B-4E64-9A52-882D54DF41FE}" presName="conn2-1" presStyleLbl="parChTrans1D3" presStyleIdx="2" presStyleCnt="6"/>
      <dgm:spPr/>
      <dgm:t>
        <a:bodyPr/>
        <a:p>
          <a:endParaRPr lang="zh-CN" altLang="en-US"/>
        </a:p>
      </dgm:t>
    </dgm:pt>
    <dgm:pt modelId="{386388F8-4930-4628-AD52-647D7F9E3282}" type="pres">
      <dgm:prSet presAssocID="{F75610D1-894B-4E64-9A52-882D54DF41FE}" presName="connTx" presStyleLbl="parChTrans1D3" presStyleIdx="2" presStyleCnt="6"/>
      <dgm:spPr/>
      <dgm:t>
        <a:bodyPr/>
        <a:p>
          <a:endParaRPr lang="zh-CN" altLang="en-US"/>
        </a:p>
      </dgm:t>
    </dgm:pt>
    <dgm:pt modelId="{7330D246-9CB9-4DFB-B86A-C1F5726E5B0F}" type="pres">
      <dgm:prSet presAssocID="{EE9E4F51-ADC8-4D6E-958C-1F6B8E30153B}" presName="root2" presStyleCnt="0"/>
      <dgm:spPr/>
    </dgm:pt>
    <dgm:pt modelId="{2B3B0417-E794-4A89-82BC-C254F6D60741}" type="pres">
      <dgm:prSet presAssocID="{EE9E4F51-ADC8-4D6E-958C-1F6B8E30153B}" presName="LevelTwoTextNode" presStyleLbl="node3" presStyleIdx="2" presStyleCnt="6">
        <dgm:presLayoutVars>
          <dgm:chPref val="3"/>
        </dgm:presLayoutVars>
      </dgm:prSet>
      <dgm:spPr>
        <a:prstGeom prst="roundRect">
          <a:avLst/>
        </a:prstGeom>
      </dgm:spPr>
      <dgm:t>
        <a:bodyPr/>
        <a:p>
          <a:endParaRPr lang="zh-CN" altLang="en-US"/>
        </a:p>
      </dgm:t>
    </dgm:pt>
    <dgm:pt modelId="{75D149BF-1A5D-47C4-AC99-5C0919FA4CF3}" type="pres">
      <dgm:prSet presAssocID="{EE9E4F51-ADC8-4D6E-958C-1F6B8E30153B}" presName="level3hierChild" presStyleCnt="0"/>
      <dgm:spPr/>
    </dgm:pt>
    <dgm:pt modelId="{684CF58E-3CDB-40E5-8AFC-7709BC6215C4}" type="pres">
      <dgm:prSet presAssocID="{0F86FB07-1E79-4274-BDCF-FC27055D867A}" presName="conn2-1" presStyleLbl="parChTrans1D2" presStyleIdx="2" presStyleCnt="3"/>
      <dgm:spPr/>
      <dgm:t>
        <a:bodyPr/>
        <a:p>
          <a:endParaRPr lang="zh-CN" altLang="en-US"/>
        </a:p>
      </dgm:t>
    </dgm:pt>
    <dgm:pt modelId="{0007B096-48ED-4F4A-895B-1BB68AF73EBC}" type="pres">
      <dgm:prSet presAssocID="{0F86FB07-1E79-4274-BDCF-FC27055D867A}" presName="connTx" presStyleLbl="parChTrans1D2" presStyleIdx="2" presStyleCnt="3"/>
      <dgm:spPr/>
      <dgm:t>
        <a:bodyPr/>
        <a:p>
          <a:endParaRPr lang="zh-CN" altLang="en-US"/>
        </a:p>
      </dgm:t>
    </dgm:pt>
    <dgm:pt modelId="{CFCBC166-09A9-4B17-954E-96992DD7C627}" type="pres">
      <dgm:prSet presAssocID="{91FA6D45-B41C-4A23-B84D-3AE3CA847D01}" presName="root2" presStyleCnt="0"/>
      <dgm:spPr/>
    </dgm:pt>
    <dgm:pt modelId="{3E1E4F1E-21B0-4335-A7B8-64163B99D787}" type="pres">
      <dgm:prSet presAssocID="{91FA6D45-B41C-4A23-B84D-3AE3CA847D01}" presName="LevelTwoTextNode" presStyleLbl="node2" presStyleIdx="2" presStyleCnt="3">
        <dgm:presLayoutVars>
          <dgm:chPref val="3"/>
        </dgm:presLayoutVars>
      </dgm:prSet>
      <dgm:spPr>
        <a:prstGeom prst="roundRect">
          <a:avLst/>
        </a:prstGeom>
      </dgm:spPr>
      <dgm:t>
        <a:bodyPr/>
        <a:p>
          <a:endParaRPr lang="zh-CN" altLang="en-US"/>
        </a:p>
      </dgm:t>
    </dgm:pt>
    <dgm:pt modelId="{B9703E5B-D4A3-4912-8646-CAC02EBC9316}" type="pres">
      <dgm:prSet presAssocID="{91FA6D45-B41C-4A23-B84D-3AE3CA847D01}" presName="level3hierChild" presStyleCnt="0"/>
      <dgm:spPr/>
    </dgm:pt>
    <dgm:pt modelId="{1A691727-3D28-4A62-9367-24FAA06DAED7}" type="pres">
      <dgm:prSet presAssocID="{6F8F9BF2-AA36-4267-A30F-B6C80B1891B4}" presName="conn2-1" presStyleLbl="parChTrans1D3" presStyleIdx="3" presStyleCnt="6"/>
      <dgm:spPr/>
      <dgm:t>
        <a:bodyPr/>
        <a:p>
          <a:endParaRPr lang="zh-CN" altLang="en-US"/>
        </a:p>
      </dgm:t>
    </dgm:pt>
    <dgm:pt modelId="{597AA30C-CC63-420A-AABE-1F708014D6C4}" type="pres">
      <dgm:prSet presAssocID="{6F8F9BF2-AA36-4267-A30F-B6C80B1891B4}" presName="connTx" presStyleLbl="parChTrans1D3" presStyleIdx="3" presStyleCnt="6"/>
      <dgm:spPr/>
      <dgm:t>
        <a:bodyPr/>
        <a:p>
          <a:endParaRPr lang="zh-CN" altLang="en-US"/>
        </a:p>
      </dgm:t>
    </dgm:pt>
    <dgm:pt modelId="{F1CBF084-4840-4E73-8074-2DD8CDF10E6F}" type="pres">
      <dgm:prSet presAssocID="{48CC9720-0EBB-492E-929C-9DEB54E4F3CB}" presName="root2" presStyleCnt="0"/>
      <dgm:spPr/>
    </dgm:pt>
    <dgm:pt modelId="{4704F2F9-44ED-452E-B371-AD016D47590E}" type="pres">
      <dgm:prSet presAssocID="{48CC9720-0EBB-492E-929C-9DEB54E4F3CB}" presName="LevelTwoTextNode" presStyleLbl="node3" presStyleIdx="3" presStyleCnt="6">
        <dgm:presLayoutVars>
          <dgm:chPref val="3"/>
        </dgm:presLayoutVars>
      </dgm:prSet>
      <dgm:spPr>
        <a:prstGeom prst="roundRect">
          <a:avLst/>
        </a:prstGeom>
      </dgm:spPr>
      <dgm:t>
        <a:bodyPr/>
        <a:p>
          <a:endParaRPr lang="zh-CN" altLang="en-US"/>
        </a:p>
      </dgm:t>
    </dgm:pt>
    <dgm:pt modelId="{7737776C-B2B1-4174-931F-5109DD6A7392}" type="pres">
      <dgm:prSet presAssocID="{48CC9720-0EBB-492E-929C-9DEB54E4F3CB}" presName="level3hierChild" presStyleCnt="0"/>
      <dgm:spPr/>
    </dgm:pt>
    <dgm:pt modelId="{15CC88BB-B2B4-43A7-8AFC-76F4210E3A32}" type="pres">
      <dgm:prSet presAssocID="{C303FCE2-EE66-4299-B0F2-025E9CC6838C}" presName="conn2-1" presStyleLbl="parChTrans1D3" presStyleIdx="4" presStyleCnt="6"/>
      <dgm:spPr/>
      <dgm:t>
        <a:bodyPr/>
        <a:p>
          <a:endParaRPr lang="zh-CN" altLang="en-US"/>
        </a:p>
      </dgm:t>
    </dgm:pt>
    <dgm:pt modelId="{3484BDE2-F8BA-4E4F-ACA3-8660DB872448}" type="pres">
      <dgm:prSet presAssocID="{C303FCE2-EE66-4299-B0F2-025E9CC6838C}" presName="connTx" presStyleLbl="parChTrans1D3" presStyleIdx="4" presStyleCnt="6"/>
      <dgm:spPr/>
      <dgm:t>
        <a:bodyPr/>
        <a:p>
          <a:endParaRPr lang="zh-CN" altLang="en-US"/>
        </a:p>
      </dgm:t>
    </dgm:pt>
    <dgm:pt modelId="{909A9B3B-6507-43E0-941A-3C5D6F3B962A}" type="pres">
      <dgm:prSet presAssocID="{E80AA850-484F-414F-BDED-A4130F7B5D69}" presName="root2" presStyleCnt="0"/>
      <dgm:spPr/>
    </dgm:pt>
    <dgm:pt modelId="{4C6D1DC1-33C1-4D38-BA4D-D71DBC8D90D1}" type="pres">
      <dgm:prSet presAssocID="{E80AA850-484F-414F-BDED-A4130F7B5D69}" presName="LevelTwoTextNode" presStyleLbl="node3" presStyleIdx="4" presStyleCnt="6">
        <dgm:presLayoutVars>
          <dgm:chPref val="3"/>
        </dgm:presLayoutVars>
      </dgm:prSet>
      <dgm:spPr>
        <a:prstGeom prst="roundRect">
          <a:avLst/>
        </a:prstGeom>
      </dgm:spPr>
      <dgm:t>
        <a:bodyPr/>
        <a:p>
          <a:endParaRPr lang="zh-CN" altLang="en-US"/>
        </a:p>
      </dgm:t>
    </dgm:pt>
    <dgm:pt modelId="{5A5E33FD-C04A-491F-8398-CFDE886E6FBC}" type="pres">
      <dgm:prSet presAssocID="{E80AA850-484F-414F-BDED-A4130F7B5D69}" presName="level3hierChild" presStyleCnt="0"/>
      <dgm:spPr/>
    </dgm:pt>
    <dgm:pt modelId="{8C619BB1-8733-4E07-AC7C-772E9E4688A7}" type="pres">
      <dgm:prSet presAssocID="{82B91055-0FF2-4340-AA22-72FC945346B5}" presName="conn2-1" presStyleLbl="parChTrans1D4" presStyleIdx="0" presStyleCnt="10"/>
      <dgm:spPr/>
      <dgm:t>
        <a:bodyPr/>
        <a:p>
          <a:endParaRPr lang="zh-CN" altLang="en-US"/>
        </a:p>
      </dgm:t>
    </dgm:pt>
    <dgm:pt modelId="{0735BE10-A192-4A48-BBE4-B350BDAF0987}" type="pres">
      <dgm:prSet presAssocID="{82B91055-0FF2-4340-AA22-72FC945346B5}" presName="connTx" presStyleLbl="parChTrans1D4" presStyleIdx="0" presStyleCnt="10"/>
      <dgm:spPr/>
      <dgm:t>
        <a:bodyPr/>
        <a:p>
          <a:endParaRPr lang="zh-CN" altLang="en-US"/>
        </a:p>
      </dgm:t>
    </dgm:pt>
    <dgm:pt modelId="{569ABD72-63B3-490C-89D9-875EBEA5A26C}" type="pres">
      <dgm:prSet presAssocID="{57C6A0BA-961F-43AA-90BD-F1E3F29FEB3F}" presName="root2" presStyleCnt="0"/>
      <dgm:spPr/>
    </dgm:pt>
    <dgm:pt modelId="{865CF7C2-470D-47CC-816A-D9C655340195}" type="pres">
      <dgm:prSet presAssocID="{57C6A0BA-961F-43AA-90BD-F1E3F29FEB3F}" presName="LevelTwoTextNode" presStyleLbl="node4" presStyleIdx="0" presStyleCnt="10">
        <dgm:presLayoutVars>
          <dgm:chPref val="3"/>
        </dgm:presLayoutVars>
      </dgm:prSet>
      <dgm:spPr>
        <a:prstGeom prst="roundRect">
          <a:avLst/>
        </a:prstGeom>
      </dgm:spPr>
      <dgm:t>
        <a:bodyPr/>
        <a:p>
          <a:endParaRPr lang="zh-CN" altLang="en-US"/>
        </a:p>
      </dgm:t>
    </dgm:pt>
    <dgm:pt modelId="{83C17EB2-B7F0-474B-9505-2E0547095F6E}" type="pres">
      <dgm:prSet presAssocID="{57C6A0BA-961F-43AA-90BD-F1E3F29FEB3F}" presName="level3hierChild" presStyleCnt="0"/>
      <dgm:spPr/>
    </dgm:pt>
    <dgm:pt modelId="{661BA9D5-876F-469F-94D1-AD85B0CD170B}" type="pres">
      <dgm:prSet presAssocID="{74861BF6-DFD2-454B-9190-19E018F41455}" presName="conn2-1" presStyleLbl="parChTrans1D4" presStyleIdx="1" presStyleCnt="10"/>
      <dgm:spPr/>
      <dgm:t>
        <a:bodyPr/>
        <a:p>
          <a:endParaRPr lang="zh-CN" altLang="en-US"/>
        </a:p>
      </dgm:t>
    </dgm:pt>
    <dgm:pt modelId="{7BC81E3D-62BB-4A07-8C8E-7F110A6C1D6C}" type="pres">
      <dgm:prSet presAssocID="{74861BF6-DFD2-454B-9190-19E018F41455}" presName="connTx" presStyleLbl="parChTrans1D4" presStyleIdx="1" presStyleCnt="10"/>
      <dgm:spPr/>
      <dgm:t>
        <a:bodyPr/>
        <a:p>
          <a:endParaRPr lang="zh-CN" altLang="en-US"/>
        </a:p>
      </dgm:t>
    </dgm:pt>
    <dgm:pt modelId="{A976EF1B-4F83-4E37-88C2-0B44A4C38DB1}" type="pres">
      <dgm:prSet presAssocID="{23F9CF2D-B702-4427-9460-963362A4B319}" presName="root2" presStyleCnt="0"/>
      <dgm:spPr/>
    </dgm:pt>
    <dgm:pt modelId="{DD38E727-8460-46F2-B8FB-38A48D45C613}" type="pres">
      <dgm:prSet presAssocID="{23F9CF2D-B702-4427-9460-963362A4B319}" presName="LevelTwoTextNode" presStyleLbl="node4" presStyleIdx="1" presStyleCnt="10">
        <dgm:presLayoutVars>
          <dgm:chPref val="3"/>
        </dgm:presLayoutVars>
      </dgm:prSet>
      <dgm:spPr>
        <a:prstGeom prst="roundRect">
          <a:avLst/>
        </a:prstGeom>
      </dgm:spPr>
      <dgm:t>
        <a:bodyPr/>
        <a:p>
          <a:endParaRPr lang="zh-CN" altLang="en-US"/>
        </a:p>
      </dgm:t>
    </dgm:pt>
    <dgm:pt modelId="{9D5176F7-3302-4E1A-A350-BF0F80967498}" type="pres">
      <dgm:prSet presAssocID="{23F9CF2D-B702-4427-9460-963362A4B319}" presName="level3hierChild" presStyleCnt="0"/>
      <dgm:spPr/>
    </dgm:pt>
    <dgm:pt modelId="{1B4F99D2-68CD-416B-8D2B-076F5829F6FB}" type="pres">
      <dgm:prSet presAssocID="{29B2631E-4E3C-485D-A8F7-924B9D8C66B1}" presName="conn2-1" presStyleLbl="parChTrans1D4" presStyleIdx="2" presStyleCnt="10"/>
      <dgm:spPr/>
      <dgm:t>
        <a:bodyPr/>
        <a:p>
          <a:endParaRPr lang="zh-CN" altLang="en-US"/>
        </a:p>
      </dgm:t>
    </dgm:pt>
    <dgm:pt modelId="{C69AB5D3-5A6F-4174-8D30-C13CAF87FFF1}" type="pres">
      <dgm:prSet presAssocID="{29B2631E-4E3C-485D-A8F7-924B9D8C66B1}" presName="connTx" presStyleLbl="parChTrans1D4" presStyleIdx="2" presStyleCnt="10"/>
      <dgm:spPr/>
      <dgm:t>
        <a:bodyPr/>
        <a:p>
          <a:endParaRPr lang="zh-CN" altLang="en-US"/>
        </a:p>
      </dgm:t>
    </dgm:pt>
    <dgm:pt modelId="{433CD5C9-2D5C-44E4-8FC6-217EF90EEB27}" type="pres">
      <dgm:prSet presAssocID="{E4A02EB5-E2E3-4A58-BDF8-2845F4569058}" presName="root2" presStyleCnt="0"/>
      <dgm:spPr/>
    </dgm:pt>
    <dgm:pt modelId="{1B9424E8-B13D-4F61-B158-644CF9ACCB35}" type="pres">
      <dgm:prSet presAssocID="{E4A02EB5-E2E3-4A58-BDF8-2845F4569058}" presName="LevelTwoTextNode" presStyleLbl="node4" presStyleIdx="2" presStyleCnt="10">
        <dgm:presLayoutVars>
          <dgm:chPref val="3"/>
        </dgm:presLayoutVars>
      </dgm:prSet>
      <dgm:spPr>
        <a:prstGeom prst="roundRect">
          <a:avLst/>
        </a:prstGeom>
      </dgm:spPr>
      <dgm:t>
        <a:bodyPr/>
        <a:p>
          <a:endParaRPr lang="zh-CN" altLang="en-US"/>
        </a:p>
      </dgm:t>
    </dgm:pt>
    <dgm:pt modelId="{1F20B85F-AB8B-40B8-8421-30253B0AE1BD}" type="pres">
      <dgm:prSet presAssocID="{E4A02EB5-E2E3-4A58-BDF8-2845F4569058}" presName="level3hierChild" presStyleCnt="0"/>
      <dgm:spPr/>
    </dgm:pt>
    <dgm:pt modelId="{F258F3AA-A92C-4713-AE29-31A4D6ECB686}" type="pres">
      <dgm:prSet presAssocID="{38ED2A89-6B82-4CD7-B582-3FDBD0058314}" presName="conn2-1" presStyleLbl="parChTrans1D4" presStyleIdx="3" presStyleCnt="10"/>
      <dgm:spPr/>
      <dgm:t>
        <a:bodyPr/>
        <a:p>
          <a:endParaRPr lang="zh-CN" altLang="en-US"/>
        </a:p>
      </dgm:t>
    </dgm:pt>
    <dgm:pt modelId="{2D5B2EB5-F575-4B2C-8B7F-7723B4EE3646}" type="pres">
      <dgm:prSet presAssocID="{38ED2A89-6B82-4CD7-B582-3FDBD0058314}" presName="connTx" presStyleLbl="parChTrans1D4" presStyleIdx="3" presStyleCnt="10"/>
      <dgm:spPr/>
      <dgm:t>
        <a:bodyPr/>
        <a:p>
          <a:endParaRPr lang="zh-CN" altLang="en-US"/>
        </a:p>
      </dgm:t>
    </dgm:pt>
    <dgm:pt modelId="{AF7388BC-0D00-4A94-AD70-C532A0F182A0}" type="pres">
      <dgm:prSet presAssocID="{BEDE5B1B-6890-4D13-BEC6-B00BFCB33865}" presName="root2" presStyleCnt="0"/>
      <dgm:spPr/>
    </dgm:pt>
    <dgm:pt modelId="{9DBDAD10-5DAD-4709-83D1-D975D402F5B3}" type="pres">
      <dgm:prSet presAssocID="{BEDE5B1B-6890-4D13-BEC6-B00BFCB33865}" presName="LevelTwoTextNode" presStyleLbl="node4" presStyleIdx="3" presStyleCnt="10">
        <dgm:presLayoutVars>
          <dgm:chPref val="3"/>
        </dgm:presLayoutVars>
      </dgm:prSet>
      <dgm:spPr>
        <a:prstGeom prst="roundRect">
          <a:avLst/>
        </a:prstGeom>
      </dgm:spPr>
      <dgm:t>
        <a:bodyPr/>
        <a:p>
          <a:endParaRPr lang="zh-CN" altLang="en-US"/>
        </a:p>
      </dgm:t>
    </dgm:pt>
    <dgm:pt modelId="{83F7478F-06FD-4E7C-9078-07DBD374B7FD}" type="pres">
      <dgm:prSet presAssocID="{BEDE5B1B-6890-4D13-BEC6-B00BFCB33865}" presName="level3hierChild" presStyleCnt="0"/>
      <dgm:spPr/>
    </dgm:pt>
    <dgm:pt modelId="{E26EFC84-ED38-4F16-A5FE-2DA41503FFDD}" type="pres">
      <dgm:prSet presAssocID="{13E41BFA-FD96-4859-BC4C-64906C894B2E}" presName="conn2-1" presStyleLbl="parChTrans1D4" presStyleIdx="4" presStyleCnt="10"/>
      <dgm:spPr/>
      <dgm:t>
        <a:bodyPr/>
        <a:p>
          <a:endParaRPr lang="zh-CN" altLang="en-US"/>
        </a:p>
      </dgm:t>
    </dgm:pt>
    <dgm:pt modelId="{1BB24D18-0676-4E83-98EE-EDC71988AC99}" type="pres">
      <dgm:prSet presAssocID="{13E41BFA-FD96-4859-BC4C-64906C894B2E}" presName="connTx" presStyleLbl="parChTrans1D4" presStyleIdx="4" presStyleCnt="10"/>
      <dgm:spPr/>
      <dgm:t>
        <a:bodyPr/>
        <a:p>
          <a:endParaRPr lang="zh-CN" altLang="en-US"/>
        </a:p>
      </dgm:t>
    </dgm:pt>
    <dgm:pt modelId="{306FDA34-ED01-4F05-BCB5-A37A0646A664}" type="pres">
      <dgm:prSet presAssocID="{4F2F91DE-24AD-40DD-A4AE-94B724DA1CA7}" presName="root2" presStyleCnt="0"/>
      <dgm:spPr/>
    </dgm:pt>
    <dgm:pt modelId="{333A0F1C-1CF2-4050-8591-0F84234A53FD}" type="pres">
      <dgm:prSet presAssocID="{4F2F91DE-24AD-40DD-A4AE-94B724DA1CA7}" presName="LevelTwoTextNode" presStyleLbl="node4" presStyleIdx="4" presStyleCnt="10">
        <dgm:presLayoutVars>
          <dgm:chPref val="3"/>
        </dgm:presLayoutVars>
      </dgm:prSet>
      <dgm:spPr>
        <a:prstGeom prst="roundRect">
          <a:avLst/>
        </a:prstGeom>
      </dgm:spPr>
      <dgm:t>
        <a:bodyPr/>
        <a:p>
          <a:endParaRPr lang="zh-CN" altLang="en-US"/>
        </a:p>
      </dgm:t>
    </dgm:pt>
    <dgm:pt modelId="{6A82CAD2-CB44-4830-93DE-70DD0628A46D}" type="pres">
      <dgm:prSet presAssocID="{4F2F91DE-24AD-40DD-A4AE-94B724DA1CA7}" presName="level3hierChild" presStyleCnt="0"/>
      <dgm:spPr/>
    </dgm:pt>
    <dgm:pt modelId="{5218B1D5-AD4A-45FD-8F09-53FE92C95387}" type="pres">
      <dgm:prSet presAssocID="{1EE95354-C976-4105-806B-E3C041C9E3AB}" presName="conn2-1" presStyleLbl="parChTrans1D4" presStyleIdx="5" presStyleCnt="10"/>
      <dgm:spPr/>
      <dgm:t>
        <a:bodyPr/>
        <a:p>
          <a:endParaRPr lang="zh-CN" altLang="en-US"/>
        </a:p>
      </dgm:t>
    </dgm:pt>
    <dgm:pt modelId="{EC68E05F-5A52-4A1A-84AF-DA2206543267}" type="pres">
      <dgm:prSet presAssocID="{1EE95354-C976-4105-806B-E3C041C9E3AB}" presName="connTx" presStyleLbl="parChTrans1D4" presStyleIdx="5" presStyleCnt="10"/>
      <dgm:spPr/>
      <dgm:t>
        <a:bodyPr/>
        <a:p>
          <a:endParaRPr lang="zh-CN" altLang="en-US"/>
        </a:p>
      </dgm:t>
    </dgm:pt>
    <dgm:pt modelId="{A47420CD-AAF3-43FD-8A62-AA653C6CA75F}" type="pres">
      <dgm:prSet presAssocID="{C326A9B7-9D47-42CF-825E-412F9CD432CD}" presName="root2" presStyleCnt="0"/>
      <dgm:spPr/>
    </dgm:pt>
    <dgm:pt modelId="{CEAADCDE-900B-4DCA-A5F5-F3EE4465410D}" type="pres">
      <dgm:prSet presAssocID="{C326A9B7-9D47-42CF-825E-412F9CD432CD}" presName="LevelTwoTextNode" presStyleLbl="node4" presStyleIdx="5" presStyleCnt="10">
        <dgm:presLayoutVars>
          <dgm:chPref val="3"/>
        </dgm:presLayoutVars>
      </dgm:prSet>
      <dgm:spPr>
        <a:prstGeom prst="roundRect">
          <a:avLst/>
        </a:prstGeom>
      </dgm:spPr>
      <dgm:t>
        <a:bodyPr/>
        <a:p>
          <a:endParaRPr lang="zh-CN" altLang="en-US"/>
        </a:p>
      </dgm:t>
    </dgm:pt>
    <dgm:pt modelId="{38A99C6F-EB06-47B0-960F-E9B4AA5157C0}" type="pres">
      <dgm:prSet presAssocID="{C326A9B7-9D47-42CF-825E-412F9CD432CD}" presName="level3hierChild" presStyleCnt="0"/>
      <dgm:spPr/>
    </dgm:pt>
    <dgm:pt modelId="{EB33CE52-B9A0-4DF8-B743-8FBC9A0279CA}" type="pres">
      <dgm:prSet presAssocID="{FDAA692B-B050-426D-9E11-3EC77C442ACA}" presName="conn2-1" presStyleLbl="parChTrans1D3" presStyleIdx="5" presStyleCnt="6"/>
      <dgm:spPr/>
      <dgm:t>
        <a:bodyPr/>
        <a:p>
          <a:endParaRPr lang="zh-CN" altLang="en-US"/>
        </a:p>
      </dgm:t>
    </dgm:pt>
    <dgm:pt modelId="{CC85E0EF-4EB1-481B-B457-F4D262CAB15C}" type="pres">
      <dgm:prSet presAssocID="{FDAA692B-B050-426D-9E11-3EC77C442ACA}" presName="connTx" presStyleLbl="parChTrans1D3" presStyleIdx="5" presStyleCnt="6"/>
      <dgm:spPr/>
      <dgm:t>
        <a:bodyPr/>
        <a:p>
          <a:endParaRPr lang="zh-CN" altLang="en-US"/>
        </a:p>
      </dgm:t>
    </dgm:pt>
    <dgm:pt modelId="{0D004763-1231-4473-B1B4-3F6837520F79}" type="pres">
      <dgm:prSet presAssocID="{22BA5812-62BA-4FDF-A64D-11A6A239453F}" presName="root2" presStyleCnt="0"/>
      <dgm:spPr/>
    </dgm:pt>
    <dgm:pt modelId="{1DF89FB4-A9DD-4E18-9E23-893BBD1A4949}" type="pres">
      <dgm:prSet presAssocID="{22BA5812-62BA-4FDF-A64D-11A6A239453F}" presName="LevelTwoTextNode" presStyleLbl="node3" presStyleIdx="5" presStyleCnt="6">
        <dgm:presLayoutVars>
          <dgm:chPref val="3"/>
        </dgm:presLayoutVars>
      </dgm:prSet>
      <dgm:spPr>
        <a:prstGeom prst="roundRect">
          <a:avLst/>
        </a:prstGeom>
      </dgm:spPr>
      <dgm:t>
        <a:bodyPr/>
        <a:p>
          <a:endParaRPr lang="zh-CN" altLang="en-US"/>
        </a:p>
      </dgm:t>
    </dgm:pt>
    <dgm:pt modelId="{171A0FBE-9678-4512-8062-3EBA295077D1}" type="pres">
      <dgm:prSet presAssocID="{22BA5812-62BA-4FDF-A64D-11A6A239453F}" presName="level3hierChild" presStyleCnt="0"/>
      <dgm:spPr/>
    </dgm:pt>
    <dgm:pt modelId="{A9186959-EAA6-417E-AEFA-484432D1985D}" type="pres">
      <dgm:prSet presAssocID="{03CE4C48-388D-48A9-BDFA-955DEEB83101}" presName="conn2-1" presStyleLbl="parChTrans1D4" presStyleIdx="6" presStyleCnt="10"/>
      <dgm:spPr/>
      <dgm:t>
        <a:bodyPr/>
        <a:p>
          <a:endParaRPr lang="zh-CN" altLang="en-US"/>
        </a:p>
      </dgm:t>
    </dgm:pt>
    <dgm:pt modelId="{C447A208-2C81-4105-BF1D-E2B14A3C50AB}" type="pres">
      <dgm:prSet presAssocID="{03CE4C48-388D-48A9-BDFA-955DEEB83101}" presName="connTx" presStyleLbl="parChTrans1D4" presStyleIdx="6" presStyleCnt="10"/>
      <dgm:spPr/>
      <dgm:t>
        <a:bodyPr/>
        <a:p>
          <a:endParaRPr lang="zh-CN" altLang="en-US"/>
        </a:p>
      </dgm:t>
    </dgm:pt>
    <dgm:pt modelId="{CAAA7FB6-5AC5-4AA0-94AC-71504E297A8D}" type="pres">
      <dgm:prSet presAssocID="{EC49F07E-1938-4EB9-B224-B0324AD9DF31}" presName="root2" presStyleCnt="0"/>
      <dgm:spPr/>
    </dgm:pt>
    <dgm:pt modelId="{6D6937AB-6021-44FB-8F67-2041172919E4}" type="pres">
      <dgm:prSet presAssocID="{EC49F07E-1938-4EB9-B224-B0324AD9DF31}" presName="LevelTwoTextNode" presStyleLbl="node4" presStyleIdx="6" presStyleCnt="10">
        <dgm:presLayoutVars>
          <dgm:chPref val="3"/>
        </dgm:presLayoutVars>
      </dgm:prSet>
      <dgm:spPr>
        <a:prstGeom prst="roundRect">
          <a:avLst/>
        </a:prstGeom>
      </dgm:spPr>
      <dgm:t>
        <a:bodyPr/>
        <a:p>
          <a:endParaRPr lang="zh-CN" altLang="en-US"/>
        </a:p>
      </dgm:t>
    </dgm:pt>
    <dgm:pt modelId="{061D310E-65FC-4D9C-A297-C75C48F559A8}" type="pres">
      <dgm:prSet presAssocID="{EC49F07E-1938-4EB9-B224-B0324AD9DF31}" presName="level3hierChild" presStyleCnt="0"/>
      <dgm:spPr/>
    </dgm:pt>
    <dgm:pt modelId="{B7DD8DD5-CB69-4997-8D86-1523EC24D2FA}" type="pres">
      <dgm:prSet presAssocID="{6E9B3732-A401-42D6-BB23-34B73B22C717}" presName="conn2-1" presStyleLbl="parChTrans1D4" presStyleIdx="7" presStyleCnt="10"/>
      <dgm:spPr/>
      <dgm:t>
        <a:bodyPr/>
        <a:p>
          <a:endParaRPr lang="zh-CN" altLang="en-US"/>
        </a:p>
      </dgm:t>
    </dgm:pt>
    <dgm:pt modelId="{7BFA6F71-99E8-4F79-A0EA-755CF660C0F9}" type="pres">
      <dgm:prSet presAssocID="{6E9B3732-A401-42D6-BB23-34B73B22C717}" presName="connTx" presStyleLbl="parChTrans1D4" presStyleIdx="7" presStyleCnt="10"/>
      <dgm:spPr/>
      <dgm:t>
        <a:bodyPr/>
        <a:p>
          <a:endParaRPr lang="zh-CN" altLang="en-US"/>
        </a:p>
      </dgm:t>
    </dgm:pt>
    <dgm:pt modelId="{35A7554B-1BAB-4FCB-97C9-F5ABA5EBBEA0}" type="pres">
      <dgm:prSet presAssocID="{51EEC492-80F1-453B-A2C2-ED4A4D17552B}" presName="root2" presStyleCnt="0"/>
      <dgm:spPr/>
    </dgm:pt>
    <dgm:pt modelId="{8384E096-4F27-4EC3-ACDE-9034B84D4046}" type="pres">
      <dgm:prSet presAssocID="{51EEC492-80F1-453B-A2C2-ED4A4D17552B}" presName="LevelTwoTextNode" presStyleLbl="node4" presStyleIdx="7" presStyleCnt="10">
        <dgm:presLayoutVars>
          <dgm:chPref val="3"/>
        </dgm:presLayoutVars>
      </dgm:prSet>
      <dgm:spPr>
        <a:prstGeom prst="roundRect">
          <a:avLst/>
        </a:prstGeom>
      </dgm:spPr>
      <dgm:t>
        <a:bodyPr/>
        <a:p>
          <a:endParaRPr lang="zh-CN" altLang="en-US"/>
        </a:p>
      </dgm:t>
    </dgm:pt>
    <dgm:pt modelId="{2D97A19B-5633-48D7-82F2-21C31AF9E2AD}" type="pres">
      <dgm:prSet presAssocID="{51EEC492-80F1-453B-A2C2-ED4A4D17552B}" presName="level3hierChild" presStyleCnt="0"/>
      <dgm:spPr/>
    </dgm:pt>
    <dgm:pt modelId="{B69E73E6-0959-4024-8B44-FAE57D13100A}" type="pres">
      <dgm:prSet presAssocID="{1C14E8D2-4EE9-45D4-A701-D81CDA3A9F59}" presName="conn2-1" presStyleLbl="parChTrans1D4" presStyleIdx="8" presStyleCnt="10"/>
      <dgm:spPr/>
      <dgm:t>
        <a:bodyPr/>
        <a:p>
          <a:endParaRPr lang="zh-CN" altLang="en-US"/>
        </a:p>
      </dgm:t>
    </dgm:pt>
    <dgm:pt modelId="{8FC0F49A-2BB9-492F-9D36-6326D11F59DF}" type="pres">
      <dgm:prSet presAssocID="{1C14E8D2-4EE9-45D4-A701-D81CDA3A9F59}" presName="connTx" presStyleLbl="parChTrans1D4" presStyleIdx="8" presStyleCnt="10"/>
      <dgm:spPr/>
      <dgm:t>
        <a:bodyPr/>
        <a:p>
          <a:endParaRPr lang="zh-CN" altLang="en-US"/>
        </a:p>
      </dgm:t>
    </dgm:pt>
    <dgm:pt modelId="{A003EAAA-2DEB-4C9A-BFF5-4E1A9D01B153}" type="pres">
      <dgm:prSet presAssocID="{4E19F4AA-CAC5-4A94-904C-D821440C14C3}" presName="root2" presStyleCnt="0"/>
      <dgm:spPr/>
    </dgm:pt>
    <dgm:pt modelId="{2AC00BB6-D6AF-4D0B-8BD9-706BF94D9748}" type="pres">
      <dgm:prSet presAssocID="{4E19F4AA-CAC5-4A94-904C-D821440C14C3}" presName="LevelTwoTextNode" presStyleLbl="node4" presStyleIdx="8" presStyleCnt="10">
        <dgm:presLayoutVars>
          <dgm:chPref val="3"/>
        </dgm:presLayoutVars>
      </dgm:prSet>
      <dgm:spPr>
        <a:prstGeom prst="roundRect">
          <a:avLst/>
        </a:prstGeom>
      </dgm:spPr>
      <dgm:t>
        <a:bodyPr/>
        <a:p>
          <a:endParaRPr lang="zh-CN" altLang="en-US"/>
        </a:p>
      </dgm:t>
    </dgm:pt>
    <dgm:pt modelId="{C6E527A6-0DA9-4708-A9BD-7BF39B718A40}" type="pres">
      <dgm:prSet presAssocID="{4E19F4AA-CAC5-4A94-904C-D821440C14C3}" presName="level3hierChild" presStyleCnt="0"/>
      <dgm:spPr/>
    </dgm:pt>
    <dgm:pt modelId="{E2C3F6A2-8F83-4B38-8CDD-5F04A1735198}" type="pres">
      <dgm:prSet presAssocID="{AA91C87D-57DE-4BAE-B83F-D5A1B776F698}" presName="conn2-1" presStyleLbl="parChTrans1D4" presStyleIdx="9" presStyleCnt="10"/>
      <dgm:spPr/>
      <dgm:t>
        <a:bodyPr/>
        <a:p>
          <a:endParaRPr lang="zh-CN" altLang="en-US"/>
        </a:p>
      </dgm:t>
    </dgm:pt>
    <dgm:pt modelId="{CB687BD8-E7E1-40C6-81CA-079EF05163AF}" type="pres">
      <dgm:prSet presAssocID="{AA91C87D-57DE-4BAE-B83F-D5A1B776F698}" presName="connTx" presStyleLbl="parChTrans1D4" presStyleIdx="9" presStyleCnt="10"/>
      <dgm:spPr/>
      <dgm:t>
        <a:bodyPr/>
        <a:p>
          <a:endParaRPr lang="zh-CN" altLang="en-US"/>
        </a:p>
      </dgm:t>
    </dgm:pt>
    <dgm:pt modelId="{F4D20D41-EFA5-474D-B9EC-90C99218B224}" type="pres">
      <dgm:prSet presAssocID="{0FF4276D-C29B-4ABA-A5E6-45B621B88C7C}" presName="root2" presStyleCnt="0"/>
      <dgm:spPr/>
    </dgm:pt>
    <dgm:pt modelId="{7F0D3681-8DD0-46BA-9D0D-2F24B57C023E}" type="pres">
      <dgm:prSet presAssocID="{0FF4276D-C29B-4ABA-A5E6-45B621B88C7C}" presName="LevelTwoTextNode" presStyleLbl="node4" presStyleIdx="9" presStyleCnt="10">
        <dgm:presLayoutVars>
          <dgm:chPref val="3"/>
        </dgm:presLayoutVars>
      </dgm:prSet>
      <dgm:spPr>
        <a:prstGeom prst="roundRect">
          <a:avLst/>
        </a:prstGeom>
      </dgm:spPr>
      <dgm:t>
        <a:bodyPr/>
        <a:p>
          <a:endParaRPr lang="zh-CN" altLang="en-US"/>
        </a:p>
      </dgm:t>
    </dgm:pt>
    <dgm:pt modelId="{D4372F68-823A-4791-BC40-0CEF5A4CFE90}" type="pres">
      <dgm:prSet presAssocID="{0FF4276D-C29B-4ABA-A5E6-45B621B88C7C}" presName="level3hierChild" presStyleCnt="0"/>
      <dgm:spPr/>
    </dgm:pt>
  </dgm:ptLst>
  <dgm:cxnLst>
    <dgm:cxn modelId="{B760638F-CEB4-4A4C-A6D1-1305118CCB6A}" type="presOf" srcId="{1EE95354-C976-4105-806B-E3C041C9E3AB}" destId="{5218B1D5-AD4A-45FD-8F09-53FE92C95387}" srcOrd="0" destOrd="0" presId="urn:microsoft.com/office/officeart/2008/layout/HorizontalMultiLevelHierarchy#5"/>
    <dgm:cxn modelId="{924C5B27-1139-49F4-84E5-3AA924D5E90E}" type="presOf" srcId="{1AF73EC2-08DD-49E3-B681-F4DFD3510C2F}" destId="{67378E3F-44DF-4E74-94A4-AA96CC5404B4}" srcOrd="0" destOrd="0" presId="urn:microsoft.com/office/officeart/2008/layout/HorizontalMultiLevelHierarchy#5"/>
    <dgm:cxn modelId="{9614AA4D-5835-4731-9246-681F1866FDD9}" type="presOf" srcId="{311D1508-207B-4023-9205-1A45E6E43950}" destId="{4B413534-CF41-41B5-BBF6-14714F2F3C41}" srcOrd="0" destOrd="0" presId="urn:microsoft.com/office/officeart/2008/layout/HorizontalMultiLevelHierarchy#5"/>
    <dgm:cxn modelId="{DC4210B9-8EE7-4B56-8E82-FCC90B606DC9}" type="presOf" srcId="{D5F1CF06-6DA0-4964-8507-F2628D9C5406}" destId="{50B034D2-CCE8-43A9-BA5A-B87CC75E7532}" srcOrd="0" destOrd="0" presId="urn:microsoft.com/office/officeart/2008/layout/HorizontalMultiLevelHierarchy#5"/>
    <dgm:cxn modelId="{24DE97F8-A5AF-477E-B325-F26AF9EE4C48}" type="presOf" srcId="{C303FCE2-EE66-4299-B0F2-025E9CC6838C}" destId="{3484BDE2-F8BA-4E4F-ACA3-8660DB872448}" srcOrd="1" destOrd="0" presId="urn:microsoft.com/office/officeart/2008/layout/HorizontalMultiLevelHierarchy#5"/>
    <dgm:cxn modelId="{99D360FF-AC52-4015-A400-9C30F0FC7817}" type="presOf" srcId="{22BA5812-62BA-4FDF-A64D-11A6A239453F}" destId="{1DF89FB4-A9DD-4E18-9E23-893BBD1A4949}" srcOrd="0" destOrd="0" presId="urn:microsoft.com/office/officeart/2008/layout/HorizontalMultiLevelHierarchy#5"/>
    <dgm:cxn modelId="{17E237B1-CF4B-4618-A0FC-52981C81D4EB}" srcId="{E80AA850-484F-414F-BDED-A4130F7B5D69}" destId="{57C6A0BA-961F-43AA-90BD-F1E3F29FEB3F}" srcOrd="0" destOrd="0" parTransId="{82B91055-0FF2-4340-AA22-72FC945346B5}" sibTransId="{3D7FEC58-A19D-43D0-B672-202999B0D7D7}"/>
    <dgm:cxn modelId="{1ADD72E8-60B7-4F3B-A4B0-55EE70976B65}" type="presOf" srcId="{C303FCE2-EE66-4299-B0F2-025E9CC6838C}" destId="{15CC88BB-B2B4-43A7-8AFC-76F4210E3A32}" srcOrd="0" destOrd="0" presId="urn:microsoft.com/office/officeart/2008/layout/HorizontalMultiLevelHierarchy#5"/>
    <dgm:cxn modelId="{76B2D62F-E7B9-4CD4-8BE8-F9FA1BA15247}" type="presOf" srcId="{CFF9958F-3A6D-4103-B7BC-1185B61B877E}" destId="{AB19E406-5992-4F6D-8464-E41F45AC4D20}" srcOrd="0" destOrd="0" presId="urn:microsoft.com/office/officeart/2008/layout/HorizontalMultiLevelHierarchy#5"/>
    <dgm:cxn modelId="{F65E78B7-4BC7-4B9E-91E7-07B0C0342011}" type="presOf" srcId="{AA91C87D-57DE-4BAE-B83F-D5A1B776F698}" destId="{CB687BD8-E7E1-40C6-81CA-079EF05163AF}" srcOrd="1" destOrd="0" presId="urn:microsoft.com/office/officeart/2008/layout/HorizontalMultiLevelHierarchy#5"/>
    <dgm:cxn modelId="{823C231C-ACA3-4729-964A-7DDDAD495C3C}" type="presOf" srcId="{86758D5A-76E2-4B46-A0CB-E161D1975C6A}" destId="{BBDDBA0A-6098-4DEA-8966-4A1B888AC775}" srcOrd="1" destOrd="0" presId="urn:microsoft.com/office/officeart/2008/layout/HorizontalMultiLevelHierarchy#5"/>
    <dgm:cxn modelId="{85BA8165-59C7-492D-A6EA-4FEAA79A9D31}" type="presOf" srcId="{A6CC02CC-FB5B-46F4-9F0F-D780AFFDBCEC}" destId="{52E8A2B7-93C2-4322-8F89-8FD9A4675ABB}" srcOrd="0" destOrd="0" presId="urn:microsoft.com/office/officeart/2008/layout/HorizontalMultiLevelHierarchy#5"/>
    <dgm:cxn modelId="{165137F8-3E1A-4037-A285-0975DFF4DE0C}" type="presOf" srcId="{9EA46473-DC8B-402C-9545-3BA9146B4C39}" destId="{EE0EEF66-A026-4553-B2B1-3064821B3C1F}" srcOrd="0" destOrd="0" presId="urn:microsoft.com/office/officeart/2008/layout/HorizontalMultiLevelHierarchy#5"/>
    <dgm:cxn modelId="{E1E32247-ABAE-4CF5-A386-B11FCB45B9D0}" type="presOf" srcId="{F75610D1-894B-4E64-9A52-882D54DF41FE}" destId="{386388F8-4930-4628-AD52-647D7F9E3282}" srcOrd="1" destOrd="0" presId="urn:microsoft.com/office/officeart/2008/layout/HorizontalMultiLevelHierarchy#5"/>
    <dgm:cxn modelId="{F99066D1-B572-4C64-BA46-72458A7B94F9}" srcId="{1AF73EC2-08DD-49E3-B681-F4DFD3510C2F}" destId="{3980B5D5-422F-4F0C-9172-F36BF1BE0C0F}" srcOrd="0" destOrd="0" parTransId="{77B0CB55-C212-4A62-B88D-52EFEF6A3C90}" sibTransId="{413AD05A-EB69-40C4-B4B4-8AF8898DB7ED}"/>
    <dgm:cxn modelId="{F4D59155-E2A2-4E06-AE5F-A413E91920FC}" srcId="{311D1508-207B-4023-9205-1A45E6E43950}" destId="{4D973C60-62A9-4E9E-8DCF-AE91CA735625}" srcOrd="0" destOrd="0" parTransId="{A6CC02CC-FB5B-46F4-9F0F-D780AFFDBCEC}" sibTransId="{1CEAB49B-CBE3-4E08-A08A-13B7FBA17823}"/>
    <dgm:cxn modelId="{137E08B9-B195-4DF0-826A-41E32CD53C46}" type="presOf" srcId="{F75610D1-894B-4E64-9A52-882D54DF41FE}" destId="{94CD30FE-265E-4B5D-81FA-38E3CF1968FC}" srcOrd="0" destOrd="0" presId="urn:microsoft.com/office/officeart/2008/layout/HorizontalMultiLevelHierarchy#5"/>
    <dgm:cxn modelId="{E01693CA-25BF-4941-B9F1-40EAE5BCCD98}" type="presOf" srcId="{13E41BFA-FD96-4859-BC4C-64906C894B2E}" destId="{E26EFC84-ED38-4F16-A5FE-2DA41503FFDD}" srcOrd="0" destOrd="0" presId="urn:microsoft.com/office/officeart/2008/layout/HorizontalMultiLevelHierarchy#5"/>
    <dgm:cxn modelId="{5FDFCF20-4CC0-4E21-A9F0-AF1C2E592163}" type="presOf" srcId="{86758D5A-76E2-4B46-A0CB-E161D1975C6A}" destId="{F7A509DC-7FC9-4D1C-B6D6-D6790ECA6DEE}" srcOrd="0" destOrd="0" presId="urn:microsoft.com/office/officeart/2008/layout/HorizontalMultiLevelHierarchy#5"/>
    <dgm:cxn modelId="{9CAD04EB-D7A9-4F5F-8364-903A650B8B74}" type="presOf" srcId="{03CE4C48-388D-48A9-BDFA-955DEEB83101}" destId="{A9186959-EAA6-417E-AEFA-484432D1985D}" srcOrd="0" destOrd="0" presId="urn:microsoft.com/office/officeart/2008/layout/HorizontalMultiLevelHierarchy#5"/>
    <dgm:cxn modelId="{3840283B-9BFE-473C-A6B7-533EB1F36966}" type="presOf" srcId="{E80AA850-484F-414F-BDED-A4130F7B5D69}" destId="{4C6D1DC1-33C1-4D38-BA4D-D71DBC8D90D1}" srcOrd="0" destOrd="0" presId="urn:microsoft.com/office/officeart/2008/layout/HorizontalMultiLevelHierarchy#5"/>
    <dgm:cxn modelId="{460F8830-BB90-47FC-A412-41007BC94233}" srcId="{311D1508-207B-4023-9205-1A45E6E43950}" destId="{8A9E965E-7BF1-4CE8-8C8F-86CCAC5047A8}" srcOrd="1" destOrd="0" parTransId="{9EA46473-DC8B-402C-9545-3BA9146B4C39}" sibTransId="{4F6608BE-92A7-468E-8ED2-9F40402F0420}"/>
    <dgm:cxn modelId="{0BC00ECA-A5EE-4D67-8B0F-CE91A3B142DC}" type="presOf" srcId="{1C14E8D2-4EE9-45D4-A701-D81CDA3A9F59}" destId="{8FC0F49A-2BB9-492F-9D36-6326D11F59DF}" srcOrd="1" destOrd="0" presId="urn:microsoft.com/office/officeart/2008/layout/HorizontalMultiLevelHierarchy#5"/>
    <dgm:cxn modelId="{31BFF5B5-6131-4539-A136-BB308888AAF6}" type="presOf" srcId="{4E19F4AA-CAC5-4A94-904C-D821440C14C3}" destId="{2AC00BB6-D6AF-4D0B-8BD9-706BF94D9748}" srcOrd="0" destOrd="0" presId="urn:microsoft.com/office/officeart/2008/layout/HorizontalMultiLevelHierarchy#5"/>
    <dgm:cxn modelId="{42C7460C-FCCF-410B-BFF8-F024B62F1E70}" type="presOf" srcId="{38ED2A89-6B82-4CD7-B582-3FDBD0058314}" destId="{F258F3AA-A92C-4713-AE29-31A4D6ECB686}" srcOrd="0" destOrd="0" presId="urn:microsoft.com/office/officeart/2008/layout/HorizontalMultiLevelHierarchy#5"/>
    <dgm:cxn modelId="{C69E6583-D315-4B01-B43E-2206E64780FD}" type="presOf" srcId="{1EE95354-C976-4105-806B-E3C041C9E3AB}" destId="{EC68E05F-5A52-4A1A-84AF-DA2206543267}" srcOrd="1" destOrd="0" presId="urn:microsoft.com/office/officeart/2008/layout/HorizontalMultiLevelHierarchy#5"/>
    <dgm:cxn modelId="{76725269-5D83-49EB-939A-862CE8038985}" srcId="{E80AA850-484F-414F-BDED-A4130F7B5D69}" destId="{BEDE5B1B-6890-4D13-BEC6-B00BFCB33865}" srcOrd="3" destOrd="0" parTransId="{38ED2A89-6B82-4CD7-B582-3FDBD0058314}" sibTransId="{C3E06F57-6DD9-40A4-8823-FCA0035BEB80}"/>
    <dgm:cxn modelId="{5C9E2455-D67A-4EAD-8A98-0DA4AF85F7F3}" srcId="{3980B5D5-422F-4F0C-9172-F36BF1BE0C0F}" destId="{91FA6D45-B41C-4A23-B84D-3AE3CA847D01}" srcOrd="2" destOrd="0" parTransId="{0F86FB07-1E79-4274-BDCF-FC27055D867A}" sibTransId="{D8730AE5-BCAC-4BD0-8288-CFAC885C37E6}"/>
    <dgm:cxn modelId="{EBC16885-3933-4B67-9C45-02D5FC8B8133}" type="presOf" srcId="{1C14E8D2-4EE9-45D4-A701-D81CDA3A9F59}" destId="{B69E73E6-0959-4024-8B44-FAE57D13100A}" srcOrd="0" destOrd="0" presId="urn:microsoft.com/office/officeart/2008/layout/HorizontalMultiLevelHierarchy#5"/>
    <dgm:cxn modelId="{6B4459A9-40EE-4C89-BCB4-444796CEF230}" type="presOf" srcId="{EE9E4F51-ADC8-4D6E-958C-1F6B8E30153B}" destId="{2B3B0417-E794-4A89-82BC-C254F6D60741}" srcOrd="0" destOrd="0" presId="urn:microsoft.com/office/officeart/2008/layout/HorizontalMultiLevelHierarchy#5"/>
    <dgm:cxn modelId="{02154D11-1398-4A73-AB71-9C4A0FD6424F}" type="presOf" srcId="{0F86FB07-1E79-4274-BDCF-FC27055D867A}" destId="{684CF58E-3CDB-40E5-8AFC-7709BC6215C4}" srcOrd="0" destOrd="0" presId="urn:microsoft.com/office/officeart/2008/layout/HorizontalMultiLevelHierarchy#5"/>
    <dgm:cxn modelId="{74398C81-C8FF-44D6-8316-27A1895BD595}" srcId="{22BA5812-62BA-4FDF-A64D-11A6A239453F}" destId="{0FF4276D-C29B-4ABA-A5E6-45B621B88C7C}" srcOrd="3" destOrd="0" parTransId="{AA91C87D-57DE-4BAE-B83F-D5A1B776F698}" sibTransId="{9653C88B-C007-4BBC-BDD5-D3A994AEF78A}"/>
    <dgm:cxn modelId="{E08B40CE-0B3B-4266-B94D-A40E5FAD7A28}" type="presOf" srcId="{29B2631E-4E3C-485D-A8F7-924B9D8C66B1}" destId="{1B4F99D2-68CD-416B-8D2B-076F5829F6FB}" srcOrd="0" destOrd="0" presId="urn:microsoft.com/office/officeart/2008/layout/HorizontalMultiLevelHierarchy#5"/>
    <dgm:cxn modelId="{728D357F-ED64-4513-A9C6-5BFCE7DA1D96}" srcId="{91FA6D45-B41C-4A23-B84D-3AE3CA847D01}" destId="{22BA5812-62BA-4FDF-A64D-11A6A239453F}" srcOrd="2" destOrd="0" parTransId="{FDAA692B-B050-426D-9E11-3EC77C442ACA}" sibTransId="{B00AA2E4-87BB-4C0F-8698-11F324D4B483}"/>
    <dgm:cxn modelId="{DAA0465C-B6BE-4C3A-A8A2-0D655CD73CE4}" type="presOf" srcId="{EC49F07E-1938-4EB9-B224-B0324AD9DF31}" destId="{6D6937AB-6021-44FB-8F67-2041172919E4}" srcOrd="0" destOrd="0" presId="urn:microsoft.com/office/officeart/2008/layout/HorizontalMultiLevelHierarchy#5"/>
    <dgm:cxn modelId="{4756EACF-BB47-4113-818C-A2F977780F28}" type="presOf" srcId="{FDAA692B-B050-426D-9E11-3EC77C442ACA}" destId="{CC85E0EF-4EB1-481B-B457-F4D262CAB15C}" srcOrd="1" destOrd="0" presId="urn:microsoft.com/office/officeart/2008/layout/HorizontalMultiLevelHierarchy#5"/>
    <dgm:cxn modelId="{FE9C9931-A543-4E60-96BC-5A7BBD9F6A8E}" type="presOf" srcId="{91FA6D45-B41C-4A23-B84D-3AE3CA847D01}" destId="{3E1E4F1E-21B0-4335-A7B8-64163B99D787}" srcOrd="0" destOrd="0" presId="urn:microsoft.com/office/officeart/2008/layout/HorizontalMultiLevelHierarchy#5"/>
    <dgm:cxn modelId="{93BAB6B4-F799-424D-A2CD-F4E0095BBDB7}" type="presOf" srcId="{74861BF6-DFD2-454B-9190-19E018F41455}" destId="{661BA9D5-876F-469F-94D1-AD85B0CD170B}" srcOrd="0" destOrd="0" presId="urn:microsoft.com/office/officeart/2008/layout/HorizontalMultiLevelHierarchy#5"/>
    <dgm:cxn modelId="{EF050BDD-D918-4CEB-8EB4-BC54C207204F}" type="presOf" srcId="{C326A9B7-9D47-42CF-825E-412F9CD432CD}" destId="{CEAADCDE-900B-4DCA-A5F5-F3EE4465410D}" srcOrd="0" destOrd="0" presId="urn:microsoft.com/office/officeart/2008/layout/HorizontalMultiLevelHierarchy#5"/>
    <dgm:cxn modelId="{FDAB7203-CD7B-4C36-8556-2AA37C949086}" srcId="{E80AA850-484F-414F-BDED-A4130F7B5D69}" destId="{4F2F91DE-24AD-40DD-A4AE-94B724DA1CA7}" srcOrd="4" destOrd="0" parTransId="{13E41BFA-FD96-4859-BC4C-64906C894B2E}" sibTransId="{B9193431-EFAF-4467-B466-03466D4470CA}"/>
    <dgm:cxn modelId="{2D63EEDE-86B9-403F-A07D-84E0A31D8B85}" type="presOf" srcId="{74861BF6-DFD2-454B-9190-19E018F41455}" destId="{7BC81E3D-62BB-4A07-8C8E-7F110A6C1D6C}" srcOrd="1" destOrd="0" presId="urn:microsoft.com/office/officeart/2008/layout/HorizontalMultiLevelHierarchy#5"/>
    <dgm:cxn modelId="{757A8B4F-EC94-4D93-8777-560E6D239E40}" srcId="{22BA5812-62BA-4FDF-A64D-11A6A239453F}" destId="{EC49F07E-1938-4EB9-B224-B0324AD9DF31}" srcOrd="0" destOrd="0" parTransId="{03CE4C48-388D-48A9-BDFA-955DEEB83101}" sibTransId="{56ED0345-DAC3-428A-94E3-36F365C1E35B}"/>
    <dgm:cxn modelId="{23FFFAD4-5520-413A-8AFC-82BBFE73F196}" type="presOf" srcId="{AA91C87D-57DE-4BAE-B83F-D5A1B776F698}" destId="{E2C3F6A2-8F83-4B38-8CDD-5F04A1735198}" srcOrd="0" destOrd="0" presId="urn:microsoft.com/office/officeart/2008/layout/HorizontalMultiLevelHierarchy#5"/>
    <dgm:cxn modelId="{7DF63D24-65C6-4145-9AFC-0B15725C0C4D}" srcId="{E80AA850-484F-414F-BDED-A4130F7B5D69}" destId="{23F9CF2D-B702-4427-9460-963362A4B319}" srcOrd="1" destOrd="0" parTransId="{74861BF6-DFD2-454B-9190-19E018F41455}" sibTransId="{1504C8DB-93DE-4FC6-8CA4-231C5DCEC6A6}"/>
    <dgm:cxn modelId="{8474B44E-84AC-47FF-AE28-E8C527292359}" type="presOf" srcId="{82B91055-0FF2-4340-AA22-72FC945346B5}" destId="{8C619BB1-8733-4E07-AC7C-772E9E4688A7}" srcOrd="0" destOrd="0" presId="urn:microsoft.com/office/officeart/2008/layout/HorizontalMultiLevelHierarchy#5"/>
    <dgm:cxn modelId="{F0176BC6-BC24-4045-80BE-28DC4C685CC1}" type="presOf" srcId="{A6CC02CC-FB5B-46F4-9F0F-D780AFFDBCEC}" destId="{8698A17F-BD12-494F-A3F2-F14DB39F09B5}" srcOrd="1" destOrd="0" presId="urn:microsoft.com/office/officeart/2008/layout/HorizontalMultiLevelHierarchy#5"/>
    <dgm:cxn modelId="{60A0D282-DE57-4A5A-80F1-3794482D3D42}" type="presOf" srcId="{4D973C60-62A9-4E9E-8DCF-AE91CA735625}" destId="{671937C1-D924-4FD3-9E63-F131732256B1}" srcOrd="0" destOrd="0" presId="urn:microsoft.com/office/officeart/2008/layout/HorizontalMultiLevelHierarchy#5"/>
    <dgm:cxn modelId="{6B80709A-3931-4B5F-A744-89FDE53B9E64}" type="presOf" srcId="{29B2631E-4E3C-485D-A8F7-924B9D8C66B1}" destId="{C69AB5D3-5A6F-4174-8D30-C13CAF87FFF1}" srcOrd="1" destOrd="0" presId="urn:microsoft.com/office/officeart/2008/layout/HorizontalMultiLevelHierarchy#5"/>
    <dgm:cxn modelId="{3020A67F-ECBD-41BA-9A19-154112E3DDEE}" srcId="{22BA5812-62BA-4FDF-A64D-11A6A239453F}" destId="{51EEC492-80F1-453B-A2C2-ED4A4D17552B}" srcOrd="1" destOrd="0" parTransId="{6E9B3732-A401-42D6-BB23-34B73B22C717}" sibTransId="{E4779269-070F-4A04-ADB1-CB1013DFB55D}"/>
    <dgm:cxn modelId="{DE2F77A7-9ABC-41D2-9F61-FDA95563B044}" type="presOf" srcId="{E4A02EB5-E2E3-4A58-BDF8-2845F4569058}" destId="{1B9424E8-B13D-4F61-B158-644CF9ACCB35}" srcOrd="0" destOrd="0" presId="urn:microsoft.com/office/officeart/2008/layout/HorizontalMultiLevelHierarchy#5"/>
    <dgm:cxn modelId="{85CCCC0C-427F-497C-9375-1CA8CBDE81F6}" type="presOf" srcId="{38ED2A89-6B82-4CD7-B582-3FDBD0058314}" destId="{2D5B2EB5-F575-4B2C-8B7F-7723B4EE3646}" srcOrd="1" destOrd="0" presId="urn:microsoft.com/office/officeart/2008/layout/HorizontalMultiLevelHierarchy#5"/>
    <dgm:cxn modelId="{CE46EFFB-6FA5-4321-BEF5-C92A5BD8E7D7}" type="presOf" srcId="{51EEC492-80F1-453B-A2C2-ED4A4D17552B}" destId="{8384E096-4F27-4EC3-ACDE-9034B84D4046}" srcOrd="0" destOrd="0" presId="urn:microsoft.com/office/officeart/2008/layout/HorizontalMultiLevelHierarchy#5"/>
    <dgm:cxn modelId="{5CAD50EC-6C60-4208-A393-3816442143C5}" type="presOf" srcId="{57C6A0BA-961F-43AA-90BD-F1E3F29FEB3F}" destId="{865CF7C2-470D-47CC-816A-D9C655340195}" srcOrd="0" destOrd="0" presId="urn:microsoft.com/office/officeart/2008/layout/HorizontalMultiLevelHierarchy#5"/>
    <dgm:cxn modelId="{410BA065-9B42-4810-80DD-944843EDA758}" type="presOf" srcId="{48CC9720-0EBB-492E-929C-9DEB54E4F3CB}" destId="{4704F2F9-44ED-452E-B371-AD016D47590E}" srcOrd="0" destOrd="0" presId="urn:microsoft.com/office/officeart/2008/layout/HorizontalMultiLevelHierarchy#5"/>
    <dgm:cxn modelId="{C043207D-2770-48E8-AFC2-0F62D0246838}" type="presOf" srcId="{6F8F9BF2-AA36-4267-A30F-B6C80B1891B4}" destId="{597AA30C-CC63-420A-AABE-1F708014D6C4}" srcOrd="1" destOrd="0" presId="urn:microsoft.com/office/officeart/2008/layout/HorizontalMultiLevelHierarchy#5"/>
    <dgm:cxn modelId="{67445FD2-E43B-4AC9-B52F-D5045BBDDA84}" srcId="{91FA6D45-B41C-4A23-B84D-3AE3CA847D01}" destId="{E80AA850-484F-414F-BDED-A4130F7B5D69}" srcOrd="1" destOrd="0" parTransId="{C303FCE2-EE66-4299-B0F2-025E9CC6838C}" sibTransId="{AB1F270F-0D93-4FAB-9211-FB1AE526F027}"/>
    <dgm:cxn modelId="{85CA75A6-C31D-4E7A-92CB-BAA7DC566D12}" type="presOf" srcId="{03CE4C48-388D-48A9-BDFA-955DEEB83101}" destId="{C447A208-2C81-4105-BF1D-E2B14A3C50AB}" srcOrd="1" destOrd="0" presId="urn:microsoft.com/office/officeart/2008/layout/HorizontalMultiLevelHierarchy#5"/>
    <dgm:cxn modelId="{C14396DA-478C-483E-A58F-54EF1DAA05D2}" type="presOf" srcId="{6F8F9BF2-AA36-4267-A30F-B6C80B1891B4}" destId="{1A691727-3D28-4A62-9367-24FAA06DAED7}" srcOrd="0" destOrd="0" presId="urn:microsoft.com/office/officeart/2008/layout/HorizontalMultiLevelHierarchy#5"/>
    <dgm:cxn modelId="{A8F32E9C-6161-45E3-8AEB-9C2B66BA7CC2}" type="presOf" srcId="{6E9B3732-A401-42D6-BB23-34B73B22C717}" destId="{7BFA6F71-99E8-4F79-A0EA-755CF660C0F9}" srcOrd="1" destOrd="0" presId="urn:microsoft.com/office/officeart/2008/layout/HorizontalMultiLevelHierarchy#5"/>
    <dgm:cxn modelId="{E6E22904-3F9E-46E5-88EE-A528ED326113}" srcId="{91FA6D45-B41C-4A23-B84D-3AE3CA847D01}" destId="{48CC9720-0EBB-492E-929C-9DEB54E4F3CB}" srcOrd="0" destOrd="0" parTransId="{6F8F9BF2-AA36-4267-A30F-B6C80B1891B4}" sibTransId="{17901B19-662E-41D5-A0C2-1962ACC06F99}"/>
    <dgm:cxn modelId="{2C07B0C2-F79B-458C-B1CB-7C1C8CCA0171}" type="presOf" srcId="{0FF4276D-C29B-4ABA-A5E6-45B621B88C7C}" destId="{7F0D3681-8DD0-46BA-9D0D-2F24B57C023E}" srcOrd="0" destOrd="0" presId="urn:microsoft.com/office/officeart/2008/layout/HorizontalMultiLevelHierarchy#5"/>
    <dgm:cxn modelId="{71C75EC3-6734-46CF-9D4E-AA781C5CF498}" srcId="{E80AA850-484F-414F-BDED-A4130F7B5D69}" destId="{C326A9B7-9D47-42CF-825E-412F9CD432CD}" srcOrd="5" destOrd="0" parTransId="{1EE95354-C976-4105-806B-E3C041C9E3AB}" sibTransId="{20F77B90-BDE8-4A92-BDB9-08B61C7A28C8}"/>
    <dgm:cxn modelId="{30C3230E-E721-4020-91D5-3825A675A758}" type="presOf" srcId="{4F2F91DE-24AD-40DD-A4AE-94B724DA1CA7}" destId="{333A0F1C-1CF2-4050-8591-0F84234A53FD}" srcOrd="0" destOrd="0" presId="urn:microsoft.com/office/officeart/2008/layout/HorizontalMultiLevelHierarchy#5"/>
    <dgm:cxn modelId="{CFE5A8F8-A70E-4C24-94F4-7BA8C1134429}" type="presOf" srcId="{82B91055-0FF2-4340-AA22-72FC945346B5}" destId="{0735BE10-A192-4A48-BBE4-B350BDAF0987}" srcOrd="1" destOrd="0" presId="urn:microsoft.com/office/officeart/2008/layout/HorizontalMultiLevelHierarchy#5"/>
    <dgm:cxn modelId="{F4BD3934-7125-4F3B-AB18-718F9ECFB151}" srcId="{22BA5812-62BA-4FDF-A64D-11A6A239453F}" destId="{4E19F4AA-CAC5-4A94-904C-D821440C14C3}" srcOrd="2" destOrd="0" parTransId="{1C14E8D2-4EE9-45D4-A701-D81CDA3A9F59}" sibTransId="{85666ABC-3C27-415F-83BB-450E4C224BFF}"/>
    <dgm:cxn modelId="{4CA6949F-A8DD-445C-8856-C689F9891EED}" type="presOf" srcId="{3980B5D5-422F-4F0C-9172-F36BF1BE0C0F}" destId="{88DCC179-245A-40C5-BDB0-14CBF6264445}" srcOrd="0" destOrd="0" presId="urn:microsoft.com/office/officeart/2008/layout/HorizontalMultiLevelHierarchy#5"/>
    <dgm:cxn modelId="{3B334901-04EC-4AB5-9F57-7AAA33ACC18D}" type="presOf" srcId="{6E9B3732-A401-42D6-BB23-34B73B22C717}" destId="{B7DD8DD5-CB69-4997-8D86-1523EC24D2FA}" srcOrd="0" destOrd="0" presId="urn:microsoft.com/office/officeart/2008/layout/HorizontalMultiLevelHierarchy#5"/>
    <dgm:cxn modelId="{558F1569-4BE8-4D9F-A91C-38EFFFE042F2}" type="presOf" srcId="{CFF9958F-3A6D-4103-B7BC-1185B61B877E}" destId="{5D8DF204-2F67-488D-91E0-66B81985238C}" srcOrd="1" destOrd="0" presId="urn:microsoft.com/office/officeart/2008/layout/HorizontalMultiLevelHierarchy#5"/>
    <dgm:cxn modelId="{5AAA82A8-807D-4848-91CC-EA71C9A48B75}" type="presOf" srcId="{8A9E965E-7BF1-4CE8-8C8F-86CCAC5047A8}" destId="{4D3D4BD1-A26F-41BD-B26F-E01702FD1BCF}" srcOrd="0" destOrd="0" presId="urn:microsoft.com/office/officeart/2008/layout/HorizontalMultiLevelHierarchy#5"/>
    <dgm:cxn modelId="{C3CD1B11-A9CA-47CA-9717-F316F00A9361}" srcId="{E80AA850-484F-414F-BDED-A4130F7B5D69}" destId="{E4A02EB5-E2E3-4A58-BDF8-2845F4569058}" srcOrd="2" destOrd="0" parTransId="{29B2631E-4E3C-485D-A8F7-924B9D8C66B1}" sibTransId="{28453491-CB98-4F9F-A682-B651EBC8F861}"/>
    <dgm:cxn modelId="{BF9EA235-EF1D-48AF-884C-AE093563FD17}" type="presOf" srcId="{BEDE5B1B-6890-4D13-BEC6-B00BFCB33865}" destId="{9DBDAD10-5DAD-4709-83D1-D975D402F5B3}" srcOrd="0" destOrd="0" presId="urn:microsoft.com/office/officeart/2008/layout/HorizontalMultiLevelHierarchy#5"/>
    <dgm:cxn modelId="{215F0DEE-861D-4422-B35D-9698110A5E5B}" type="presOf" srcId="{FDAA692B-B050-426D-9E11-3EC77C442ACA}" destId="{EB33CE52-B9A0-4DF8-B743-8FBC9A0279CA}" srcOrd="0" destOrd="0" presId="urn:microsoft.com/office/officeart/2008/layout/HorizontalMultiLevelHierarchy#5"/>
    <dgm:cxn modelId="{749F1060-6804-4B80-81AD-C7D3F51A7898}" type="presOf" srcId="{13E41BFA-FD96-4859-BC4C-64906C894B2E}" destId="{1BB24D18-0676-4E83-98EE-EDC71988AC99}" srcOrd="1" destOrd="0" presId="urn:microsoft.com/office/officeart/2008/layout/HorizontalMultiLevelHierarchy#5"/>
    <dgm:cxn modelId="{12C85B0C-F9B1-4AA2-ADAC-E757C941C422}" srcId="{3980B5D5-422F-4F0C-9172-F36BF1BE0C0F}" destId="{311D1508-207B-4023-9205-1A45E6E43950}" srcOrd="0" destOrd="0" parTransId="{86758D5A-76E2-4B46-A0CB-E161D1975C6A}" sibTransId="{4C8B7305-C6C2-41A0-AC0A-A4E812684F2B}"/>
    <dgm:cxn modelId="{63F0D9A2-5C8E-4D9E-B205-EBA17A75D2DE}" type="presOf" srcId="{0F86FB07-1E79-4274-BDCF-FC27055D867A}" destId="{0007B096-48ED-4F4A-895B-1BB68AF73EBC}" srcOrd="1" destOrd="0" presId="urn:microsoft.com/office/officeart/2008/layout/HorizontalMultiLevelHierarchy#5"/>
    <dgm:cxn modelId="{63EE33EC-0ACE-4867-A99D-5318F6ED6583}" type="presOf" srcId="{9EA46473-DC8B-402C-9545-3BA9146B4C39}" destId="{A313279C-EC2A-456E-81B2-77F6281CFCA0}" srcOrd="1" destOrd="0" presId="urn:microsoft.com/office/officeart/2008/layout/HorizontalMultiLevelHierarchy#5"/>
    <dgm:cxn modelId="{05498961-764E-47F5-A6BE-B25F9B5CF92F}" srcId="{D5F1CF06-6DA0-4964-8507-F2628D9C5406}" destId="{EE9E4F51-ADC8-4D6E-958C-1F6B8E30153B}" srcOrd="0" destOrd="0" parTransId="{F75610D1-894B-4E64-9A52-882D54DF41FE}" sibTransId="{19091ED8-9E3D-4293-A2DE-9E624FEE1F8E}"/>
    <dgm:cxn modelId="{B3CEC03E-5669-4C18-8298-629F6FD40ED9}" type="presOf" srcId="{23F9CF2D-B702-4427-9460-963362A4B319}" destId="{DD38E727-8460-46F2-B8FB-38A48D45C613}" srcOrd="0" destOrd="0" presId="urn:microsoft.com/office/officeart/2008/layout/HorizontalMultiLevelHierarchy#5"/>
    <dgm:cxn modelId="{24AF64F4-A679-4506-A43D-33E015F76817}" srcId="{3980B5D5-422F-4F0C-9172-F36BF1BE0C0F}" destId="{D5F1CF06-6DA0-4964-8507-F2628D9C5406}" srcOrd="1" destOrd="0" parTransId="{CFF9958F-3A6D-4103-B7BC-1185B61B877E}" sibTransId="{65CC0FCE-B24E-4272-A014-3CFA75C8F1BE}"/>
    <dgm:cxn modelId="{99321246-43FB-4D54-91E9-7CE1B44F2A1C}" type="presParOf" srcId="{67378E3F-44DF-4E74-94A4-AA96CC5404B4}" destId="{12071C12-03D2-4414-BC1C-7B8258618CE1}" srcOrd="0" destOrd="0" presId="urn:microsoft.com/office/officeart/2008/layout/HorizontalMultiLevelHierarchy#5"/>
    <dgm:cxn modelId="{487F2244-2543-4C1D-BACC-DB37F40E936C}" type="presParOf" srcId="{12071C12-03D2-4414-BC1C-7B8258618CE1}" destId="{88DCC179-245A-40C5-BDB0-14CBF6264445}" srcOrd="0" destOrd="0" presId="urn:microsoft.com/office/officeart/2008/layout/HorizontalMultiLevelHierarchy#5"/>
    <dgm:cxn modelId="{82133E04-49AC-4B23-955C-47886738DF47}" type="presParOf" srcId="{12071C12-03D2-4414-BC1C-7B8258618CE1}" destId="{4A5311AE-628F-42F1-B155-EACA8B830EB6}" srcOrd="1" destOrd="0" presId="urn:microsoft.com/office/officeart/2008/layout/HorizontalMultiLevelHierarchy#5"/>
    <dgm:cxn modelId="{2DEA9937-F5AF-49C7-906E-278C20843AEB}" type="presParOf" srcId="{4A5311AE-628F-42F1-B155-EACA8B830EB6}" destId="{F7A509DC-7FC9-4D1C-B6D6-D6790ECA6DEE}" srcOrd="0" destOrd="0" presId="urn:microsoft.com/office/officeart/2008/layout/HorizontalMultiLevelHierarchy#5"/>
    <dgm:cxn modelId="{E4DCE581-E640-40DA-B395-08A08CA537E5}" type="presParOf" srcId="{F7A509DC-7FC9-4D1C-B6D6-D6790ECA6DEE}" destId="{BBDDBA0A-6098-4DEA-8966-4A1B888AC775}" srcOrd="0" destOrd="0" presId="urn:microsoft.com/office/officeart/2008/layout/HorizontalMultiLevelHierarchy#5"/>
    <dgm:cxn modelId="{08D98158-3831-4AD3-BD5B-3FEEFD8AE7D8}" type="presParOf" srcId="{4A5311AE-628F-42F1-B155-EACA8B830EB6}" destId="{6AFCBDFA-4DBB-43C9-87AC-C02C28D1A2D0}" srcOrd="1" destOrd="0" presId="urn:microsoft.com/office/officeart/2008/layout/HorizontalMultiLevelHierarchy#5"/>
    <dgm:cxn modelId="{0CE2EAEA-E25F-4E1A-8008-F80C1FDF2CF3}" type="presParOf" srcId="{6AFCBDFA-4DBB-43C9-87AC-C02C28D1A2D0}" destId="{4B413534-CF41-41B5-BBF6-14714F2F3C41}" srcOrd="0" destOrd="0" presId="urn:microsoft.com/office/officeart/2008/layout/HorizontalMultiLevelHierarchy#5"/>
    <dgm:cxn modelId="{D36922D8-6A66-4DF4-921F-20D95945F483}" type="presParOf" srcId="{6AFCBDFA-4DBB-43C9-87AC-C02C28D1A2D0}" destId="{B8AD046B-7364-4D12-A4DA-98C0CDAC793E}" srcOrd="1" destOrd="0" presId="urn:microsoft.com/office/officeart/2008/layout/HorizontalMultiLevelHierarchy#5"/>
    <dgm:cxn modelId="{E47687BA-2FB2-4973-9A5F-AE73ABBE5606}" type="presParOf" srcId="{B8AD046B-7364-4D12-A4DA-98C0CDAC793E}" destId="{52E8A2B7-93C2-4322-8F89-8FD9A4675ABB}" srcOrd="0" destOrd="0" presId="urn:microsoft.com/office/officeart/2008/layout/HorizontalMultiLevelHierarchy#5"/>
    <dgm:cxn modelId="{13685DBE-1A5B-4074-A9B8-27E58F0A607E}" type="presParOf" srcId="{52E8A2B7-93C2-4322-8F89-8FD9A4675ABB}" destId="{8698A17F-BD12-494F-A3F2-F14DB39F09B5}" srcOrd="0" destOrd="0" presId="urn:microsoft.com/office/officeart/2008/layout/HorizontalMultiLevelHierarchy#5"/>
    <dgm:cxn modelId="{7897645E-8FED-47D4-9898-84FD72160787}" type="presParOf" srcId="{B8AD046B-7364-4D12-A4DA-98C0CDAC793E}" destId="{A540B307-C766-4CC0-AF1B-8DED049F8EA5}" srcOrd="1" destOrd="0" presId="urn:microsoft.com/office/officeart/2008/layout/HorizontalMultiLevelHierarchy#5"/>
    <dgm:cxn modelId="{19CECFE1-E619-4C69-B3C2-09C74C70BD52}" type="presParOf" srcId="{A540B307-C766-4CC0-AF1B-8DED049F8EA5}" destId="{671937C1-D924-4FD3-9E63-F131732256B1}" srcOrd="0" destOrd="0" presId="urn:microsoft.com/office/officeart/2008/layout/HorizontalMultiLevelHierarchy#5"/>
    <dgm:cxn modelId="{A88595FE-8671-4DE8-9909-E2C61374A146}" type="presParOf" srcId="{A540B307-C766-4CC0-AF1B-8DED049F8EA5}" destId="{F70B164E-9A87-4728-9701-E371430F1428}" srcOrd="1" destOrd="0" presId="urn:microsoft.com/office/officeart/2008/layout/HorizontalMultiLevelHierarchy#5"/>
    <dgm:cxn modelId="{C9F63FF0-FF89-4845-818D-D6E2C5E5867D}" type="presParOf" srcId="{B8AD046B-7364-4D12-A4DA-98C0CDAC793E}" destId="{EE0EEF66-A026-4553-B2B1-3064821B3C1F}" srcOrd="2" destOrd="0" presId="urn:microsoft.com/office/officeart/2008/layout/HorizontalMultiLevelHierarchy#5"/>
    <dgm:cxn modelId="{0BD99A10-5162-4EC6-A631-0D2BED563207}" type="presParOf" srcId="{EE0EEF66-A026-4553-B2B1-3064821B3C1F}" destId="{A313279C-EC2A-456E-81B2-77F6281CFCA0}" srcOrd="0" destOrd="0" presId="urn:microsoft.com/office/officeart/2008/layout/HorizontalMultiLevelHierarchy#5"/>
    <dgm:cxn modelId="{77AF4D6C-5FCC-4F2B-908F-A484C5C9D9C8}" type="presParOf" srcId="{B8AD046B-7364-4D12-A4DA-98C0CDAC793E}" destId="{335646A2-ADE2-4144-8A5A-E44E2567745D}" srcOrd="3" destOrd="0" presId="urn:microsoft.com/office/officeart/2008/layout/HorizontalMultiLevelHierarchy#5"/>
    <dgm:cxn modelId="{D396C0B9-E570-452A-B484-7BE9A7D928E0}" type="presParOf" srcId="{335646A2-ADE2-4144-8A5A-E44E2567745D}" destId="{4D3D4BD1-A26F-41BD-B26F-E01702FD1BCF}" srcOrd="0" destOrd="0" presId="urn:microsoft.com/office/officeart/2008/layout/HorizontalMultiLevelHierarchy#5"/>
    <dgm:cxn modelId="{90D92642-207E-459A-8577-666E2043BCCE}" type="presParOf" srcId="{335646A2-ADE2-4144-8A5A-E44E2567745D}" destId="{AB16A09A-0878-4380-BAB3-7D8E62C01FBB}" srcOrd="1" destOrd="0" presId="urn:microsoft.com/office/officeart/2008/layout/HorizontalMultiLevelHierarchy#5"/>
    <dgm:cxn modelId="{402D3A64-CCE8-46E9-94E6-ABF40A0676EF}" type="presParOf" srcId="{4A5311AE-628F-42F1-B155-EACA8B830EB6}" destId="{AB19E406-5992-4F6D-8464-E41F45AC4D20}" srcOrd="2" destOrd="0" presId="urn:microsoft.com/office/officeart/2008/layout/HorizontalMultiLevelHierarchy#5"/>
    <dgm:cxn modelId="{F66ABD28-370E-4941-BB2C-E4E54F97D3E8}" type="presParOf" srcId="{AB19E406-5992-4F6D-8464-E41F45AC4D20}" destId="{5D8DF204-2F67-488D-91E0-66B81985238C}" srcOrd="0" destOrd="0" presId="urn:microsoft.com/office/officeart/2008/layout/HorizontalMultiLevelHierarchy#5"/>
    <dgm:cxn modelId="{0B54379A-03BE-4F8E-BE22-9C13D2F21AB6}" type="presParOf" srcId="{4A5311AE-628F-42F1-B155-EACA8B830EB6}" destId="{2677AAD2-2607-4159-A895-DDE85B94099E}" srcOrd="3" destOrd="0" presId="urn:microsoft.com/office/officeart/2008/layout/HorizontalMultiLevelHierarchy#5"/>
    <dgm:cxn modelId="{3C8E94D2-EB45-43E5-BFD2-3B6EB370A99A}" type="presParOf" srcId="{2677AAD2-2607-4159-A895-DDE85B94099E}" destId="{50B034D2-CCE8-43A9-BA5A-B87CC75E7532}" srcOrd="0" destOrd="0" presId="urn:microsoft.com/office/officeart/2008/layout/HorizontalMultiLevelHierarchy#5"/>
    <dgm:cxn modelId="{3D31A6C6-070D-4DF7-ACB3-95FE807E9B72}" type="presParOf" srcId="{2677AAD2-2607-4159-A895-DDE85B94099E}" destId="{4F3E9177-C017-461B-88BE-0C77EB3A30C8}" srcOrd="1" destOrd="0" presId="urn:microsoft.com/office/officeart/2008/layout/HorizontalMultiLevelHierarchy#5"/>
    <dgm:cxn modelId="{A12D084A-1B4E-4ACC-B32B-5571D5A1D1E1}" type="presParOf" srcId="{4F3E9177-C017-461B-88BE-0C77EB3A30C8}" destId="{94CD30FE-265E-4B5D-81FA-38E3CF1968FC}" srcOrd="0" destOrd="0" presId="urn:microsoft.com/office/officeart/2008/layout/HorizontalMultiLevelHierarchy#5"/>
    <dgm:cxn modelId="{2088FADB-FA4E-4406-800E-C60D54AFC598}" type="presParOf" srcId="{94CD30FE-265E-4B5D-81FA-38E3CF1968FC}" destId="{386388F8-4930-4628-AD52-647D7F9E3282}" srcOrd="0" destOrd="0" presId="urn:microsoft.com/office/officeart/2008/layout/HorizontalMultiLevelHierarchy#5"/>
    <dgm:cxn modelId="{BA295AC2-6FD1-4127-8051-E5DF996AE6CD}" type="presParOf" srcId="{4F3E9177-C017-461B-88BE-0C77EB3A30C8}" destId="{7330D246-9CB9-4DFB-B86A-C1F5726E5B0F}" srcOrd="1" destOrd="0" presId="urn:microsoft.com/office/officeart/2008/layout/HorizontalMultiLevelHierarchy#5"/>
    <dgm:cxn modelId="{E5E60A97-F94B-4FEE-81B3-5110F63438EC}" type="presParOf" srcId="{7330D246-9CB9-4DFB-B86A-C1F5726E5B0F}" destId="{2B3B0417-E794-4A89-82BC-C254F6D60741}" srcOrd="0" destOrd="0" presId="urn:microsoft.com/office/officeart/2008/layout/HorizontalMultiLevelHierarchy#5"/>
    <dgm:cxn modelId="{527EB870-0249-473E-A491-9B4F692116E4}" type="presParOf" srcId="{7330D246-9CB9-4DFB-B86A-C1F5726E5B0F}" destId="{75D149BF-1A5D-47C4-AC99-5C0919FA4CF3}" srcOrd="1" destOrd="0" presId="urn:microsoft.com/office/officeart/2008/layout/HorizontalMultiLevelHierarchy#5"/>
    <dgm:cxn modelId="{E3FDCE6C-8B21-4B19-A59C-17F90F0D3C55}" type="presParOf" srcId="{4A5311AE-628F-42F1-B155-EACA8B830EB6}" destId="{684CF58E-3CDB-40E5-8AFC-7709BC6215C4}" srcOrd="4" destOrd="0" presId="urn:microsoft.com/office/officeart/2008/layout/HorizontalMultiLevelHierarchy#5"/>
    <dgm:cxn modelId="{A26E50AB-28DA-45A4-974F-04073DBEB3A2}" type="presParOf" srcId="{684CF58E-3CDB-40E5-8AFC-7709BC6215C4}" destId="{0007B096-48ED-4F4A-895B-1BB68AF73EBC}" srcOrd="0" destOrd="0" presId="urn:microsoft.com/office/officeart/2008/layout/HorizontalMultiLevelHierarchy#5"/>
    <dgm:cxn modelId="{D0E1E18F-0A97-4BB0-94DE-6B585C90A344}" type="presParOf" srcId="{4A5311AE-628F-42F1-B155-EACA8B830EB6}" destId="{CFCBC166-09A9-4B17-954E-96992DD7C627}" srcOrd="5" destOrd="0" presId="urn:microsoft.com/office/officeart/2008/layout/HorizontalMultiLevelHierarchy#5"/>
    <dgm:cxn modelId="{B2EA2D24-9ADE-478D-B07B-AFCED0FCBF81}" type="presParOf" srcId="{CFCBC166-09A9-4B17-954E-96992DD7C627}" destId="{3E1E4F1E-21B0-4335-A7B8-64163B99D787}" srcOrd="0" destOrd="0" presId="urn:microsoft.com/office/officeart/2008/layout/HorizontalMultiLevelHierarchy#5"/>
    <dgm:cxn modelId="{E539A22A-14F4-4E1C-B401-8336A85DADA8}" type="presParOf" srcId="{CFCBC166-09A9-4B17-954E-96992DD7C627}" destId="{B9703E5B-D4A3-4912-8646-CAC02EBC9316}" srcOrd="1" destOrd="0" presId="urn:microsoft.com/office/officeart/2008/layout/HorizontalMultiLevelHierarchy#5"/>
    <dgm:cxn modelId="{478EBEA1-DC8D-4DB0-BDDF-43B32918F230}" type="presParOf" srcId="{B9703E5B-D4A3-4912-8646-CAC02EBC9316}" destId="{1A691727-3D28-4A62-9367-24FAA06DAED7}" srcOrd="0" destOrd="0" presId="urn:microsoft.com/office/officeart/2008/layout/HorizontalMultiLevelHierarchy#5"/>
    <dgm:cxn modelId="{02636B78-677E-493A-873D-8840CC15B380}" type="presParOf" srcId="{1A691727-3D28-4A62-9367-24FAA06DAED7}" destId="{597AA30C-CC63-420A-AABE-1F708014D6C4}" srcOrd="0" destOrd="0" presId="urn:microsoft.com/office/officeart/2008/layout/HorizontalMultiLevelHierarchy#5"/>
    <dgm:cxn modelId="{6EAB0D78-6631-4888-9067-5D9DD638738D}" type="presParOf" srcId="{B9703E5B-D4A3-4912-8646-CAC02EBC9316}" destId="{F1CBF084-4840-4E73-8074-2DD8CDF10E6F}" srcOrd="1" destOrd="0" presId="urn:microsoft.com/office/officeart/2008/layout/HorizontalMultiLevelHierarchy#5"/>
    <dgm:cxn modelId="{5ED74499-9B6C-4CD6-976F-49FDEE52CF73}" type="presParOf" srcId="{F1CBF084-4840-4E73-8074-2DD8CDF10E6F}" destId="{4704F2F9-44ED-452E-B371-AD016D47590E}" srcOrd="0" destOrd="0" presId="urn:microsoft.com/office/officeart/2008/layout/HorizontalMultiLevelHierarchy#5"/>
    <dgm:cxn modelId="{02610C48-6F86-4586-9ECC-6DDE3DB89E3C}" type="presParOf" srcId="{F1CBF084-4840-4E73-8074-2DD8CDF10E6F}" destId="{7737776C-B2B1-4174-931F-5109DD6A7392}" srcOrd="1" destOrd="0" presId="urn:microsoft.com/office/officeart/2008/layout/HorizontalMultiLevelHierarchy#5"/>
    <dgm:cxn modelId="{77DEBA38-2AF1-46DF-9C8F-32557712696E}" type="presParOf" srcId="{B9703E5B-D4A3-4912-8646-CAC02EBC9316}" destId="{15CC88BB-B2B4-43A7-8AFC-76F4210E3A32}" srcOrd="2" destOrd="0" presId="urn:microsoft.com/office/officeart/2008/layout/HorizontalMultiLevelHierarchy#5"/>
    <dgm:cxn modelId="{577E7FAC-D8E5-4996-B87E-BB97E7313C73}" type="presParOf" srcId="{15CC88BB-B2B4-43A7-8AFC-76F4210E3A32}" destId="{3484BDE2-F8BA-4E4F-ACA3-8660DB872448}" srcOrd="0" destOrd="0" presId="urn:microsoft.com/office/officeart/2008/layout/HorizontalMultiLevelHierarchy#5"/>
    <dgm:cxn modelId="{1A2240A9-75AB-4A40-B82C-BA45FD52E5E7}" type="presParOf" srcId="{B9703E5B-D4A3-4912-8646-CAC02EBC9316}" destId="{909A9B3B-6507-43E0-941A-3C5D6F3B962A}" srcOrd="3" destOrd="0" presId="urn:microsoft.com/office/officeart/2008/layout/HorizontalMultiLevelHierarchy#5"/>
    <dgm:cxn modelId="{22E57916-70AD-4E3D-94AB-23963F2AB18B}" type="presParOf" srcId="{909A9B3B-6507-43E0-941A-3C5D6F3B962A}" destId="{4C6D1DC1-33C1-4D38-BA4D-D71DBC8D90D1}" srcOrd="0" destOrd="0" presId="urn:microsoft.com/office/officeart/2008/layout/HorizontalMultiLevelHierarchy#5"/>
    <dgm:cxn modelId="{6474578F-0C2A-403C-B8A0-D2D6C4DB54CF}" type="presParOf" srcId="{909A9B3B-6507-43E0-941A-3C5D6F3B962A}" destId="{5A5E33FD-C04A-491F-8398-CFDE886E6FBC}" srcOrd="1" destOrd="0" presId="urn:microsoft.com/office/officeart/2008/layout/HorizontalMultiLevelHierarchy#5"/>
    <dgm:cxn modelId="{1C942057-656C-44D1-856C-AF417F013082}" type="presParOf" srcId="{5A5E33FD-C04A-491F-8398-CFDE886E6FBC}" destId="{8C619BB1-8733-4E07-AC7C-772E9E4688A7}" srcOrd="0" destOrd="0" presId="urn:microsoft.com/office/officeart/2008/layout/HorizontalMultiLevelHierarchy#5"/>
    <dgm:cxn modelId="{1ED9588E-F7B0-4B20-A22F-C4D6BD523732}" type="presParOf" srcId="{8C619BB1-8733-4E07-AC7C-772E9E4688A7}" destId="{0735BE10-A192-4A48-BBE4-B350BDAF0987}" srcOrd="0" destOrd="0" presId="urn:microsoft.com/office/officeart/2008/layout/HorizontalMultiLevelHierarchy#5"/>
    <dgm:cxn modelId="{A2B93717-B483-407B-8928-B7CDA0BA689D}" type="presParOf" srcId="{5A5E33FD-C04A-491F-8398-CFDE886E6FBC}" destId="{569ABD72-63B3-490C-89D9-875EBEA5A26C}" srcOrd="1" destOrd="0" presId="urn:microsoft.com/office/officeart/2008/layout/HorizontalMultiLevelHierarchy#5"/>
    <dgm:cxn modelId="{05470819-228E-4AD2-AF95-BB5ABA5D0BE2}" type="presParOf" srcId="{569ABD72-63B3-490C-89D9-875EBEA5A26C}" destId="{865CF7C2-470D-47CC-816A-D9C655340195}" srcOrd="0" destOrd="0" presId="urn:microsoft.com/office/officeart/2008/layout/HorizontalMultiLevelHierarchy#5"/>
    <dgm:cxn modelId="{33392AF7-5903-4094-A61F-E7ED33912448}" type="presParOf" srcId="{569ABD72-63B3-490C-89D9-875EBEA5A26C}" destId="{83C17EB2-B7F0-474B-9505-2E0547095F6E}" srcOrd="1" destOrd="0" presId="urn:microsoft.com/office/officeart/2008/layout/HorizontalMultiLevelHierarchy#5"/>
    <dgm:cxn modelId="{1C1426A1-C297-4DEB-AF7F-9C76EE05D0DE}" type="presParOf" srcId="{5A5E33FD-C04A-491F-8398-CFDE886E6FBC}" destId="{661BA9D5-876F-469F-94D1-AD85B0CD170B}" srcOrd="2" destOrd="0" presId="urn:microsoft.com/office/officeart/2008/layout/HorizontalMultiLevelHierarchy#5"/>
    <dgm:cxn modelId="{0791AE58-956C-4CFE-9F11-3B5320B33118}" type="presParOf" srcId="{661BA9D5-876F-469F-94D1-AD85B0CD170B}" destId="{7BC81E3D-62BB-4A07-8C8E-7F110A6C1D6C}" srcOrd="0" destOrd="0" presId="urn:microsoft.com/office/officeart/2008/layout/HorizontalMultiLevelHierarchy#5"/>
    <dgm:cxn modelId="{E4CFD7CD-2B8A-4967-9CF3-724CB0D5658F}" type="presParOf" srcId="{5A5E33FD-C04A-491F-8398-CFDE886E6FBC}" destId="{A976EF1B-4F83-4E37-88C2-0B44A4C38DB1}" srcOrd="3" destOrd="0" presId="urn:microsoft.com/office/officeart/2008/layout/HorizontalMultiLevelHierarchy#5"/>
    <dgm:cxn modelId="{406F0636-6D86-4E5F-8D3E-8E0596410D0A}" type="presParOf" srcId="{A976EF1B-4F83-4E37-88C2-0B44A4C38DB1}" destId="{DD38E727-8460-46F2-B8FB-38A48D45C613}" srcOrd="0" destOrd="0" presId="urn:microsoft.com/office/officeart/2008/layout/HorizontalMultiLevelHierarchy#5"/>
    <dgm:cxn modelId="{03F899D4-B4A9-4842-B8F3-D891855ADC64}" type="presParOf" srcId="{A976EF1B-4F83-4E37-88C2-0B44A4C38DB1}" destId="{9D5176F7-3302-4E1A-A350-BF0F80967498}" srcOrd="1" destOrd="0" presId="urn:microsoft.com/office/officeart/2008/layout/HorizontalMultiLevelHierarchy#5"/>
    <dgm:cxn modelId="{530D7184-6C55-4EF9-8F1D-DB6D870F89E1}" type="presParOf" srcId="{5A5E33FD-C04A-491F-8398-CFDE886E6FBC}" destId="{1B4F99D2-68CD-416B-8D2B-076F5829F6FB}" srcOrd="4" destOrd="0" presId="urn:microsoft.com/office/officeart/2008/layout/HorizontalMultiLevelHierarchy#5"/>
    <dgm:cxn modelId="{8E545D92-21DA-4BD2-930B-335756551390}" type="presParOf" srcId="{1B4F99D2-68CD-416B-8D2B-076F5829F6FB}" destId="{C69AB5D3-5A6F-4174-8D30-C13CAF87FFF1}" srcOrd="0" destOrd="0" presId="urn:microsoft.com/office/officeart/2008/layout/HorizontalMultiLevelHierarchy#5"/>
    <dgm:cxn modelId="{E4ABAFE1-0D53-4F7A-B8D0-95AF1322D60F}" type="presParOf" srcId="{5A5E33FD-C04A-491F-8398-CFDE886E6FBC}" destId="{433CD5C9-2D5C-44E4-8FC6-217EF90EEB27}" srcOrd="5" destOrd="0" presId="urn:microsoft.com/office/officeart/2008/layout/HorizontalMultiLevelHierarchy#5"/>
    <dgm:cxn modelId="{7BBC6A9E-90D7-4A36-B7B5-457948A2B70D}" type="presParOf" srcId="{433CD5C9-2D5C-44E4-8FC6-217EF90EEB27}" destId="{1B9424E8-B13D-4F61-B158-644CF9ACCB35}" srcOrd="0" destOrd="0" presId="urn:microsoft.com/office/officeart/2008/layout/HorizontalMultiLevelHierarchy#5"/>
    <dgm:cxn modelId="{8AF3E849-D4B0-4E57-8EFE-7E9A0509BBE2}" type="presParOf" srcId="{433CD5C9-2D5C-44E4-8FC6-217EF90EEB27}" destId="{1F20B85F-AB8B-40B8-8421-30253B0AE1BD}" srcOrd="1" destOrd="0" presId="urn:microsoft.com/office/officeart/2008/layout/HorizontalMultiLevelHierarchy#5"/>
    <dgm:cxn modelId="{8BB263E2-EF5F-47E0-AE1A-91F96A60AF5B}" type="presParOf" srcId="{5A5E33FD-C04A-491F-8398-CFDE886E6FBC}" destId="{F258F3AA-A92C-4713-AE29-31A4D6ECB686}" srcOrd="6" destOrd="0" presId="urn:microsoft.com/office/officeart/2008/layout/HorizontalMultiLevelHierarchy#5"/>
    <dgm:cxn modelId="{F8C40B94-2F22-496D-A20A-931957FCF8E4}" type="presParOf" srcId="{F258F3AA-A92C-4713-AE29-31A4D6ECB686}" destId="{2D5B2EB5-F575-4B2C-8B7F-7723B4EE3646}" srcOrd="0" destOrd="0" presId="urn:microsoft.com/office/officeart/2008/layout/HorizontalMultiLevelHierarchy#5"/>
    <dgm:cxn modelId="{D2AF65B8-0DB2-4D13-AD3D-E85E4606AEC5}" type="presParOf" srcId="{5A5E33FD-C04A-491F-8398-CFDE886E6FBC}" destId="{AF7388BC-0D00-4A94-AD70-C532A0F182A0}" srcOrd="7" destOrd="0" presId="urn:microsoft.com/office/officeart/2008/layout/HorizontalMultiLevelHierarchy#5"/>
    <dgm:cxn modelId="{1C0ACFD4-F665-4FF2-AEED-CA0170D6163D}" type="presParOf" srcId="{AF7388BC-0D00-4A94-AD70-C532A0F182A0}" destId="{9DBDAD10-5DAD-4709-83D1-D975D402F5B3}" srcOrd="0" destOrd="0" presId="urn:microsoft.com/office/officeart/2008/layout/HorizontalMultiLevelHierarchy#5"/>
    <dgm:cxn modelId="{133C16B9-3FDF-4DFB-AC9C-96D1CA65DE9E}" type="presParOf" srcId="{AF7388BC-0D00-4A94-AD70-C532A0F182A0}" destId="{83F7478F-06FD-4E7C-9078-07DBD374B7FD}" srcOrd="1" destOrd="0" presId="urn:microsoft.com/office/officeart/2008/layout/HorizontalMultiLevelHierarchy#5"/>
    <dgm:cxn modelId="{5804D489-45BB-4AF6-AD5B-9521D9A30677}" type="presParOf" srcId="{5A5E33FD-C04A-491F-8398-CFDE886E6FBC}" destId="{E26EFC84-ED38-4F16-A5FE-2DA41503FFDD}" srcOrd="8" destOrd="0" presId="urn:microsoft.com/office/officeart/2008/layout/HorizontalMultiLevelHierarchy#5"/>
    <dgm:cxn modelId="{878FFC40-CA28-4FE2-AB3A-D5A63FF771D9}" type="presParOf" srcId="{E26EFC84-ED38-4F16-A5FE-2DA41503FFDD}" destId="{1BB24D18-0676-4E83-98EE-EDC71988AC99}" srcOrd="0" destOrd="0" presId="urn:microsoft.com/office/officeart/2008/layout/HorizontalMultiLevelHierarchy#5"/>
    <dgm:cxn modelId="{47D24B83-57FA-4AA0-8D36-3600C0D6130D}" type="presParOf" srcId="{5A5E33FD-C04A-491F-8398-CFDE886E6FBC}" destId="{306FDA34-ED01-4F05-BCB5-A37A0646A664}" srcOrd="9" destOrd="0" presId="urn:microsoft.com/office/officeart/2008/layout/HorizontalMultiLevelHierarchy#5"/>
    <dgm:cxn modelId="{2B968FC4-8592-4B43-B61F-4D18EA0BF9AC}" type="presParOf" srcId="{306FDA34-ED01-4F05-BCB5-A37A0646A664}" destId="{333A0F1C-1CF2-4050-8591-0F84234A53FD}" srcOrd="0" destOrd="0" presId="urn:microsoft.com/office/officeart/2008/layout/HorizontalMultiLevelHierarchy#5"/>
    <dgm:cxn modelId="{E2295915-5F9F-42AA-92B5-6FEA5D49FA9A}" type="presParOf" srcId="{306FDA34-ED01-4F05-BCB5-A37A0646A664}" destId="{6A82CAD2-CB44-4830-93DE-70DD0628A46D}" srcOrd="1" destOrd="0" presId="urn:microsoft.com/office/officeart/2008/layout/HorizontalMultiLevelHierarchy#5"/>
    <dgm:cxn modelId="{EB84AB11-7ABD-487B-AC4B-5CA1E3ADCE22}" type="presParOf" srcId="{5A5E33FD-C04A-491F-8398-CFDE886E6FBC}" destId="{5218B1D5-AD4A-45FD-8F09-53FE92C95387}" srcOrd="10" destOrd="0" presId="urn:microsoft.com/office/officeart/2008/layout/HorizontalMultiLevelHierarchy#5"/>
    <dgm:cxn modelId="{5A414235-0DD6-4E23-A7BE-3028E533326F}" type="presParOf" srcId="{5218B1D5-AD4A-45FD-8F09-53FE92C95387}" destId="{EC68E05F-5A52-4A1A-84AF-DA2206543267}" srcOrd="0" destOrd="0" presId="urn:microsoft.com/office/officeart/2008/layout/HorizontalMultiLevelHierarchy#5"/>
    <dgm:cxn modelId="{14A854CC-9ECE-4191-91AB-823BB58F3EDB}" type="presParOf" srcId="{5A5E33FD-C04A-491F-8398-CFDE886E6FBC}" destId="{A47420CD-AAF3-43FD-8A62-AA653C6CA75F}" srcOrd="11" destOrd="0" presId="urn:microsoft.com/office/officeart/2008/layout/HorizontalMultiLevelHierarchy#5"/>
    <dgm:cxn modelId="{580DD747-44FF-4240-BACE-92097E78770D}" type="presParOf" srcId="{A47420CD-AAF3-43FD-8A62-AA653C6CA75F}" destId="{CEAADCDE-900B-4DCA-A5F5-F3EE4465410D}" srcOrd="0" destOrd="0" presId="urn:microsoft.com/office/officeart/2008/layout/HorizontalMultiLevelHierarchy#5"/>
    <dgm:cxn modelId="{7513E97D-60A1-430C-A6E0-05E7C3375D29}" type="presParOf" srcId="{A47420CD-AAF3-43FD-8A62-AA653C6CA75F}" destId="{38A99C6F-EB06-47B0-960F-E9B4AA5157C0}" srcOrd="1" destOrd="0" presId="urn:microsoft.com/office/officeart/2008/layout/HorizontalMultiLevelHierarchy#5"/>
    <dgm:cxn modelId="{064AF32C-34BB-4EED-B405-EE446AA35C6B}" type="presParOf" srcId="{B9703E5B-D4A3-4912-8646-CAC02EBC9316}" destId="{EB33CE52-B9A0-4DF8-B743-8FBC9A0279CA}" srcOrd="4" destOrd="0" presId="urn:microsoft.com/office/officeart/2008/layout/HorizontalMultiLevelHierarchy#5"/>
    <dgm:cxn modelId="{6D89F359-977C-49C5-909D-82DB1D663A92}" type="presParOf" srcId="{EB33CE52-B9A0-4DF8-B743-8FBC9A0279CA}" destId="{CC85E0EF-4EB1-481B-B457-F4D262CAB15C}" srcOrd="0" destOrd="0" presId="urn:microsoft.com/office/officeart/2008/layout/HorizontalMultiLevelHierarchy#5"/>
    <dgm:cxn modelId="{DB11D054-3C8F-4B74-9289-9DD34C720007}" type="presParOf" srcId="{B9703E5B-D4A3-4912-8646-CAC02EBC9316}" destId="{0D004763-1231-4473-B1B4-3F6837520F79}" srcOrd="5" destOrd="0" presId="urn:microsoft.com/office/officeart/2008/layout/HorizontalMultiLevelHierarchy#5"/>
    <dgm:cxn modelId="{54D82F37-FEBC-44EE-BA2D-AD9B822DDB65}" type="presParOf" srcId="{0D004763-1231-4473-B1B4-3F6837520F79}" destId="{1DF89FB4-A9DD-4E18-9E23-893BBD1A4949}" srcOrd="0" destOrd="0" presId="urn:microsoft.com/office/officeart/2008/layout/HorizontalMultiLevelHierarchy#5"/>
    <dgm:cxn modelId="{0325B220-7FF3-484C-A497-2E7BC16A857F}" type="presParOf" srcId="{0D004763-1231-4473-B1B4-3F6837520F79}" destId="{171A0FBE-9678-4512-8062-3EBA295077D1}" srcOrd="1" destOrd="0" presId="urn:microsoft.com/office/officeart/2008/layout/HorizontalMultiLevelHierarchy#5"/>
    <dgm:cxn modelId="{69C76BFC-767D-42A3-92DF-3241A6C6D5FF}" type="presParOf" srcId="{171A0FBE-9678-4512-8062-3EBA295077D1}" destId="{A9186959-EAA6-417E-AEFA-484432D1985D}" srcOrd="0" destOrd="0" presId="urn:microsoft.com/office/officeart/2008/layout/HorizontalMultiLevelHierarchy#5"/>
    <dgm:cxn modelId="{6DDEE901-FC81-4F2F-AC19-4CFED153042D}" type="presParOf" srcId="{A9186959-EAA6-417E-AEFA-484432D1985D}" destId="{C447A208-2C81-4105-BF1D-E2B14A3C50AB}" srcOrd="0" destOrd="0" presId="urn:microsoft.com/office/officeart/2008/layout/HorizontalMultiLevelHierarchy#5"/>
    <dgm:cxn modelId="{C6D431E0-0C6C-47C9-B9E0-C2258BA69787}" type="presParOf" srcId="{171A0FBE-9678-4512-8062-3EBA295077D1}" destId="{CAAA7FB6-5AC5-4AA0-94AC-71504E297A8D}" srcOrd="1" destOrd="0" presId="urn:microsoft.com/office/officeart/2008/layout/HorizontalMultiLevelHierarchy#5"/>
    <dgm:cxn modelId="{B01BFD72-25F0-41E4-B00D-4BE2FBEE9268}" type="presParOf" srcId="{CAAA7FB6-5AC5-4AA0-94AC-71504E297A8D}" destId="{6D6937AB-6021-44FB-8F67-2041172919E4}" srcOrd="0" destOrd="0" presId="urn:microsoft.com/office/officeart/2008/layout/HorizontalMultiLevelHierarchy#5"/>
    <dgm:cxn modelId="{CEDD5DCA-9F5C-4848-8ADD-1402859CC79C}" type="presParOf" srcId="{CAAA7FB6-5AC5-4AA0-94AC-71504E297A8D}" destId="{061D310E-65FC-4D9C-A297-C75C48F559A8}" srcOrd="1" destOrd="0" presId="urn:microsoft.com/office/officeart/2008/layout/HorizontalMultiLevelHierarchy#5"/>
    <dgm:cxn modelId="{B6E65B26-2449-4E26-9C12-D0DAF4AD3B53}" type="presParOf" srcId="{171A0FBE-9678-4512-8062-3EBA295077D1}" destId="{B7DD8DD5-CB69-4997-8D86-1523EC24D2FA}" srcOrd="2" destOrd="0" presId="urn:microsoft.com/office/officeart/2008/layout/HorizontalMultiLevelHierarchy#5"/>
    <dgm:cxn modelId="{8C087BA2-0BD2-4A90-9137-9BF8BCA52AA6}" type="presParOf" srcId="{B7DD8DD5-CB69-4997-8D86-1523EC24D2FA}" destId="{7BFA6F71-99E8-4F79-A0EA-755CF660C0F9}" srcOrd="0" destOrd="0" presId="urn:microsoft.com/office/officeart/2008/layout/HorizontalMultiLevelHierarchy#5"/>
    <dgm:cxn modelId="{B0A41215-C699-4550-9310-88C315829844}" type="presParOf" srcId="{171A0FBE-9678-4512-8062-3EBA295077D1}" destId="{35A7554B-1BAB-4FCB-97C9-F5ABA5EBBEA0}" srcOrd="3" destOrd="0" presId="urn:microsoft.com/office/officeart/2008/layout/HorizontalMultiLevelHierarchy#5"/>
    <dgm:cxn modelId="{FF76CD8E-BF77-490A-A870-43A0D7FBB3C0}" type="presParOf" srcId="{35A7554B-1BAB-4FCB-97C9-F5ABA5EBBEA0}" destId="{8384E096-4F27-4EC3-ACDE-9034B84D4046}" srcOrd="0" destOrd="0" presId="urn:microsoft.com/office/officeart/2008/layout/HorizontalMultiLevelHierarchy#5"/>
    <dgm:cxn modelId="{069B37BD-64DC-40DC-9BF7-ED85C200B9CC}" type="presParOf" srcId="{35A7554B-1BAB-4FCB-97C9-F5ABA5EBBEA0}" destId="{2D97A19B-5633-48D7-82F2-21C31AF9E2AD}" srcOrd="1" destOrd="0" presId="urn:microsoft.com/office/officeart/2008/layout/HorizontalMultiLevelHierarchy#5"/>
    <dgm:cxn modelId="{485B8DB3-2006-4797-B191-B3B4AFF39527}" type="presParOf" srcId="{171A0FBE-9678-4512-8062-3EBA295077D1}" destId="{B69E73E6-0959-4024-8B44-FAE57D13100A}" srcOrd="4" destOrd="0" presId="urn:microsoft.com/office/officeart/2008/layout/HorizontalMultiLevelHierarchy#5"/>
    <dgm:cxn modelId="{8D692A25-FAE6-4923-A96E-4638FB64CBF7}" type="presParOf" srcId="{B69E73E6-0959-4024-8B44-FAE57D13100A}" destId="{8FC0F49A-2BB9-492F-9D36-6326D11F59DF}" srcOrd="0" destOrd="0" presId="urn:microsoft.com/office/officeart/2008/layout/HorizontalMultiLevelHierarchy#5"/>
    <dgm:cxn modelId="{646C16FF-09DD-4E08-B255-8441987B19B6}" type="presParOf" srcId="{171A0FBE-9678-4512-8062-3EBA295077D1}" destId="{A003EAAA-2DEB-4C9A-BFF5-4E1A9D01B153}" srcOrd="5" destOrd="0" presId="urn:microsoft.com/office/officeart/2008/layout/HorizontalMultiLevelHierarchy#5"/>
    <dgm:cxn modelId="{94910B86-4E3E-4720-BA8F-92C787C69FFF}" type="presParOf" srcId="{A003EAAA-2DEB-4C9A-BFF5-4E1A9D01B153}" destId="{2AC00BB6-D6AF-4D0B-8BD9-706BF94D9748}" srcOrd="0" destOrd="0" presId="urn:microsoft.com/office/officeart/2008/layout/HorizontalMultiLevelHierarchy#5"/>
    <dgm:cxn modelId="{4A2D374E-05D2-424C-A3DE-186A5BD3376C}" type="presParOf" srcId="{A003EAAA-2DEB-4C9A-BFF5-4E1A9D01B153}" destId="{C6E527A6-0DA9-4708-A9BD-7BF39B718A40}" srcOrd="1" destOrd="0" presId="urn:microsoft.com/office/officeart/2008/layout/HorizontalMultiLevelHierarchy#5"/>
    <dgm:cxn modelId="{91E9F536-CCAC-4024-B9F2-03DAD3CB0AF0}" type="presParOf" srcId="{171A0FBE-9678-4512-8062-3EBA295077D1}" destId="{E2C3F6A2-8F83-4B38-8CDD-5F04A1735198}" srcOrd="6" destOrd="0" presId="urn:microsoft.com/office/officeart/2008/layout/HorizontalMultiLevelHierarchy#5"/>
    <dgm:cxn modelId="{A1F9C1C4-6643-415A-B187-00F1E4AF059C}" type="presParOf" srcId="{E2C3F6A2-8F83-4B38-8CDD-5F04A1735198}" destId="{CB687BD8-E7E1-40C6-81CA-079EF05163AF}" srcOrd="0" destOrd="0" presId="urn:microsoft.com/office/officeart/2008/layout/HorizontalMultiLevelHierarchy#5"/>
    <dgm:cxn modelId="{A04B1862-6769-4D9D-9338-B215AF633D9D}" type="presParOf" srcId="{171A0FBE-9678-4512-8062-3EBA295077D1}" destId="{F4D20D41-EFA5-474D-B9EC-90C99218B224}" srcOrd="7" destOrd="0" presId="urn:microsoft.com/office/officeart/2008/layout/HorizontalMultiLevelHierarchy#5"/>
    <dgm:cxn modelId="{7214BD04-7DF1-41F0-B798-9CD2257B30BD}" type="presParOf" srcId="{F4D20D41-EFA5-474D-B9EC-90C99218B224}" destId="{7F0D3681-8DD0-46BA-9D0D-2F24B57C023E}" srcOrd="0" destOrd="0" presId="urn:microsoft.com/office/officeart/2008/layout/HorizontalMultiLevelHierarchy#5"/>
    <dgm:cxn modelId="{443A52AA-248B-42E6-B516-B3666121A672}" type="presParOf" srcId="{F4D20D41-EFA5-474D-B9EC-90C99218B224}" destId="{D4372F68-823A-4791-BC40-0CEF5A4CFE90}" srcOrd="1" destOrd="0" presId="urn:microsoft.com/office/officeart/2008/layout/HorizontalMultiLevelHierarchy#5"/>
  </dgm:cxnLst>
  <dgm:bg/>
  <dgm:whole>
    <a:ln>
      <a:noFill/>
    </a:ln>
  </dgm:whole>
  <dgm:extLst>
    <a:ext uri="http://schemas.microsoft.com/office/drawing/2008/diagram">
      <dsp:dataModelExt xmlns:dsp="http://schemas.microsoft.com/office/drawing/2008/diagram" relId="rId20"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19BC0861-3CFF-4B37-8519-198D2D69C27C}" type="doc">
      <dgm:prSet loTypeId="urn:microsoft.com/office/officeart/2009/3/layout/HorizontalOrganizationChart#3" loCatId="hierarchy" qsTypeId="urn:microsoft.com/office/officeart/2005/8/quickstyle/simple1#10" qsCatId="simple" csTypeId="urn:microsoft.com/office/officeart/2005/8/colors/accent0_1#7" csCatId="mainScheme" phldr="1"/>
      <dgm:spPr/>
      <dgm:t>
        <a:bodyPr/>
        <a:p>
          <a:endParaRPr lang="zh-CN" altLang="en-US"/>
        </a:p>
      </dgm:t>
    </dgm:pt>
    <dgm:pt modelId="{3A2661CC-C8A3-4767-A47A-CF5986E4EBAE}">
      <dgm:prSet phldrT="[文本]" custT="1"/>
      <dgm:spPr>
        <a:solidFill>
          <a:schemeClr val="accent4">
            <a:lumMod val="20000"/>
            <a:lumOff val="80000"/>
          </a:schemeClr>
        </a:solidFill>
        <a:effectLst>
          <a:outerShdw blurRad="76200" dist="12700" dir="2700000" sy="-23000" kx="-800400" algn="bl" rotWithShape="0">
            <a:prstClr val="black">
              <a:alpha val="20000"/>
            </a:prstClr>
          </a:outerShdw>
        </a:effectLst>
      </dgm:spPr>
      <dgm:t>
        <a:bodyPr/>
        <a:p>
          <a:r>
            <a:rPr lang="zh-CN" altLang="en-US" sz="1200" b="0">
              <a:latin typeface="方正兰亭粗黑简体" panose="02000000000000000000" pitchFamily="2" charset="-122"/>
              <a:ea typeface="方正兰亭粗黑简体" panose="02000000000000000000" pitchFamily="2" charset="-122"/>
            </a:rPr>
            <a:t>刑法</a:t>
          </a:r>
        </a:p>
      </dgm:t>
    </dgm:pt>
    <dgm:pt modelId="{CF317EB8-D48A-40B5-9411-D341DC25E9F6}" cxnId="{C6BD7BAE-7155-4D8B-B1A3-5510B08EB131}"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5B4A1FF-47AF-448B-93A5-1DDB455AAA4D}" cxnId="{C6BD7BAE-7155-4D8B-B1A3-5510B08EB131}"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5E886965-ECC6-4E70-BEED-C69D6B3026CF}">
      <dgm:prSet phldrT="[文本]" custT="1"/>
      <dgm:spPr>
        <a:solidFill>
          <a:schemeClr val="accent2">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刑法的基本原则</a:t>
          </a:r>
        </a:p>
      </dgm:t>
    </dgm:pt>
    <dgm:pt modelId="{33E5A3CA-5C87-48F4-BBD9-8001B6D56D75}" cxnId="{BC8304BF-8399-4D02-8B8B-EF5E552C73A9}"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6D285714-B752-4627-B92D-CB2105C4C74E}" cxnId="{BC8304BF-8399-4D02-8B8B-EF5E552C73A9}"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D074B544-618F-4AA3-BF63-80E8169BBFB5}">
      <dgm:prSet phldrT="[文本]" custT="1"/>
      <dgm:spPr>
        <a:solidFill>
          <a:schemeClr val="accent6">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刑法的适用范围</a:t>
          </a:r>
        </a:p>
      </dgm:t>
    </dgm:pt>
    <dgm:pt modelId="{BB74A2D1-BD4B-4FB7-8565-6E5D79CF1F47}" cxnId="{B3676E30-D7A3-407A-89B3-BB31CEE73077}"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48DB233E-A3C5-4094-A30B-0482E6FB2703}" cxnId="{B3676E30-D7A3-407A-89B3-BB31CEE73077}"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FE23C6E5-50EA-44CD-9E00-CBD779AA8E12}">
      <dgm:prSet phldrT="[文本]" custT="1"/>
      <dgm:spPr>
        <a:solidFill>
          <a:schemeClr val="accent4">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犯罪构成</a:t>
          </a:r>
        </a:p>
      </dgm:t>
    </dgm:pt>
    <dgm:pt modelId="{C830279F-82A0-46B7-B644-AE3F765DA1C9}" cxnId="{C7B7B40A-62AD-430E-BC77-CE846EA0472D}"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85C68D07-897F-4A28-BC31-734B2E7EBDC4}" cxnId="{C7B7B40A-62AD-430E-BC77-CE846EA0472D}"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5708EAB7-1936-4D2E-85F5-CAD15976B7B2}">
      <dgm:prSet phldrT="[文本]" custT="1"/>
      <dgm:spPr>
        <a:solidFill>
          <a:schemeClr val="accent1">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犯罪排除事由</a:t>
          </a:r>
        </a:p>
      </dgm:t>
    </dgm:pt>
    <dgm:pt modelId="{00646BB0-4160-4FD0-911F-90D59411DF07}" cxnId="{B3DDDD29-103D-45EC-A431-B8897CB4644C}"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4301AF10-971D-4027-B09B-C8444874CBF4}" cxnId="{B3DDDD29-103D-45EC-A431-B8897CB4644C}"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F0DD66D6-088B-43E4-94F1-525E81013E45}">
      <dgm:prSet phldrT="[文本]" custT="1"/>
      <dgm:spPr>
        <a:solidFill>
          <a:schemeClr val="bg1">
            <a:lumMod val="95000"/>
          </a:schemeClr>
        </a:solidFill>
      </dgm:spPr>
      <dgm:t>
        <a:bodyPr/>
        <a:p>
          <a:r>
            <a:rPr lang="zh-CN" altLang="en-US" sz="1000">
              <a:latin typeface="方正兰亭粗黑简体" panose="02000000000000000000" pitchFamily="2" charset="-122"/>
              <a:ea typeface="方正兰亭粗黑简体" panose="02000000000000000000" pitchFamily="2" charset="-122"/>
            </a:rPr>
            <a:t>故意犯罪的形态</a:t>
          </a:r>
        </a:p>
      </dgm:t>
    </dgm:pt>
    <dgm:pt modelId="{02A23F9E-92F8-474D-9B66-1C1ED110454F}" cxnId="{72DB4CE8-15F7-4922-B40F-E50217F180AD}"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99F6C35-14F0-41F2-BBF1-0001A353F729}" cxnId="{72DB4CE8-15F7-4922-B40F-E50217F180AD}"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F4DC438A-89B3-4A3A-B242-A67A48644E1C}">
      <dgm:prSet phldrT="[文本]" custT="1"/>
      <dgm:spPr>
        <a:solidFill>
          <a:schemeClr val="accent5">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附加刑</a:t>
          </a:r>
        </a:p>
      </dgm:t>
    </dgm:pt>
    <dgm:pt modelId="{08D76A5F-ED24-4A29-BD65-E4437068FF62}" cxnId="{63093C4E-7BA1-4DF6-A6CC-AA70A204831D}"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DD1E57BB-E116-4922-9FDD-95D66A13CAE4}" cxnId="{63093C4E-7BA1-4DF6-A6CC-AA70A204831D}"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A1ADCB26-8EB0-46F2-AB7C-8C219F0B5429}">
      <dgm:prSet phldrT="[文本]" custT="1"/>
      <dgm:spPr>
        <a:solidFill>
          <a:schemeClr val="accent2">
            <a:lumMod val="20000"/>
            <a:lumOff val="80000"/>
          </a:schemeClr>
        </a:solidFill>
        <a:ln>
          <a:solidFill>
            <a:schemeClr val="tx1"/>
          </a:solidFill>
        </a:ln>
      </dgm:spPr>
      <dgm:t>
        <a:bodyPr/>
        <a:p>
          <a:r>
            <a:rPr lang="zh-CN" altLang="en-US" sz="1000">
              <a:latin typeface="方正兰亭粗黑简体" panose="02000000000000000000" pitchFamily="2" charset="-122"/>
              <a:ea typeface="方正兰亭粗黑简体" panose="02000000000000000000" pitchFamily="2" charset="-122"/>
            </a:rPr>
            <a:t>罪刑法定原则</a:t>
          </a:r>
        </a:p>
      </dgm:t>
    </dgm:pt>
    <dgm:pt modelId="{3033EDF5-C830-457B-94ED-74BE8437D3DA}" cxnId="{D8A2930B-7372-4215-9252-003752568999}"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D8860DBF-F3CF-4A05-B660-9B0F73096E17}" cxnId="{D8A2930B-7372-4215-9252-003752568999}"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B9E01CD1-147C-4031-AF30-68FEF508D259}">
      <dgm:prSet phldrT="[文本]" custT="1"/>
      <dgm:spPr>
        <a:solidFill>
          <a:schemeClr val="accent2">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刑法面前人人平等原则</a:t>
          </a:r>
        </a:p>
      </dgm:t>
    </dgm:pt>
    <dgm:pt modelId="{C9C69D82-7ABD-4D37-9C2B-06096A934DE1}" cxnId="{1FF412A9-D131-438B-B347-7954E55EC405}"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EC02DD60-811E-4928-B806-3EAEE3793A95}" cxnId="{1FF412A9-D131-438B-B347-7954E55EC405}"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F8889F55-783F-4375-9F0B-05B9678E72FE}">
      <dgm:prSet phldrT="[文本]" custT="1"/>
      <dgm:spPr>
        <a:solidFill>
          <a:schemeClr val="accent2">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罪刑相适应原则</a:t>
          </a:r>
        </a:p>
      </dgm:t>
    </dgm:pt>
    <dgm:pt modelId="{080148CC-AF51-4AE7-A86B-802009836BB8}" cxnId="{916718CA-46E5-43FC-9C36-D2410F9678F7}"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D4D51160-7F60-4B4B-9FF3-816918693ABB}" cxnId="{916718CA-46E5-43FC-9C36-D2410F9678F7}"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835CDFDC-83D3-4392-AE3B-307DCDCC9922}">
      <dgm:prSet phldrT="[文本]" custT="1"/>
      <dgm:spPr>
        <a:solidFill>
          <a:schemeClr val="accent6">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刑法的空间效力</a:t>
          </a:r>
        </a:p>
      </dgm:t>
    </dgm:pt>
    <dgm:pt modelId="{3EAB19BC-3CFA-46AD-BE65-CF4887BD3FB8}" cxnId="{C09D1FAF-1FBC-4092-8BC8-2454E3AA3EEB}"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B003167F-D875-4C91-B209-6DB547F480AF}" cxnId="{C09D1FAF-1FBC-4092-8BC8-2454E3AA3EEB}"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6E7621DD-5852-44FF-98AF-A7C0C42947B5}">
      <dgm:prSet phldrT="[文本]" custT="1"/>
      <dgm:spPr>
        <a:solidFill>
          <a:schemeClr val="accent6">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刑法的时间效力</a:t>
          </a:r>
        </a:p>
      </dgm:t>
    </dgm:pt>
    <dgm:pt modelId="{BAF9C434-C8E1-4A5D-9D4A-979F669E4466}" cxnId="{8FDB99F9-BCEB-48C0-ACC5-A746B10781EA}"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5E4EF3D4-B6B8-4192-A609-A5FBB817CACE}" cxnId="{8FDB99F9-BCEB-48C0-ACC5-A746B10781EA}"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1EB9360-2C84-4994-BFDF-2F251588EDB1}">
      <dgm:prSet phldrT="[文本]" custT="1"/>
      <dgm:spPr>
        <a:solidFill>
          <a:schemeClr val="accent4">
            <a:lumMod val="20000"/>
            <a:lumOff val="80000"/>
          </a:schemeClr>
        </a:solidFill>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latin typeface="方正兰亭粗黑简体" panose="02000000000000000000" pitchFamily="2" charset="-122"/>
              <a:ea typeface="方正兰亭粗黑简体" panose="02000000000000000000" pitchFamily="2" charset="-122"/>
            </a:rPr>
            <a:t>犯罪主体</a:t>
          </a:r>
        </a:p>
      </dgm:t>
    </dgm:pt>
    <dgm:pt modelId="{64A3ADCF-8D6C-4635-81A2-4DD82DF2FB20}" cxnId="{CC0E616E-4B62-414A-B3C1-78B8031968CB}"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BEC1E5A-649A-4C2F-96EE-230462601863}" cxnId="{CC0E616E-4B62-414A-B3C1-78B8031968CB}"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4AF58395-D312-4401-88C8-0C106FE1402B}">
      <dgm:prSet phldrT="[文本]" custT="1"/>
      <dgm:spPr>
        <a:solidFill>
          <a:schemeClr val="accent1">
            <a:lumMod val="20000"/>
            <a:lumOff val="80000"/>
          </a:schemeClr>
        </a:solidFill>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latin typeface="方正兰亭粗黑简体" panose="02000000000000000000" pitchFamily="2" charset="-122"/>
              <a:ea typeface="方正兰亭粗黑简体" panose="02000000000000000000" pitchFamily="2" charset="-122"/>
            </a:rPr>
            <a:t>正当防卫</a:t>
          </a:r>
        </a:p>
      </dgm:t>
    </dgm:pt>
    <dgm:pt modelId="{B83DC4D3-70AF-4B76-AB50-3E32019EB482}" cxnId="{F67AEDD5-DF72-4016-B3CC-EE06221DE1BA}"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B14808C-8E31-4156-94BD-B4BAF2960107}" cxnId="{F67AEDD5-DF72-4016-B3CC-EE06221DE1BA}"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FB469C0E-913B-452B-B30B-D3B968CCEE20}">
      <dgm:prSet phldrT="[文本]" custT="1"/>
      <dgm:spPr>
        <a:solidFill>
          <a:schemeClr val="accent1">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紧急避险</a:t>
          </a:r>
        </a:p>
      </dgm:t>
    </dgm:pt>
    <dgm:pt modelId="{4865B398-F28A-469E-A3A2-AE6A2CF1F1A5}" cxnId="{D26CE1EB-8113-4391-9F85-5D4B1232C6E8}"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3FD1575C-FC43-4243-B720-35AAAA42C051}" cxnId="{D26CE1EB-8113-4391-9F85-5D4B1232C6E8}"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C8129A55-8A21-4433-A60C-E46688E23CA8}">
      <dgm:prSet phldrT="[文本]" custT="1"/>
      <dgm:spPr>
        <a:solidFill>
          <a:schemeClr val="bg1">
            <a:lumMod val="95000"/>
          </a:schemeClr>
        </a:solidFill>
      </dgm:spPr>
      <dgm:t>
        <a:bodyPr/>
        <a:p>
          <a:r>
            <a:rPr lang="zh-CN" altLang="en-US" sz="1000">
              <a:latin typeface="方正兰亭粗黑简体" panose="02000000000000000000" pitchFamily="2" charset="-122"/>
              <a:ea typeface="方正兰亭粗黑简体" panose="02000000000000000000" pitchFamily="2" charset="-122"/>
            </a:rPr>
            <a:t>犯罪的完成形态</a:t>
          </a:r>
        </a:p>
      </dgm:t>
    </dgm:pt>
    <dgm:pt modelId="{0C042C18-3EF4-4B81-ABA0-6C00EA67B2E3}" cxnId="{F58115F6-F206-4B4B-B436-57AAE91AE1D0}"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339C8301-46EC-40C5-8358-BAC5F318BD19}" cxnId="{F58115F6-F206-4B4B-B436-57AAE91AE1D0}"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520C9087-117E-4E9A-903B-0054DC35283D}">
      <dgm:prSet phldrT="[文本]" custT="1"/>
      <dgm:spPr>
        <a:solidFill>
          <a:schemeClr val="accent5">
            <a:lumMod val="20000"/>
            <a:lumOff val="80000"/>
          </a:schemeClr>
        </a:solidFill>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latin typeface="方正兰亭粗黑简体" panose="02000000000000000000" pitchFamily="2" charset="-122"/>
              <a:ea typeface="方正兰亭粗黑简体" panose="02000000000000000000" pitchFamily="2" charset="-122"/>
            </a:rPr>
            <a:t>刑罚及其适用</a:t>
          </a:r>
        </a:p>
      </dgm:t>
    </dgm:pt>
    <dgm:pt modelId="{918F6233-74E7-4148-BCF3-C0BDE72E740E}" cxnId="{30455408-ACD3-476B-BB44-33ABCD686915}"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6A92F7BD-340C-4FB9-85D9-F086CAB0CECA}" cxnId="{30455408-ACD3-476B-BB44-33ABCD686915}"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C60936DA-5D63-4784-AF53-53799C6EA49A}">
      <dgm:prSet phldrT="[文本]" custT="1"/>
      <dgm:spPr>
        <a:solidFill>
          <a:schemeClr val="accent5">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主刑</a:t>
          </a:r>
        </a:p>
      </dgm:t>
    </dgm:pt>
    <dgm:pt modelId="{80580DA8-E63B-44A5-B386-D5C5C4127E8A}" cxnId="{0F6CC6E7-D9B5-4FA9-981B-9A2AD2C6ABCD}"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DA9F377-78BC-4279-9F5F-63C98F7D56A0}" cxnId="{0F6CC6E7-D9B5-4FA9-981B-9A2AD2C6ABCD}"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82329947-FEF1-45EB-B721-51BEAF243266}">
      <dgm:prSet phldrT="[文本]" custT="1"/>
      <dgm:spPr>
        <a:solidFill>
          <a:schemeClr val="accent5">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自首与立功</a:t>
          </a:r>
        </a:p>
      </dgm:t>
    </dgm:pt>
    <dgm:pt modelId="{6239AFBC-0EDF-4AEB-B669-BA8FA9E475C2}" cxnId="{230C5D0C-2A09-4CF7-9513-5D6A413A9217}"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35582DDF-6206-4D2B-857F-CB11B5C2E775}" cxnId="{230C5D0C-2A09-4CF7-9513-5D6A413A9217}"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1A715481-B553-453C-A57E-113F836A55F8}">
      <dgm:prSet phldrT="[文本]" custT="1"/>
      <dgm:spPr>
        <a:solidFill>
          <a:srgbClr val="D5FDF3"/>
        </a:solidFill>
      </dgm:spPr>
      <dgm:t>
        <a:bodyPr/>
        <a:p>
          <a:r>
            <a:rPr lang="zh-CN" altLang="en-US" sz="1000">
              <a:latin typeface="方正兰亭粗黑简体" panose="02000000000000000000" pitchFamily="2" charset="-122"/>
              <a:ea typeface="方正兰亭粗黑简体" panose="02000000000000000000" pitchFamily="2" charset="-122"/>
            </a:rPr>
            <a:t>危害公共安全罪</a:t>
          </a:r>
        </a:p>
      </dgm:t>
    </dgm:pt>
    <dgm:pt modelId="{65B36BC5-47E7-45F7-A27A-81937DEE3FF6}" cxnId="{BE38A35E-AF70-4EB2-8F12-57DD28097864}"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B23953E2-593C-4463-8C1E-757C957F1360}" cxnId="{BE38A35E-AF70-4EB2-8F12-57DD28097864}"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CCC2D1AB-A735-4237-B56E-3D02F7C9A713}">
      <dgm:prSet phldrT="[文本]" custT="1"/>
      <dgm:spPr>
        <a:solidFill>
          <a:schemeClr val="accent4">
            <a:lumMod val="20000"/>
            <a:lumOff val="80000"/>
          </a:schemeClr>
        </a:solidFill>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latin typeface="方正兰亭粗黑简体" panose="02000000000000000000" pitchFamily="2" charset="-122"/>
              <a:ea typeface="方正兰亭粗黑简体" panose="02000000000000000000" pitchFamily="2" charset="-122"/>
            </a:rPr>
            <a:t>犯罪主观方面</a:t>
          </a:r>
        </a:p>
      </dgm:t>
    </dgm:pt>
    <dgm:pt modelId="{948E63DE-2036-428C-99E6-A73EA9AF2968}" cxnId="{767991BD-2EB7-4217-9985-E65AA05935AC}" type="par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14FD4576-F977-4916-8733-5C96D2FC391D}" cxnId="{767991BD-2EB7-4217-9985-E65AA05935AC}" type="sib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9B1DC6A2-B625-46FF-82A5-C7414383C4BC}">
      <dgm:prSet phldrT="[文本]" custT="1"/>
      <dgm:spPr>
        <a:solidFill>
          <a:schemeClr val="accent4">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犯罪客体</a:t>
          </a:r>
        </a:p>
      </dgm:t>
    </dgm:pt>
    <dgm:pt modelId="{D9BDF863-36FE-4BB3-9AAB-ABC5016CE6DD}" cxnId="{8D417630-2BEC-41B9-BEE6-1F4445B6AB19}" type="par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B4A90D76-6079-4094-A9F2-5E2D3E39AD4B}" cxnId="{8D417630-2BEC-41B9-BEE6-1F4445B6AB19}" type="sib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219AFEF0-BF2B-4F84-A1BE-A78AD6F72CC5}">
      <dgm:prSet phldrT="[文本]" custT="1"/>
      <dgm:spPr>
        <a:solidFill>
          <a:schemeClr val="accent4">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犯罪客观方面</a:t>
          </a:r>
        </a:p>
      </dgm:t>
    </dgm:pt>
    <dgm:pt modelId="{F7C26195-2D36-4D7D-8F99-0AB3037C1B72}" cxnId="{7C65FF5B-6CDA-4E2D-B2E9-B2D3FCB0A850}" type="par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BF5C2425-07F9-4730-B5BD-13FCB4D90F5A}" cxnId="{7C65FF5B-6CDA-4E2D-B2E9-B2D3FCB0A850}" type="sib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6008EB17-DCF0-4B1E-9A3A-306F9D06806F}">
      <dgm:prSet phldrT="[文本]" custT="1"/>
      <dgm:spPr>
        <a:solidFill>
          <a:schemeClr val="bg1">
            <a:lumMod val="95000"/>
          </a:schemeClr>
        </a:solidFill>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latin typeface="方正兰亭粗黑简体" panose="02000000000000000000" pitchFamily="2" charset="-122"/>
              <a:ea typeface="方正兰亭粗黑简体" panose="02000000000000000000" pitchFamily="2" charset="-122"/>
            </a:rPr>
            <a:t>犯罪的未完成形态</a:t>
          </a:r>
        </a:p>
      </dgm:t>
    </dgm:pt>
    <dgm:pt modelId="{E9FB8CA7-FF26-41C5-95B6-A69F34426975}" cxnId="{CFD76668-25C9-4B36-84D8-5526D1EE909A}" type="par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741DCF54-73B7-4880-AEB5-873F2CCF375B}" cxnId="{CFD76668-25C9-4B36-84D8-5526D1EE909A}" type="sib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37FB187E-5096-44A1-B7BC-937285BA6957}">
      <dgm:prSet phldrT="[文本]" custT="1"/>
      <dgm:spPr>
        <a:solidFill>
          <a:srgbClr val="FDF2D5"/>
        </a:solidFill>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latin typeface="方正兰亭粗黑简体" panose="02000000000000000000" pitchFamily="2" charset="-122"/>
              <a:ea typeface="方正兰亭粗黑简体" panose="02000000000000000000" pitchFamily="2" charset="-122"/>
            </a:rPr>
            <a:t>侵犯人身权利、民主权利罪</a:t>
          </a:r>
        </a:p>
      </dgm:t>
    </dgm:pt>
    <dgm:pt modelId="{5FB36283-2DBF-4040-9E45-02A5581B098D}" cxnId="{CAA57696-2BA9-4621-A8F2-3D3CE76AE6A8}" type="par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E1F59404-B78D-4FD3-962D-807E2DEDB7B7}" cxnId="{CAA57696-2BA9-4621-A8F2-3D3CE76AE6A8}" type="sib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0EB555BE-11B1-49D4-90F3-C392226436E2}">
      <dgm:prSet phldrT="[文本]" custT="1"/>
      <dgm:spPr>
        <a:solidFill>
          <a:srgbClr val="F2DBF7"/>
        </a:solidFill>
      </dgm:spPr>
      <dgm:t>
        <a:bodyPr/>
        <a:p>
          <a:r>
            <a:rPr lang="zh-CN" altLang="en-US" sz="1000">
              <a:latin typeface="方正兰亭粗黑简体" panose="02000000000000000000" pitchFamily="2" charset="-122"/>
              <a:ea typeface="方正兰亭粗黑简体" panose="02000000000000000000" pitchFamily="2" charset="-122"/>
            </a:rPr>
            <a:t>侵犯财产罪</a:t>
          </a:r>
        </a:p>
      </dgm:t>
    </dgm:pt>
    <dgm:pt modelId="{545A2BC6-4B17-4DAD-BDC4-E6D15781B295}" cxnId="{0E51496B-3A03-4F2A-BB6B-6D70D04CA9CD}" type="par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14FE0A79-99D4-499F-877F-F83AECB195A5}" cxnId="{0E51496B-3A03-4F2A-BB6B-6D70D04CA9CD}" type="sib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245F13B2-D5C0-4F0D-80E9-7F56BDA0BC93}">
      <dgm:prSet phldrT="[文本]" custT="1"/>
      <dgm:spPr>
        <a:solidFill>
          <a:srgbClr val="E4EEEE"/>
        </a:solidFill>
      </dgm:spPr>
      <dgm:t>
        <a:bodyPr/>
        <a:p>
          <a:r>
            <a:rPr lang="zh-CN" altLang="en-US" sz="1000">
              <a:latin typeface="方正兰亭粗黑简体" panose="02000000000000000000" pitchFamily="2" charset="-122"/>
              <a:ea typeface="方正兰亭粗黑简体" panose="02000000000000000000" pitchFamily="2" charset="-122"/>
            </a:rPr>
            <a:t>贪污贿赂罪</a:t>
          </a:r>
        </a:p>
      </dgm:t>
    </dgm:pt>
    <dgm:pt modelId="{1A613E1F-F5F6-4472-857F-6259AC64E467}" cxnId="{F6B9D86F-5997-4935-9388-1E934661F00B}" type="par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1DB7A0B2-78F9-495D-9852-E7800DD91E0A}" cxnId="{F6B9D86F-5997-4935-9388-1E934661F00B}" type="sib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082DD24B-2298-4588-8E87-EE8CFFD0FBD5}" type="pres">
      <dgm:prSet presAssocID="{19BC0861-3CFF-4B37-8519-198D2D69C27C}" presName="hierChild1" presStyleCnt="0">
        <dgm:presLayoutVars>
          <dgm:orgChart val="1"/>
          <dgm:chPref val="1"/>
          <dgm:dir/>
          <dgm:animOne val="branch"/>
          <dgm:animLvl val="lvl"/>
          <dgm:resizeHandles/>
        </dgm:presLayoutVars>
      </dgm:prSet>
      <dgm:spPr/>
      <dgm:t>
        <a:bodyPr/>
        <a:p>
          <a:endParaRPr lang="zh-CN" altLang="en-US"/>
        </a:p>
      </dgm:t>
    </dgm:pt>
    <dgm:pt modelId="{80A7D5AD-32EC-4B3D-A211-14286321B119}" type="pres">
      <dgm:prSet presAssocID="{3A2661CC-C8A3-4767-A47A-CF5986E4EBAE}" presName="hierRoot1" presStyleCnt="0">
        <dgm:presLayoutVars>
          <dgm:hierBranch val="init"/>
        </dgm:presLayoutVars>
      </dgm:prSet>
      <dgm:spPr/>
    </dgm:pt>
    <dgm:pt modelId="{CA73AE73-0612-47E0-A539-C1BA5C6CB779}" type="pres">
      <dgm:prSet presAssocID="{3A2661CC-C8A3-4767-A47A-CF5986E4EBAE}" presName="rootComposite1" presStyleCnt="0"/>
      <dgm:spPr/>
    </dgm:pt>
    <dgm:pt modelId="{078340F1-3855-42E7-82EE-7159719B2D22}" type="pres">
      <dgm:prSet presAssocID="{3A2661CC-C8A3-4767-A47A-CF5986E4EBAE}" presName="rootText1" presStyleLbl="node0" presStyleIdx="0" presStyleCnt="1" custScaleX="102570">
        <dgm:presLayoutVars>
          <dgm:chPref val="3"/>
        </dgm:presLayoutVars>
      </dgm:prSet>
      <dgm:spPr>
        <a:prstGeom prst="homePlate">
          <a:avLst/>
        </a:prstGeom>
      </dgm:spPr>
      <dgm:t>
        <a:bodyPr/>
        <a:p>
          <a:endParaRPr lang="zh-CN" altLang="en-US"/>
        </a:p>
      </dgm:t>
    </dgm:pt>
    <dgm:pt modelId="{8927EB02-E239-4B87-8802-189242FDFF2D}" type="pres">
      <dgm:prSet presAssocID="{3A2661CC-C8A3-4767-A47A-CF5986E4EBAE}" presName="rootConnector1" presStyleLbl="node1" presStyleIdx="0" presStyleCnt="0"/>
      <dgm:spPr/>
      <dgm:t>
        <a:bodyPr/>
        <a:p>
          <a:endParaRPr lang="zh-CN" altLang="en-US"/>
        </a:p>
      </dgm:t>
    </dgm:pt>
    <dgm:pt modelId="{EC1F4CF2-085B-4035-AA58-7BA3A7379EF6}" type="pres">
      <dgm:prSet presAssocID="{3A2661CC-C8A3-4767-A47A-CF5986E4EBAE}" presName="hierChild2" presStyleCnt="0"/>
      <dgm:spPr/>
    </dgm:pt>
    <dgm:pt modelId="{5B90F657-DB68-4B94-BA9A-7CB40E775465}" type="pres">
      <dgm:prSet presAssocID="{33E5A3CA-5C87-48F4-BBD9-8001B6D56D75}" presName="Name64" presStyleLbl="parChTrans1D2" presStyleIdx="0" presStyleCnt="10" custSzX="270762"/>
      <dgm:spPr/>
      <dgm:t>
        <a:bodyPr/>
        <a:p>
          <a:endParaRPr lang="zh-CN" altLang="en-US"/>
        </a:p>
      </dgm:t>
    </dgm:pt>
    <dgm:pt modelId="{0AF37B2C-32A9-4668-ACBD-FD89B39949D3}" type="pres">
      <dgm:prSet presAssocID="{5E886965-ECC6-4E70-BEED-C69D6B3026CF}" presName="hierRoot2" presStyleCnt="0">
        <dgm:presLayoutVars>
          <dgm:hierBranch val="init"/>
        </dgm:presLayoutVars>
      </dgm:prSet>
      <dgm:spPr/>
    </dgm:pt>
    <dgm:pt modelId="{A6057E1A-F2F9-47B9-B618-3CEAE117697C}" type="pres">
      <dgm:prSet presAssocID="{5E886965-ECC6-4E70-BEED-C69D6B3026CF}" presName="rootComposite" presStyleCnt="0"/>
      <dgm:spPr/>
    </dgm:pt>
    <dgm:pt modelId="{571288C5-6135-439E-A508-F0B444D0EBE0}" type="pres">
      <dgm:prSet presAssocID="{5E886965-ECC6-4E70-BEED-C69D6B3026CF}" presName="rootText" presStyleLbl="node2" presStyleIdx="0" presStyleCnt="10" custScaleX="143236">
        <dgm:presLayoutVars>
          <dgm:chPref val="3"/>
        </dgm:presLayoutVars>
      </dgm:prSet>
      <dgm:spPr>
        <a:prstGeom prst="roundRect">
          <a:avLst/>
        </a:prstGeom>
      </dgm:spPr>
      <dgm:t>
        <a:bodyPr/>
        <a:p>
          <a:endParaRPr lang="zh-CN" altLang="en-US"/>
        </a:p>
      </dgm:t>
    </dgm:pt>
    <dgm:pt modelId="{603B8035-CF3A-4D9F-8063-F0498CD9D006}" type="pres">
      <dgm:prSet presAssocID="{5E886965-ECC6-4E70-BEED-C69D6B3026CF}" presName="rootConnector" presStyleLbl="node2" presStyleIdx="0" presStyleCnt="10"/>
      <dgm:spPr/>
      <dgm:t>
        <a:bodyPr/>
        <a:p>
          <a:endParaRPr lang="zh-CN" altLang="en-US"/>
        </a:p>
      </dgm:t>
    </dgm:pt>
    <dgm:pt modelId="{8571F477-CC6E-4C72-AE67-1D524BF41B21}" type="pres">
      <dgm:prSet presAssocID="{5E886965-ECC6-4E70-BEED-C69D6B3026CF}" presName="hierChild4" presStyleCnt="0"/>
      <dgm:spPr/>
    </dgm:pt>
    <dgm:pt modelId="{C23E3C21-7EF5-4D01-B65B-C7E81B682C90}" type="pres">
      <dgm:prSet presAssocID="{3033EDF5-C830-457B-94ED-74BE8437D3DA}" presName="Name64" presStyleLbl="parChTrans1D3" presStyleIdx="0" presStyleCnt="16" custSzX="270762"/>
      <dgm:spPr/>
      <dgm:t>
        <a:bodyPr/>
        <a:p>
          <a:endParaRPr lang="zh-CN" altLang="en-US"/>
        </a:p>
      </dgm:t>
    </dgm:pt>
    <dgm:pt modelId="{F9067009-3849-4503-83F3-292FD0991464}" type="pres">
      <dgm:prSet presAssocID="{A1ADCB26-8EB0-46F2-AB7C-8C219F0B5429}" presName="hierRoot2" presStyleCnt="0">
        <dgm:presLayoutVars>
          <dgm:hierBranch val="init"/>
        </dgm:presLayoutVars>
      </dgm:prSet>
      <dgm:spPr/>
    </dgm:pt>
    <dgm:pt modelId="{E3BF04E7-9529-4C29-A558-7629BCA02D27}" type="pres">
      <dgm:prSet presAssocID="{A1ADCB26-8EB0-46F2-AB7C-8C219F0B5429}" presName="rootComposite" presStyleCnt="0"/>
      <dgm:spPr/>
    </dgm:pt>
    <dgm:pt modelId="{EDAAE5E9-D74A-4CFA-A78E-02B3D1856D59}" type="pres">
      <dgm:prSet presAssocID="{A1ADCB26-8EB0-46F2-AB7C-8C219F0B5429}" presName="rootText" presStyleLbl="node3" presStyleIdx="0" presStyleCnt="16" custScaleX="150360">
        <dgm:presLayoutVars>
          <dgm:chPref val="3"/>
        </dgm:presLayoutVars>
      </dgm:prSet>
      <dgm:spPr>
        <a:prstGeom prst="roundRect">
          <a:avLst/>
        </a:prstGeom>
      </dgm:spPr>
      <dgm:t>
        <a:bodyPr/>
        <a:p>
          <a:endParaRPr lang="zh-CN" altLang="en-US"/>
        </a:p>
      </dgm:t>
    </dgm:pt>
    <dgm:pt modelId="{0EBABC39-ED80-43C5-8843-4FB34DBBB964}" type="pres">
      <dgm:prSet presAssocID="{A1ADCB26-8EB0-46F2-AB7C-8C219F0B5429}" presName="rootConnector" presStyleLbl="node3" presStyleIdx="0" presStyleCnt="16"/>
      <dgm:spPr/>
      <dgm:t>
        <a:bodyPr/>
        <a:p>
          <a:endParaRPr lang="zh-CN" altLang="en-US"/>
        </a:p>
      </dgm:t>
    </dgm:pt>
    <dgm:pt modelId="{104F9C02-9A62-4B5A-8BB6-FC39EE364C32}" type="pres">
      <dgm:prSet presAssocID="{A1ADCB26-8EB0-46F2-AB7C-8C219F0B5429}" presName="hierChild4" presStyleCnt="0"/>
      <dgm:spPr/>
    </dgm:pt>
    <dgm:pt modelId="{E24F9573-F446-43EF-93A1-C23ED0523C81}" type="pres">
      <dgm:prSet presAssocID="{A1ADCB26-8EB0-46F2-AB7C-8C219F0B5429}" presName="hierChild5" presStyleCnt="0"/>
      <dgm:spPr/>
    </dgm:pt>
    <dgm:pt modelId="{9B99C32E-4CDE-4C1F-9C3C-2F9A1DCC236D}" type="pres">
      <dgm:prSet presAssocID="{C9C69D82-7ABD-4D37-9C2B-06096A934DE1}" presName="Name64" presStyleLbl="parChTrans1D3" presStyleIdx="1" presStyleCnt="16" custSzX="270762"/>
      <dgm:spPr/>
      <dgm:t>
        <a:bodyPr/>
        <a:p>
          <a:endParaRPr lang="zh-CN" altLang="en-US"/>
        </a:p>
      </dgm:t>
    </dgm:pt>
    <dgm:pt modelId="{E736D984-2153-4C47-A1CA-F064E923254A}" type="pres">
      <dgm:prSet presAssocID="{B9E01CD1-147C-4031-AF30-68FEF508D259}" presName="hierRoot2" presStyleCnt="0">
        <dgm:presLayoutVars>
          <dgm:hierBranch val="init"/>
        </dgm:presLayoutVars>
      </dgm:prSet>
      <dgm:spPr/>
    </dgm:pt>
    <dgm:pt modelId="{9FDCF37A-B7B5-46D0-8E46-ED209369AAAD}" type="pres">
      <dgm:prSet presAssocID="{B9E01CD1-147C-4031-AF30-68FEF508D259}" presName="rootComposite" presStyleCnt="0"/>
      <dgm:spPr/>
    </dgm:pt>
    <dgm:pt modelId="{2C179311-77BA-4348-B842-25749519C878}" type="pres">
      <dgm:prSet presAssocID="{B9E01CD1-147C-4031-AF30-68FEF508D259}" presName="rootText" presStyleLbl="node3" presStyleIdx="1" presStyleCnt="16" custScaleX="175080">
        <dgm:presLayoutVars>
          <dgm:chPref val="3"/>
        </dgm:presLayoutVars>
      </dgm:prSet>
      <dgm:spPr>
        <a:prstGeom prst="roundRect">
          <a:avLst/>
        </a:prstGeom>
      </dgm:spPr>
      <dgm:t>
        <a:bodyPr/>
        <a:p>
          <a:endParaRPr lang="zh-CN" altLang="en-US"/>
        </a:p>
      </dgm:t>
    </dgm:pt>
    <dgm:pt modelId="{7D57E191-2AEC-4E71-B460-FF49FE7C0677}" type="pres">
      <dgm:prSet presAssocID="{B9E01CD1-147C-4031-AF30-68FEF508D259}" presName="rootConnector" presStyleLbl="node3" presStyleIdx="1" presStyleCnt="16"/>
      <dgm:spPr/>
      <dgm:t>
        <a:bodyPr/>
        <a:p>
          <a:endParaRPr lang="zh-CN" altLang="en-US"/>
        </a:p>
      </dgm:t>
    </dgm:pt>
    <dgm:pt modelId="{BC7DC2BE-18D9-48F4-9878-FB9BE43E85C3}" type="pres">
      <dgm:prSet presAssocID="{B9E01CD1-147C-4031-AF30-68FEF508D259}" presName="hierChild4" presStyleCnt="0"/>
      <dgm:spPr/>
    </dgm:pt>
    <dgm:pt modelId="{8CCA8367-653F-4654-9692-52BF84655901}" type="pres">
      <dgm:prSet presAssocID="{B9E01CD1-147C-4031-AF30-68FEF508D259}" presName="hierChild5" presStyleCnt="0"/>
      <dgm:spPr/>
    </dgm:pt>
    <dgm:pt modelId="{0D1CFDC3-9397-4475-95C8-A7AC3683C345}" type="pres">
      <dgm:prSet presAssocID="{080148CC-AF51-4AE7-A86B-802009836BB8}" presName="Name64" presStyleLbl="parChTrans1D3" presStyleIdx="2" presStyleCnt="16" custSzX="270762"/>
      <dgm:spPr/>
      <dgm:t>
        <a:bodyPr/>
        <a:p>
          <a:endParaRPr lang="zh-CN" altLang="en-US"/>
        </a:p>
      </dgm:t>
    </dgm:pt>
    <dgm:pt modelId="{4E036EEB-9747-4B91-BC4D-67C617844141}" type="pres">
      <dgm:prSet presAssocID="{F8889F55-783F-4375-9F0B-05B9678E72FE}" presName="hierRoot2" presStyleCnt="0">
        <dgm:presLayoutVars>
          <dgm:hierBranch val="init"/>
        </dgm:presLayoutVars>
      </dgm:prSet>
      <dgm:spPr/>
    </dgm:pt>
    <dgm:pt modelId="{CCE0BE3E-38D0-4CDF-97B4-3CBA8D543BC0}" type="pres">
      <dgm:prSet presAssocID="{F8889F55-783F-4375-9F0B-05B9678E72FE}" presName="rootComposite" presStyleCnt="0"/>
      <dgm:spPr/>
    </dgm:pt>
    <dgm:pt modelId="{7718BAFB-6E0B-4236-A784-620F57A5CFC1}" type="pres">
      <dgm:prSet presAssocID="{F8889F55-783F-4375-9F0B-05B9678E72FE}" presName="rootText" presStyleLbl="node3" presStyleIdx="2" presStyleCnt="16" custScaleX="150360">
        <dgm:presLayoutVars>
          <dgm:chPref val="3"/>
        </dgm:presLayoutVars>
      </dgm:prSet>
      <dgm:spPr>
        <a:prstGeom prst="roundRect">
          <a:avLst/>
        </a:prstGeom>
      </dgm:spPr>
      <dgm:t>
        <a:bodyPr/>
        <a:p>
          <a:endParaRPr lang="zh-CN" altLang="en-US"/>
        </a:p>
      </dgm:t>
    </dgm:pt>
    <dgm:pt modelId="{C0830188-ADEF-4384-9198-5A543690C3E6}" type="pres">
      <dgm:prSet presAssocID="{F8889F55-783F-4375-9F0B-05B9678E72FE}" presName="rootConnector" presStyleLbl="node3" presStyleIdx="2" presStyleCnt="16"/>
      <dgm:spPr/>
      <dgm:t>
        <a:bodyPr/>
        <a:p>
          <a:endParaRPr lang="zh-CN" altLang="en-US"/>
        </a:p>
      </dgm:t>
    </dgm:pt>
    <dgm:pt modelId="{CC691020-2AE1-43D7-83A1-67DBB06C7E30}" type="pres">
      <dgm:prSet presAssocID="{F8889F55-783F-4375-9F0B-05B9678E72FE}" presName="hierChild4" presStyleCnt="0"/>
      <dgm:spPr/>
    </dgm:pt>
    <dgm:pt modelId="{FA1AD144-704D-4BC1-A798-B0D0C8AAFDAC}" type="pres">
      <dgm:prSet presAssocID="{F8889F55-783F-4375-9F0B-05B9678E72FE}" presName="hierChild5" presStyleCnt="0"/>
      <dgm:spPr/>
    </dgm:pt>
    <dgm:pt modelId="{D9F36165-C2B7-4E13-B9E8-7292FAB0463A}" type="pres">
      <dgm:prSet presAssocID="{5E886965-ECC6-4E70-BEED-C69D6B3026CF}" presName="hierChild5" presStyleCnt="0"/>
      <dgm:spPr/>
    </dgm:pt>
    <dgm:pt modelId="{610A5304-E157-4C55-9102-E90319427AFA}" type="pres">
      <dgm:prSet presAssocID="{BB74A2D1-BD4B-4FB7-8565-6E5D79CF1F47}" presName="Name64" presStyleLbl="parChTrans1D2" presStyleIdx="1" presStyleCnt="10" custSzX="270762"/>
      <dgm:spPr/>
      <dgm:t>
        <a:bodyPr/>
        <a:p>
          <a:endParaRPr lang="zh-CN" altLang="en-US"/>
        </a:p>
      </dgm:t>
    </dgm:pt>
    <dgm:pt modelId="{5D58C183-959B-4324-BF84-4D6CE2F1096E}" type="pres">
      <dgm:prSet presAssocID="{D074B544-618F-4AA3-BF63-80E8169BBFB5}" presName="hierRoot2" presStyleCnt="0">
        <dgm:presLayoutVars>
          <dgm:hierBranch val="init"/>
        </dgm:presLayoutVars>
      </dgm:prSet>
      <dgm:spPr/>
    </dgm:pt>
    <dgm:pt modelId="{3CABEABA-D65E-4E5F-ACCA-CC40EB049F19}" type="pres">
      <dgm:prSet presAssocID="{D074B544-618F-4AA3-BF63-80E8169BBFB5}" presName="rootComposite" presStyleCnt="0"/>
      <dgm:spPr/>
    </dgm:pt>
    <dgm:pt modelId="{25F01631-AEEB-4DB6-9ACB-7CA0258D6631}" type="pres">
      <dgm:prSet presAssocID="{D074B544-618F-4AA3-BF63-80E8169BBFB5}" presName="rootText" presStyleLbl="node2" presStyleIdx="1" presStyleCnt="10" custScaleX="143236">
        <dgm:presLayoutVars>
          <dgm:chPref val="3"/>
        </dgm:presLayoutVars>
      </dgm:prSet>
      <dgm:spPr>
        <a:prstGeom prst="roundRect">
          <a:avLst/>
        </a:prstGeom>
      </dgm:spPr>
      <dgm:t>
        <a:bodyPr/>
        <a:p>
          <a:endParaRPr lang="zh-CN" altLang="en-US"/>
        </a:p>
      </dgm:t>
    </dgm:pt>
    <dgm:pt modelId="{E2FB97F9-DF76-4222-8167-6E7A330A6BE5}" type="pres">
      <dgm:prSet presAssocID="{D074B544-618F-4AA3-BF63-80E8169BBFB5}" presName="rootConnector" presStyleLbl="node2" presStyleIdx="1" presStyleCnt="10"/>
      <dgm:spPr/>
      <dgm:t>
        <a:bodyPr/>
        <a:p>
          <a:endParaRPr lang="zh-CN" altLang="en-US"/>
        </a:p>
      </dgm:t>
    </dgm:pt>
    <dgm:pt modelId="{C97A6130-1478-4CAA-B9A9-A32F045A2D48}" type="pres">
      <dgm:prSet presAssocID="{D074B544-618F-4AA3-BF63-80E8169BBFB5}" presName="hierChild4" presStyleCnt="0"/>
      <dgm:spPr/>
    </dgm:pt>
    <dgm:pt modelId="{D00F60CB-0F83-4A1D-83C7-FD40963DDC79}" type="pres">
      <dgm:prSet presAssocID="{3EAB19BC-3CFA-46AD-BE65-CF4887BD3FB8}" presName="Name64" presStyleLbl="parChTrans1D3" presStyleIdx="3" presStyleCnt="16" custSzX="270762"/>
      <dgm:spPr/>
      <dgm:t>
        <a:bodyPr/>
        <a:p>
          <a:endParaRPr lang="zh-CN" altLang="en-US"/>
        </a:p>
      </dgm:t>
    </dgm:pt>
    <dgm:pt modelId="{2EC5E08D-2EB6-4632-9B8C-01829A204C18}" type="pres">
      <dgm:prSet presAssocID="{835CDFDC-83D3-4392-AE3B-307DCDCC9922}" presName="hierRoot2" presStyleCnt="0">
        <dgm:presLayoutVars>
          <dgm:hierBranch val="init"/>
        </dgm:presLayoutVars>
      </dgm:prSet>
      <dgm:spPr/>
    </dgm:pt>
    <dgm:pt modelId="{2B89DCE7-CB43-41AD-93C8-C63CAF78EB36}" type="pres">
      <dgm:prSet presAssocID="{835CDFDC-83D3-4392-AE3B-307DCDCC9922}" presName="rootComposite" presStyleCnt="0"/>
      <dgm:spPr/>
    </dgm:pt>
    <dgm:pt modelId="{6877FBB3-C149-4AC8-9838-FF77D70514B9}" type="pres">
      <dgm:prSet presAssocID="{835CDFDC-83D3-4392-AE3B-307DCDCC9922}" presName="rootText" presStyleLbl="node3" presStyleIdx="3" presStyleCnt="16" custScaleX="150360">
        <dgm:presLayoutVars>
          <dgm:chPref val="3"/>
        </dgm:presLayoutVars>
      </dgm:prSet>
      <dgm:spPr>
        <a:prstGeom prst="roundRect">
          <a:avLst/>
        </a:prstGeom>
      </dgm:spPr>
      <dgm:t>
        <a:bodyPr/>
        <a:p>
          <a:endParaRPr lang="zh-CN" altLang="en-US"/>
        </a:p>
      </dgm:t>
    </dgm:pt>
    <dgm:pt modelId="{4B3C1F90-88D2-4B85-8A54-328FB1B00B47}" type="pres">
      <dgm:prSet presAssocID="{835CDFDC-83D3-4392-AE3B-307DCDCC9922}" presName="rootConnector" presStyleLbl="node3" presStyleIdx="3" presStyleCnt="16"/>
      <dgm:spPr/>
      <dgm:t>
        <a:bodyPr/>
        <a:p>
          <a:endParaRPr lang="zh-CN" altLang="en-US"/>
        </a:p>
      </dgm:t>
    </dgm:pt>
    <dgm:pt modelId="{A73C8C9D-7B76-4A84-8F1B-4BF332F69930}" type="pres">
      <dgm:prSet presAssocID="{835CDFDC-83D3-4392-AE3B-307DCDCC9922}" presName="hierChild4" presStyleCnt="0"/>
      <dgm:spPr/>
    </dgm:pt>
    <dgm:pt modelId="{B670B5F4-893A-4208-BD8D-9875DDE71F0A}" type="pres">
      <dgm:prSet presAssocID="{835CDFDC-83D3-4392-AE3B-307DCDCC9922}" presName="hierChild5" presStyleCnt="0"/>
      <dgm:spPr/>
    </dgm:pt>
    <dgm:pt modelId="{D7333523-769A-4713-87B6-A90D36EC322E}" type="pres">
      <dgm:prSet presAssocID="{BAF9C434-C8E1-4A5D-9D4A-979F669E4466}" presName="Name64" presStyleLbl="parChTrans1D3" presStyleIdx="4" presStyleCnt="16" custSzX="270762"/>
      <dgm:spPr/>
      <dgm:t>
        <a:bodyPr/>
        <a:p>
          <a:endParaRPr lang="zh-CN" altLang="en-US"/>
        </a:p>
      </dgm:t>
    </dgm:pt>
    <dgm:pt modelId="{9D46B454-D442-4617-A429-08BAD1DC31E8}" type="pres">
      <dgm:prSet presAssocID="{6E7621DD-5852-44FF-98AF-A7C0C42947B5}" presName="hierRoot2" presStyleCnt="0">
        <dgm:presLayoutVars>
          <dgm:hierBranch val="init"/>
        </dgm:presLayoutVars>
      </dgm:prSet>
      <dgm:spPr/>
    </dgm:pt>
    <dgm:pt modelId="{B2DC7481-744E-4B0C-911E-57379C0B36AA}" type="pres">
      <dgm:prSet presAssocID="{6E7621DD-5852-44FF-98AF-A7C0C42947B5}" presName="rootComposite" presStyleCnt="0"/>
      <dgm:spPr/>
    </dgm:pt>
    <dgm:pt modelId="{D5F133C3-FC54-4A0C-A783-89DDE703A496}" type="pres">
      <dgm:prSet presAssocID="{6E7621DD-5852-44FF-98AF-A7C0C42947B5}" presName="rootText" presStyleLbl="node3" presStyleIdx="4" presStyleCnt="16" custScaleX="150360">
        <dgm:presLayoutVars>
          <dgm:chPref val="3"/>
        </dgm:presLayoutVars>
      </dgm:prSet>
      <dgm:spPr>
        <a:prstGeom prst="roundRect">
          <a:avLst/>
        </a:prstGeom>
      </dgm:spPr>
      <dgm:t>
        <a:bodyPr/>
        <a:p>
          <a:endParaRPr lang="zh-CN" altLang="en-US"/>
        </a:p>
      </dgm:t>
    </dgm:pt>
    <dgm:pt modelId="{F27A02FC-FF0F-4C76-AA1A-2AF5463D2B3E}" type="pres">
      <dgm:prSet presAssocID="{6E7621DD-5852-44FF-98AF-A7C0C42947B5}" presName="rootConnector" presStyleLbl="node3" presStyleIdx="4" presStyleCnt="16"/>
      <dgm:spPr/>
      <dgm:t>
        <a:bodyPr/>
        <a:p>
          <a:endParaRPr lang="zh-CN" altLang="en-US"/>
        </a:p>
      </dgm:t>
    </dgm:pt>
    <dgm:pt modelId="{50E9749C-7B39-4D86-B87B-F8803A88BA87}" type="pres">
      <dgm:prSet presAssocID="{6E7621DD-5852-44FF-98AF-A7C0C42947B5}" presName="hierChild4" presStyleCnt="0"/>
      <dgm:spPr/>
    </dgm:pt>
    <dgm:pt modelId="{E9D467E6-864A-4075-835B-B7331FF246F9}" type="pres">
      <dgm:prSet presAssocID="{6E7621DD-5852-44FF-98AF-A7C0C42947B5}" presName="hierChild5" presStyleCnt="0"/>
      <dgm:spPr/>
    </dgm:pt>
    <dgm:pt modelId="{C0C923D9-1A05-4AED-9601-E89A985F2979}" type="pres">
      <dgm:prSet presAssocID="{D074B544-618F-4AA3-BF63-80E8169BBFB5}" presName="hierChild5" presStyleCnt="0"/>
      <dgm:spPr/>
    </dgm:pt>
    <dgm:pt modelId="{7DC0B9A4-6E12-4DD1-B642-DFBD675C3EBE}" type="pres">
      <dgm:prSet presAssocID="{C830279F-82A0-46B7-B644-AE3F765DA1C9}" presName="Name64" presStyleLbl="parChTrans1D2" presStyleIdx="2" presStyleCnt="10" custSzX="270762"/>
      <dgm:spPr/>
      <dgm:t>
        <a:bodyPr/>
        <a:p>
          <a:endParaRPr lang="zh-CN" altLang="en-US"/>
        </a:p>
      </dgm:t>
    </dgm:pt>
    <dgm:pt modelId="{A787EF03-E0BF-45AA-A294-6A9BE77CEF26}" type="pres">
      <dgm:prSet presAssocID="{FE23C6E5-50EA-44CD-9E00-CBD779AA8E12}" presName="hierRoot2" presStyleCnt="0">
        <dgm:presLayoutVars>
          <dgm:hierBranch val="init"/>
        </dgm:presLayoutVars>
      </dgm:prSet>
      <dgm:spPr/>
    </dgm:pt>
    <dgm:pt modelId="{E4406492-7C73-4150-BE4C-5B6A16F15B19}" type="pres">
      <dgm:prSet presAssocID="{FE23C6E5-50EA-44CD-9E00-CBD779AA8E12}" presName="rootComposite" presStyleCnt="0"/>
      <dgm:spPr/>
    </dgm:pt>
    <dgm:pt modelId="{31DF5B69-9831-4246-B2CD-BE1E570D722E}" type="pres">
      <dgm:prSet presAssocID="{FE23C6E5-50EA-44CD-9E00-CBD779AA8E12}" presName="rootText" presStyleLbl="node2" presStyleIdx="2" presStyleCnt="10" custScaleX="143236">
        <dgm:presLayoutVars>
          <dgm:chPref val="3"/>
        </dgm:presLayoutVars>
      </dgm:prSet>
      <dgm:spPr>
        <a:prstGeom prst="roundRect">
          <a:avLst/>
        </a:prstGeom>
      </dgm:spPr>
      <dgm:t>
        <a:bodyPr/>
        <a:p>
          <a:endParaRPr lang="zh-CN" altLang="en-US"/>
        </a:p>
      </dgm:t>
    </dgm:pt>
    <dgm:pt modelId="{2B76C5C1-CD1C-4D6F-9A58-327ADB7CAE9E}" type="pres">
      <dgm:prSet presAssocID="{FE23C6E5-50EA-44CD-9E00-CBD779AA8E12}" presName="rootConnector" presStyleLbl="node2" presStyleIdx="2" presStyleCnt="10"/>
      <dgm:spPr/>
      <dgm:t>
        <a:bodyPr/>
        <a:p>
          <a:endParaRPr lang="zh-CN" altLang="en-US"/>
        </a:p>
      </dgm:t>
    </dgm:pt>
    <dgm:pt modelId="{DA65806B-43DC-4108-B153-53E207DCD113}" type="pres">
      <dgm:prSet presAssocID="{FE23C6E5-50EA-44CD-9E00-CBD779AA8E12}" presName="hierChild4" presStyleCnt="0"/>
      <dgm:spPr/>
    </dgm:pt>
    <dgm:pt modelId="{6B286E20-B8E5-43F6-9C3F-C424D55AF9DE}" type="pres">
      <dgm:prSet presAssocID="{64A3ADCF-8D6C-4635-81A2-4DD82DF2FB20}" presName="Name64" presStyleLbl="parChTrans1D3" presStyleIdx="5" presStyleCnt="16" custSzX="270762"/>
      <dgm:spPr/>
      <dgm:t>
        <a:bodyPr/>
        <a:p>
          <a:endParaRPr lang="zh-CN" altLang="en-US"/>
        </a:p>
      </dgm:t>
    </dgm:pt>
    <dgm:pt modelId="{78B5D440-587B-4C1B-994E-5F1A2DC62DCC}" type="pres">
      <dgm:prSet presAssocID="{21EB9360-2C84-4994-BFDF-2F251588EDB1}" presName="hierRoot2" presStyleCnt="0">
        <dgm:presLayoutVars>
          <dgm:hierBranch val="init"/>
        </dgm:presLayoutVars>
      </dgm:prSet>
      <dgm:spPr/>
    </dgm:pt>
    <dgm:pt modelId="{59CEEF24-0472-4C3C-82FA-B967671BC408}" type="pres">
      <dgm:prSet presAssocID="{21EB9360-2C84-4994-BFDF-2F251588EDB1}" presName="rootComposite" presStyleCnt="0"/>
      <dgm:spPr/>
    </dgm:pt>
    <dgm:pt modelId="{21C56590-05C4-478C-9FEA-5A03A65C93C7}" type="pres">
      <dgm:prSet presAssocID="{21EB9360-2C84-4994-BFDF-2F251588EDB1}" presName="rootText" presStyleLbl="node3" presStyleIdx="5" presStyleCnt="16" custScaleX="150360">
        <dgm:presLayoutVars>
          <dgm:chPref val="3"/>
        </dgm:presLayoutVars>
      </dgm:prSet>
      <dgm:spPr>
        <a:prstGeom prst="roundRect">
          <a:avLst/>
        </a:prstGeom>
      </dgm:spPr>
      <dgm:t>
        <a:bodyPr/>
        <a:p>
          <a:endParaRPr lang="zh-CN" altLang="en-US"/>
        </a:p>
      </dgm:t>
    </dgm:pt>
    <dgm:pt modelId="{E49C6914-4505-4666-907D-B932A4CC626B}" type="pres">
      <dgm:prSet presAssocID="{21EB9360-2C84-4994-BFDF-2F251588EDB1}" presName="rootConnector" presStyleLbl="node3" presStyleIdx="5" presStyleCnt="16"/>
      <dgm:spPr/>
      <dgm:t>
        <a:bodyPr/>
        <a:p>
          <a:endParaRPr lang="zh-CN" altLang="en-US"/>
        </a:p>
      </dgm:t>
    </dgm:pt>
    <dgm:pt modelId="{99EEFB5B-FD72-428D-9F74-028D53357AAD}" type="pres">
      <dgm:prSet presAssocID="{21EB9360-2C84-4994-BFDF-2F251588EDB1}" presName="hierChild4" presStyleCnt="0"/>
      <dgm:spPr/>
    </dgm:pt>
    <dgm:pt modelId="{322050DF-41B7-40EE-BD7F-5D9A452633B4}" type="pres">
      <dgm:prSet presAssocID="{21EB9360-2C84-4994-BFDF-2F251588EDB1}" presName="hierChild5" presStyleCnt="0"/>
      <dgm:spPr/>
    </dgm:pt>
    <dgm:pt modelId="{9F1B0594-9B48-4950-9611-0E1CBCC42D92}" type="pres">
      <dgm:prSet presAssocID="{948E63DE-2036-428C-99E6-A73EA9AF2968}" presName="Name64" presStyleLbl="parChTrans1D3" presStyleIdx="6" presStyleCnt="16"/>
      <dgm:spPr/>
      <dgm:t>
        <a:bodyPr/>
        <a:p>
          <a:endParaRPr lang="zh-CN" altLang="en-US"/>
        </a:p>
      </dgm:t>
    </dgm:pt>
    <dgm:pt modelId="{9B6C059D-04DF-437D-9B35-06EDB5C8EAE7}" type="pres">
      <dgm:prSet presAssocID="{CCC2D1AB-A735-4237-B56E-3D02F7C9A713}" presName="hierRoot2" presStyleCnt="0">
        <dgm:presLayoutVars>
          <dgm:hierBranch val="init"/>
        </dgm:presLayoutVars>
      </dgm:prSet>
      <dgm:spPr/>
    </dgm:pt>
    <dgm:pt modelId="{B9E0651E-44B6-48C5-B619-10A53BDF02FE}" type="pres">
      <dgm:prSet presAssocID="{CCC2D1AB-A735-4237-B56E-3D02F7C9A713}" presName="rootComposite" presStyleCnt="0"/>
      <dgm:spPr/>
    </dgm:pt>
    <dgm:pt modelId="{55509797-3EB6-4DBF-BFF6-E3DC79B3825E}" type="pres">
      <dgm:prSet presAssocID="{CCC2D1AB-A735-4237-B56E-3D02F7C9A713}" presName="rootText" presStyleLbl="node3" presStyleIdx="6" presStyleCnt="16" custScaleX="148853">
        <dgm:presLayoutVars>
          <dgm:chPref val="3"/>
        </dgm:presLayoutVars>
      </dgm:prSet>
      <dgm:spPr>
        <a:prstGeom prst="roundRect">
          <a:avLst/>
        </a:prstGeom>
      </dgm:spPr>
      <dgm:t>
        <a:bodyPr/>
        <a:p>
          <a:endParaRPr lang="zh-CN" altLang="en-US"/>
        </a:p>
      </dgm:t>
    </dgm:pt>
    <dgm:pt modelId="{8E6C822E-2CA7-4577-B291-CE7D51ED03C3}" type="pres">
      <dgm:prSet presAssocID="{CCC2D1AB-A735-4237-B56E-3D02F7C9A713}" presName="rootConnector" presStyleLbl="node3" presStyleIdx="6" presStyleCnt="16"/>
      <dgm:spPr/>
      <dgm:t>
        <a:bodyPr/>
        <a:p>
          <a:endParaRPr lang="zh-CN" altLang="en-US"/>
        </a:p>
      </dgm:t>
    </dgm:pt>
    <dgm:pt modelId="{6366A25F-70E8-4331-93FF-5722D94250D7}" type="pres">
      <dgm:prSet presAssocID="{CCC2D1AB-A735-4237-B56E-3D02F7C9A713}" presName="hierChild4" presStyleCnt="0"/>
      <dgm:spPr/>
    </dgm:pt>
    <dgm:pt modelId="{0A3CDC9D-8073-4C11-A528-74F8921DB96E}" type="pres">
      <dgm:prSet presAssocID="{CCC2D1AB-A735-4237-B56E-3D02F7C9A713}" presName="hierChild5" presStyleCnt="0"/>
      <dgm:spPr/>
    </dgm:pt>
    <dgm:pt modelId="{8030FBD6-E600-4DAA-8742-10E9423D9F89}" type="pres">
      <dgm:prSet presAssocID="{D9BDF863-36FE-4BB3-9AAB-ABC5016CE6DD}" presName="Name64" presStyleLbl="parChTrans1D3" presStyleIdx="7" presStyleCnt="16"/>
      <dgm:spPr/>
      <dgm:t>
        <a:bodyPr/>
        <a:p>
          <a:endParaRPr lang="zh-CN" altLang="en-US"/>
        </a:p>
      </dgm:t>
    </dgm:pt>
    <dgm:pt modelId="{0D883C24-ECD8-4C6D-A163-EB2F9EA9C0F4}" type="pres">
      <dgm:prSet presAssocID="{9B1DC6A2-B625-46FF-82A5-C7414383C4BC}" presName="hierRoot2" presStyleCnt="0">
        <dgm:presLayoutVars>
          <dgm:hierBranch val="init"/>
        </dgm:presLayoutVars>
      </dgm:prSet>
      <dgm:spPr/>
    </dgm:pt>
    <dgm:pt modelId="{290C775B-F2C4-4ECE-927C-03EC33287558}" type="pres">
      <dgm:prSet presAssocID="{9B1DC6A2-B625-46FF-82A5-C7414383C4BC}" presName="rootComposite" presStyleCnt="0"/>
      <dgm:spPr/>
    </dgm:pt>
    <dgm:pt modelId="{9F2CE51C-3EB0-460C-A091-DC67C0E643BA}" type="pres">
      <dgm:prSet presAssocID="{9B1DC6A2-B625-46FF-82A5-C7414383C4BC}" presName="rootText" presStyleLbl="node3" presStyleIdx="7" presStyleCnt="16" custScaleX="148853">
        <dgm:presLayoutVars>
          <dgm:chPref val="3"/>
        </dgm:presLayoutVars>
      </dgm:prSet>
      <dgm:spPr>
        <a:prstGeom prst="roundRect">
          <a:avLst/>
        </a:prstGeom>
      </dgm:spPr>
      <dgm:t>
        <a:bodyPr/>
        <a:p>
          <a:endParaRPr lang="zh-CN" altLang="en-US"/>
        </a:p>
      </dgm:t>
    </dgm:pt>
    <dgm:pt modelId="{F7EDC9C9-ED7A-470A-907B-8EDCF33A8227}" type="pres">
      <dgm:prSet presAssocID="{9B1DC6A2-B625-46FF-82A5-C7414383C4BC}" presName="rootConnector" presStyleLbl="node3" presStyleIdx="7" presStyleCnt="16"/>
      <dgm:spPr/>
      <dgm:t>
        <a:bodyPr/>
        <a:p>
          <a:endParaRPr lang="zh-CN" altLang="en-US"/>
        </a:p>
      </dgm:t>
    </dgm:pt>
    <dgm:pt modelId="{C2A8DA0D-71E7-4C83-BC75-864CB0FC9320}" type="pres">
      <dgm:prSet presAssocID="{9B1DC6A2-B625-46FF-82A5-C7414383C4BC}" presName="hierChild4" presStyleCnt="0"/>
      <dgm:spPr/>
    </dgm:pt>
    <dgm:pt modelId="{5C9B2209-1F80-44F9-87BB-8F2DDDABBAE7}" type="pres">
      <dgm:prSet presAssocID="{9B1DC6A2-B625-46FF-82A5-C7414383C4BC}" presName="hierChild5" presStyleCnt="0"/>
      <dgm:spPr/>
    </dgm:pt>
    <dgm:pt modelId="{3B143739-B82F-4EAE-9094-174624D0FB85}" type="pres">
      <dgm:prSet presAssocID="{F7C26195-2D36-4D7D-8F99-0AB3037C1B72}" presName="Name64" presStyleLbl="parChTrans1D3" presStyleIdx="8" presStyleCnt="16"/>
      <dgm:spPr/>
      <dgm:t>
        <a:bodyPr/>
        <a:p>
          <a:endParaRPr lang="zh-CN" altLang="en-US"/>
        </a:p>
      </dgm:t>
    </dgm:pt>
    <dgm:pt modelId="{D48D5DCA-9FC9-4EA1-BCC1-C49D454E3111}" type="pres">
      <dgm:prSet presAssocID="{219AFEF0-BF2B-4F84-A1BE-A78AD6F72CC5}" presName="hierRoot2" presStyleCnt="0">
        <dgm:presLayoutVars>
          <dgm:hierBranch val="init"/>
        </dgm:presLayoutVars>
      </dgm:prSet>
      <dgm:spPr/>
    </dgm:pt>
    <dgm:pt modelId="{09C938D9-DC4A-4C94-B0F3-F0D17C38F0C5}" type="pres">
      <dgm:prSet presAssocID="{219AFEF0-BF2B-4F84-A1BE-A78AD6F72CC5}" presName="rootComposite" presStyleCnt="0"/>
      <dgm:spPr/>
    </dgm:pt>
    <dgm:pt modelId="{ED710589-4F91-4256-AF56-071CEAB9D603}" type="pres">
      <dgm:prSet presAssocID="{219AFEF0-BF2B-4F84-A1BE-A78AD6F72CC5}" presName="rootText" presStyleLbl="node3" presStyleIdx="8" presStyleCnt="16" custScaleX="148853">
        <dgm:presLayoutVars>
          <dgm:chPref val="3"/>
        </dgm:presLayoutVars>
      </dgm:prSet>
      <dgm:spPr>
        <a:prstGeom prst="roundRect">
          <a:avLst/>
        </a:prstGeom>
      </dgm:spPr>
      <dgm:t>
        <a:bodyPr/>
        <a:p>
          <a:endParaRPr lang="zh-CN" altLang="en-US"/>
        </a:p>
      </dgm:t>
    </dgm:pt>
    <dgm:pt modelId="{E4D1C5B6-9D7A-41CF-904E-535E248B67FE}" type="pres">
      <dgm:prSet presAssocID="{219AFEF0-BF2B-4F84-A1BE-A78AD6F72CC5}" presName="rootConnector" presStyleLbl="node3" presStyleIdx="8" presStyleCnt="16"/>
      <dgm:spPr/>
      <dgm:t>
        <a:bodyPr/>
        <a:p>
          <a:endParaRPr lang="zh-CN" altLang="en-US"/>
        </a:p>
      </dgm:t>
    </dgm:pt>
    <dgm:pt modelId="{8EBBF009-09EF-48F1-9F08-E1636682540A}" type="pres">
      <dgm:prSet presAssocID="{219AFEF0-BF2B-4F84-A1BE-A78AD6F72CC5}" presName="hierChild4" presStyleCnt="0"/>
      <dgm:spPr/>
    </dgm:pt>
    <dgm:pt modelId="{B6AC4914-504C-477B-92C0-A129AAD3E71C}" type="pres">
      <dgm:prSet presAssocID="{219AFEF0-BF2B-4F84-A1BE-A78AD6F72CC5}" presName="hierChild5" presStyleCnt="0"/>
      <dgm:spPr/>
    </dgm:pt>
    <dgm:pt modelId="{78344465-8203-49E3-B250-DD51BF0F0543}" type="pres">
      <dgm:prSet presAssocID="{FE23C6E5-50EA-44CD-9E00-CBD779AA8E12}" presName="hierChild5" presStyleCnt="0"/>
      <dgm:spPr/>
    </dgm:pt>
    <dgm:pt modelId="{DEADB8C9-F2C2-47F2-888F-023497224A01}" type="pres">
      <dgm:prSet presAssocID="{00646BB0-4160-4FD0-911F-90D59411DF07}" presName="Name64" presStyleLbl="parChTrans1D2" presStyleIdx="3" presStyleCnt="10" custSzX="270762"/>
      <dgm:spPr/>
      <dgm:t>
        <a:bodyPr/>
        <a:p>
          <a:endParaRPr lang="zh-CN" altLang="en-US"/>
        </a:p>
      </dgm:t>
    </dgm:pt>
    <dgm:pt modelId="{883D9609-8C18-4E23-ACCB-974647E71143}" type="pres">
      <dgm:prSet presAssocID="{5708EAB7-1936-4D2E-85F5-CAD15976B7B2}" presName="hierRoot2" presStyleCnt="0">
        <dgm:presLayoutVars>
          <dgm:hierBranch val="init"/>
        </dgm:presLayoutVars>
      </dgm:prSet>
      <dgm:spPr/>
    </dgm:pt>
    <dgm:pt modelId="{55CC4CBE-4A49-4B4D-8C31-C230532327FC}" type="pres">
      <dgm:prSet presAssocID="{5708EAB7-1936-4D2E-85F5-CAD15976B7B2}" presName="rootComposite" presStyleCnt="0"/>
      <dgm:spPr/>
    </dgm:pt>
    <dgm:pt modelId="{D90B40BD-3DB1-499E-B521-2CE830E92EB8}" type="pres">
      <dgm:prSet presAssocID="{5708EAB7-1936-4D2E-85F5-CAD15976B7B2}" presName="rootText" presStyleLbl="node2" presStyleIdx="3" presStyleCnt="10" custScaleX="143236">
        <dgm:presLayoutVars>
          <dgm:chPref val="3"/>
        </dgm:presLayoutVars>
      </dgm:prSet>
      <dgm:spPr>
        <a:prstGeom prst="roundRect">
          <a:avLst/>
        </a:prstGeom>
      </dgm:spPr>
      <dgm:t>
        <a:bodyPr/>
        <a:p>
          <a:endParaRPr lang="zh-CN" altLang="en-US"/>
        </a:p>
      </dgm:t>
    </dgm:pt>
    <dgm:pt modelId="{0CBE09EB-4524-40E6-BCDC-395B9BBE48D2}" type="pres">
      <dgm:prSet presAssocID="{5708EAB7-1936-4D2E-85F5-CAD15976B7B2}" presName="rootConnector" presStyleLbl="node2" presStyleIdx="3" presStyleCnt="10"/>
      <dgm:spPr/>
      <dgm:t>
        <a:bodyPr/>
        <a:p>
          <a:endParaRPr lang="zh-CN" altLang="en-US"/>
        </a:p>
      </dgm:t>
    </dgm:pt>
    <dgm:pt modelId="{04C125DD-5941-4A6B-8C23-10D9724E508F}" type="pres">
      <dgm:prSet presAssocID="{5708EAB7-1936-4D2E-85F5-CAD15976B7B2}" presName="hierChild4" presStyleCnt="0"/>
      <dgm:spPr/>
    </dgm:pt>
    <dgm:pt modelId="{8FF7E4A8-FC9B-442D-B671-796A8312FF8E}" type="pres">
      <dgm:prSet presAssocID="{B83DC4D3-70AF-4B76-AB50-3E32019EB482}" presName="Name64" presStyleLbl="parChTrans1D3" presStyleIdx="9" presStyleCnt="16" custSzX="270762"/>
      <dgm:spPr/>
      <dgm:t>
        <a:bodyPr/>
        <a:p>
          <a:endParaRPr lang="zh-CN" altLang="en-US"/>
        </a:p>
      </dgm:t>
    </dgm:pt>
    <dgm:pt modelId="{76AA5040-ABCE-4A1B-8ECD-0B192F07BD12}" type="pres">
      <dgm:prSet presAssocID="{4AF58395-D312-4401-88C8-0C106FE1402B}" presName="hierRoot2" presStyleCnt="0">
        <dgm:presLayoutVars>
          <dgm:hierBranch val="init"/>
        </dgm:presLayoutVars>
      </dgm:prSet>
      <dgm:spPr/>
    </dgm:pt>
    <dgm:pt modelId="{F4F56194-0E9C-41AB-BCC0-85C3D5273C81}" type="pres">
      <dgm:prSet presAssocID="{4AF58395-D312-4401-88C8-0C106FE1402B}" presName="rootComposite" presStyleCnt="0"/>
      <dgm:spPr/>
    </dgm:pt>
    <dgm:pt modelId="{FF2E977E-E526-4333-90C7-B1627D0BFF8F}" type="pres">
      <dgm:prSet presAssocID="{4AF58395-D312-4401-88C8-0C106FE1402B}" presName="rootText" presStyleLbl="node3" presStyleIdx="9" presStyleCnt="16" custScaleX="150360">
        <dgm:presLayoutVars>
          <dgm:chPref val="3"/>
        </dgm:presLayoutVars>
      </dgm:prSet>
      <dgm:spPr>
        <a:prstGeom prst="roundRect">
          <a:avLst/>
        </a:prstGeom>
      </dgm:spPr>
      <dgm:t>
        <a:bodyPr/>
        <a:p>
          <a:endParaRPr lang="zh-CN" altLang="en-US"/>
        </a:p>
      </dgm:t>
    </dgm:pt>
    <dgm:pt modelId="{083A6F99-8465-4F5E-B0F0-7645D24DAD92}" type="pres">
      <dgm:prSet presAssocID="{4AF58395-D312-4401-88C8-0C106FE1402B}" presName="rootConnector" presStyleLbl="node3" presStyleIdx="9" presStyleCnt="16"/>
      <dgm:spPr/>
      <dgm:t>
        <a:bodyPr/>
        <a:p>
          <a:endParaRPr lang="zh-CN" altLang="en-US"/>
        </a:p>
      </dgm:t>
    </dgm:pt>
    <dgm:pt modelId="{D51B8CC3-3C54-41AF-85E2-39BCAB840C09}" type="pres">
      <dgm:prSet presAssocID="{4AF58395-D312-4401-88C8-0C106FE1402B}" presName="hierChild4" presStyleCnt="0"/>
      <dgm:spPr/>
    </dgm:pt>
    <dgm:pt modelId="{FDBB47FB-3164-4A9B-B38B-AE8ABB5BF852}" type="pres">
      <dgm:prSet presAssocID="{4AF58395-D312-4401-88C8-0C106FE1402B}" presName="hierChild5" presStyleCnt="0"/>
      <dgm:spPr/>
    </dgm:pt>
    <dgm:pt modelId="{1B7D6A2B-168A-49A3-8FF0-92A01606C28B}" type="pres">
      <dgm:prSet presAssocID="{4865B398-F28A-469E-A3A2-AE6A2CF1F1A5}" presName="Name64" presStyleLbl="parChTrans1D3" presStyleIdx="10" presStyleCnt="16" custSzX="270762"/>
      <dgm:spPr/>
      <dgm:t>
        <a:bodyPr/>
        <a:p>
          <a:endParaRPr lang="zh-CN" altLang="en-US"/>
        </a:p>
      </dgm:t>
    </dgm:pt>
    <dgm:pt modelId="{3E378174-6585-40E4-9453-089949036836}" type="pres">
      <dgm:prSet presAssocID="{FB469C0E-913B-452B-B30B-D3B968CCEE20}" presName="hierRoot2" presStyleCnt="0">
        <dgm:presLayoutVars>
          <dgm:hierBranch val="init"/>
        </dgm:presLayoutVars>
      </dgm:prSet>
      <dgm:spPr/>
    </dgm:pt>
    <dgm:pt modelId="{6D09D7F3-7F90-4D88-BDDE-9F02FD60843D}" type="pres">
      <dgm:prSet presAssocID="{FB469C0E-913B-452B-B30B-D3B968CCEE20}" presName="rootComposite" presStyleCnt="0"/>
      <dgm:spPr/>
    </dgm:pt>
    <dgm:pt modelId="{7074C6E6-E33E-4095-B412-BDE61DA85B36}" type="pres">
      <dgm:prSet presAssocID="{FB469C0E-913B-452B-B30B-D3B968CCEE20}" presName="rootText" presStyleLbl="node3" presStyleIdx="10" presStyleCnt="16" custScaleX="150360">
        <dgm:presLayoutVars>
          <dgm:chPref val="3"/>
        </dgm:presLayoutVars>
      </dgm:prSet>
      <dgm:spPr>
        <a:prstGeom prst="roundRect">
          <a:avLst/>
        </a:prstGeom>
      </dgm:spPr>
      <dgm:t>
        <a:bodyPr/>
        <a:p>
          <a:endParaRPr lang="zh-CN" altLang="en-US"/>
        </a:p>
      </dgm:t>
    </dgm:pt>
    <dgm:pt modelId="{6131FBF6-3EBD-4803-B2D7-CBEF145B7AD1}" type="pres">
      <dgm:prSet presAssocID="{FB469C0E-913B-452B-B30B-D3B968CCEE20}" presName="rootConnector" presStyleLbl="node3" presStyleIdx="10" presStyleCnt="16"/>
      <dgm:spPr/>
      <dgm:t>
        <a:bodyPr/>
        <a:p>
          <a:endParaRPr lang="zh-CN" altLang="en-US"/>
        </a:p>
      </dgm:t>
    </dgm:pt>
    <dgm:pt modelId="{AB0596C8-FB2E-45CA-96C1-4EF043798BB0}" type="pres">
      <dgm:prSet presAssocID="{FB469C0E-913B-452B-B30B-D3B968CCEE20}" presName="hierChild4" presStyleCnt="0"/>
      <dgm:spPr/>
    </dgm:pt>
    <dgm:pt modelId="{66D3EF95-B91A-4F7D-987B-D21DFD9FEE4B}" type="pres">
      <dgm:prSet presAssocID="{FB469C0E-913B-452B-B30B-D3B968CCEE20}" presName="hierChild5" presStyleCnt="0"/>
      <dgm:spPr/>
    </dgm:pt>
    <dgm:pt modelId="{C7362767-0EEB-4824-B8EA-EB95C43D9677}" type="pres">
      <dgm:prSet presAssocID="{5708EAB7-1936-4D2E-85F5-CAD15976B7B2}" presName="hierChild5" presStyleCnt="0"/>
      <dgm:spPr/>
    </dgm:pt>
    <dgm:pt modelId="{9D9411CF-2A19-4163-A42E-1E19726894D3}" type="pres">
      <dgm:prSet presAssocID="{02A23F9E-92F8-474D-9B66-1C1ED110454F}" presName="Name64" presStyleLbl="parChTrans1D2" presStyleIdx="4" presStyleCnt="10" custSzX="270762"/>
      <dgm:spPr/>
      <dgm:t>
        <a:bodyPr/>
        <a:p>
          <a:endParaRPr lang="zh-CN" altLang="en-US"/>
        </a:p>
      </dgm:t>
    </dgm:pt>
    <dgm:pt modelId="{6F63F2A2-45E9-44CC-8B2F-53B60D2FA7FB}" type="pres">
      <dgm:prSet presAssocID="{F0DD66D6-088B-43E4-94F1-525E81013E45}" presName="hierRoot2" presStyleCnt="0">
        <dgm:presLayoutVars>
          <dgm:hierBranch val="init"/>
        </dgm:presLayoutVars>
      </dgm:prSet>
      <dgm:spPr/>
    </dgm:pt>
    <dgm:pt modelId="{6509A972-2E3F-48D9-9C57-44C33B355A27}" type="pres">
      <dgm:prSet presAssocID="{F0DD66D6-088B-43E4-94F1-525E81013E45}" presName="rootComposite" presStyleCnt="0"/>
      <dgm:spPr/>
    </dgm:pt>
    <dgm:pt modelId="{7227D62E-CB7B-483C-8245-A4216A71C17E}" type="pres">
      <dgm:prSet presAssocID="{F0DD66D6-088B-43E4-94F1-525E81013E45}" presName="rootText" presStyleLbl="node2" presStyleIdx="4" presStyleCnt="10" custScaleX="143236">
        <dgm:presLayoutVars>
          <dgm:chPref val="3"/>
        </dgm:presLayoutVars>
      </dgm:prSet>
      <dgm:spPr>
        <a:prstGeom prst="roundRect">
          <a:avLst/>
        </a:prstGeom>
      </dgm:spPr>
      <dgm:t>
        <a:bodyPr/>
        <a:p>
          <a:endParaRPr lang="zh-CN" altLang="en-US"/>
        </a:p>
      </dgm:t>
    </dgm:pt>
    <dgm:pt modelId="{35FF26AA-BBB9-4481-934F-92B5B4C2677D}" type="pres">
      <dgm:prSet presAssocID="{F0DD66D6-088B-43E4-94F1-525E81013E45}" presName="rootConnector" presStyleLbl="node2" presStyleIdx="4" presStyleCnt="10"/>
      <dgm:spPr/>
      <dgm:t>
        <a:bodyPr/>
        <a:p>
          <a:endParaRPr lang="zh-CN" altLang="en-US"/>
        </a:p>
      </dgm:t>
    </dgm:pt>
    <dgm:pt modelId="{11D33F42-5050-4419-BE0D-0E95AAADB54D}" type="pres">
      <dgm:prSet presAssocID="{F0DD66D6-088B-43E4-94F1-525E81013E45}" presName="hierChild4" presStyleCnt="0"/>
      <dgm:spPr/>
    </dgm:pt>
    <dgm:pt modelId="{E692DDB2-2AED-4D6D-B24E-B0DB4E5CEDC3}" type="pres">
      <dgm:prSet presAssocID="{0C042C18-3EF4-4B81-ABA0-6C00EA67B2E3}" presName="Name64" presStyleLbl="parChTrans1D3" presStyleIdx="11" presStyleCnt="16" custSzX="270762"/>
      <dgm:spPr/>
      <dgm:t>
        <a:bodyPr/>
        <a:p>
          <a:endParaRPr lang="zh-CN" altLang="en-US"/>
        </a:p>
      </dgm:t>
    </dgm:pt>
    <dgm:pt modelId="{208BF36A-C3F5-4555-B516-27D38038C7CA}" type="pres">
      <dgm:prSet presAssocID="{C8129A55-8A21-4433-A60C-E46688E23CA8}" presName="hierRoot2" presStyleCnt="0">
        <dgm:presLayoutVars>
          <dgm:hierBranch val="init"/>
        </dgm:presLayoutVars>
      </dgm:prSet>
      <dgm:spPr/>
    </dgm:pt>
    <dgm:pt modelId="{A61D9613-BCBD-42FF-B2F4-3D2EC9CB2618}" type="pres">
      <dgm:prSet presAssocID="{C8129A55-8A21-4433-A60C-E46688E23CA8}" presName="rootComposite" presStyleCnt="0"/>
      <dgm:spPr/>
    </dgm:pt>
    <dgm:pt modelId="{3DFECDD9-76EE-4C3A-94FD-B476A25EB627}" type="pres">
      <dgm:prSet presAssocID="{C8129A55-8A21-4433-A60C-E46688E23CA8}" presName="rootText" presStyleLbl="node3" presStyleIdx="11" presStyleCnt="16" custScaleX="150360">
        <dgm:presLayoutVars>
          <dgm:chPref val="3"/>
        </dgm:presLayoutVars>
      </dgm:prSet>
      <dgm:spPr>
        <a:prstGeom prst="roundRect">
          <a:avLst/>
        </a:prstGeom>
      </dgm:spPr>
      <dgm:t>
        <a:bodyPr/>
        <a:p>
          <a:endParaRPr lang="zh-CN" altLang="en-US"/>
        </a:p>
      </dgm:t>
    </dgm:pt>
    <dgm:pt modelId="{EB57C0D2-446F-4334-99FF-1F3F1A9BEA7D}" type="pres">
      <dgm:prSet presAssocID="{C8129A55-8A21-4433-A60C-E46688E23CA8}" presName="rootConnector" presStyleLbl="node3" presStyleIdx="11" presStyleCnt="16"/>
      <dgm:spPr/>
      <dgm:t>
        <a:bodyPr/>
        <a:p>
          <a:endParaRPr lang="zh-CN" altLang="en-US"/>
        </a:p>
      </dgm:t>
    </dgm:pt>
    <dgm:pt modelId="{EA817BC4-8023-4C86-A150-AF5F96EA821D}" type="pres">
      <dgm:prSet presAssocID="{C8129A55-8A21-4433-A60C-E46688E23CA8}" presName="hierChild4" presStyleCnt="0"/>
      <dgm:spPr/>
    </dgm:pt>
    <dgm:pt modelId="{824B25BD-5A68-4056-86AF-4A4B75213F89}" type="pres">
      <dgm:prSet presAssocID="{C8129A55-8A21-4433-A60C-E46688E23CA8}" presName="hierChild5" presStyleCnt="0"/>
      <dgm:spPr/>
    </dgm:pt>
    <dgm:pt modelId="{08DB1497-CD83-4F77-8072-44C8776543EC}" type="pres">
      <dgm:prSet presAssocID="{E9FB8CA7-FF26-41C5-95B6-A69F34426975}" presName="Name64" presStyleLbl="parChTrans1D3" presStyleIdx="12" presStyleCnt="16"/>
      <dgm:spPr/>
      <dgm:t>
        <a:bodyPr/>
        <a:p>
          <a:endParaRPr lang="zh-CN" altLang="en-US"/>
        </a:p>
      </dgm:t>
    </dgm:pt>
    <dgm:pt modelId="{B72896F4-38C9-4757-8B34-DE18D28004AF}" type="pres">
      <dgm:prSet presAssocID="{6008EB17-DCF0-4B1E-9A3A-306F9D06806F}" presName="hierRoot2" presStyleCnt="0">
        <dgm:presLayoutVars>
          <dgm:hierBranch val="init"/>
        </dgm:presLayoutVars>
      </dgm:prSet>
      <dgm:spPr/>
    </dgm:pt>
    <dgm:pt modelId="{CA76A40B-1A5E-4598-BCDB-F437BA3F62AA}" type="pres">
      <dgm:prSet presAssocID="{6008EB17-DCF0-4B1E-9A3A-306F9D06806F}" presName="rootComposite" presStyleCnt="0"/>
      <dgm:spPr/>
    </dgm:pt>
    <dgm:pt modelId="{AF1972DF-21F7-4962-A746-10FCD136DDE1}" type="pres">
      <dgm:prSet presAssocID="{6008EB17-DCF0-4B1E-9A3A-306F9D06806F}" presName="rootText" presStyleLbl="node3" presStyleIdx="12" presStyleCnt="16" custScaleX="162594">
        <dgm:presLayoutVars>
          <dgm:chPref val="3"/>
        </dgm:presLayoutVars>
      </dgm:prSet>
      <dgm:spPr>
        <a:prstGeom prst="roundRect">
          <a:avLst/>
        </a:prstGeom>
      </dgm:spPr>
      <dgm:t>
        <a:bodyPr/>
        <a:p>
          <a:endParaRPr lang="zh-CN" altLang="en-US"/>
        </a:p>
      </dgm:t>
    </dgm:pt>
    <dgm:pt modelId="{6B5DB879-916C-484F-8C75-3F5B1910668D}" type="pres">
      <dgm:prSet presAssocID="{6008EB17-DCF0-4B1E-9A3A-306F9D06806F}" presName="rootConnector" presStyleLbl="node3" presStyleIdx="12" presStyleCnt="16"/>
      <dgm:spPr/>
      <dgm:t>
        <a:bodyPr/>
        <a:p>
          <a:endParaRPr lang="zh-CN" altLang="en-US"/>
        </a:p>
      </dgm:t>
    </dgm:pt>
    <dgm:pt modelId="{B614EC6F-35DF-43C6-97A2-9BF80F72AF03}" type="pres">
      <dgm:prSet presAssocID="{6008EB17-DCF0-4B1E-9A3A-306F9D06806F}" presName="hierChild4" presStyleCnt="0"/>
      <dgm:spPr/>
    </dgm:pt>
    <dgm:pt modelId="{24A62CE0-4F67-4E3A-8C05-3F08B8BC5718}" type="pres">
      <dgm:prSet presAssocID="{6008EB17-DCF0-4B1E-9A3A-306F9D06806F}" presName="hierChild5" presStyleCnt="0"/>
      <dgm:spPr/>
    </dgm:pt>
    <dgm:pt modelId="{BC57BD27-CA8F-45A2-AC5C-49B7B7E78547}" type="pres">
      <dgm:prSet presAssocID="{F0DD66D6-088B-43E4-94F1-525E81013E45}" presName="hierChild5" presStyleCnt="0"/>
      <dgm:spPr/>
    </dgm:pt>
    <dgm:pt modelId="{D1AF2011-1421-4C5B-B471-5D4E480251E6}" type="pres">
      <dgm:prSet presAssocID="{918F6233-74E7-4148-BCF3-C0BDE72E740E}" presName="Name64" presStyleLbl="parChTrans1D2" presStyleIdx="5" presStyleCnt="10" custSzX="270762"/>
      <dgm:spPr/>
      <dgm:t>
        <a:bodyPr/>
        <a:p>
          <a:endParaRPr lang="zh-CN" altLang="en-US"/>
        </a:p>
      </dgm:t>
    </dgm:pt>
    <dgm:pt modelId="{672EB999-F618-4581-A96D-AFDEF7FAAA12}" type="pres">
      <dgm:prSet presAssocID="{520C9087-117E-4E9A-903B-0054DC35283D}" presName="hierRoot2" presStyleCnt="0">
        <dgm:presLayoutVars>
          <dgm:hierBranch val="init"/>
        </dgm:presLayoutVars>
      </dgm:prSet>
      <dgm:spPr/>
    </dgm:pt>
    <dgm:pt modelId="{FB8DBA5E-12F4-4847-B07A-D6FDF3A5E93A}" type="pres">
      <dgm:prSet presAssocID="{520C9087-117E-4E9A-903B-0054DC35283D}" presName="rootComposite" presStyleCnt="0"/>
      <dgm:spPr/>
    </dgm:pt>
    <dgm:pt modelId="{376B6E11-5B41-46BE-9093-ABC5A801D137}" type="pres">
      <dgm:prSet presAssocID="{520C9087-117E-4E9A-903B-0054DC35283D}" presName="rootText" presStyleLbl="node2" presStyleIdx="5" presStyleCnt="10" custScaleX="150360">
        <dgm:presLayoutVars>
          <dgm:chPref val="3"/>
        </dgm:presLayoutVars>
      </dgm:prSet>
      <dgm:spPr>
        <a:prstGeom prst="roundRect">
          <a:avLst/>
        </a:prstGeom>
      </dgm:spPr>
      <dgm:t>
        <a:bodyPr/>
        <a:p>
          <a:endParaRPr lang="zh-CN" altLang="en-US"/>
        </a:p>
      </dgm:t>
    </dgm:pt>
    <dgm:pt modelId="{96C12E12-267B-4E7B-89E2-6814E1F720D2}" type="pres">
      <dgm:prSet presAssocID="{520C9087-117E-4E9A-903B-0054DC35283D}" presName="rootConnector" presStyleLbl="node2" presStyleIdx="5" presStyleCnt="10"/>
      <dgm:spPr/>
      <dgm:t>
        <a:bodyPr/>
        <a:p>
          <a:endParaRPr lang="zh-CN" altLang="en-US"/>
        </a:p>
      </dgm:t>
    </dgm:pt>
    <dgm:pt modelId="{917DA22E-8BC6-436A-81E6-DA34A57D65A4}" type="pres">
      <dgm:prSet presAssocID="{520C9087-117E-4E9A-903B-0054DC35283D}" presName="hierChild4" presStyleCnt="0"/>
      <dgm:spPr/>
    </dgm:pt>
    <dgm:pt modelId="{84757AE0-AAEC-4522-BE4F-EAC7915253E4}" type="pres">
      <dgm:prSet presAssocID="{80580DA8-E63B-44A5-B386-D5C5C4127E8A}" presName="Name64" presStyleLbl="parChTrans1D3" presStyleIdx="13" presStyleCnt="16" custSzX="270762"/>
      <dgm:spPr/>
      <dgm:t>
        <a:bodyPr/>
        <a:p>
          <a:endParaRPr lang="zh-CN" altLang="en-US"/>
        </a:p>
      </dgm:t>
    </dgm:pt>
    <dgm:pt modelId="{90007292-1900-4229-B4B0-7227E76248A6}" type="pres">
      <dgm:prSet presAssocID="{C60936DA-5D63-4784-AF53-53799C6EA49A}" presName="hierRoot2" presStyleCnt="0">
        <dgm:presLayoutVars>
          <dgm:hierBranch val="init"/>
        </dgm:presLayoutVars>
      </dgm:prSet>
      <dgm:spPr/>
    </dgm:pt>
    <dgm:pt modelId="{D003EC66-FC4E-4978-BA88-00EA7E38EA2C}" type="pres">
      <dgm:prSet presAssocID="{C60936DA-5D63-4784-AF53-53799C6EA49A}" presName="rootComposite" presStyleCnt="0"/>
      <dgm:spPr/>
    </dgm:pt>
    <dgm:pt modelId="{3956D583-03E2-4B71-837D-36B493B55CCB}" type="pres">
      <dgm:prSet presAssocID="{C60936DA-5D63-4784-AF53-53799C6EA49A}" presName="rootText" presStyleLbl="node3" presStyleIdx="13" presStyleCnt="16" custScaleX="150360">
        <dgm:presLayoutVars>
          <dgm:chPref val="3"/>
        </dgm:presLayoutVars>
      </dgm:prSet>
      <dgm:spPr>
        <a:prstGeom prst="roundRect">
          <a:avLst/>
        </a:prstGeom>
      </dgm:spPr>
      <dgm:t>
        <a:bodyPr/>
        <a:p>
          <a:endParaRPr lang="zh-CN" altLang="en-US"/>
        </a:p>
      </dgm:t>
    </dgm:pt>
    <dgm:pt modelId="{04558F19-8039-41D9-8EB4-6F8E48B93209}" type="pres">
      <dgm:prSet presAssocID="{C60936DA-5D63-4784-AF53-53799C6EA49A}" presName="rootConnector" presStyleLbl="node3" presStyleIdx="13" presStyleCnt="16"/>
      <dgm:spPr/>
      <dgm:t>
        <a:bodyPr/>
        <a:p>
          <a:endParaRPr lang="zh-CN" altLang="en-US"/>
        </a:p>
      </dgm:t>
    </dgm:pt>
    <dgm:pt modelId="{546D2D22-1BA6-4B0A-9E0C-C1D05698DBAC}" type="pres">
      <dgm:prSet presAssocID="{C60936DA-5D63-4784-AF53-53799C6EA49A}" presName="hierChild4" presStyleCnt="0"/>
      <dgm:spPr/>
    </dgm:pt>
    <dgm:pt modelId="{89E67594-E609-49D8-AE1D-6BA0F86C7CAB}" type="pres">
      <dgm:prSet presAssocID="{C60936DA-5D63-4784-AF53-53799C6EA49A}" presName="hierChild5" presStyleCnt="0"/>
      <dgm:spPr/>
    </dgm:pt>
    <dgm:pt modelId="{EFA77B70-2F5F-4DE1-88A0-72A6BF99748F}" type="pres">
      <dgm:prSet presAssocID="{08D76A5F-ED24-4A29-BD65-E4437068FF62}" presName="Name64" presStyleLbl="parChTrans1D3" presStyleIdx="14" presStyleCnt="16" custSzX="270762"/>
      <dgm:spPr/>
      <dgm:t>
        <a:bodyPr/>
        <a:p>
          <a:endParaRPr lang="zh-CN" altLang="en-US"/>
        </a:p>
      </dgm:t>
    </dgm:pt>
    <dgm:pt modelId="{8FB180C7-9B27-49D6-9D6C-B282A103EFCC}" type="pres">
      <dgm:prSet presAssocID="{F4DC438A-89B3-4A3A-B242-A67A48644E1C}" presName="hierRoot2" presStyleCnt="0">
        <dgm:presLayoutVars>
          <dgm:hierBranch val="init"/>
        </dgm:presLayoutVars>
      </dgm:prSet>
      <dgm:spPr/>
    </dgm:pt>
    <dgm:pt modelId="{4E2CB822-4C5D-4A9F-8FE8-295C98C0B53C}" type="pres">
      <dgm:prSet presAssocID="{F4DC438A-89B3-4A3A-B242-A67A48644E1C}" presName="rootComposite" presStyleCnt="0"/>
      <dgm:spPr/>
    </dgm:pt>
    <dgm:pt modelId="{0D4FBAD9-7290-4DAD-A3A7-E50864AB493D}" type="pres">
      <dgm:prSet presAssocID="{F4DC438A-89B3-4A3A-B242-A67A48644E1C}" presName="rootText" presStyleLbl="node3" presStyleIdx="14" presStyleCnt="16" custScaleX="153145">
        <dgm:presLayoutVars>
          <dgm:chPref val="3"/>
        </dgm:presLayoutVars>
      </dgm:prSet>
      <dgm:spPr>
        <a:prstGeom prst="roundRect">
          <a:avLst/>
        </a:prstGeom>
      </dgm:spPr>
      <dgm:t>
        <a:bodyPr/>
        <a:p>
          <a:endParaRPr lang="zh-CN" altLang="en-US"/>
        </a:p>
      </dgm:t>
    </dgm:pt>
    <dgm:pt modelId="{B0EC4277-F4E1-4A54-AD14-575E2ED0CA5F}" type="pres">
      <dgm:prSet presAssocID="{F4DC438A-89B3-4A3A-B242-A67A48644E1C}" presName="rootConnector" presStyleLbl="node3" presStyleIdx="14" presStyleCnt="16"/>
      <dgm:spPr/>
      <dgm:t>
        <a:bodyPr/>
        <a:p>
          <a:endParaRPr lang="zh-CN" altLang="en-US"/>
        </a:p>
      </dgm:t>
    </dgm:pt>
    <dgm:pt modelId="{45688CA3-1C60-4671-B008-96EEEDFB995C}" type="pres">
      <dgm:prSet presAssocID="{F4DC438A-89B3-4A3A-B242-A67A48644E1C}" presName="hierChild4" presStyleCnt="0"/>
      <dgm:spPr/>
    </dgm:pt>
    <dgm:pt modelId="{0A4CCE71-5292-4CBE-BFFD-95934B612709}" type="pres">
      <dgm:prSet presAssocID="{F4DC438A-89B3-4A3A-B242-A67A48644E1C}" presName="hierChild5" presStyleCnt="0"/>
      <dgm:spPr/>
    </dgm:pt>
    <dgm:pt modelId="{29EE7BBF-A192-474D-A73E-75DAA39B606F}" type="pres">
      <dgm:prSet presAssocID="{6239AFBC-0EDF-4AEB-B669-BA8FA9E475C2}" presName="Name64" presStyleLbl="parChTrans1D3" presStyleIdx="15" presStyleCnt="16" custSzX="270762"/>
      <dgm:spPr/>
      <dgm:t>
        <a:bodyPr/>
        <a:p>
          <a:endParaRPr lang="zh-CN" altLang="en-US"/>
        </a:p>
      </dgm:t>
    </dgm:pt>
    <dgm:pt modelId="{D75D2DD2-720E-42F9-A312-0A14232FC0D9}" type="pres">
      <dgm:prSet presAssocID="{82329947-FEF1-45EB-B721-51BEAF243266}" presName="hierRoot2" presStyleCnt="0">
        <dgm:presLayoutVars>
          <dgm:hierBranch val="init"/>
        </dgm:presLayoutVars>
      </dgm:prSet>
      <dgm:spPr/>
    </dgm:pt>
    <dgm:pt modelId="{3B099EF6-8137-4EA3-AC08-FCF86BF6517A}" type="pres">
      <dgm:prSet presAssocID="{82329947-FEF1-45EB-B721-51BEAF243266}" presName="rootComposite" presStyleCnt="0"/>
      <dgm:spPr/>
    </dgm:pt>
    <dgm:pt modelId="{9E3E729E-7925-41E0-8559-245B95939F50}" type="pres">
      <dgm:prSet presAssocID="{82329947-FEF1-45EB-B721-51BEAF243266}" presName="rootText" presStyleLbl="node3" presStyleIdx="15" presStyleCnt="16" custScaleX="150360">
        <dgm:presLayoutVars>
          <dgm:chPref val="3"/>
        </dgm:presLayoutVars>
      </dgm:prSet>
      <dgm:spPr>
        <a:prstGeom prst="roundRect">
          <a:avLst/>
        </a:prstGeom>
      </dgm:spPr>
      <dgm:t>
        <a:bodyPr/>
        <a:p>
          <a:endParaRPr lang="zh-CN" altLang="en-US"/>
        </a:p>
      </dgm:t>
    </dgm:pt>
    <dgm:pt modelId="{253752D6-E3A8-4C46-99CA-0B38E80F0F9E}" type="pres">
      <dgm:prSet presAssocID="{82329947-FEF1-45EB-B721-51BEAF243266}" presName="rootConnector" presStyleLbl="node3" presStyleIdx="15" presStyleCnt="16"/>
      <dgm:spPr/>
      <dgm:t>
        <a:bodyPr/>
        <a:p>
          <a:endParaRPr lang="zh-CN" altLang="en-US"/>
        </a:p>
      </dgm:t>
    </dgm:pt>
    <dgm:pt modelId="{DC535EBF-0722-4F0A-9BFF-898E3DB61D47}" type="pres">
      <dgm:prSet presAssocID="{82329947-FEF1-45EB-B721-51BEAF243266}" presName="hierChild4" presStyleCnt="0"/>
      <dgm:spPr/>
    </dgm:pt>
    <dgm:pt modelId="{21F3DD07-2237-4928-B152-F0410ECC8F15}" type="pres">
      <dgm:prSet presAssocID="{82329947-FEF1-45EB-B721-51BEAF243266}" presName="hierChild5" presStyleCnt="0"/>
      <dgm:spPr/>
    </dgm:pt>
    <dgm:pt modelId="{0BDFA491-7B3E-48F5-9822-8710E3A09FB6}" type="pres">
      <dgm:prSet presAssocID="{520C9087-117E-4E9A-903B-0054DC35283D}" presName="hierChild5" presStyleCnt="0"/>
      <dgm:spPr/>
    </dgm:pt>
    <dgm:pt modelId="{323DB199-70C2-4EF9-A1C8-343389EB0EB3}" type="pres">
      <dgm:prSet presAssocID="{65B36BC5-47E7-45F7-A27A-81937DEE3FF6}" presName="Name64" presStyleLbl="parChTrans1D2" presStyleIdx="6" presStyleCnt="10"/>
      <dgm:spPr/>
      <dgm:t>
        <a:bodyPr/>
        <a:p>
          <a:endParaRPr lang="zh-CN" altLang="en-US"/>
        </a:p>
      </dgm:t>
    </dgm:pt>
    <dgm:pt modelId="{260AD7D0-816A-4679-987C-87D3DC1F93AF}" type="pres">
      <dgm:prSet presAssocID="{1A715481-B553-453C-A57E-113F836A55F8}" presName="hierRoot2" presStyleCnt="0">
        <dgm:presLayoutVars>
          <dgm:hierBranch val="init"/>
        </dgm:presLayoutVars>
      </dgm:prSet>
      <dgm:spPr/>
    </dgm:pt>
    <dgm:pt modelId="{60C8DDC0-4AE1-403D-B6A4-5491108E28CC}" type="pres">
      <dgm:prSet presAssocID="{1A715481-B553-453C-A57E-113F836A55F8}" presName="rootComposite" presStyleCnt="0"/>
      <dgm:spPr/>
    </dgm:pt>
    <dgm:pt modelId="{9180FD8C-4C0C-403A-8FEA-9B7A0D8A6213}" type="pres">
      <dgm:prSet presAssocID="{1A715481-B553-453C-A57E-113F836A55F8}" presName="rootText" presStyleLbl="node2" presStyleIdx="6" presStyleCnt="10" custScaleX="150360">
        <dgm:presLayoutVars>
          <dgm:chPref val="3"/>
        </dgm:presLayoutVars>
      </dgm:prSet>
      <dgm:spPr>
        <a:prstGeom prst="roundRect">
          <a:avLst/>
        </a:prstGeom>
      </dgm:spPr>
      <dgm:t>
        <a:bodyPr/>
        <a:p>
          <a:endParaRPr lang="zh-CN" altLang="en-US"/>
        </a:p>
      </dgm:t>
    </dgm:pt>
    <dgm:pt modelId="{40718281-39A8-4F33-BD98-C22C024D8754}" type="pres">
      <dgm:prSet presAssocID="{1A715481-B553-453C-A57E-113F836A55F8}" presName="rootConnector" presStyleLbl="node2" presStyleIdx="6" presStyleCnt="10"/>
      <dgm:spPr/>
      <dgm:t>
        <a:bodyPr/>
        <a:p>
          <a:endParaRPr lang="zh-CN" altLang="en-US"/>
        </a:p>
      </dgm:t>
    </dgm:pt>
    <dgm:pt modelId="{18FA6DBC-9F5E-45BC-9AC1-7832E3F4E977}" type="pres">
      <dgm:prSet presAssocID="{1A715481-B553-453C-A57E-113F836A55F8}" presName="hierChild4" presStyleCnt="0"/>
      <dgm:spPr/>
    </dgm:pt>
    <dgm:pt modelId="{D4C9B452-8C7E-4B7B-98A3-3D891132265B}" type="pres">
      <dgm:prSet presAssocID="{1A715481-B553-453C-A57E-113F836A55F8}" presName="hierChild5" presStyleCnt="0"/>
      <dgm:spPr/>
    </dgm:pt>
    <dgm:pt modelId="{58CB090B-CB67-40AE-A282-CCA2FCABD3BF}" type="pres">
      <dgm:prSet presAssocID="{5FB36283-2DBF-4040-9E45-02A5581B098D}" presName="Name64" presStyleLbl="parChTrans1D2" presStyleIdx="7" presStyleCnt="10"/>
      <dgm:spPr/>
      <dgm:t>
        <a:bodyPr/>
        <a:p>
          <a:endParaRPr lang="zh-CN" altLang="en-US"/>
        </a:p>
      </dgm:t>
    </dgm:pt>
    <dgm:pt modelId="{6D79019D-986E-417A-A796-0E3B08B97403}" type="pres">
      <dgm:prSet presAssocID="{37FB187E-5096-44A1-B7BC-937285BA6957}" presName="hierRoot2" presStyleCnt="0">
        <dgm:presLayoutVars>
          <dgm:hierBranch val="init"/>
        </dgm:presLayoutVars>
      </dgm:prSet>
      <dgm:spPr/>
    </dgm:pt>
    <dgm:pt modelId="{19B6B586-C7EB-407B-BD4C-7454C515B049}" type="pres">
      <dgm:prSet presAssocID="{37FB187E-5096-44A1-B7BC-937285BA6957}" presName="rootComposite" presStyleCnt="0"/>
      <dgm:spPr/>
    </dgm:pt>
    <dgm:pt modelId="{4550E360-CF06-4EDD-9EA2-B6F2EE6FB297}" type="pres">
      <dgm:prSet presAssocID="{37FB187E-5096-44A1-B7BC-937285BA6957}" presName="rootText" presStyleLbl="node2" presStyleIdx="7" presStyleCnt="10" custScaleX="241479">
        <dgm:presLayoutVars>
          <dgm:chPref val="3"/>
        </dgm:presLayoutVars>
      </dgm:prSet>
      <dgm:spPr>
        <a:prstGeom prst="roundRect">
          <a:avLst/>
        </a:prstGeom>
      </dgm:spPr>
      <dgm:t>
        <a:bodyPr/>
        <a:p>
          <a:endParaRPr lang="zh-CN" altLang="en-US"/>
        </a:p>
      </dgm:t>
    </dgm:pt>
    <dgm:pt modelId="{5297F0F7-FB2A-4727-A78C-0B470AF997FF}" type="pres">
      <dgm:prSet presAssocID="{37FB187E-5096-44A1-B7BC-937285BA6957}" presName="rootConnector" presStyleLbl="node2" presStyleIdx="7" presStyleCnt="10"/>
      <dgm:spPr/>
      <dgm:t>
        <a:bodyPr/>
        <a:p>
          <a:endParaRPr lang="zh-CN" altLang="en-US"/>
        </a:p>
      </dgm:t>
    </dgm:pt>
    <dgm:pt modelId="{615489DF-6820-400D-9541-C87AA2F05AE9}" type="pres">
      <dgm:prSet presAssocID="{37FB187E-5096-44A1-B7BC-937285BA6957}" presName="hierChild4" presStyleCnt="0"/>
      <dgm:spPr/>
    </dgm:pt>
    <dgm:pt modelId="{9362A22B-F57B-4AC5-9956-B663DFEF0D52}" type="pres">
      <dgm:prSet presAssocID="{37FB187E-5096-44A1-B7BC-937285BA6957}" presName="hierChild5" presStyleCnt="0"/>
      <dgm:spPr/>
    </dgm:pt>
    <dgm:pt modelId="{01CA498F-440E-4087-8B81-D475CCC4706B}" type="pres">
      <dgm:prSet presAssocID="{545A2BC6-4B17-4DAD-BDC4-E6D15781B295}" presName="Name64" presStyleLbl="parChTrans1D2" presStyleIdx="8" presStyleCnt="10"/>
      <dgm:spPr/>
      <dgm:t>
        <a:bodyPr/>
        <a:p>
          <a:endParaRPr lang="zh-CN" altLang="en-US"/>
        </a:p>
      </dgm:t>
    </dgm:pt>
    <dgm:pt modelId="{8D6119BC-A567-48FF-A79E-F69D5197660B}" type="pres">
      <dgm:prSet presAssocID="{0EB555BE-11B1-49D4-90F3-C392226436E2}" presName="hierRoot2" presStyleCnt="0">
        <dgm:presLayoutVars>
          <dgm:hierBranch val="init"/>
        </dgm:presLayoutVars>
      </dgm:prSet>
      <dgm:spPr/>
    </dgm:pt>
    <dgm:pt modelId="{D0DD95E6-89E3-4EAD-82E2-399AF400EE4F}" type="pres">
      <dgm:prSet presAssocID="{0EB555BE-11B1-49D4-90F3-C392226436E2}" presName="rootComposite" presStyleCnt="0"/>
      <dgm:spPr/>
    </dgm:pt>
    <dgm:pt modelId="{B83A41F0-6D00-49B7-86D1-590FCEC66FD1}" type="pres">
      <dgm:prSet presAssocID="{0EB555BE-11B1-49D4-90F3-C392226436E2}" presName="rootText" presStyleLbl="node2" presStyleIdx="8" presStyleCnt="10" custScaleX="152915">
        <dgm:presLayoutVars>
          <dgm:chPref val="3"/>
        </dgm:presLayoutVars>
      </dgm:prSet>
      <dgm:spPr>
        <a:prstGeom prst="roundRect">
          <a:avLst/>
        </a:prstGeom>
      </dgm:spPr>
      <dgm:t>
        <a:bodyPr/>
        <a:p>
          <a:endParaRPr lang="zh-CN" altLang="en-US"/>
        </a:p>
      </dgm:t>
    </dgm:pt>
    <dgm:pt modelId="{93D49673-F14C-4614-88D4-D603375A7D71}" type="pres">
      <dgm:prSet presAssocID="{0EB555BE-11B1-49D4-90F3-C392226436E2}" presName="rootConnector" presStyleLbl="node2" presStyleIdx="8" presStyleCnt="10"/>
      <dgm:spPr/>
      <dgm:t>
        <a:bodyPr/>
        <a:p>
          <a:endParaRPr lang="zh-CN" altLang="en-US"/>
        </a:p>
      </dgm:t>
    </dgm:pt>
    <dgm:pt modelId="{20515637-D57E-4CCC-86C1-391F2D822E97}" type="pres">
      <dgm:prSet presAssocID="{0EB555BE-11B1-49D4-90F3-C392226436E2}" presName="hierChild4" presStyleCnt="0"/>
      <dgm:spPr/>
    </dgm:pt>
    <dgm:pt modelId="{83B669F0-C1AE-43FD-8471-01F26A175421}" type="pres">
      <dgm:prSet presAssocID="{0EB555BE-11B1-49D4-90F3-C392226436E2}" presName="hierChild5" presStyleCnt="0"/>
      <dgm:spPr/>
    </dgm:pt>
    <dgm:pt modelId="{F97DE933-6132-419F-9E39-899C70B1D068}" type="pres">
      <dgm:prSet presAssocID="{1A613E1F-F5F6-4472-857F-6259AC64E467}" presName="Name64" presStyleLbl="parChTrans1D2" presStyleIdx="9" presStyleCnt="10"/>
      <dgm:spPr/>
      <dgm:t>
        <a:bodyPr/>
        <a:p>
          <a:endParaRPr lang="zh-CN" altLang="en-US"/>
        </a:p>
      </dgm:t>
    </dgm:pt>
    <dgm:pt modelId="{53D3C4E8-751E-4E55-996F-B93A7C28A479}" type="pres">
      <dgm:prSet presAssocID="{245F13B2-D5C0-4F0D-80E9-7F56BDA0BC93}" presName="hierRoot2" presStyleCnt="0">
        <dgm:presLayoutVars>
          <dgm:hierBranch val="init"/>
        </dgm:presLayoutVars>
      </dgm:prSet>
      <dgm:spPr/>
    </dgm:pt>
    <dgm:pt modelId="{9042B61C-74B1-4C60-AAB3-67CBB9716476}" type="pres">
      <dgm:prSet presAssocID="{245F13B2-D5C0-4F0D-80E9-7F56BDA0BC93}" presName="rootComposite" presStyleCnt="0"/>
      <dgm:spPr/>
    </dgm:pt>
    <dgm:pt modelId="{2C8AD275-7A15-4604-9418-5B75F1FA959D}" type="pres">
      <dgm:prSet presAssocID="{245F13B2-D5C0-4F0D-80E9-7F56BDA0BC93}" presName="rootText" presStyleLbl="node2" presStyleIdx="9" presStyleCnt="10" custScaleX="150509">
        <dgm:presLayoutVars>
          <dgm:chPref val="3"/>
        </dgm:presLayoutVars>
      </dgm:prSet>
      <dgm:spPr>
        <a:prstGeom prst="roundRect">
          <a:avLst/>
        </a:prstGeom>
      </dgm:spPr>
      <dgm:t>
        <a:bodyPr/>
        <a:p>
          <a:endParaRPr lang="zh-CN" altLang="en-US"/>
        </a:p>
      </dgm:t>
    </dgm:pt>
    <dgm:pt modelId="{BABD06C2-A81C-481E-B162-D6697D8021BE}" type="pres">
      <dgm:prSet presAssocID="{245F13B2-D5C0-4F0D-80E9-7F56BDA0BC93}" presName="rootConnector" presStyleLbl="node2" presStyleIdx="9" presStyleCnt="10"/>
      <dgm:spPr/>
      <dgm:t>
        <a:bodyPr/>
        <a:p>
          <a:endParaRPr lang="zh-CN" altLang="en-US"/>
        </a:p>
      </dgm:t>
    </dgm:pt>
    <dgm:pt modelId="{1F3661DF-E54A-4D08-B56B-1245A1F1451F}" type="pres">
      <dgm:prSet presAssocID="{245F13B2-D5C0-4F0D-80E9-7F56BDA0BC93}" presName="hierChild4" presStyleCnt="0"/>
      <dgm:spPr/>
    </dgm:pt>
    <dgm:pt modelId="{239427B9-45EF-442A-8BCD-B1E0970DC222}" type="pres">
      <dgm:prSet presAssocID="{245F13B2-D5C0-4F0D-80E9-7F56BDA0BC93}" presName="hierChild5" presStyleCnt="0"/>
      <dgm:spPr/>
    </dgm:pt>
    <dgm:pt modelId="{FEC2E832-C7B1-43AF-B714-323DB3C70ECD}" type="pres">
      <dgm:prSet presAssocID="{3A2661CC-C8A3-4767-A47A-CF5986E4EBAE}" presName="hierChild3" presStyleCnt="0"/>
      <dgm:spPr/>
    </dgm:pt>
  </dgm:ptLst>
  <dgm:cxnLst>
    <dgm:cxn modelId="{F58115F6-F206-4B4B-B436-57AAE91AE1D0}" srcId="{F0DD66D6-088B-43E4-94F1-525E81013E45}" destId="{C8129A55-8A21-4433-A60C-E46688E23CA8}" srcOrd="0" destOrd="0" parTransId="{0C042C18-3EF4-4B81-ABA0-6C00EA67B2E3}" sibTransId="{339C8301-46EC-40C5-8358-BAC5F318BD19}"/>
    <dgm:cxn modelId="{758029E7-71A2-4ABD-ADA5-19BBE201F911}" type="presOf" srcId="{BB74A2D1-BD4B-4FB7-8565-6E5D79CF1F47}" destId="{610A5304-E157-4C55-9102-E90319427AFA}" srcOrd="0" destOrd="0" presId="urn:microsoft.com/office/officeart/2009/3/layout/HorizontalOrganizationChart#3"/>
    <dgm:cxn modelId="{230C5D0C-2A09-4CF7-9513-5D6A413A9217}" srcId="{520C9087-117E-4E9A-903B-0054DC35283D}" destId="{82329947-FEF1-45EB-B721-51BEAF243266}" srcOrd="2" destOrd="0" parTransId="{6239AFBC-0EDF-4AEB-B669-BA8FA9E475C2}" sibTransId="{35582DDF-6206-4D2B-857F-CB11B5C2E775}"/>
    <dgm:cxn modelId="{0F0AA24A-B79D-4A43-9E14-32D4E44BBEEA}" type="presOf" srcId="{BAF9C434-C8E1-4A5D-9D4A-979F669E4466}" destId="{D7333523-769A-4713-87B6-A90D36EC322E}" srcOrd="0" destOrd="0" presId="urn:microsoft.com/office/officeart/2009/3/layout/HorizontalOrganizationChart#3"/>
    <dgm:cxn modelId="{0529C384-CA3B-475D-8D80-CC29CC3F50EC}" type="presOf" srcId="{02A23F9E-92F8-474D-9B66-1C1ED110454F}" destId="{9D9411CF-2A19-4163-A42E-1E19726894D3}" srcOrd="0" destOrd="0" presId="urn:microsoft.com/office/officeart/2009/3/layout/HorizontalOrganizationChart#3"/>
    <dgm:cxn modelId="{C09D1FAF-1FBC-4092-8BC8-2454E3AA3EEB}" srcId="{D074B544-618F-4AA3-BF63-80E8169BBFB5}" destId="{835CDFDC-83D3-4392-AE3B-307DCDCC9922}" srcOrd="0" destOrd="0" parTransId="{3EAB19BC-3CFA-46AD-BE65-CF4887BD3FB8}" sibTransId="{B003167F-D875-4C91-B209-6DB547F480AF}"/>
    <dgm:cxn modelId="{A425BB73-12EB-44C8-9425-FB8F6AFE450C}" type="presOf" srcId="{4865B398-F28A-469E-A3A2-AE6A2CF1F1A5}" destId="{1B7D6A2B-168A-49A3-8FF0-92A01606C28B}" srcOrd="0" destOrd="0" presId="urn:microsoft.com/office/officeart/2009/3/layout/HorizontalOrganizationChart#3"/>
    <dgm:cxn modelId="{A74C6668-25BF-4745-83B6-8BDEBDFD0EB1}" type="presOf" srcId="{80580DA8-E63B-44A5-B386-D5C5C4127E8A}" destId="{84757AE0-AAEC-4522-BE4F-EAC7915253E4}" srcOrd="0" destOrd="0" presId="urn:microsoft.com/office/officeart/2009/3/layout/HorizontalOrganizationChart#3"/>
    <dgm:cxn modelId="{7657B019-69FA-4AC0-A235-3D46478A939E}" type="presOf" srcId="{F4DC438A-89B3-4A3A-B242-A67A48644E1C}" destId="{0D4FBAD9-7290-4DAD-A3A7-E50864AB493D}" srcOrd="0" destOrd="0" presId="urn:microsoft.com/office/officeart/2009/3/layout/HorizontalOrganizationChart#3"/>
    <dgm:cxn modelId="{061CD33D-D3A0-4B00-96EB-6B7A93045C29}" type="presOf" srcId="{B9E01CD1-147C-4031-AF30-68FEF508D259}" destId="{7D57E191-2AEC-4E71-B460-FF49FE7C0677}" srcOrd="1" destOrd="0" presId="urn:microsoft.com/office/officeart/2009/3/layout/HorizontalOrganizationChart#3"/>
    <dgm:cxn modelId="{DD206539-37E0-4C1D-BF9F-FD803003F369}" type="presOf" srcId="{D9BDF863-36FE-4BB3-9AAB-ABC5016CE6DD}" destId="{8030FBD6-E600-4DAA-8742-10E9423D9F89}" srcOrd="0" destOrd="0" presId="urn:microsoft.com/office/officeart/2009/3/layout/HorizontalOrganizationChart#3"/>
    <dgm:cxn modelId="{4A486952-9C62-4A62-969E-60B4C40EFF8A}" type="presOf" srcId="{F7C26195-2D36-4D7D-8F99-0AB3037C1B72}" destId="{3B143739-B82F-4EAE-9094-174624D0FB85}" srcOrd="0" destOrd="0" presId="urn:microsoft.com/office/officeart/2009/3/layout/HorizontalOrganizationChart#3"/>
    <dgm:cxn modelId="{08D9B4F9-5E4D-42A5-8F8C-0D976D8B42F5}" type="presOf" srcId="{0C042C18-3EF4-4B81-ABA0-6C00EA67B2E3}" destId="{E692DDB2-2AED-4D6D-B24E-B0DB4E5CEDC3}" srcOrd="0" destOrd="0" presId="urn:microsoft.com/office/officeart/2009/3/layout/HorizontalOrganizationChart#3"/>
    <dgm:cxn modelId="{91D0B6E4-1D16-46C2-BA89-B316B1BB17DF}" type="presOf" srcId="{FE23C6E5-50EA-44CD-9E00-CBD779AA8E12}" destId="{31DF5B69-9831-4246-B2CD-BE1E570D722E}" srcOrd="0" destOrd="0" presId="urn:microsoft.com/office/officeart/2009/3/layout/HorizontalOrganizationChart#3"/>
    <dgm:cxn modelId="{B3CC3C35-8E4A-4E49-8081-E612CDC86F7F}" type="presOf" srcId="{520C9087-117E-4E9A-903B-0054DC35283D}" destId="{96C12E12-267B-4E7B-89E2-6814E1F720D2}" srcOrd="1" destOrd="0" presId="urn:microsoft.com/office/officeart/2009/3/layout/HorizontalOrganizationChart#3"/>
    <dgm:cxn modelId="{F67AEDD5-DF72-4016-B3CC-EE06221DE1BA}" srcId="{5708EAB7-1936-4D2E-85F5-CAD15976B7B2}" destId="{4AF58395-D312-4401-88C8-0C106FE1402B}" srcOrd="0" destOrd="0" parTransId="{B83DC4D3-70AF-4B76-AB50-3E32019EB482}" sibTransId="{2B14808C-8E31-4156-94BD-B4BAF2960107}"/>
    <dgm:cxn modelId="{7DA3AF0F-1DC5-488D-9B55-AF24FFCB29AA}" type="presOf" srcId="{D074B544-618F-4AA3-BF63-80E8169BBFB5}" destId="{E2FB97F9-DF76-4222-8167-6E7A330A6BE5}" srcOrd="1" destOrd="0" presId="urn:microsoft.com/office/officeart/2009/3/layout/HorizontalOrganizationChart#3"/>
    <dgm:cxn modelId="{4E56EDA0-87EF-4CE4-967F-53981D5B14F4}" type="presOf" srcId="{B83DC4D3-70AF-4B76-AB50-3E32019EB482}" destId="{8FF7E4A8-FC9B-442D-B671-796A8312FF8E}" srcOrd="0" destOrd="0" presId="urn:microsoft.com/office/officeart/2009/3/layout/HorizontalOrganizationChart#3"/>
    <dgm:cxn modelId="{BC8304BF-8399-4D02-8B8B-EF5E552C73A9}" srcId="{3A2661CC-C8A3-4767-A47A-CF5986E4EBAE}" destId="{5E886965-ECC6-4E70-BEED-C69D6B3026CF}" srcOrd="0" destOrd="0" parTransId="{33E5A3CA-5C87-48F4-BBD9-8001B6D56D75}" sibTransId="{6D285714-B752-4627-B92D-CB2105C4C74E}"/>
    <dgm:cxn modelId="{D8A2930B-7372-4215-9252-003752568999}" srcId="{5E886965-ECC6-4E70-BEED-C69D6B3026CF}" destId="{A1ADCB26-8EB0-46F2-AB7C-8C219F0B5429}" srcOrd="0" destOrd="0" parTransId="{3033EDF5-C830-457B-94ED-74BE8437D3DA}" sibTransId="{D8860DBF-F3CF-4A05-B660-9B0F73096E17}"/>
    <dgm:cxn modelId="{4A5B13F9-D7EE-483A-8FD9-3E9A77B7F4A9}" type="presOf" srcId="{3A2661CC-C8A3-4767-A47A-CF5986E4EBAE}" destId="{8927EB02-E239-4B87-8802-189242FDFF2D}" srcOrd="1" destOrd="0" presId="urn:microsoft.com/office/officeart/2009/3/layout/HorizontalOrganizationChart#3"/>
    <dgm:cxn modelId="{74585895-8E54-43BB-98AF-0DEB128B012B}" type="presOf" srcId="{37FB187E-5096-44A1-B7BC-937285BA6957}" destId="{5297F0F7-FB2A-4727-A78C-0B470AF997FF}" srcOrd="1" destOrd="0" presId="urn:microsoft.com/office/officeart/2009/3/layout/HorizontalOrganizationChart#3"/>
    <dgm:cxn modelId="{D26CE1EB-8113-4391-9F85-5D4B1232C6E8}" srcId="{5708EAB7-1936-4D2E-85F5-CAD15976B7B2}" destId="{FB469C0E-913B-452B-B30B-D3B968CCEE20}" srcOrd="1" destOrd="0" parTransId="{4865B398-F28A-469E-A3A2-AE6A2CF1F1A5}" sibTransId="{3FD1575C-FC43-4243-B720-35AAAA42C051}"/>
    <dgm:cxn modelId="{B3A37D07-A4FF-43BB-A3F6-26412D421160}" type="presOf" srcId="{219AFEF0-BF2B-4F84-A1BE-A78AD6F72CC5}" destId="{E4D1C5B6-9D7A-41CF-904E-535E248B67FE}" srcOrd="1" destOrd="0" presId="urn:microsoft.com/office/officeart/2009/3/layout/HorizontalOrganizationChart#3"/>
    <dgm:cxn modelId="{13AB8031-CF09-44C2-A320-E8A763B27F88}" type="presOf" srcId="{5E886965-ECC6-4E70-BEED-C69D6B3026CF}" destId="{603B8035-CF3A-4D9F-8063-F0498CD9D006}" srcOrd="1" destOrd="0" presId="urn:microsoft.com/office/officeart/2009/3/layout/HorizontalOrganizationChart#3"/>
    <dgm:cxn modelId="{450C812D-8287-41DA-A707-C082E7DC60B5}" type="presOf" srcId="{6239AFBC-0EDF-4AEB-B669-BA8FA9E475C2}" destId="{29EE7BBF-A192-474D-A73E-75DAA39B606F}" srcOrd="0" destOrd="0" presId="urn:microsoft.com/office/officeart/2009/3/layout/HorizontalOrganizationChart#3"/>
    <dgm:cxn modelId="{CC0E616E-4B62-414A-B3C1-78B8031968CB}" srcId="{FE23C6E5-50EA-44CD-9E00-CBD779AA8E12}" destId="{21EB9360-2C84-4994-BFDF-2F251588EDB1}" srcOrd="0" destOrd="0" parTransId="{64A3ADCF-8D6C-4635-81A2-4DD82DF2FB20}" sibTransId="{2BEC1E5A-649A-4C2F-96EE-230462601863}"/>
    <dgm:cxn modelId="{7C65FF5B-6CDA-4E2D-B2E9-B2D3FCB0A850}" srcId="{FE23C6E5-50EA-44CD-9E00-CBD779AA8E12}" destId="{219AFEF0-BF2B-4F84-A1BE-A78AD6F72CC5}" srcOrd="3" destOrd="0" parTransId="{F7C26195-2D36-4D7D-8F99-0AB3037C1B72}" sibTransId="{BF5C2425-07F9-4730-B5BD-13FCB4D90F5A}"/>
    <dgm:cxn modelId="{3E84AF51-AF4D-4856-89B2-CF495ADA2E8D}" type="presOf" srcId="{FB469C0E-913B-452B-B30B-D3B968CCEE20}" destId="{6131FBF6-3EBD-4803-B2D7-CBEF145B7AD1}" srcOrd="1" destOrd="0" presId="urn:microsoft.com/office/officeart/2009/3/layout/HorizontalOrganizationChart#3"/>
    <dgm:cxn modelId="{38CF6E4F-C299-4F9D-9280-F0466FBFE6B2}" type="presOf" srcId="{F8889F55-783F-4375-9F0B-05B9678E72FE}" destId="{C0830188-ADEF-4384-9198-5A543690C3E6}" srcOrd="1" destOrd="0" presId="urn:microsoft.com/office/officeart/2009/3/layout/HorizontalOrganizationChart#3"/>
    <dgm:cxn modelId="{5E9CE122-203A-4B15-B664-8F19EAE6B4DB}" type="presOf" srcId="{FE23C6E5-50EA-44CD-9E00-CBD779AA8E12}" destId="{2B76C5C1-CD1C-4D6F-9A58-327ADB7CAE9E}" srcOrd="1" destOrd="0" presId="urn:microsoft.com/office/officeart/2009/3/layout/HorizontalOrganizationChart#3"/>
    <dgm:cxn modelId="{A1F95800-0703-40B3-9789-775CF6A12F61}" type="presOf" srcId="{545A2BC6-4B17-4DAD-BDC4-E6D15781B295}" destId="{01CA498F-440E-4087-8B81-D475CCC4706B}" srcOrd="0" destOrd="0" presId="urn:microsoft.com/office/officeart/2009/3/layout/HorizontalOrganizationChart#3"/>
    <dgm:cxn modelId="{1FF412A9-D131-438B-B347-7954E55EC405}" srcId="{5E886965-ECC6-4E70-BEED-C69D6B3026CF}" destId="{B9E01CD1-147C-4031-AF30-68FEF508D259}" srcOrd="1" destOrd="0" parTransId="{C9C69D82-7ABD-4D37-9C2B-06096A934DE1}" sibTransId="{EC02DD60-811E-4928-B806-3EAEE3793A95}"/>
    <dgm:cxn modelId="{35D8245D-5F05-4E1E-BDA4-C4FD4B7E3FA5}" type="presOf" srcId="{520C9087-117E-4E9A-903B-0054DC35283D}" destId="{376B6E11-5B41-46BE-9093-ABC5A801D137}" srcOrd="0" destOrd="0" presId="urn:microsoft.com/office/officeart/2009/3/layout/HorizontalOrganizationChart#3"/>
    <dgm:cxn modelId="{6BC06DBD-B7B6-48C7-B746-2AC502BBE56C}" type="presOf" srcId="{C8129A55-8A21-4433-A60C-E46688E23CA8}" destId="{EB57C0D2-446F-4334-99FF-1F3F1A9BEA7D}" srcOrd="1" destOrd="0" presId="urn:microsoft.com/office/officeart/2009/3/layout/HorizontalOrganizationChart#3"/>
    <dgm:cxn modelId="{4CFC7637-7A9F-4991-80AF-F9CFBBD507E0}" type="presOf" srcId="{E9FB8CA7-FF26-41C5-95B6-A69F34426975}" destId="{08DB1497-CD83-4F77-8072-44C8776543EC}" srcOrd="0" destOrd="0" presId="urn:microsoft.com/office/officeart/2009/3/layout/HorizontalOrganizationChart#3"/>
    <dgm:cxn modelId="{29D51073-EE87-4AAF-A591-71B8A1E80CC1}" type="presOf" srcId="{08D76A5F-ED24-4A29-BD65-E4437068FF62}" destId="{EFA77B70-2F5F-4DE1-88A0-72A6BF99748F}" srcOrd="0" destOrd="0" presId="urn:microsoft.com/office/officeart/2009/3/layout/HorizontalOrganizationChart#3"/>
    <dgm:cxn modelId="{4C70BC04-B74E-494A-82FD-A3E5C53BFD81}" type="presOf" srcId="{245F13B2-D5C0-4F0D-80E9-7F56BDA0BC93}" destId="{2C8AD275-7A15-4604-9418-5B75F1FA959D}" srcOrd="0" destOrd="0" presId="urn:microsoft.com/office/officeart/2009/3/layout/HorizontalOrganizationChart#3"/>
    <dgm:cxn modelId="{8AB72562-7525-4899-9D64-51A6ED7E6373}" type="presOf" srcId="{3A2661CC-C8A3-4767-A47A-CF5986E4EBAE}" destId="{078340F1-3855-42E7-82EE-7159719B2D22}" srcOrd="0" destOrd="0" presId="urn:microsoft.com/office/officeart/2009/3/layout/HorizontalOrganizationChart#3"/>
    <dgm:cxn modelId="{F6B9D86F-5997-4935-9388-1E934661F00B}" srcId="{3A2661CC-C8A3-4767-A47A-CF5986E4EBAE}" destId="{245F13B2-D5C0-4F0D-80E9-7F56BDA0BC93}" srcOrd="9" destOrd="0" parTransId="{1A613E1F-F5F6-4472-857F-6259AC64E467}" sibTransId="{1DB7A0B2-78F9-495D-9852-E7800DD91E0A}"/>
    <dgm:cxn modelId="{0A9D19B5-57DA-45E5-881F-2F380C2E3D04}" type="presOf" srcId="{C9C69D82-7ABD-4D37-9C2B-06096A934DE1}" destId="{9B99C32E-4CDE-4C1F-9C3C-2F9A1DCC236D}" srcOrd="0" destOrd="0" presId="urn:microsoft.com/office/officeart/2009/3/layout/HorizontalOrganizationChart#3"/>
    <dgm:cxn modelId="{1B4038D4-353C-4FBF-9E32-4328D58D73DB}" type="presOf" srcId="{5FB36283-2DBF-4040-9E45-02A5581B098D}" destId="{58CB090B-CB67-40AE-A282-CCA2FCABD3BF}" srcOrd="0" destOrd="0" presId="urn:microsoft.com/office/officeart/2009/3/layout/HorizontalOrganizationChart#3"/>
    <dgm:cxn modelId="{C6012300-7A59-46D4-A0AF-3A5CC82C2DD1}" type="presOf" srcId="{19BC0861-3CFF-4B37-8519-198D2D69C27C}" destId="{082DD24B-2298-4588-8E87-EE8CFFD0FBD5}" srcOrd="0" destOrd="0" presId="urn:microsoft.com/office/officeart/2009/3/layout/HorizontalOrganizationChart#3"/>
    <dgm:cxn modelId="{CD53E63E-DFC9-4EA0-895F-FB29E76017B7}" type="presOf" srcId="{1A715481-B553-453C-A57E-113F836A55F8}" destId="{9180FD8C-4C0C-403A-8FEA-9B7A0D8A6213}" srcOrd="0" destOrd="0" presId="urn:microsoft.com/office/officeart/2009/3/layout/HorizontalOrganizationChart#3"/>
    <dgm:cxn modelId="{C5F7EE8E-AC26-461C-A14F-880388CEEC16}" type="presOf" srcId="{F8889F55-783F-4375-9F0B-05B9678E72FE}" destId="{7718BAFB-6E0B-4236-A784-620F57A5CFC1}" srcOrd="0" destOrd="0" presId="urn:microsoft.com/office/officeart/2009/3/layout/HorizontalOrganizationChart#3"/>
    <dgm:cxn modelId="{32DEDED1-B4E1-42A8-B393-756B67D866AA}" type="presOf" srcId="{0EB555BE-11B1-49D4-90F3-C392226436E2}" destId="{B83A41F0-6D00-49B7-86D1-590FCEC66FD1}" srcOrd="0" destOrd="0" presId="urn:microsoft.com/office/officeart/2009/3/layout/HorizontalOrganizationChart#3"/>
    <dgm:cxn modelId="{4879696F-3ACD-4BC5-BE34-6C89DBFF6EE4}" type="presOf" srcId="{D074B544-618F-4AA3-BF63-80E8169BBFB5}" destId="{25F01631-AEEB-4DB6-9ACB-7CA0258D6631}" srcOrd="0" destOrd="0" presId="urn:microsoft.com/office/officeart/2009/3/layout/HorizontalOrganizationChart#3"/>
    <dgm:cxn modelId="{8D417630-2BEC-41B9-BEE6-1F4445B6AB19}" srcId="{FE23C6E5-50EA-44CD-9E00-CBD779AA8E12}" destId="{9B1DC6A2-B625-46FF-82A5-C7414383C4BC}" srcOrd="2" destOrd="0" parTransId="{D9BDF863-36FE-4BB3-9AAB-ABC5016CE6DD}" sibTransId="{B4A90D76-6079-4094-A9F2-5E2D3E39AD4B}"/>
    <dgm:cxn modelId="{30455408-ACD3-476B-BB44-33ABCD686915}" srcId="{3A2661CC-C8A3-4767-A47A-CF5986E4EBAE}" destId="{520C9087-117E-4E9A-903B-0054DC35283D}" srcOrd="5" destOrd="0" parTransId="{918F6233-74E7-4148-BCF3-C0BDE72E740E}" sibTransId="{6A92F7BD-340C-4FB9-85D9-F086CAB0CECA}"/>
    <dgm:cxn modelId="{0E7D4886-4F33-46FA-A228-27305C5D3B62}" type="presOf" srcId="{4AF58395-D312-4401-88C8-0C106FE1402B}" destId="{083A6F99-8465-4F5E-B0F0-7645D24DAD92}" srcOrd="1" destOrd="0" presId="urn:microsoft.com/office/officeart/2009/3/layout/HorizontalOrganizationChart#3"/>
    <dgm:cxn modelId="{A880414A-4222-4366-8FF2-3F3E655FF8CF}" type="presOf" srcId="{6E7621DD-5852-44FF-98AF-A7C0C42947B5}" destId="{D5F133C3-FC54-4A0C-A783-89DDE703A496}" srcOrd="0" destOrd="0" presId="urn:microsoft.com/office/officeart/2009/3/layout/HorizontalOrganizationChart#3"/>
    <dgm:cxn modelId="{D39338EC-009B-487A-98E0-4147FB5FC7F9}" type="presOf" srcId="{9B1DC6A2-B625-46FF-82A5-C7414383C4BC}" destId="{F7EDC9C9-ED7A-470A-907B-8EDCF33A8227}" srcOrd="1" destOrd="0" presId="urn:microsoft.com/office/officeart/2009/3/layout/HorizontalOrganizationChart#3"/>
    <dgm:cxn modelId="{5B2EAEC1-0EEA-455A-BE45-967649EB4CC8}" type="presOf" srcId="{948E63DE-2036-428C-99E6-A73EA9AF2968}" destId="{9F1B0594-9B48-4950-9611-0E1CBCC42D92}" srcOrd="0" destOrd="0" presId="urn:microsoft.com/office/officeart/2009/3/layout/HorizontalOrganizationChart#3"/>
    <dgm:cxn modelId="{A07AB389-E0FE-4B52-B0F8-9FB5DEA89114}" type="presOf" srcId="{9B1DC6A2-B625-46FF-82A5-C7414383C4BC}" destId="{9F2CE51C-3EB0-460C-A091-DC67C0E643BA}" srcOrd="0" destOrd="0" presId="urn:microsoft.com/office/officeart/2009/3/layout/HorizontalOrganizationChart#3"/>
    <dgm:cxn modelId="{72DB4CE8-15F7-4922-B40F-E50217F180AD}" srcId="{3A2661CC-C8A3-4767-A47A-CF5986E4EBAE}" destId="{F0DD66D6-088B-43E4-94F1-525E81013E45}" srcOrd="4" destOrd="0" parTransId="{02A23F9E-92F8-474D-9B66-1C1ED110454F}" sibTransId="{299F6C35-14F0-41F2-BBF1-0001A353F729}"/>
    <dgm:cxn modelId="{CFD76668-25C9-4B36-84D8-5526D1EE909A}" srcId="{F0DD66D6-088B-43E4-94F1-525E81013E45}" destId="{6008EB17-DCF0-4B1E-9A3A-306F9D06806F}" srcOrd="1" destOrd="0" parTransId="{E9FB8CA7-FF26-41C5-95B6-A69F34426975}" sibTransId="{741DCF54-73B7-4880-AEB5-873F2CCF375B}"/>
    <dgm:cxn modelId="{63093C4E-7BA1-4DF6-A6CC-AA70A204831D}" srcId="{520C9087-117E-4E9A-903B-0054DC35283D}" destId="{F4DC438A-89B3-4A3A-B242-A67A48644E1C}" srcOrd="1" destOrd="0" parTransId="{08D76A5F-ED24-4A29-BD65-E4437068FF62}" sibTransId="{DD1E57BB-E116-4922-9FDD-95D66A13CAE4}"/>
    <dgm:cxn modelId="{D3B97BCA-6A96-436A-8CA2-485424173499}" type="presOf" srcId="{21EB9360-2C84-4994-BFDF-2F251588EDB1}" destId="{E49C6914-4505-4666-907D-B932A4CC626B}" srcOrd="1" destOrd="0" presId="urn:microsoft.com/office/officeart/2009/3/layout/HorizontalOrganizationChart#3"/>
    <dgm:cxn modelId="{2FDDE386-F811-41B8-8703-91E5031E59F1}" type="presOf" srcId="{CCC2D1AB-A735-4237-B56E-3D02F7C9A713}" destId="{55509797-3EB6-4DBF-BFF6-E3DC79B3825E}" srcOrd="0" destOrd="0" presId="urn:microsoft.com/office/officeart/2009/3/layout/HorizontalOrganizationChart#3"/>
    <dgm:cxn modelId="{737EDC2B-C9C5-413D-8315-997A1315DD84}" type="presOf" srcId="{245F13B2-D5C0-4F0D-80E9-7F56BDA0BC93}" destId="{BABD06C2-A81C-481E-B162-D6697D8021BE}" srcOrd="1" destOrd="0" presId="urn:microsoft.com/office/officeart/2009/3/layout/HorizontalOrganizationChart#3"/>
    <dgm:cxn modelId="{7080A63B-50BE-402B-AE12-A1145EE8912F}" type="presOf" srcId="{64A3ADCF-8D6C-4635-81A2-4DD82DF2FB20}" destId="{6B286E20-B8E5-43F6-9C3F-C424D55AF9DE}" srcOrd="0" destOrd="0" presId="urn:microsoft.com/office/officeart/2009/3/layout/HorizontalOrganizationChart#3"/>
    <dgm:cxn modelId="{5310F197-690C-4744-A33C-665CE78FCC8C}" type="presOf" srcId="{A1ADCB26-8EB0-46F2-AB7C-8C219F0B5429}" destId="{EDAAE5E9-D74A-4CFA-A78E-02B3D1856D59}" srcOrd="0" destOrd="0" presId="urn:microsoft.com/office/officeart/2009/3/layout/HorizontalOrganizationChart#3"/>
    <dgm:cxn modelId="{7C3D2672-BF22-4138-A2E4-299AACC45820}" type="presOf" srcId="{FB469C0E-913B-452B-B30B-D3B968CCEE20}" destId="{7074C6E6-E33E-4095-B412-BDE61DA85B36}" srcOrd="0" destOrd="0" presId="urn:microsoft.com/office/officeart/2009/3/layout/HorizontalOrganizationChart#3"/>
    <dgm:cxn modelId="{401176A9-6903-4C79-9F7F-C85AB2FC70AC}" type="presOf" srcId="{835CDFDC-83D3-4392-AE3B-307DCDCC9922}" destId="{4B3C1F90-88D2-4B85-8A54-328FB1B00B47}" srcOrd="1" destOrd="0" presId="urn:microsoft.com/office/officeart/2009/3/layout/HorizontalOrganizationChart#3"/>
    <dgm:cxn modelId="{61FEF8AD-D599-42A3-A8A2-127DB8BFC517}" type="presOf" srcId="{A1ADCB26-8EB0-46F2-AB7C-8C219F0B5429}" destId="{0EBABC39-ED80-43C5-8843-4FB34DBBB964}" srcOrd="1" destOrd="0" presId="urn:microsoft.com/office/officeart/2009/3/layout/HorizontalOrganizationChart#3"/>
    <dgm:cxn modelId="{ABA4DCE2-8649-4C40-B67C-D356600531F8}" type="presOf" srcId="{33E5A3CA-5C87-48F4-BBD9-8001B6D56D75}" destId="{5B90F657-DB68-4B94-BA9A-7CB40E775465}" srcOrd="0" destOrd="0" presId="urn:microsoft.com/office/officeart/2009/3/layout/HorizontalOrganizationChart#3"/>
    <dgm:cxn modelId="{14488975-B49C-4ED5-9822-DECEAF44781A}" type="presOf" srcId="{F0DD66D6-088B-43E4-94F1-525E81013E45}" destId="{35FF26AA-BBB9-4481-934F-92B5B4C2677D}" srcOrd="1" destOrd="0" presId="urn:microsoft.com/office/officeart/2009/3/layout/HorizontalOrganizationChart#3"/>
    <dgm:cxn modelId="{0C0DDCDB-18AB-4595-80A9-8EC121E97EDD}" type="presOf" srcId="{82329947-FEF1-45EB-B721-51BEAF243266}" destId="{9E3E729E-7925-41E0-8559-245B95939F50}" srcOrd="0" destOrd="0" presId="urn:microsoft.com/office/officeart/2009/3/layout/HorizontalOrganizationChart#3"/>
    <dgm:cxn modelId="{ABA56C90-3AE4-49E0-AFCB-290130A2DBF1}" type="presOf" srcId="{5708EAB7-1936-4D2E-85F5-CAD15976B7B2}" destId="{D90B40BD-3DB1-499E-B521-2CE830E92EB8}" srcOrd="0" destOrd="0" presId="urn:microsoft.com/office/officeart/2009/3/layout/HorizontalOrganizationChart#3"/>
    <dgm:cxn modelId="{62E643A2-B797-43FA-9DC7-AB7BCC833455}" type="presOf" srcId="{C60936DA-5D63-4784-AF53-53799C6EA49A}" destId="{04558F19-8039-41D9-8EB4-6F8E48B93209}" srcOrd="1" destOrd="0" presId="urn:microsoft.com/office/officeart/2009/3/layout/HorizontalOrganizationChart#3"/>
    <dgm:cxn modelId="{75C1283B-F777-4681-B837-321EBA62F0E2}" type="presOf" srcId="{F4DC438A-89B3-4A3A-B242-A67A48644E1C}" destId="{B0EC4277-F4E1-4A54-AD14-575E2ED0CA5F}" srcOrd="1" destOrd="0" presId="urn:microsoft.com/office/officeart/2009/3/layout/HorizontalOrganizationChart#3"/>
    <dgm:cxn modelId="{D39E0EDC-1CE7-4514-B903-35452EF49038}" type="presOf" srcId="{6008EB17-DCF0-4B1E-9A3A-306F9D06806F}" destId="{AF1972DF-21F7-4962-A746-10FCD136DDE1}" srcOrd="0" destOrd="0" presId="urn:microsoft.com/office/officeart/2009/3/layout/HorizontalOrganizationChart#3"/>
    <dgm:cxn modelId="{B3DDDD29-103D-45EC-A431-B8897CB4644C}" srcId="{3A2661CC-C8A3-4767-A47A-CF5986E4EBAE}" destId="{5708EAB7-1936-4D2E-85F5-CAD15976B7B2}" srcOrd="3" destOrd="0" parTransId="{00646BB0-4160-4FD0-911F-90D59411DF07}" sibTransId="{4301AF10-971D-4027-B09B-C8444874CBF4}"/>
    <dgm:cxn modelId="{292672E1-09BF-4130-AC07-99289F61BCA0}" type="presOf" srcId="{37FB187E-5096-44A1-B7BC-937285BA6957}" destId="{4550E360-CF06-4EDD-9EA2-B6F2EE6FB297}" srcOrd="0" destOrd="0" presId="urn:microsoft.com/office/officeart/2009/3/layout/HorizontalOrganizationChart#3"/>
    <dgm:cxn modelId="{767991BD-2EB7-4217-9985-E65AA05935AC}" srcId="{FE23C6E5-50EA-44CD-9E00-CBD779AA8E12}" destId="{CCC2D1AB-A735-4237-B56E-3D02F7C9A713}" srcOrd="1" destOrd="0" parTransId="{948E63DE-2036-428C-99E6-A73EA9AF2968}" sibTransId="{14FD4576-F977-4916-8733-5C96D2FC391D}"/>
    <dgm:cxn modelId="{5974120E-9B15-47C7-83BE-C84D4C4412EC}" type="presOf" srcId="{6E7621DD-5852-44FF-98AF-A7C0C42947B5}" destId="{F27A02FC-FF0F-4C76-AA1A-2AF5463D2B3E}" srcOrd="1" destOrd="0" presId="urn:microsoft.com/office/officeart/2009/3/layout/HorizontalOrganizationChart#3"/>
    <dgm:cxn modelId="{0E51496B-3A03-4F2A-BB6B-6D70D04CA9CD}" srcId="{3A2661CC-C8A3-4767-A47A-CF5986E4EBAE}" destId="{0EB555BE-11B1-49D4-90F3-C392226436E2}" srcOrd="8" destOrd="0" parTransId="{545A2BC6-4B17-4DAD-BDC4-E6D15781B295}" sibTransId="{14FE0A79-99D4-499F-877F-F83AECB195A5}"/>
    <dgm:cxn modelId="{F81C94AD-50F4-45D2-91E3-1C52D14B5F00}" type="presOf" srcId="{5708EAB7-1936-4D2E-85F5-CAD15976B7B2}" destId="{0CBE09EB-4524-40E6-BCDC-395B9BBE48D2}" srcOrd="1" destOrd="0" presId="urn:microsoft.com/office/officeart/2009/3/layout/HorizontalOrganizationChart#3"/>
    <dgm:cxn modelId="{19CE69AD-9685-4299-A34D-70643BC78F4B}" type="presOf" srcId="{1A613E1F-F5F6-4472-857F-6259AC64E467}" destId="{F97DE933-6132-419F-9E39-899C70B1D068}" srcOrd="0" destOrd="0" presId="urn:microsoft.com/office/officeart/2009/3/layout/HorizontalOrganizationChart#3"/>
    <dgm:cxn modelId="{21627FE8-8B22-4A17-95A4-DB4A4EB91BAC}" type="presOf" srcId="{C60936DA-5D63-4784-AF53-53799C6EA49A}" destId="{3956D583-03E2-4B71-837D-36B493B55CCB}" srcOrd="0" destOrd="0" presId="urn:microsoft.com/office/officeart/2009/3/layout/HorizontalOrganizationChart#3"/>
    <dgm:cxn modelId="{F3D7E13C-9BD6-40E6-8B4F-F5C70B11B4FD}" type="presOf" srcId="{5E886965-ECC6-4E70-BEED-C69D6B3026CF}" destId="{571288C5-6135-439E-A508-F0B444D0EBE0}" srcOrd="0" destOrd="0" presId="urn:microsoft.com/office/officeart/2009/3/layout/HorizontalOrganizationChart#3"/>
    <dgm:cxn modelId="{91DBFE13-3799-4813-AF72-8FD63430E969}" type="presOf" srcId="{F0DD66D6-088B-43E4-94F1-525E81013E45}" destId="{7227D62E-CB7B-483C-8245-A4216A71C17E}" srcOrd="0" destOrd="0" presId="urn:microsoft.com/office/officeart/2009/3/layout/HorizontalOrganizationChart#3"/>
    <dgm:cxn modelId="{25A3A545-D4A5-44A2-A0C2-9A13C71E1E42}" type="presOf" srcId="{0EB555BE-11B1-49D4-90F3-C392226436E2}" destId="{93D49673-F14C-4614-88D4-D603375A7D71}" srcOrd="1" destOrd="0" presId="urn:microsoft.com/office/officeart/2009/3/layout/HorizontalOrganizationChart#3"/>
    <dgm:cxn modelId="{D402CA36-83EC-4DC1-86B5-09A4C4EC2BB6}" type="presOf" srcId="{1A715481-B553-453C-A57E-113F836A55F8}" destId="{40718281-39A8-4F33-BD98-C22C024D8754}" srcOrd="1" destOrd="0" presId="urn:microsoft.com/office/officeart/2009/3/layout/HorizontalOrganizationChart#3"/>
    <dgm:cxn modelId="{62F0A039-F0EA-43D3-94CD-F73D7DE14502}" type="presOf" srcId="{835CDFDC-83D3-4392-AE3B-307DCDCC9922}" destId="{6877FBB3-C149-4AC8-9838-FF77D70514B9}" srcOrd="0" destOrd="0" presId="urn:microsoft.com/office/officeart/2009/3/layout/HorizontalOrganizationChart#3"/>
    <dgm:cxn modelId="{C6BD7BAE-7155-4D8B-B1A3-5510B08EB131}" srcId="{19BC0861-3CFF-4B37-8519-198D2D69C27C}" destId="{3A2661CC-C8A3-4767-A47A-CF5986E4EBAE}" srcOrd="0" destOrd="0" parTransId="{CF317EB8-D48A-40B5-9411-D341DC25E9F6}" sibTransId="{25B4A1FF-47AF-448B-93A5-1DDB455AAA4D}"/>
    <dgm:cxn modelId="{9BADBF4C-C164-440D-8B71-199EBE1FA057}" type="presOf" srcId="{C830279F-82A0-46B7-B644-AE3F765DA1C9}" destId="{7DC0B9A4-6E12-4DD1-B642-DFBD675C3EBE}" srcOrd="0" destOrd="0" presId="urn:microsoft.com/office/officeart/2009/3/layout/HorizontalOrganizationChart#3"/>
    <dgm:cxn modelId="{0E581CC5-1A41-464C-813A-ADAEB3D449B1}" type="presOf" srcId="{CCC2D1AB-A735-4237-B56E-3D02F7C9A713}" destId="{8E6C822E-2CA7-4577-B291-CE7D51ED03C3}" srcOrd="1" destOrd="0" presId="urn:microsoft.com/office/officeart/2009/3/layout/HorizontalOrganizationChart#3"/>
    <dgm:cxn modelId="{6F711D2A-0269-4479-A80D-93F1FB6CE9C2}" type="presOf" srcId="{3033EDF5-C830-457B-94ED-74BE8437D3DA}" destId="{C23E3C21-7EF5-4D01-B65B-C7E81B682C90}" srcOrd="0" destOrd="0" presId="urn:microsoft.com/office/officeart/2009/3/layout/HorizontalOrganizationChart#3"/>
    <dgm:cxn modelId="{AE7169AE-0571-4527-939F-DCEC02D40B26}" type="presOf" srcId="{6008EB17-DCF0-4B1E-9A3A-306F9D06806F}" destId="{6B5DB879-916C-484F-8C75-3F5B1910668D}" srcOrd="1" destOrd="0" presId="urn:microsoft.com/office/officeart/2009/3/layout/HorizontalOrganizationChart#3"/>
    <dgm:cxn modelId="{C7B7B40A-62AD-430E-BC77-CE846EA0472D}" srcId="{3A2661CC-C8A3-4767-A47A-CF5986E4EBAE}" destId="{FE23C6E5-50EA-44CD-9E00-CBD779AA8E12}" srcOrd="2" destOrd="0" parTransId="{C830279F-82A0-46B7-B644-AE3F765DA1C9}" sibTransId="{85C68D07-897F-4A28-BC31-734B2E7EBDC4}"/>
    <dgm:cxn modelId="{CAA57696-2BA9-4621-A8F2-3D3CE76AE6A8}" srcId="{3A2661CC-C8A3-4767-A47A-CF5986E4EBAE}" destId="{37FB187E-5096-44A1-B7BC-937285BA6957}" srcOrd="7" destOrd="0" parTransId="{5FB36283-2DBF-4040-9E45-02A5581B098D}" sibTransId="{E1F59404-B78D-4FD3-962D-807E2DEDB7B7}"/>
    <dgm:cxn modelId="{52294538-92CB-4CF4-9693-0E3EA1C14668}" type="presOf" srcId="{4AF58395-D312-4401-88C8-0C106FE1402B}" destId="{FF2E977E-E526-4333-90C7-B1627D0BFF8F}" srcOrd="0" destOrd="0" presId="urn:microsoft.com/office/officeart/2009/3/layout/HorizontalOrganizationChart#3"/>
    <dgm:cxn modelId="{5B3901B0-944B-4518-961E-AABD11608C53}" type="presOf" srcId="{219AFEF0-BF2B-4F84-A1BE-A78AD6F72CC5}" destId="{ED710589-4F91-4256-AF56-071CEAB9D603}" srcOrd="0" destOrd="0" presId="urn:microsoft.com/office/officeart/2009/3/layout/HorizontalOrganizationChart#3"/>
    <dgm:cxn modelId="{BE38A35E-AF70-4EB2-8F12-57DD28097864}" srcId="{3A2661CC-C8A3-4767-A47A-CF5986E4EBAE}" destId="{1A715481-B553-453C-A57E-113F836A55F8}" srcOrd="6" destOrd="0" parTransId="{65B36BC5-47E7-45F7-A27A-81937DEE3FF6}" sibTransId="{B23953E2-593C-4463-8C1E-757C957F1360}"/>
    <dgm:cxn modelId="{29CE5CE1-C6FF-45CE-9D71-F5A3739DB525}" type="presOf" srcId="{080148CC-AF51-4AE7-A86B-802009836BB8}" destId="{0D1CFDC3-9397-4475-95C8-A7AC3683C345}" srcOrd="0" destOrd="0" presId="urn:microsoft.com/office/officeart/2009/3/layout/HorizontalOrganizationChart#3"/>
    <dgm:cxn modelId="{0F6CC6E7-D9B5-4FA9-981B-9A2AD2C6ABCD}" srcId="{520C9087-117E-4E9A-903B-0054DC35283D}" destId="{C60936DA-5D63-4784-AF53-53799C6EA49A}" srcOrd="0" destOrd="0" parTransId="{80580DA8-E63B-44A5-B386-D5C5C4127E8A}" sibTransId="{2DA9F377-78BC-4279-9F5F-63C98F7D56A0}"/>
    <dgm:cxn modelId="{C21C4294-0F45-4C93-94F6-8F2494A9B36F}" type="presOf" srcId="{65B36BC5-47E7-45F7-A27A-81937DEE3FF6}" destId="{323DB199-70C2-4EF9-A1C8-343389EB0EB3}" srcOrd="0" destOrd="0" presId="urn:microsoft.com/office/officeart/2009/3/layout/HorizontalOrganizationChart#3"/>
    <dgm:cxn modelId="{10413482-DACD-455C-9204-987AA990B795}" type="presOf" srcId="{00646BB0-4160-4FD0-911F-90D59411DF07}" destId="{DEADB8C9-F2C2-47F2-888F-023497224A01}" srcOrd="0" destOrd="0" presId="urn:microsoft.com/office/officeart/2009/3/layout/HorizontalOrganizationChart#3"/>
    <dgm:cxn modelId="{916718CA-46E5-43FC-9C36-D2410F9678F7}" srcId="{5E886965-ECC6-4E70-BEED-C69D6B3026CF}" destId="{F8889F55-783F-4375-9F0B-05B9678E72FE}" srcOrd="2" destOrd="0" parTransId="{080148CC-AF51-4AE7-A86B-802009836BB8}" sibTransId="{D4D51160-7F60-4B4B-9FF3-816918693ABB}"/>
    <dgm:cxn modelId="{B3676E30-D7A3-407A-89B3-BB31CEE73077}" srcId="{3A2661CC-C8A3-4767-A47A-CF5986E4EBAE}" destId="{D074B544-618F-4AA3-BF63-80E8169BBFB5}" srcOrd="1" destOrd="0" parTransId="{BB74A2D1-BD4B-4FB7-8565-6E5D79CF1F47}" sibTransId="{48DB233E-A3C5-4094-A30B-0482E6FB2703}"/>
    <dgm:cxn modelId="{7B1D406B-26E3-46D8-92ED-78D8EF6545AB}" type="presOf" srcId="{B9E01CD1-147C-4031-AF30-68FEF508D259}" destId="{2C179311-77BA-4348-B842-25749519C878}" srcOrd="0" destOrd="0" presId="urn:microsoft.com/office/officeart/2009/3/layout/HorizontalOrganizationChart#3"/>
    <dgm:cxn modelId="{8FDB99F9-BCEB-48C0-ACC5-A746B10781EA}" srcId="{D074B544-618F-4AA3-BF63-80E8169BBFB5}" destId="{6E7621DD-5852-44FF-98AF-A7C0C42947B5}" srcOrd="1" destOrd="0" parTransId="{BAF9C434-C8E1-4A5D-9D4A-979F669E4466}" sibTransId="{5E4EF3D4-B6B8-4192-A609-A5FBB817CACE}"/>
    <dgm:cxn modelId="{607E199A-351B-44D4-8400-42137DEDB131}" type="presOf" srcId="{82329947-FEF1-45EB-B721-51BEAF243266}" destId="{253752D6-E3A8-4C46-99CA-0B38E80F0F9E}" srcOrd="1" destOrd="0" presId="urn:microsoft.com/office/officeart/2009/3/layout/HorizontalOrganizationChart#3"/>
    <dgm:cxn modelId="{F1B81C75-BD2D-436E-A9C4-A2BEE7F82735}" type="presOf" srcId="{3EAB19BC-3CFA-46AD-BE65-CF4887BD3FB8}" destId="{D00F60CB-0F83-4A1D-83C7-FD40963DDC79}" srcOrd="0" destOrd="0" presId="urn:microsoft.com/office/officeart/2009/3/layout/HorizontalOrganizationChart#3"/>
    <dgm:cxn modelId="{6F7E5814-D48A-4707-9963-26628D0D4702}" type="presOf" srcId="{918F6233-74E7-4148-BCF3-C0BDE72E740E}" destId="{D1AF2011-1421-4C5B-B471-5D4E480251E6}" srcOrd="0" destOrd="0" presId="urn:microsoft.com/office/officeart/2009/3/layout/HorizontalOrganizationChart#3"/>
    <dgm:cxn modelId="{CB5F4ECB-E98C-4F34-9A40-4E216C4E1E73}" type="presOf" srcId="{C8129A55-8A21-4433-A60C-E46688E23CA8}" destId="{3DFECDD9-76EE-4C3A-94FD-B476A25EB627}" srcOrd="0" destOrd="0" presId="urn:microsoft.com/office/officeart/2009/3/layout/HorizontalOrganizationChart#3"/>
    <dgm:cxn modelId="{6FDF0A92-FB05-49FC-986E-61692E620FC6}" type="presOf" srcId="{21EB9360-2C84-4994-BFDF-2F251588EDB1}" destId="{21C56590-05C4-478C-9FEA-5A03A65C93C7}" srcOrd="0" destOrd="0" presId="urn:microsoft.com/office/officeart/2009/3/layout/HorizontalOrganizationChart#3"/>
    <dgm:cxn modelId="{30F02C51-8B7A-4122-9B4D-0D7ECEB6A017}" type="presParOf" srcId="{082DD24B-2298-4588-8E87-EE8CFFD0FBD5}" destId="{80A7D5AD-32EC-4B3D-A211-14286321B119}" srcOrd="0" destOrd="0" presId="urn:microsoft.com/office/officeart/2009/3/layout/HorizontalOrganizationChart#3"/>
    <dgm:cxn modelId="{5D5D67E5-E548-44CB-9BCF-4799FD0489D1}" type="presParOf" srcId="{80A7D5AD-32EC-4B3D-A211-14286321B119}" destId="{CA73AE73-0612-47E0-A539-C1BA5C6CB779}" srcOrd="0" destOrd="0" presId="urn:microsoft.com/office/officeart/2009/3/layout/HorizontalOrganizationChart#3"/>
    <dgm:cxn modelId="{B99E53E5-1AAB-4C1D-899B-19ED0B9AEAA9}" type="presParOf" srcId="{CA73AE73-0612-47E0-A539-C1BA5C6CB779}" destId="{078340F1-3855-42E7-82EE-7159719B2D22}" srcOrd="0" destOrd="0" presId="urn:microsoft.com/office/officeart/2009/3/layout/HorizontalOrganizationChart#3"/>
    <dgm:cxn modelId="{6BEC5634-225A-4E3D-92D6-F62E927BEDB6}" type="presParOf" srcId="{CA73AE73-0612-47E0-A539-C1BA5C6CB779}" destId="{8927EB02-E239-4B87-8802-189242FDFF2D}" srcOrd="1" destOrd="0" presId="urn:microsoft.com/office/officeart/2009/3/layout/HorizontalOrganizationChart#3"/>
    <dgm:cxn modelId="{DD398E02-D6FA-4572-A83A-44A57BA4A43C}" type="presParOf" srcId="{80A7D5AD-32EC-4B3D-A211-14286321B119}" destId="{EC1F4CF2-085B-4035-AA58-7BA3A7379EF6}" srcOrd="1" destOrd="0" presId="urn:microsoft.com/office/officeart/2009/3/layout/HorizontalOrganizationChart#3"/>
    <dgm:cxn modelId="{9308FCA6-7CCE-4BC0-9480-069E17C92476}" type="presParOf" srcId="{EC1F4CF2-085B-4035-AA58-7BA3A7379EF6}" destId="{5B90F657-DB68-4B94-BA9A-7CB40E775465}" srcOrd="0" destOrd="0" presId="urn:microsoft.com/office/officeart/2009/3/layout/HorizontalOrganizationChart#3"/>
    <dgm:cxn modelId="{E2EF2DD6-5CE2-4FC8-BA9C-A110ED1726A5}" type="presParOf" srcId="{EC1F4CF2-085B-4035-AA58-7BA3A7379EF6}" destId="{0AF37B2C-32A9-4668-ACBD-FD89B39949D3}" srcOrd="1" destOrd="0" presId="urn:microsoft.com/office/officeart/2009/3/layout/HorizontalOrganizationChart#3"/>
    <dgm:cxn modelId="{05D622DC-2A38-4C33-BDDF-F0B5E3EEA4B2}" type="presParOf" srcId="{0AF37B2C-32A9-4668-ACBD-FD89B39949D3}" destId="{A6057E1A-F2F9-47B9-B618-3CEAE117697C}" srcOrd="0" destOrd="0" presId="urn:microsoft.com/office/officeart/2009/3/layout/HorizontalOrganizationChart#3"/>
    <dgm:cxn modelId="{DE042A17-2015-480C-B86B-E8E9697F808E}" type="presParOf" srcId="{A6057E1A-F2F9-47B9-B618-3CEAE117697C}" destId="{571288C5-6135-439E-A508-F0B444D0EBE0}" srcOrd="0" destOrd="0" presId="urn:microsoft.com/office/officeart/2009/3/layout/HorizontalOrganizationChart#3"/>
    <dgm:cxn modelId="{BDE13245-CE3B-4C94-94F6-2DDABBBB49F8}" type="presParOf" srcId="{A6057E1A-F2F9-47B9-B618-3CEAE117697C}" destId="{603B8035-CF3A-4D9F-8063-F0498CD9D006}" srcOrd="1" destOrd="0" presId="urn:microsoft.com/office/officeart/2009/3/layout/HorizontalOrganizationChart#3"/>
    <dgm:cxn modelId="{91D2540B-47AC-4E91-B100-8011EB8F019C}" type="presParOf" srcId="{0AF37B2C-32A9-4668-ACBD-FD89B39949D3}" destId="{8571F477-CC6E-4C72-AE67-1D524BF41B21}" srcOrd="1" destOrd="0" presId="urn:microsoft.com/office/officeart/2009/3/layout/HorizontalOrganizationChart#3"/>
    <dgm:cxn modelId="{7D9209D1-E01E-42B9-A730-77E240111CCF}" type="presParOf" srcId="{8571F477-CC6E-4C72-AE67-1D524BF41B21}" destId="{C23E3C21-7EF5-4D01-B65B-C7E81B682C90}" srcOrd="0" destOrd="0" presId="urn:microsoft.com/office/officeart/2009/3/layout/HorizontalOrganizationChart#3"/>
    <dgm:cxn modelId="{AEC93047-F8DD-437C-AF53-FB9033DA57CF}" type="presParOf" srcId="{8571F477-CC6E-4C72-AE67-1D524BF41B21}" destId="{F9067009-3849-4503-83F3-292FD0991464}" srcOrd="1" destOrd="0" presId="urn:microsoft.com/office/officeart/2009/3/layout/HorizontalOrganizationChart#3"/>
    <dgm:cxn modelId="{BC02ACA3-9AA2-4796-836A-F7F9325EF4EA}" type="presParOf" srcId="{F9067009-3849-4503-83F3-292FD0991464}" destId="{E3BF04E7-9529-4C29-A558-7629BCA02D27}" srcOrd="0" destOrd="0" presId="urn:microsoft.com/office/officeart/2009/3/layout/HorizontalOrganizationChart#3"/>
    <dgm:cxn modelId="{4345DC06-A518-4247-8751-BF6BC7B46176}" type="presParOf" srcId="{E3BF04E7-9529-4C29-A558-7629BCA02D27}" destId="{EDAAE5E9-D74A-4CFA-A78E-02B3D1856D59}" srcOrd="0" destOrd="0" presId="urn:microsoft.com/office/officeart/2009/3/layout/HorizontalOrganizationChart#3"/>
    <dgm:cxn modelId="{90D44466-CD12-471C-83D5-700E1384C368}" type="presParOf" srcId="{E3BF04E7-9529-4C29-A558-7629BCA02D27}" destId="{0EBABC39-ED80-43C5-8843-4FB34DBBB964}" srcOrd="1" destOrd="0" presId="urn:microsoft.com/office/officeart/2009/3/layout/HorizontalOrganizationChart#3"/>
    <dgm:cxn modelId="{ADE57904-6315-46D1-B745-07CFEDCB12EA}" type="presParOf" srcId="{F9067009-3849-4503-83F3-292FD0991464}" destId="{104F9C02-9A62-4B5A-8BB6-FC39EE364C32}" srcOrd="1" destOrd="0" presId="urn:microsoft.com/office/officeart/2009/3/layout/HorizontalOrganizationChart#3"/>
    <dgm:cxn modelId="{CA0B73FF-8C15-4B55-B08F-0E11AFB81D9F}" type="presParOf" srcId="{F9067009-3849-4503-83F3-292FD0991464}" destId="{E24F9573-F446-43EF-93A1-C23ED0523C81}" srcOrd="2" destOrd="0" presId="urn:microsoft.com/office/officeart/2009/3/layout/HorizontalOrganizationChart#3"/>
    <dgm:cxn modelId="{AC6E3190-0DE5-4E1F-9D25-7D4F8B6F5B7D}" type="presParOf" srcId="{8571F477-CC6E-4C72-AE67-1D524BF41B21}" destId="{9B99C32E-4CDE-4C1F-9C3C-2F9A1DCC236D}" srcOrd="2" destOrd="0" presId="urn:microsoft.com/office/officeart/2009/3/layout/HorizontalOrganizationChart#3"/>
    <dgm:cxn modelId="{781181B8-12EE-4ED1-8ED0-8EBD87E3CF10}" type="presParOf" srcId="{8571F477-CC6E-4C72-AE67-1D524BF41B21}" destId="{E736D984-2153-4C47-A1CA-F064E923254A}" srcOrd="3" destOrd="0" presId="urn:microsoft.com/office/officeart/2009/3/layout/HorizontalOrganizationChart#3"/>
    <dgm:cxn modelId="{F84DFFD7-1D7A-4927-AAFB-99B06FA9BEC7}" type="presParOf" srcId="{E736D984-2153-4C47-A1CA-F064E923254A}" destId="{9FDCF37A-B7B5-46D0-8E46-ED209369AAAD}" srcOrd="0" destOrd="0" presId="urn:microsoft.com/office/officeart/2009/3/layout/HorizontalOrganizationChart#3"/>
    <dgm:cxn modelId="{B7ED6E7A-8825-4E85-8F97-6AF243C72901}" type="presParOf" srcId="{9FDCF37A-B7B5-46D0-8E46-ED209369AAAD}" destId="{2C179311-77BA-4348-B842-25749519C878}" srcOrd="0" destOrd="0" presId="urn:microsoft.com/office/officeart/2009/3/layout/HorizontalOrganizationChart#3"/>
    <dgm:cxn modelId="{F7A2528C-9268-41B6-A569-D71B1D7F4A89}" type="presParOf" srcId="{9FDCF37A-B7B5-46D0-8E46-ED209369AAAD}" destId="{7D57E191-2AEC-4E71-B460-FF49FE7C0677}" srcOrd="1" destOrd="0" presId="urn:microsoft.com/office/officeart/2009/3/layout/HorizontalOrganizationChart#3"/>
    <dgm:cxn modelId="{D6E5CE6D-3DBD-49D2-ACDB-8E623D21A18D}" type="presParOf" srcId="{E736D984-2153-4C47-A1CA-F064E923254A}" destId="{BC7DC2BE-18D9-48F4-9878-FB9BE43E85C3}" srcOrd="1" destOrd="0" presId="urn:microsoft.com/office/officeart/2009/3/layout/HorizontalOrganizationChart#3"/>
    <dgm:cxn modelId="{8288CE0B-CC3E-497C-8B8E-AB270DC24576}" type="presParOf" srcId="{E736D984-2153-4C47-A1CA-F064E923254A}" destId="{8CCA8367-653F-4654-9692-52BF84655901}" srcOrd="2" destOrd="0" presId="urn:microsoft.com/office/officeart/2009/3/layout/HorizontalOrganizationChart#3"/>
    <dgm:cxn modelId="{F9102BA1-5E15-4011-B928-B457BA12CF83}" type="presParOf" srcId="{8571F477-CC6E-4C72-AE67-1D524BF41B21}" destId="{0D1CFDC3-9397-4475-95C8-A7AC3683C345}" srcOrd="4" destOrd="0" presId="urn:microsoft.com/office/officeart/2009/3/layout/HorizontalOrganizationChart#3"/>
    <dgm:cxn modelId="{17D0528A-CAF9-405A-B8C0-2A92BA9B4871}" type="presParOf" srcId="{8571F477-CC6E-4C72-AE67-1D524BF41B21}" destId="{4E036EEB-9747-4B91-BC4D-67C617844141}" srcOrd="5" destOrd="0" presId="urn:microsoft.com/office/officeart/2009/3/layout/HorizontalOrganizationChart#3"/>
    <dgm:cxn modelId="{C1B456D7-DC24-4AA5-9718-89FAD3C8C93C}" type="presParOf" srcId="{4E036EEB-9747-4B91-BC4D-67C617844141}" destId="{CCE0BE3E-38D0-4CDF-97B4-3CBA8D543BC0}" srcOrd="0" destOrd="0" presId="urn:microsoft.com/office/officeart/2009/3/layout/HorizontalOrganizationChart#3"/>
    <dgm:cxn modelId="{699D5D5D-EA1E-4DC7-B8D1-268A9B957FC2}" type="presParOf" srcId="{CCE0BE3E-38D0-4CDF-97B4-3CBA8D543BC0}" destId="{7718BAFB-6E0B-4236-A784-620F57A5CFC1}" srcOrd="0" destOrd="0" presId="urn:microsoft.com/office/officeart/2009/3/layout/HorizontalOrganizationChart#3"/>
    <dgm:cxn modelId="{DB5D6E23-E5A8-4353-8AFE-6CF60956F89B}" type="presParOf" srcId="{CCE0BE3E-38D0-4CDF-97B4-3CBA8D543BC0}" destId="{C0830188-ADEF-4384-9198-5A543690C3E6}" srcOrd="1" destOrd="0" presId="urn:microsoft.com/office/officeart/2009/3/layout/HorizontalOrganizationChart#3"/>
    <dgm:cxn modelId="{146E1873-86D5-42BD-B37F-1D9B5F318E40}" type="presParOf" srcId="{4E036EEB-9747-4B91-BC4D-67C617844141}" destId="{CC691020-2AE1-43D7-83A1-67DBB06C7E30}" srcOrd="1" destOrd="0" presId="urn:microsoft.com/office/officeart/2009/3/layout/HorizontalOrganizationChart#3"/>
    <dgm:cxn modelId="{D4F8C09F-62F8-4AF1-A321-76A3BFEFA45E}" type="presParOf" srcId="{4E036EEB-9747-4B91-BC4D-67C617844141}" destId="{FA1AD144-704D-4BC1-A798-B0D0C8AAFDAC}" srcOrd="2" destOrd="0" presId="urn:microsoft.com/office/officeart/2009/3/layout/HorizontalOrganizationChart#3"/>
    <dgm:cxn modelId="{A9B50C8F-6284-4292-954A-093480B641C5}" type="presParOf" srcId="{0AF37B2C-32A9-4668-ACBD-FD89B39949D3}" destId="{D9F36165-C2B7-4E13-B9E8-7292FAB0463A}" srcOrd="2" destOrd="0" presId="urn:microsoft.com/office/officeart/2009/3/layout/HorizontalOrganizationChart#3"/>
    <dgm:cxn modelId="{48CC752A-403B-464E-A5D4-1F5413BD7791}" type="presParOf" srcId="{EC1F4CF2-085B-4035-AA58-7BA3A7379EF6}" destId="{610A5304-E157-4C55-9102-E90319427AFA}" srcOrd="2" destOrd="0" presId="urn:microsoft.com/office/officeart/2009/3/layout/HorizontalOrganizationChart#3"/>
    <dgm:cxn modelId="{24E21756-6634-409F-BE0C-A91B0AFEDF3B}" type="presParOf" srcId="{EC1F4CF2-085B-4035-AA58-7BA3A7379EF6}" destId="{5D58C183-959B-4324-BF84-4D6CE2F1096E}" srcOrd="3" destOrd="0" presId="urn:microsoft.com/office/officeart/2009/3/layout/HorizontalOrganizationChart#3"/>
    <dgm:cxn modelId="{073A07D1-9B5C-4A16-9BB0-C2197FC71E45}" type="presParOf" srcId="{5D58C183-959B-4324-BF84-4D6CE2F1096E}" destId="{3CABEABA-D65E-4E5F-ACCA-CC40EB049F19}" srcOrd="0" destOrd="0" presId="urn:microsoft.com/office/officeart/2009/3/layout/HorizontalOrganizationChart#3"/>
    <dgm:cxn modelId="{62F9F4FB-A6B1-44C9-8223-F70FEF4F65F8}" type="presParOf" srcId="{3CABEABA-D65E-4E5F-ACCA-CC40EB049F19}" destId="{25F01631-AEEB-4DB6-9ACB-7CA0258D6631}" srcOrd="0" destOrd="0" presId="urn:microsoft.com/office/officeart/2009/3/layout/HorizontalOrganizationChart#3"/>
    <dgm:cxn modelId="{8B0D8D30-DCD9-4C33-95CE-EEF120EB7BC9}" type="presParOf" srcId="{3CABEABA-D65E-4E5F-ACCA-CC40EB049F19}" destId="{E2FB97F9-DF76-4222-8167-6E7A330A6BE5}" srcOrd="1" destOrd="0" presId="urn:microsoft.com/office/officeart/2009/3/layout/HorizontalOrganizationChart#3"/>
    <dgm:cxn modelId="{14EB7285-6E32-4679-9521-8164983DC37F}" type="presParOf" srcId="{5D58C183-959B-4324-BF84-4D6CE2F1096E}" destId="{C97A6130-1478-4CAA-B9A9-A32F045A2D48}" srcOrd="1" destOrd="0" presId="urn:microsoft.com/office/officeart/2009/3/layout/HorizontalOrganizationChart#3"/>
    <dgm:cxn modelId="{38B39EF8-197B-43A8-8FAE-0707E5142426}" type="presParOf" srcId="{C97A6130-1478-4CAA-B9A9-A32F045A2D48}" destId="{D00F60CB-0F83-4A1D-83C7-FD40963DDC79}" srcOrd="0" destOrd="0" presId="urn:microsoft.com/office/officeart/2009/3/layout/HorizontalOrganizationChart#3"/>
    <dgm:cxn modelId="{554DACAA-6473-4E68-851B-4E67B4A8360B}" type="presParOf" srcId="{C97A6130-1478-4CAA-B9A9-A32F045A2D48}" destId="{2EC5E08D-2EB6-4632-9B8C-01829A204C18}" srcOrd="1" destOrd="0" presId="urn:microsoft.com/office/officeart/2009/3/layout/HorizontalOrganizationChart#3"/>
    <dgm:cxn modelId="{928C97A8-A2BF-4C51-A93E-AC93118377F4}" type="presParOf" srcId="{2EC5E08D-2EB6-4632-9B8C-01829A204C18}" destId="{2B89DCE7-CB43-41AD-93C8-C63CAF78EB36}" srcOrd="0" destOrd="0" presId="urn:microsoft.com/office/officeart/2009/3/layout/HorizontalOrganizationChart#3"/>
    <dgm:cxn modelId="{DB8513A2-C471-462B-AC14-D2C492980F1B}" type="presParOf" srcId="{2B89DCE7-CB43-41AD-93C8-C63CAF78EB36}" destId="{6877FBB3-C149-4AC8-9838-FF77D70514B9}" srcOrd="0" destOrd="0" presId="urn:microsoft.com/office/officeart/2009/3/layout/HorizontalOrganizationChart#3"/>
    <dgm:cxn modelId="{0D82AC53-DB61-48DB-9D04-89CCFD205387}" type="presParOf" srcId="{2B89DCE7-CB43-41AD-93C8-C63CAF78EB36}" destId="{4B3C1F90-88D2-4B85-8A54-328FB1B00B47}" srcOrd="1" destOrd="0" presId="urn:microsoft.com/office/officeart/2009/3/layout/HorizontalOrganizationChart#3"/>
    <dgm:cxn modelId="{BEEE5F83-99C7-4DE6-8802-84937A93F213}" type="presParOf" srcId="{2EC5E08D-2EB6-4632-9B8C-01829A204C18}" destId="{A73C8C9D-7B76-4A84-8F1B-4BF332F69930}" srcOrd="1" destOrd="0" presId="urn:microsoft.com/office/officeart/2009/3/layout/HorizontalOrganizationChart#3"/>
    <dgm:cxn modelId="{1F7C4BC4-09B9-44E4-9759-9201370EA6DD}" type="presParOf" srcId="{2EC5E08D-2EB6-4632-9B8C-01829A204C18}" destId="{B670B5F4-893A-4208-BD8D-9875DDE71F0A}" srcOrd="2" destOrd="0" presId="urn:microsoft.com/office/officeart/2009/3/layout/HorizontalOrganizationChart#3"/>
    <dgm:cxn modelId="{3B143F3B-D061-42DF-A669-9ED94E828AD6}" type="presParOf" srcId="{C97A6130-1478-4CAA-B9A9-A32F045A2D48}" destId="{D7333523-769A-4713-87B6-A90D36EC322E}" srcOrd="2" destOrd="0" presId="urn:microsoft.com/office/officeart/2009/3/layout/HorizontalOrganizationChart#3"/>
    <dgm:cxn modelId="{87E6AA1B-A716-45CE-A8ED-38E88665C75E}" type="presParOf" srcId="{C97A6130-1478-4CAA-B9A9-A32F045A2D48}" destId="{9D46B454-D442-4617-A429-08BAD1DC31E8}" srcOrd="3" destOrd="0" presId="urn:microsoft.com/office/officeart/2009/3/layout/HorizontalOrganizationChart#3"/>
    <dgm:cxn modelId="{511590CD-5C45-4B42-8062-72A9150222A6}" type="presParOf" srcId="{9D46B454-D442-4617-A429-08BAD1DC31E8}" destId="{B2DC7481-744E-4B0C-911E-57379C0B36AA}" srcOrd="0" destOrd="0" presId="urn:microsoft.com/office/officeart/2009/3/layout/HorizontalOrganizationChart#3"/>
    <dgm:cxn modelId="{CD0E08A8-A8CF-4438-BEDE-C3631B8E99AD}" type="presParOf" srcId="{B2DC7481-744E-4B0C-911E-57379C0B36AA}" destId="{D5F133C3-FC54-4A0C-A783-89DDE703A496}" srcOrd="0" destOrd="0" presId="urn:microsoft.com/office/officeart/2009/3/layout/HorizontalOrganizationChart#3"/>
    <dgm:cxn modelId="{44FE340B-8E91-449B-B6CC-F69A66D9BA49}" type="presParOf" srcId="{B2DC7481-744E-4B0C-911E-57379C0B36AA}" destId="{F27A02FC-FF0F-4C76-AA1A-2AF5463D2B3E}" srcOrd="1" destOrd="0" presId="urn:microsoft.com/office/officeart/2009/3/layout/HorizontalOrganizationChart#3"/>
    <dgm:cxn modelId="{502CB50D-B1B4-4AE9-AD70-87E66D9E460F}" type="presParOf" srcId="{9D46B454-D442-4617-A429-08BAD1DC31E8}" destId="{50E9749C-7B39-4D86-B87B-F8803A88BA87}" srcOrd="1" destOrd="0" presId="urn:microsoft.com/office/officeart/2009/3/layout/HorizontalOrganizationChart#3"/>
    <dgm:cxn modelId="{3CC54C89-D800-45FB-A3D5-C82607B8793E}" type="presParOf" srcId="{9D46B454-D442-4617-A429-08BAD1DC31E8}" destId="{E9D467E6-864A-4075-835B-B7331FF246F9}" srcOrd="2" destOrd="0" presId="urn:microsoft.com/office/officeart/2009/3/layout/HorizontalOrganizationChart#3"/>
    <dgm:cxn modelId="{901636A0-8762-429D-8F3D-51077EBB08D1}" type="presParOf" srcId="{5D58C183-959B-4324-BF84-4D6CE2F1096E}" destId="{C0C923D9-1A05-4AED-9601-E89A985F2979}" srcOrd="2" destOrd="0" presId="urn:microsoft.com/office/officeart/2009/3/layout/HorizontalOrganizationChart#3"/>
    <dgm:cxn modelId="{6FDB237C-DC07-4EA1-B455-204D64A4F3F7}" type="presParOf" srcId="{EC1F4CF2-085B-4035-AA58-7BA3A7379EF6}" destId="{7DC0B9A4-6E12-4DD1-B642-DFBD675C3EBE}" srcOrd="4" destOrd="0" presId="urn:microsoft.com/office/officeart/2009/3/layout/HorizontalOrganizationChart#3"/>
    <dgm:cxn modelId="{4A7C2F36-C6D7-41E8-8978-8FFAF3025116}" type="presParOf" srcId="{EC1F4CF2-085B-4035-AA58-7BA3A7379EF6}" destId="{A787EF03-E0BF-45AA-A294-6A9BE77CEF26}" srcOrd="5" destOrd="0" presId="urn:microsoft.com/office/officeart/2009/3/layout/HorizontalOrganizationChart#3"/>
    <dgm:cxn modelId="{45D2E3B6-90E8-49E9-A598-DC3021E328EF}" type="presParOf" srcId="{A787EF03-E0BF-45AA-A294-6A9BE77CEF26}" destId="{E4406492-7C73-4150-BE4C-5B6A16F15B19}" srcOrd="0" destOrd="0" presId="urn:microsoft.com/office/officeart/2009/3/layout/HorizontalOrganizationChart#3"/>
    <dgm:cxn modelId="{A9D88D81-EE26-4982-A956-8164FD1E45E1}" type="presParOf" srcId="{E4406492-7C73-4150-BE4C-5B6A16F15B19}" destId="{31DF5B69-9831-4246-B2CD-BE1E570D722E}" srcOrd="0" destOrd="0" presId="urn:microsoft.com/office/officeart/2009/3/layout/HorizontalOrganizationChart#3"/>
    <dgm:cxn modelId="{CAE3B000-C334-4414-AE3B-0885EC2A44AB}" type="presParOf" srcId="{E4406492-7C73-4150-BE4C-5B6A16F15B19}" destId="{2B76C5C1-CD1C-4D6F-9A58-327ADB7CAE9E}" srcOrd="1" destOrd="0" presId="urn:microsoft.com/office/officeart/2009/3/layout/HorizontalOrganizationChart#3"/>
    <dgm:cxn modelId="{2549D0C3-1388-4BE0-9054-0E53E04DFC55}" type="presParOf" srcId="{A787EF03-E0BF-45AA-A294-6A9BE77CEF26}" destId="{DA65806B-43DC-4108-B153-53E207DCD113}" srcOrd="1" destOrd="0" presId="urn:microsoft.com/office/officeart/2009/3/layout/HorizontalOrganizationChart#3"/>
    <dgm:cxn modelId="{07AB395D-E2A8-4BBA-9C0A-21137E02EBF6}" type="presParOf" srcId="{DA65806B-43DC-4108-B153-53E207DCD113}" destId="{6B286E20-B8E5-43F6-9C3F-C424D55AF9DE}" srcOrd="0" destOrd="0" presId="urn:microsoft.com/office/officeart/2009/3/layout/HorizontalOrganizationChart#3"/>
    <dgm:cxn modelId="{7288096D-1029-4A44-9862-8DB0D6357AA3}" type="presParOf" srcId="{DA65806B-43DC-4108-B153-53E207DCD113}" destId="{78B5D440-587B-4C1B-994E-5F1A2DC62DCC}" srcOrd="1" destOrd="0" presId="urn:microsoft.com/office/officeart/2009/3/layout/HorizontalOrganizationChart#3"/>
    <dgm:cxn modelId="{A49CFB68-EBBF-4B45-AC73-EAF821B7EE8A}" type="presParOf" srcId="{78B5D440-587B-4C1B-994E-5F1A2DC62DCC}" destId="{59CEEF24-0472-4C3C-82FA-B967671BC408}" srcOrd="0" destOrd="0" presId="urn:microsoft.com/office/officeart/2009/3/layout/HorizontalOrganizationChart#3"/>
    <dgm:cxn modelId="{D8016805-ECDE-49C8-97C9-5B94A7B72D96}" type="presParOf" srcId="{59CEEF24-0472-4C3C-82FA-B967671BC408}" destId="{21C56590-05C4-478C-9FEA-5A03A65C93C7}" srcOrd="0" destOrd="0" presId="urn:microsoft.com/office/officeart/2009/3/layout/HorizontalOrganizationChart#3"/>
    <dgm:cxn modelId="{9DC41063-A03A-4F1B-A184-F7D5C0E995A9}" type="presParOf" srcId="{59CEEF24-0472-4C3C-82FA-B967671BC408}" destId="{E49C6914-4505-4666-907D-B932A4CC626B}" srcOrd="1" destOrd="0" presId="urn:microsoft.com/office/officeart/2009/3/layout/HorizontalOrganizationChart#3"/>
    <dgm:cxn modelId="{64DF2246-9506-45D5-9507-682DA5CE004C}" type="presParOf" srcId="{78B5D440-587B-4C1B-994E-5F1A2DC62DCC}" destId="{99EEFB5B-FD72-428D-9F74-028D53357AAD}" srcOrd="1" destOrd="0" presId="urn:microsoft.com/office/officeart/2009/3/layout/HorizontalOrganizationChart#3"/>
    <dgm:cxn modelId="{59CC2B2F-177F-49AC-BA90-58DE29C7CA3B}" type="presParOf" srcId="{78B5D440-587B-4C1B-994E-5F1A2DC62DCC}" destId="{322050DF-41B7-40EE-BD7F-5D9A452633B4}" srcOrd="2" destOrd="0" presId="urn:microsoft.com/office/officeart/2009/3/layout/HorizontalOrganizationChart#3"/>
    <dgm:cxn modelId="{F8900B40-9684-42B3-AFA4-22BF63CE97E2}" type="presParOf" srcId="{DA65806B-43DC-4108-B153-53E207DCD113}" destId="{9F1B0594-9B48-4950-9611-0E1CBCC42D92}" srcOrd="2" destOrd="0" presId="urn:microsoft.com/office/officeart/2009/3/layout/HorizontalOrganizationChart#3"/>
    <dgm:cxn modelId="{6AF542EA-FB5B-4212-9814-8519727A8B47}" type="presParOf" srcId="{DA65806B-43DC-4108-B153-53E207DCD113}" destId="{9B6C059D-04DF-437D-9B35-06EDB5C8EAE7}" srcOrd="3" destOrd="0" presId="urn:microsoft.com/office/officeart/2009/3/layout/HorizontalOrganizationChart#3"/>
    <dgm:cxn modelId="{9E81F1DB-EE5A-42B7-A6B6-BFA8E59D19EB}" type="presParOf" srcId="{9B6C059D-04DF-437D-9B35-06EDB5C8EAE7}" destId="{B9E0651E-44B6-48C5-B619-10A53BDF02FE}" srcOrd="0" destOrd="0" presId="urn:microsoft.com/office/officeart/2009/3/layout/HorizontalOrganizationChart#3"/>
    <dgm:cxn modelId="{5645DDC1-6D3B-4B82-9677-CF08CAFADA15}" type="presParOf" srcId="{B9E0651E-44B6-48C5-B619-10A53BDF02FE}" destId="{55509797-3EB6-4DBF-BFF6-E3DC79B3825E}" srcOrd="0" destOrd="0" presId="urn:microsoft.com/office/officeart/2009/3/layout/HorizontalOrganizationChart#3"/>
    <dgm:cxn modelId="{6C79C0F6-9D95-4DB3-8FEC-F100CA9319A6}" type="presParOf" srcId="{B9E0651E-44B6-48C5-B619-10A53BDF02FE}" destId="{8E6C822E-2CA7-4577-B291-CE7D51ED03C3}" srcOrd="1" destOrd="0" presId="urn:microsoft.com/office/officeart/2009/3/layout/HorizontalOrganizationChart#3"/>
    <dgm:cxn modelId="{5B174322-E9A7-47F7-89E0-82B00EC0C9B2}" type="presParOf" srcId="{9B6C059D-04DF-437D-9B35-06EDB5C8EAE7}" destId="{6366A25F-70E8-4331-93FF-5722D94250D7}" srcOrd="1" destOrd="0" presId="urn:microsoft.com/office/officeart/2009/3/layout/HorizontalOrganizationChart#3"/>
    <dgm:cxn modelId="{FBBE5E7A-672F-484F-B558-E55E58C08CAA}" type="presParOf" srcId="{9B6C059D-04DF-437D-9B35-06EDB5C8EAE7}" destId="{0A3CDC9D-8073-4C11-A528-74F8921DB96E}" srcOrd="2" destOrd="0" presId="urn:microsoft.com/office/officeart/2009/3/layout/HorizontalOrganizationChart#3"/>
    <dgm:cxn modelId="{69B9AE36-08FA-4D97-917A-5414D669ADD2}" type="presParOf" srcId="{DA65806B-43DC-4108-B153-53E207DCD113}" destId="{8030FBD6-E600-4DAA-8742-10E9423D9F89}" srcOrd="4" destOrd="0" presId="urn:microsoft.com/office/officeart/2009/3/layout/HorizontalOrganizationChart#3"/>
    <dgm:cxn modelId="{89A48662-5E31-4B84-B29B-C98F80707F4D}" type="presParOf" srcId="{DA65806B-43DC-4108-B153-53E207DCD113}" destId="{0D883C24-ECD8-4C6D-A163-EB2F9EA9C0F4}" srcOrd="5" destOrd="0" presId="urn:microsoft.com/office/officeart/2009/3/layout/HorizontalOrganizationChart#3"/>
    <dgm:cxn modelId="{51B7E523-1D5C-4C91-B0D1-E1624D4FE18A}" type="presParOf" srcId="{0D883C24-ECD8-4C6D-A163-EB2F9EA9C0F4}" destId="{290C775B-F2C4-4ECE-927C-03EC33287558}" srcOrd="0" destOrd="0" presId="urn:microsoft.com/office/officeart/2009/3/layout/HorizontalOrganizationChart#3"/>
    <dgm:cxn modelId="{B0DCD9DC-B5EE-40A7-98B3-D00701C41816}" type="presParOf" srcId="{290C775B-F2C4-4ECE-927C-03EC33287558}" destId="{9F2CE51C-3EB0-460C-A091-DC67C0E643BA}" srcOrd="0" destOrd="0" presId="urn:microsoft.com/office/officeart/2009/3/layout/HorizontalOrganizationChart#3"/>
    <dgm:cxn modelId="{08BB057C-33DE-44DE-B5FB-2A779EBA2390}" type="presParOf" srcId="{290C775B-F2C4-4ECE-927C-03EC33287558}" destId="{F7EDC9C9-ED7A-470A-907B-8EDCF33A8227}" srcOrd="1" destOrd="0" presId="urn:microsoft.com/office/officeart/2009/3/layout/HorizontalOrganizationChart#3"/>
    <dgm:cxn modelId="{33FD2033-84D8-42B1-A954-DF1CAA547601}" type="presParOf" srcId="{0D883C24-ECD8-4C6D-A163-EB2F9EA9C0F4}" destId="{C2A8DA0D-71E7-4C83-BC75-864CB0FC9320}" srcOrd="1" destOrd="0" presId="urn:microsoft.com/office/officeart/2009/3/layout/HorizontalOrganizationChart#3"/>
    <dgm:cxn modelId="{6EFFFB06-3678-4421-B979-A9AB010657A4}" type="presParOf" srcId="{0D883C24-ECD8-4C6D-A163-EB2F9EA9C0F4}" destId="{5C9B2209-1F80-44F9-87BB-8F2DDDABBAE7}" srcOrd="2" destOrd="0" presId="urn:microsoft.com/office/officeart/2009/3/layout/HorizontalOrganizationChart#3"/>
    <dgm:cxn modelId="{A14A275E-1BB5-49F1-A1AB-C47B14250814}" type="presParOf" srcId="{DA65806B-43DC-4108-B153-53E207DCD113}" destId="{3B143739-B82F-4EAE-9094-174624D0FB85}" srcOrd="6" destOrd="0" presId="urn:microsoft.com/office/officeart/2009/3/layout/HorizontalOrganizationChart#3"/>
    <dgm:cxn modelId="{821FE3E7-EBD2-4C40-A97A-8A1BE3563C20}" type="presParOf" srcId="{DA65806B-43DC-4108-B153-53E207DCD113}" destId="{D48D5DCA-9FC9-4EA1-BCC1-C49D454E3111}" srcOrd="7" destOrd="0" presId="urn:microsoft.com/office/officeart/2009/3/layout/HorizontalOrganizationChart#3"/>
    <dgm:cxn modelId="{51997E60-3006-4EA5-B66A-779C832C3222}" type="presParOf" srcId="{D48D5DCA-9FC9-4EA1-BCC1-C49D454E3111}" destId="{09C938D9-DC4A-4C94-B0F3-F0D17C38F0C5}" srcOrd="0" destOrd="0" presId="urn:microsoft.com/office/officeart/2009/3/layout/HorizontalOrganizationChart#3"/>
    <dgm:cxn modelId="{20D02203-9394-49BC-B3FF-0EB043FC6809}" type="presParOf" srcId="{09C938D9-DC4A-4C94-B0F3-F0D17C38F0C5}" destId="{ED710589-4F91-4256-AF56-071CEAB9D603}" srcOrd="0" destOrd="0" presId="urn:microsoft.com/office/officeart/2009/3/layout/HorizontalOrganizationChart#3"/>
    <dgm:cxn modelId="{984537EA-8532-4102-9F8F-5BCA3024B377}" type="presParOf" srcId="{09C938D9-DC4A-4C94-B0F3-F0D17C38F0C5}" destId="{E4D1C5B6-9D7A-41CF-904E-535E248B67FE}" srcOrd="1" destOrd="0" presId="urn:microsoft.com/office/officeart/2009/3/layout/HorizontalOrganizationChart#3"/>
    <dgm:cxn modelId="{96898FF7-6655-43A8-8881-7208DD293C7A}" type="presParOf" srcId="{D48D5DCA-9FC9-4EA1-BCC1-C49D454E3111}" destId="{8EBBF009-09EF-48F1-9F08-E1636682540A}" srcOrd="1" destOrd="0" presId="urn:microsoft.com/office/officeart/2009/3/layout/HorizontalOrganizationChart#3"/>
    <dgm:cxn modelId="{29586558-1112-4EB6-814A-37A28B7B211B}" type="presParOf" srcId="{D48D5DCA-9FC9-4EA1-BCC1-C49D454E3111}" destId="{B6AC4914-504C-477B-92C0-A129AAD3E71C}" srcOrd="2" destOrd="0" presId="urn:microsoft.com/office/officeart/2009/3/layout/HorizontalOrganizationChart#3"/>
    <dgm:cxn modelId="{9790318B-507D-4DAE-835F-A77C92C175C7}" type="presParOf" srcId="{A787EF03-E0BF-45AA-A294-6A9BE77CEF26}" destId="{78344465-8203-49E3-B250-DD51BF0F0543}" srcOrd="2" destOrd="0" presId="urn:microsoft.com/office/officeart/2009/3/layout/HorizontalOrganizationChart#3"/>
    <dgm:cxn modelId="{5B11FCF0-F211-425A-AE0A-F8D49AD6DC3E}" type="presParOf" srcId="{EC1F4CF2-085B-4035-AA58-7BA3A7379EF6}" destId="{DEADB8C9-F2C2-47F2-888F-023497224A01}" srcOrd="6" destOrd="0" presId="urn:microsoft.com/office/officeart/2009/3/layout/HorizontalOrganizationChart#3"/>
    <dgm:cxn modelId="{1B71A6D4-1961-49AB-B68F-F33E6490A698}" type="presParOf" srcId="{EC1F4CF2-085B-4035-AA58-7BA3A7379EF6}" destId="{883D9609-8C18-4E23-ACCB-974647E71143}" srcOrd="7" destOrd="0" presId="urn:microsoft.com/office/officeart/2009/3/layout/HorizontalOrganizationChart#3"/>
    <dgm:cxn modelId="{FCF69071-1217-4B50-A00A-640297C69C0A}" type="presParOf" srcId="{883D9609-8C18-4E23-ACCB-974647E71143}" destId="{55CC4CBE-4A49-4B4D-8C31-C230532327FC}" srcOrd="0" destOrd="0" presId="urn:microsoft.com/office/officeart/2009/3/layout/HorizontalOrganizationChart#3"/>
    <dgm:cxn modelId="{D55508C3-7693-4876-9D0E-870EF6BAD0A3}" type="presParOf" srcId="{55CC4CBE-4A49-4B4D-8C31-C230532327FC}" destId="{D90B40BD-3DB1-499E-B521-2CE830E92EB8}" srcOrd="0" destOrd="0" presId="urn:microsoft.com/office/officeart/2009/3/layout/HorizontalOrganizationChart#3"/>
    <dgm:cxn modelId="{8C12FC78-7BEF-4FCA-A182-E4067838263A}" type="presParOf" srcId="{55CC4CBE-4A49-4B4D-8C31-C230532327FC}" destId="{0CBE09EB-4524-40E6-BCDC-395B9BBE48D2}" srcOrd="1" destOrd="0" presId="urn:microsoft.com/office/officeart/2009/3/layout/HorizontalOrganizationChart#3"/>
    <dgm:cxn modelId="{DBB59E44-8FD8-4630-8738-B66B8D09316C}" type="presParOf" srcId="{883D9609-8C18-4E23-ACCB-974647E71143}" destId="{04C125DD-5941-4A6B-8C23-10D9724E508F}" srcOrd="1" destOrd="0" presId="urn:microsoft.com/office/officeart/2009/3/layout/HorizontalOrganizationChart#3"/>
    <dgm:cxn modelId="{59A4017A-9F64-4A73-A96B-D194269693D2}" type="presParOf" srcId="{04C125DD-5941-4A6B-8C23-10D9724E508F}" destId="{8FF7E4A8-FC9B-442D-B671-796A8312FF8E}" srcOrd="0" destOrd="0" presId="urn:microsoft.com/office/officeart/2009/3/layout/HorizontalOrganizationChart#3"/>
    <dgm:cxn modelId="{5EDF986C-80EA-405B-97C2-9915D518615D}" type="presParOf" srcId="{04C125DD-5941-4A6B-8C23-10D9724E508F}" destId="{76AA5040-ABCE-4A1B-8ECD-0B192F07BD12}" srcOrd="1" destOrd="0" presId="urn:microsoft.com/office/officeart/2009/3/layout/HorizontalOrganizationChart#3"/>
    <dgm:cxn modelId="{2EA34578-DF16-47B4-93C8-4DA9BF431A29}" type="presParOf" srcId="{76AA5040-ABCE-4A1B-8ECD-0B192F07BD12}" destId="{F4F56194-0E9C-41AB-BCC0-85C3D5273C81}" srcOrd="0" destOrd="0" presId="urn:microsoft.com/office/officeart/2009/3/layout/HorizontalOrganizationChart#3"/>
    <dgm:cxn modelId="{FE994A4E-B8C9-464C-A1FC-0BEC934D6388}" type="presParOf" srcId="{F4F56194-0E9C-41AB-BCC0-85C3D5273C81}" destId="{FF2E977E-E526-4333-90C7-B1627D0BFF8F}" srcOrd="0" destOrd="0" presId="urn:microsoft.com/office/officeart/2009/3/layout/HorizontalOrganizationChart#3"/>
    <dgm:cxn modelId="{3FDD3A4A-D2D3-43B7-B3C6-236E2BD46E79}" type="presParOf" srcId="{F4F56194-0E9C-41AB-BCC0-85C3D5273C81}" destId="{083A6F99-8465-4F5E-B0F0-7645D24DAD92}" srcOrd="1" destOrd="0" presId="urn:microsoft.com/office/officeart/2009/3/layout/HorizontalOrganizationChart#3"/>
    <dgm:cxn modelId="{AE8CAF0A-0C6E-431B-A78F-339FA7C38B44}" type="presParOf" srcId="{76AA5040-ABCE-4A1B-8ECD-0B192F07BD12}" destId="{D51B8CC3-3C54-41AF-85E2-39BCAB840C09}" srcOrd="1" destOrd="0" presId="urn:microsoft.com/office/officeart/2009/3/layout/HorizontalOrganizationChart#3"/>
    <dgm:cxn modelId="{7340891F-4422-41CD-AB22-3DCF8C394A51}" type="presParOf" srcId="{76AA5040-ABCE-4A1B-8ECD-0B192F07BD12}" destId="{FDBB47FB-3164-4A9B-B38B-AE8ABB5BF852}" srcOrd="2" destOrd="0" presId="urn:microsoft.com/office/officeart/2009/3/layout/HorizontalOrganizationChart#3"/>
    <dgm:cxn modelId="{7AC08668-44E4-4ADB-9805-6B29A07A5509}" type="presParOf" srcId="{04C125DD-5941-4A6B-8C23-10D9724E508F}" destId="{1B7D6A2B-168A-49A3-8FF0-92A01606C28B}" srcOrd="2" destOrd="0" presId="urn:microsoft.com/office/officeart/2009/3/layout/HorizontalOrganizationChart#3"/>
    <dgm:cxn modelId="{53C2247C-67E8-4971-81F1-21B25CE37C12}" type="presParOf" srcId="{04C125DD-5941-4A6B-8C23-10D9724E508F}" destId="{3E378174-6585-40E4-9453-089949036836}" srcOrd="3" destOrd="0" presId="urn:microsoft.com/office/officeart/2009/3/layout/HorizontalOrganizationChart#3"/>
    <dgm:cxn modelId="{7B37B2E3-5FB6-40FD-9F2E-8EF98DB81727}" type="presParOf" srcId="{3E378174-6585-40E4-9453-089949036836}" destId="{6D09D7F3-7F90-4D88-BDDE-9F02FD60843D}" srcOrd="0" destOrd="0" presId="urn:microsoft.com/office/officeart/2009/3/layout/HorizontalOrganizationChart#3"/>
    <dgm:cxn modelId="{9ACBEF47-CC93-4797-9D38-B652D1A5711E}" type="presParOf" srcId="{6D09D7F3-7F90-4D88-BDDE-9F02FD60843D}" destId="{7074C6E6-E33E-4095-B412-BDE61DA85B36}" srcOrd="0" destOrd="0" presId="urn:microsoft.com/office/officeart/2009/3/layout/HorizontalOrganizationChart#3"/>
    <dgm:cxn modelId="{F44D72B6-26EE-4E88-A68F-843C8F68CC33}" type="presParOf" srcId="{6D09D7F3-7F90-4D88-BDDE-9F02FD60843D}" destId="{6131FBF6-3EBD-4803-B2D7-CBEF145B7AD1}" srcOrd="1" destOrd="0" presId="urn:microsoft.com/office/officeart/2009/3/layout/HorizontalOrganizationChart#3"/>
    <dgm:cxn modelId="{37E14D8B-9603-4458-8DC0-115B9642983C}" type="presParOf" srcId="{3E378174-6585-40E4-9453-089949036836}" destId="{AB0596C8-FB2E-45CA-96C1-4EF043798BB0}" srcOrd="1" destOrd="0" presId="urn:microsoft.com/office/officeart/2009/3/layout/HorizontalOrganizationChart#3"/>
    <dgm:cxn modelId="{1F03868B-3CAC-4872-80C0-2D9C8FCC7A73}" type="presParOf" srcId="{3E378174-6585-40E4-9453-089949036836}" destId="{66D3EF95-B91A-4F7D-987B-D21DFD9FEE4B}" srcOrd="2" destOrd="0" presId="urn:microsoft.com/office/officeart/2009/3/layout/HorizontalOrganizationChart#3"/>
    <dgm:cxn modelId="{98AB6087-DBB3-4B79-9366-ABFF6F8FE7D5}" type="presParOf" srcId="{883D9609-8C18-4E23-ACCB-974647E71143}" destId="{C7362767-0EEB-4824-B8EA-EB95C43D9677}" srcOrd="2" destOrd="0" presId="urn:microsoft.com/office/officeart/2009/3/layout/HorizontalOrganizationChart#3"/>
    <dgm:cxn modelId="{042EDFBF-CAB2-47C2-B06F-8422FA7DF08E}" type="presParOf" srcId="{EC1F4CF2-085B-4035-AA58-7BA3A7379EF6}" destId="{9D9411CF-2A19-4163-A42E-1E19726894D3}" srcOrd="8" destOrd="0" presId="urn:microsoft.com/office/officeart/2009/3/layout/HorizontalOrganizationChart#3"/>
    <dgm:cxn modelId="{EF370496-9CBE-406E-ABA6-2A914E2FA674}" type="presParOf" srcId="{EC1F4CF2-085B-4035-AA58-7BA3A7379EF6}" destId="{6F63F2A2-45E9-44CC-8B2F-53B60D2FA7FB}" srcOrd="9" destOrd="0" presId="urn:microsoft.com/office/officeart/2009/3/layout/HorizontalOrganizationChart#3"/>
    <dgm:cxn modelId="{9999DA79-B118-4254-89FA-CC62239B99E1}" type="presParOf" srcId="{6F63F2A2-45E9-44CC-8B2F-53B60D2FA7FB}" destId="{6509A972-2E3F-48D9-9C57-44C33B355A27}" srcOrd="0" destOrd="0" presId="urn:microsoft.com/office/officeart/2009/3/layout/HorizontalOrganizationChart#3"/>
    <dgm:cxn modelId="{42F5541E-9DA0-47E8-AF32-4424AD608B39}" type="presParOf" srcId="{6509A972-2E3F-48D9-9C57-44C33B355A27}" destId="{7227D62E-CB7B-483C-8245-A4216A71C17E}" srcOrd="0" destOrd="0" presId="urn:microsoft.com/office/officeart/2009/3/layout/HorizontalOrganizationChart#3"/>
    <dgm:cxn modelId="{B966583B-8B9C-44B6-8691-CD2D3540027B}" type="presParOf" srcId="{6509A972-2E3F-48D9-9C57-44C33B355A27}" destId="{35FF26AA-BBB9-4481-934F-92B5B4C2677D}" srcOrd="1" destOrd="0" presId="urn:microsoft.com/office/officeart/2009/3/layout/HorizontalOrganizationChart#3"/>
    <dgm:cxn modelId="{EFCDB1E3-4CAC-4A1D-98B8-B5B59AFC2162}" type="presParOf" srcId="{6F63F2A2-45E9-44CC-8B2F-53B60D2FA7FB}" destId="{11D33F42-5050-4419-BE0D-0E95AAADB54D}" srcOrd="1" destOrd="0" presId="urn:microsoft.com/office/officeart/2009/3/layout/HorizontalOrganizationChart#3"/>
    <dgm:cxn modelId="{0C2597C8-A5A9-4A6A-BEFD-88F212372135}" type="presParOf" srcId="{11D33F42-5050-4419-BE0D-0E95AAADB54D}" destId="{E692DDB2-2AED-4D6D-B24E-B0DB4E5CEDC3}" srcOrd="0" destOrd="0" presId="urn:microsoft.com/office/officeart/2009/3/layout/HorizontalOrganizationChart#3"/>
    <dgm:cxn modelId="{97346E62-022E-4CCC-8B42-CEBC703ADCF5}" type="presParOf" srcId="{11D33F42-5050-4419-BE0D-0E95AAADB54D}" destId="{208BF36A-C3F5-4555-B516-27D38038C7CA}" srcOrd="1" destOrd="0" presId="urn:microsoft.com/office/officeart/2009/3/layout/HorizontalOrganizationChart#3"/>
    <dgm:cxn modelId="{275225D8-F7B2-448E-855D-0A8CDCE7B6F5}" type="presParOf" srcId="{208BF36A-C3F5-4555-B516-27D38038C7CA}" destId="{A61D9613-BCBD-42FF-B2F4-3D2EC9CB2618}" srcOrd="0" destOrd="0" presId="urn:microsoft.com/office/officeart/2009/3/layout/HorizontalOrganizationChart#3"/>
    <dgm:cxn modelId="{5BBAE2DF-65EE-4580-ABD6-BC14A779283F}" type="presParOf" srcId="{A61D9613-BCBD-42FF-B2F4-3D2EC9CB2618}" destId="{3DFECDD9-76EE-4C3A-94FD-B476A25EB627}" srcOrd="0" destOrd="0" presId="urn:microsoft.com/office/officeart/2009/3/layout/HorizontalOrganizationChart#3"/>
    <dgm:cxn modelId="{0A52CDF6-AEE6-4E12-9601-91201DE45D25}" type="presParOf" srcId="{A61D9613-BCBD-42FF-B2F4-3D2EC9CB2618}" destId="{EB57C0D2-446F-4334-99FF-1F3F1A9BEA7D}" srcOrd="1" destOrd="0" presId="urn:microsoft.com/office/officeart/2009/3/layout/HorizontalOrganizationChart#3"/>
    <dgm:cxn modelId="{4F06CF1F-B340-4AB4-BF4F-B427F4CEC3BA}" type="presParOf" srcId="{208BF36A-C3F5-4555-B516-27D38038C7CA}" destId="{EA817BC4-8023-4C86-A150-AF5F96EA821D}" srcOrd="1" destOrd="0" presId="urn:microsoft.com/office/officeart/2009/3/layout/HorizontalOrganizationChart#3"/>
    <dgm:cxn modelId="{3F08EA6C-8791-4BE7-91E1-F2CF5ACAACAA}" type="presParOf" srcId="{208BF36A-C3F5-4555-B516-27D38038C7CA}" destId="{824B25BD-5A68-4056-86AF-4A4B75213F89}" srcOrd="2" destOrd="0" presId="urn:microsoft.com/office/officeart/2009/3/layout/HorizontalOrganizationChart#3"/>
    <dgm:cxn modelId="{2F2BEE19-09BF-4A62-894B-EF8A7B237D68}" type="presParOf" srcId="{11D33F42-5050-4419-BE0D-0E95AAADB54D}" destId="{08DB1497-CD83-4F77-8072-44C8776543EC}" srcOrd="2" destOrd="0" presId="urn:microsoft.com/office/officeart/2009/3/layout/HorizontalOrganizationChart#3"/>
    <dgm:cxn modelId="{FE9EC06F-7420-4413-8902-244F29E022CB}" type="presParOf" srcId="{11D33F42-5050-4419-BE0D-0E95AAADB54D}" destId="{B72896F4-38C9-4757-8B34-DE18D28004AF}" srcOrd="3" destOrd="0" presId="urn:microsoft.com/office/officeart/2009/3/layout/HorizontalOrganizationChart#3"/>
    <dgm:cxn modelId="{E90483C5-93FE-4665-8924-9A97E28F0876}" type="presParOf" srcId="{B72896F4-38C9-4757-8B34-DE18D28004AF}" destId="{CA76A40B-1A5E-4598-BCDB-F437BA3F62AA}" srcOrd="0" destOrd="0" presId="urn:microsoft.com/office/officeart/2009/3/layout/HorizontalOrganizationChart#3"/>
    <dgm:cxn modelId="{905D3E2E-7FC7-482D-A039-3E4C927C192A}" type="presParOf" srcId="{CA76A40B-1A5E-4598-BCDB-F437BA3F62AA}" destId="{AF1972DF-21F7-4962-A746-10FCD136DDE1}" srcOrd="0" destOrd="0" presId="urn:microsoft.com/office/officeart/2009/3/layout/HorizontalOrganizationChart#3"/>
    <dgm:cxn modelId="{CE77819B-BFFC-4B7D-A55C-F08A8D947762}" type="presParOf" srcId="{CA76A40B-1A5E-4598-BCDB-F437BA3F62AA}" destId="{6B5DB879-916C-484F-8C75-3F5B1910668D}" srcOrd="1" destOrd="0" presId="urn:microsoft.com/office/officeart/2009/3/layout/HorizontalOrganizationChart#3"/>
    <dgm:cxn modelId="{77E58C8E-3651-4018-839A-B7D9E833B95E}" type="presParOf" srcId="{B72896F4-38C9-4757-8B34-DE18D28004AF}" destId="{B614EC6F-35DF-43C6-97A2-9BF80F72AF03}" srcOrd="1" destOrd="0" presId="urn:microsoft.com/office/officeart/2009/3/layout/HorizontalOrganizationChart#3"/>
    <dgm:cxn modelId="{46237576-D40E-4C99-8C17-8C3777EAAB85}" type="presParOf" srcId="{B72896F4-38C9-4757-8B34-DE18D28004AF}" destId="{24A62CE0-4F67-4E3A-8C05-3F08B8BC5718}" srcOrd="2" destOrd="0" presId="urn:microsoft.com/office/officeart/2009/3/layout/HorizontalOrganizationChart#3"/>
    <dgm:cxn modelId="{A12B528C-F384-47AC-BB37-2B30E1EECE4E}" type="presParOf" srcId="{6F63F2A2-45E9-44CC-8B2F-53B60D2FA7FB}" destId="{BC57BD27-CA8F-45A2-AC5C-49B7B7E78547}" srcOrd="2" destOrd="0" presId="urn:microsoft.com/office/officeart/2009/3/layout/HorizontalOrganizationChart#3"/>
    <dgm:cxn modelId="{037992F4-7B32-4332-A3C4-F7A36FABF685}" type="presParOf" srcId="{EC1F4CF2-085B-4035-AA58-7BA3A7379EF6}" destId="{D1AF2011-1421-4C5B-B471-5D4E480251E6}" srcOrd="10" destOrd="0" presId="urn:microsoft.com/office/officeart/2009/3/layout/HorizontalOrganizationChart#3"/>
    <dgm:cxn modelId="{6A84530E-79EB-48EA-86AE-AC707D558983}" type="presParOf" srcId="{EC1F4CF2-085B-4035-AA58-7BA3A7379EF6}" destId="{672EB999-F618-4581-A96D-AFDEF7FAAA12}" srcOrd="11" destOrd="0" presId="urn:microsoft.com/office/officeart/2009/3/layout/HorizontalOrganizationChart#3"/>
    <dgm:cxn modelId="{2CF8D6E2-A825-4C82-B091-9018B06CE79F}" type="presParOf" srcId="{672EB999-F618-4581-A96D-AFDEF7FAAA12}" destId="{FB8DBA5E-12F4-4847-B07A-D6FDF3A5E93A}" srcOrd="0" destOrd="0" presId="urn:microsoft.com/office/officeart/2009/3/layout/HorizontalOrganizationChart#3"/>
    <dgm:cxn modelId="{AFF58C6C-1BEE-40FA-8EED-F7BBAA08DF29}" type="presParOf" srcId="{FB8DBA5E-12F4-4847-B07A-D6FDF3A5E93A}" destId="{376B6E11-5B41-46BE-9093-ABC5A801D137}" srcOrd="0" destOrd="0" presId="urn:microsoft.com/office/officeart/2009/3/layout/HorizontalOrganizationChart#3"/>
    <dgm:cxn modelId="{67E227D1-8819-440B-B3E1-32028D59EAC9}" type="presParOf" srcId="{FB8DBA5E-12F4-4847-B07A-D6FDF3A5E93A}" destId="{96C12E12-267B-4E7B-89E2-6814E1F720D2}" srcOrd="1" destOrd="0" presId="urn:microsoft.com/office/officeart/2009/3/layout/HorizontalOrganizationChart#3"/>
    <dgm:cxn modelId="{E3282FDC-EBF1-4EC4-923D-91BDE23448CE}" type="presParOf" srcId="{672EB999-F618-4581-A96D-AFDEF7FAAA12}" destId="{917DA22E-8BC6-436A-81E6-DA34A57D65A4}" srcOrd="1" destOrd="0" presId="urn:microsoft.com/office/officeart/2009/3/layout/HorizontalOrganizationChart#3"/>
    <dgm:cxn modelId="{F2B25622-0BF9-4AB8-AC7E-6B15D37C7EBC}" type="presParOf" srcId="{917DA22E-8BC6-436A-81E6-DA34A57D65A4}" destId="{84757AE0-AAEC-4522-BE4F-EAC7915253E4}" srcOrd="0" destOrd="0" presId="urn:microsoft.com/office/officeart/2009/3/layout/HorizontalOrganizationChart#3"/>
    <dgm:cxn modelId="{2AEC22B0-CDBB-4A9D-865C-687299E66BEE}" type="presParOf" srcId="{917DA22E-8BC6-436A-81E6-DA34A57D65A4}" destId="{90007292-1900-4229-B4B0-7227E76248A6}" srcOrd="1" destOrd="0" presId="urn:microsoft.com/office/officeart/2009/3/layout/HorizontalOrganizationChart#3"/>
    <dgm:cxn modelId="{C4D660CA-D507-4EC2-88EE-74B1EEDF8D17}" type="presParOf" srcId="{90007292-1900-4229-B4B0-7227E76248A6}" destId="{D003EC66-FC4E-4978-BA88-00EA7E38EA2C}" srcOrd="0" destOrd="0" presId="urn:microsoft.com/office/officeart/2009/3/layout/HorizontalOrganizationChart#3"/>
    <dgm:cxn modelId="{14F88BB3-F7BC-4D14-9107-E3190F48DBCA}" type="presParOf" srcId="{D003EC66-FC4E-4978-BA88-00EA7E38EA2C}" destId="{3956D583-03E2-4B71-837D-36B493B55CCB}" srcOrd="0" destOrd="0" presId="urn:microsoft.com/office/officeart/2009/3/layout/HorizontalOrganizationChart#3"/>
    <dgm:cxn modelId="{8F325041-647B-4F3A-9604-38C8B6279B81}" type="presParOf" srcId="{D003EC66-FC4E-4978-BA88-00EA7E38EA2C}" destId="{04558F19-8039-41D9-8EB4-6F8E48B93209}" srcOrd="1" destOrd="0" presId="urn:microsoft.com/office/officeart/2009/3/layout/HorizontalOrganizationChart#3"/>
    <dgm:cxn modelId="{AD25D55D-8ABF-4A15-A9BD-6DD3A0E1C5CE}" type="presParOf" srcId="{90007292-1900-4229-B4B0-7227E76248A6}" destId="{546D2D22-1BA6-4B0A-9E0C-C1D05698DBAC}" srcOrd="1" destOrd="0" presId="urn:microsoft.com/office/officeart/2009/3/layout/HorizontalOrganizationChart#3"/>
    <dgm:cxn modelId="{73171AF5-45FC-4E79-B62F-8D9F9D823784}" type="presParOf" srcId="{90007292-1900-4229-B4B0-7227E76248A6}" destId="{89E67594-E609-49D8-AE1D-6BA0F86C7CAB}" srcOrd="2" destOrd="0" presId="urn:microsoft.com/office/officeart/2009/3/layout/HorizontalOrganizationChart#3"/>
    <dgm:cxn modelId="{4595137D-86D9-4C8E-8D73-575F1E2D6C46}" type="presParOf" srcId="{917DA22E-8BC6-436A-81E6-DA34A57D65A4}" destId="{EFA77B70-2F5F-4DE1-88A0-72A6BF99748F}" srcOrd="2" destOrd="0" presId="urn:microsoft.com/office/officeart/2009/3/layout/HorizontalOrganizationChart#3"/>
    <dgm:cxn modelId="{A58CEE5B-5BA6-46DB-B36C-D1E7F62F4DE0}" type="presParOf" srcId="{917DA22E-8BC6-436A-81E6-DA34A57D65A4}" destId="{8FB180C7-9B27-49D6-9D6C-B282A103EFCC}" srcOrd="3" destOrd="0" presId="urn:microsoft.com/office/officeart/2009/3/layout/HorizontalOrganizationChart#3"/>
    <dgm:cxn modelId="{8343CE98-A544-40B3-988E-69CA7C3E3B10}" type="presParOf" srcId="{8FB180C7-9B27-49D6-9D6C-B282A103EFCC}" destId="{4E2CB822-4C5D-4A9F-8FE8-295C98C0B53C}" srcOrd="0" destOrd="0" presId="urn:microsoft.com/office/officeart/2009/3/layout/HorizontalOrganizationChart#3"/>
    <dgm:cxn modelId="{CF858BCD-67C2-4849-96B9-7AF21FDFB60B}" type="presParOf" srcId="{4E2CB822-4C5D-4A9F-8FE8-295C98C0B53C}" destId="{0D4FBAD9-7290-4DAD-A3A7-E50864AB493D}" srcOrd="0" destOrd="0" presId="urn:microsoft.com/office/officeart/2009/3/layout/HorizontalOrganizationChart#3"/>
    <dgm:cxn modelId="{ED015A66-0476-4D22-9DBF-62180FB431A3}" type="presParOf" srcId="{4E2CB822-4C5D-4A9F-8FE8-295C98C0B53C}" destId="{B0EC4277-F4E1-4A54-AD14-575E2ED0CA5F}" srcOrd="1" destOrd="0" presId="urn:microsoft.com/office/officeart/2009/3/layout/HorizontalOrganizationChart#3"/>
    <dgm:cxn modelId="{DE5BBC90-559B-460B-8D84-238DEF78E961}" type="presParOf" srcId="{8FB180C7-9B27-49D6-9D6C-B282A103EFCC}" destId="{45688CA3-1C60-4671-B008-96EEEDFB995C}" srcOrd="1" destOrd="0" presId="urn:microsoft.com/office/officeart/2009/3/layout/HorizontalOrganizationChart#3"/>
    <dgm:cxn modelId="{D96D0D09-505C-49E6-A65C-C9B40397D19C}" type="presParOf" srcId="{8FB180C7-9B27-49D6-9D6C-B282A103EFCC}" destId="{0A4CCE71-5292-4CBE-BFFD-95934B612709}" srcOrd="2" destOrd="0" presId="urn:microsoft.com/office/officeart/2009/3/layout/HorizontalOrganizationChart#3"/>
    <dgm:cxn modelId="{FD8D3CB7-B2F8-4530-9A99-C780E88C49F8}" type="presParOf" srcId="{917DA22E-8BC6-436A-81E6-DA34A57D65A4}" destId="{29EE7BBF-A192-474D-A73E-75DAA39B606F}" srcOrd="4" destOrd="0" presId="urn:microsoft.com/office/officeart/2009/3/layout/HorizontalOrganizationChart#3"/>
    <dgm:cxn modelId="{344C918B-F90B-415C-999F-2F6346372701}" type="presParOf" srcId="{917DA22E-8BC6-436A-81E6-DA34A57D65A4}" destId="{D75D2DD2-720E-42F9-A312-0A14232FC0D9}" srcOrd="5" destOrd="0" presId="urn:microsoft.com/office/officeart/2009/3/layout/HorizontalOrganizationChart#3"/>
    <dgm:cxn modelId="{3F892B66-9604-418B-BFD8-3E28B58A0303}" type="presParOf" srcId="{D75D2DD2-720E-42F9-A312-0A14232FC0D9}" destId="{3B099EF6-8137-4EA3-AC08-FCF86BF6517A}" srcOrd="0" destOrd="0" presId="urn:microsoft.com/office/officeart/2009/3/layout/HorizontalOrganizationChart#3"/>
    <dgm:cxn modelId="{D411662A-A6E8-49F4-8519-2AC0CF1C491B}" type="presParOf" srcId="{3B099EF6-8137-4EA3-AC08-FCF86BF6517A}" destId="{9E3E729E-7925-41E0-8559-245B95939F50}" srcOrd="0" destOrd="0" presId="urn:microsoft.com/office/officeart/2009/3/layout/HorizontalOrganizationChart#3"/>
    <dgm:cxn modelId="{DF54FA94-8563-4018-960B-D0D234F95527}" type="presParOf" srcId="{3B099EF6-8137-4EA3-AC08-FCF86BF6517A}" destId="{253752D6-E3A8-4C46-99CA-0B38E80F0F9E}" srcOrd="1" destOrd="0" presId="urn:microsoft.com/office/officeart/2009/3/layout/HorizontalOrganizationChart#3"/>
    <dgm:cxn modelId="{AA706285-EFB3-426A-83DD-FE8A60763985}" type="presParOf" srcId="{D75D2DD2-720E-42F9-A312-0A14232FC0D9}" destId="{DC535EBF-0722-4F0A-9BFF-898E3DB61D47}" srcOrd="1" destOrd="0" presId="urn:microsoft.com/office/officeart/2009/3/layout/HorizontalOrganizationChart#3"/>
    <dgm:cxn modelId="{F7E07DAA-DE33-4C91-A6EF-8573C924909A}" type="presParOf" srcId="{D75D2DD2-720E-42F9-A312-0A14232FC0D9}" destId="{21F3DD07-2237-4928-B152-F0410ECC8F15}" srcOrd="2" destOrd="0" presId="urn:microsoft.com/office/officeart/2009/3/layout/HorizontalOrganizationChart#3"/>
    <dgm:cxn modelId="{92ACA741-27BD-4119-A161-3134715531C4}" type="presParOf" srcId="{672EB999-F618-4581-A96D-AFDEF7FAAA12}" destId="{0BDFA491-7B3E-48F5-9822-8710E3A09FB6}" srcOrd="2" destOrd="0" presId="urn:microsoft.com/office/officeart/2009/3/layout/HorizontalOrganizationChart#3"/>
    <dgm:cxn modelId="{607BA6BA-06B4-4F0A-85CB-861AAAF511A4}" type="presParOf" srcId="{EC1F4CF2-085B-4035-AA58-7BA3A7379EF6}" destId="{323DB199-70C2-4EF9-A1C8-343389EB0EB3}" srcOrd="12" destOrd="0" presId="urn:microsoft.com/office/officeart/2009/3/layout/HorizontalOrganizationChart#3"/>
    <dgm:cxn modelId="{8CACAE5E-7814-41D0-9CEC-4BC1771C646A}" type="presParOf" srcId="{EC1F4CF2-085B-4035-AA58-7BA3A7379EF6}" destId="{260AD7D0-816A-4679-987C-87D3DC1F93AF}" srcOrd="13" destOrd="0" presId="urn:microsoft.com/office/officeart/2009/3/layout/HorizontalOrganizationChart#3"/>
    <dgm:cxn modelId="{33F912C6-D009-4245-8F5B-D209324B98A2}" type="presParOf" srcId="{260AD7D0-816A-4679-987C-87D3DC1F93AF}" destId="{60C8DDC0-4AE1-403D-B6A4-5491108E28CC}" srcOrd="0" destOrd="0" presId="urn:microsoft.com/office/officeart/2009/3/layout/HorizontalOrganizationChart#3"/>
    <dgm:cxn modelId="{2332DD86-A0A4-4A2C-B4B1-43DC0D409A46}" type="presParOf" srcId="{60C8DDC0-4AE1-403D-B6A4-5491108E28CC}" destId="{9180FD8C-4C0C-403A-8FEA-9B7A0D8A6213}" srcOrd="0" destOrd="0" presId="urn:microsoft.com/office/officeart/2009/3/layout/HorizontalOrganizationChart#3"/>
    <dgm:cxn modelId="{69889E27-C9E9-4F28-BF5D-93039F61751B}" type="presParOf" srcId="{60C8DDC0-4AE1-403D-B6A4-5491108E28CC}" destId="{40718281-39A8-4F33-BD98-C22C024D8754}" srcOrd="1" destOrd="0" presId="urn:microsoft.com/office/officeart/2009/3/layout/HorizontalOrganizationChart#3"/>
    <dgm:cxn modelId="{71C5612F-8D9E-40C9-99FB-0862F220EE9D}" type="presParOf" srcId="{260AD7D0-816A-4679-987C-87D3DC1F93AF}" destId="{18FA6DBC-9F5E-45BC-9AC1-7832E3F4E977}" srcOrd="1" destOrd="0" presId="urn:microsoft.com/office/officeart/2009/3/layout/HorizontalOrganizationChart#3"/>
    <dgm:cxn modelId="{FD0C2D47-6BF7-4C0A-B91D-54C311C9E7C1}" type="presParOf" srcId="{260AD7D0-816A-4679-987C-87D3DC1F93AF}" destId="{D4C9B452-8C7E-4B7B-98A3-3D891132265B}" srcOrd="2" destOrd="0" presId="urn:microsoft.com/office/officeart/2009/3/layout/HorizontalOrganizationChart#3"/>
    <dgm:cxn modelId="{78BA725C-D8AC-44C6-AD1C-5135C70D5DFB}" type="presParOf" srcId="{EC1F4CF2-085B-4035-AA58-7BA3A7379EF6}" destId="{58CB090B-CB67-40AE-A282-CCA2FCABD3BF}" srcOrd="14" destOrd="0" presId="urn:microsoft.com/office/officeart/2009/3/layout/HorizontalOrganizationChart#3"/>
    <dgm:cxn modelId="{CB24AC21-0643-4631-892A-3259B97DC78A}" type="presParOf" srcId="{EC1F4CF2-085B-4035-AA58-7BA3A7379EF6}" destId="{6D79019D-986E-417A-A796-0E3B08B97403}" srcOrd="15" destOrd="0" presId="urn:microsoft.com/office/officeart/2009/3/layout/HorizontalOrganizationChart#3"/>
    <dgm:cxn modelId="{440CCA48-E970-44DB-ADEF-518030CD25C3}" type="presParOf" srcId="{6D79019D-986E-417A-A796-0E3B08B97403}" destId="{19B6B586-C7EB-407B-BD4C-7454C515B049}" srcOrd="0" destOrd="0" presId="urn:microsoft.com/office/officeart/2009/3/layout/HorizontalOrganizationChart#3"/>
    <dgm:cxn modelId="{7F48F10D-E682-4883-8A2D-328E58671ED4}" type="presParOf" srcId="{19B6B586-C7EB-407B-BD4C-7454C515B049}" destId="{4550E360-CF06-4EDD-9EA2-B6F2EE6FB297}" srcOrd="0" destOrd="0" presId="urn:microsoft.com/office/officeart/2009/3/layout/HorizontalOrganizationChart#3"/>
    <dgm:cxn modelId="{67F0CF01-1E1B-47D4-8CB6-2015AB848BE0}" type="presParOf" srcId="{19B6B586-C7EB-407B-BD4C-7454C515B049}" destId="{5297F0F7-FB2A-4727-A78C-0B470AF997FF}" srcOrd="1" destOrd="0" presId="urn:microsoft.com/office/officeart/2009/3/layout/HorizontalOrganizationChart#3"/>
    <dgm:cxn modelId="{B7AA9D12-3C00-4C0F-BE08-B58A5FA0A3C7}" type="presParOf" srcId="{6D79019D-986E-417A-A796-0E3B08B97403}" destId="{615489DF-6820-400D-9541-C87AA2F05AE9}" srcOrd="1" destOrd="0" presId="urn:microsoft.com/office/officeart/2009/3/layout/HorizontalOrganizationChart#3"/>
    <dgm:cxn modelId="{E2E6055D-34AB-4E60-9CB7-B3BE834CA689}" type="presParOf" srcId="{6D79019D-986E-417A-A796-0E3B08B97403}" destId="{9362A22B-F57B-4AC5-9956-B663DFEF0D52}" srcOrd="2" destOrd="0" presId="urn:microsoft.com/office/officeart/2009/3/layout/HorizontalOrganizationChart#3"/>
    <dgm:cxn modelId="{B8CB491B-D307-4274-B744-4CC3C0A82485}" type="presParOf" srcId="{EC1F4CF2-085B-4035-AA58-7BA3A7379EF6}" destId="{01CA498F-440E-4087-8B81-D475CCC4706B}" srcOrd="16" destOrd="0" presId="urn:microsoft.com/office/officeart/2009/3/layout/HorizontalOrganizationChart#3"/>
    <dgm:cxn modelId="{A7C11DDD-49C7-4772-A0CE-4EF5BD77826D}" type="presParOf" srcId="{EC1F4CF2-085B-4035-AA58-7BA3A7379EF6}" destId="{8D6119BC-A567-48FF-A79E-F69D5197660B}" srcOrd="17" destOrd="0" presId="urn:microsoft.com/office/officeart/2009/3/layout/HorizontalOrganizationChart#3"/>
    <dgm:cxn modelId="{6E8BE23A-3979-42D7-BF9B-D08227EEA4F0}" type="presParOf" srcId="{8D6119BC-A567-48FF-A79E-F69D5197660B}" destId="{D0DD95E6-89E3-4EAD-82E2-399AF400EE4F}" srcOrd="0" destOrd="0" presId="urn:microsoft.com/office/officeart/2009/3/layout/HorizontalOrganizationChart#3"/>
    <dgm:cxn modelId="{48305463-BED4-421D-8741-CBAEC0760D6C}" type="presParOf" srcId="{D0DD95E6-89E3-4EAD-82E2-399AF400EE4F}" destId="{B83A41F0-6D00-49B7-86D1-590FCEC66FD1}" srcOrd="0" destOrd="0" presId="urn:microsoft.com/office/officeart/2009/3/layout/HorizontalOrganizationChart#3"/>
    <dgm:cxn modelId="{C4AA1115-4C73-46E7-BF43-73E9E4A2CA13}" type="presParOf" srcId="{D0DD95E6-89E3-4EAD-82E2-399AF400EE4F}" destId="{93D49673-F14C-4614-88D4-D603375A7D71}" srcOrd="1" destOrd="0" presId="urn:microsoft.com/office/officeart/2009/3/layout/HorizontalOrganizationChart#3"/>
    <dgm:cxn modelId="{7D275BCB-7C7E-49ED-BA8B-9D7D776619D0}" type="presParOf" srcId="{8D6119BC-A567-48FF-A79E-F69D5197660B}" destId="{20515637-D57E-4CCC-86C1-391F2D822E97}" srcOrd="1" destOrd="0" presId="urn:microsoft.com/office/officeart/2009/3/layout/HorizontalOrganizationChart#3"/>
    <dgm:cxn modelId="{C87D63A9-9F77-4AFB-955A-4B457FB396BE}" type="presParOf" srcId="{8D6119BC-A567-48FF-A79E-F69D5197660B}" destId="{83B669F0-C1AE-43FD-8471-01F26A175421}" srcOrd="2" destOrd="0" presId="urn:microsoft.com/office/officeart/2009/3/layout/HorizontalOrganizationChart#3"/>
    <dgm:cxn modelId="{0C27EEE4-5D94-4BE2-B504-36A3F1071E15}" type="presParOf" srcId="{EC1F4CF2-085B-4035-AA58-7BA3A7379EF6}" destId="{F97DE933-6132-419F-9E39-899C70B1D068}" srcOrd="18" destOrd="0" presId="urn:microsoft.com/office/officeart/2009/3/layout/HorizontalOrganizationChart#3"/>
    <dgm:cxn modelId="{8155D112-19B8-4B93-9844-97AB36CFEA42}" type="presParOf" srcId="{EC1F4CF2-085B-4035-AA58-7BA3A7379EF6}" destId="{53D3C4E8-751E-4E55-996F-B93A7C28A479}" srcOrd="19" destOrd="0" presId="urn:microsoft.com/office/officeart/2009/3/layout/HorizontalOrganizationChart#3"/>
    <dgm:cxn modelId="{3CBED5D9-C0C7-4D2B-A10B-093D4B080649}" type="presParOf" srcId="{53D3C4E8-751E-4E55-996F-B93A7C28A479}" destId="{9042B61C-74B1-4C60-AAB3-67CBB9716476}" srcOrd="0" destOrd="0" presId="urn:microsoft.com/office/officeart/2009/3/layout/HorizontalOrganizationChart#3"/>
    <dgm:cxn modelId="{5C611AF0-BBA9-4338-8368-256FCFC8BC02}" type="presParOf" srcId="{9042B61C-74B1-4C60-AAB3-67CBB9716476}" destId="{2C8AD275-7A15-4604-9418-5B75F1FA959D}" srcOrd="0" destOrd="0" presId="urn:microsoft.com/office/officeart/2009/3/layout/HorizontalOrganizationChart#3"/>
    <dgm:cxn modelId="{5AC146D7-4A03-4313-9930-026F8760E300}" type="presParOf" srcId="{9042B61C-74B1-4C60-AAB3-67CBB9716476}" destId="{BABD06C2-A81C-481E-B162-D6697D8021BE}" srcOrd="1" destOrd="0" presId="urn:microsoft.com/office/officeart/2009/3/layout/HorizontalOrganizationChart#3"/>
    <dgm:cxn modelId="{E3901601-C33F-495C-A2D3-F91E0D8A94A1}" type="presParOf" srcId="{53D3C4E8-751E-4E55-996F-B93A7C28A479}" destId="{1F3661DF-E54A-4D08-B56B-1245A1F1451F}" srcOrd="1" destOrd="0" presId="urn:microsoft.com/office/officeart/2009/3/layout/HorizontalOrganizationChart#3"/>
    <dgm:cxn modelId="{CD7F37D7-B685-493E-8796-A6C8A8F71E10}" type="presParOf" srcId="{53D3C4E8-751E-4E55-996F-B93A7C28A479}" destId="{239427B9-45EF-442A-8BCD-B1E0970DC222}" srcOrd="2" destOrd="0" presId="urn:microsoft.com/office/officeart/2009/3/layout/HorizontalOrganizationChart#3"/>
    <dgm:cxn modelId="{614D17A6-60AE-4D90-A8CD-130D00FDB313}" type="presParOf" srcId="{80A7D5AD-32EC-4B3D-A211-14286321B119}" destId="{FEC2E832-C7B1-43AF-B714-323DB3C70ECD}" srcOrd="2" destOrd="0" presId="urn:microsoft.com/office/officeart/2009/3/layout/HorizontalOrganizationChart#3"/>
  </dgm:cxnLst>
  <dgm:bg>
    <a:noFill/>
  </dgm:bg>
  <dgm:whole/>
  <dgm:extLst>
    <a:ext uri="http://schemas.microsoft.com/office/drawing/2008/diagram">
      <dsp:dataModelExt xmlns:dsp="http://schemas.microsoft.com/office/drawing/2008/diagram" relId="rId25"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19BC0861-3CFF-4B37-8519-198D2D69C27C}" type="doc">
      <dgm:prSet loTypeId="urn:microsoft.com/office/officeart/2009/3/layout/HorizontalOrganizationChart#1" loCatId="hierarchy" qsTypeId="urn:microsoft.com/office/officeart/2005/8/quickstyle/simple1#1" qsCatId="simple" csTypeId="urn:microsoft.com/office/officeart/2005/8/colors/accent0_1#1" csCatId="mainScheme" phldr="1"/>
      <dgm:spPr/>
      <dgm:t>
        <a:bodyPr/>
        <a:p>
          <a:endParaRPr lang="zh-CN" altLang="en-US"/>
        </a:p>
      </dgm:t>
    </dgm:pt>
    <dgm:pt modelId="{3A2661CC-C8A3-4767-A47A-CF5986E4EBAE}">
      <dgm:prSet phldrT="[文本]" custT="1"/>
      <dgm:spPr>
        <a:solidFill>
          <a:schemeClr val="accent4">
            <a:lumMod val="20000"/>
            <a:lumOff val="80000"/>
          </a:schemeClr>
        </a:solidFill>
        <a:effectLst>
          <a:outerShdw blurRad="76200" dist="12700" dir="2700000" sy="-23000" kx="-800400" algn="bl" rotWithShape="0">
            <a:prstClr val="black">
              <a:alpha val="20000"/>
            </a:prstClr>
          </a:outerShdw>
        </a:effectLst>
      </dgm:spPr>
      <dgm:t>
        <a:bodyPr/>
        <a:p>
          <a:r>
            <a:rPr lang="zh-CN" altLang="en-US" sz="1200" b="1">
              <a:latin typeface="方正兰亭粗黑简体" panose="02000000000000000000" pitchFamily="2" charset="-122"/>
              <a:ea typeface="方正兰亭粗黑简体" panose="02000000000000000000" pitchFamily="2" charset="-122"/>
            </a:rPr>
            <a:t>刑事诉讼法</a:t>
          </a:r>
        </a:p>
      </dgm:t>
    </dgm:pt>
    <dgm:pt modelId="{CF317EB8-D48A-40B5-9411-D341DC25E9F6}" cxnId="{C6BD7BAE-7155-4D8B-B1A3-5510B08EB131}"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5B4A1FF-47AF-448B-93A5-1DDB455AAA4D}" cxnId="{C6BD7BAE-7155-4D8B-B1A3-5510B08EB131}"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5E886965-ECC6-4E70-BEED-C69D6B3026CF}">
      <dgm:prSet phldrT="[文本]" custT="1"/>
      <dgm:spPr>
        <a:solidFill>
          <a:schemeClr val="accent2">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概述</a:t>
          </a:r>
        </a:p>
      </dgm:t>
    </dgm:pt>
    <dgm:pt modelId="{33E5A3CA-5C87-48F4-BBD9-8001B6D56D75}" cxnId="{BC8304BF-8399-4D02-8B8B-EF5E552C73A9}"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6D285714-B752-4627-B92D-CB2105C4C74E}" cxnId="{BC8304BF-8399-4D02-8B8B-EF5E552C73A9}"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D074B544-618F-4AA3-BF63-80E8169BBFB5}">
      <dgm:prSet phldrT="[文本]" custT="1"/>
      <dgm:spPr>
        <a:solidFill>
          <a:schemeClr val="accent6">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基本制度</a:t>
          </a:r>
        </a:p>
      </dgm:t>
    </dgm:pt>
    <dgm:pt modelId="{BB74A2D1-BD4B-4FB7-8565-6E5D79CF1F47}" cxnId="{B3676E30-D7A3-407A-89B3-BB31CEE73077}"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48DB233E-A3C5-4094-A30B-0482E6FB2703}" cxnId="{B3676E30-D7A3-407A-89B3-BB31CEE73077}"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FE23C6E5-50EA-44CD-9E00-CBD779AA8E12}">
      <dgm:prSet phldrT="[文本]" custT="1"/>
      <dgm:spPr>
        <a:solidFill>
          <a:schemeClr val="accent1">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刑事诉讼程序</a:t>
          </a:r>
        </a:p>
      </dgm:t>
    </dgm:pt>
    <dgm:pt modelId="{C830279F-82A0-46B7-B644-AE3F765DA1C9}" cxnId="{C7B7B40A-62AD-430E-BC77-CE846EA0472D}"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85C68D07-897F-4A28-BC31-734B2E7EBDC4}" cxnId="{C7B7B40A-62AD-430E-BC77-CE846EA0472D}"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A1ADCB26-8EB0-46F2-AB7C-8C219F0B5429}">
      <dgm:prSet phldrT="[文本]" custT="1"/>
      <dgm:spPr>
        <a:solidFill>
          <a:schemeClr val="accent2">
            <a:lumMod val="20000"/>
            <a:lumOff val="80000"/>
          </a:schemeClr>
        </a:solidFill>
        <a:ln>
          <a:solidFill>
            <a:schemeClr val="tx1"/>
          </a:solidFill>
        </a:ln>
      </dgm:spPr>
      <dgm:t>
        <a:bodyPr/>
        <a:p>
          <a:r>
            <a:rPr lang="zh-CN" altLang="en-US" sz="1000">
              <a:latin typeface="方正兰亭粗黑简体" panose="02000000000000000000" pitchFamily="2" charset="-122"/>
              <a:ea typeface="方正兰亭粗黑简体" panose="02000000000000000000" pitchFamily="2" charset="-122"/>
            </a:rPr>
            <a:t>概念</a:t>
          </a:r>
        </a:p>
      </dgm:t>
    </dgm:pt>
    <dgm:pt modelId="{3033EDF5-C830-457B-94ED-74BE8437D3DA}" cxnId="{D8A2930B-7372-4215-9252-003752568999}"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D8860DBF-F3CF-4A05-B660-9B0F73096E17}" cxnId="{D8A2930B-7372-4215-9252-003752568999}"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B9E01CD1-147C-4031-AF30-68FEF508D259}">
      <dgm:prSet phldrT="[文本]" custT="1"/>
      <dgm:spPr>
        <a:solidFill>
          <a:schemeClr val="accent2">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基本原则</a:t>
          </a:r>
        </a:p>
      </dgm:t>
    </dgm:pt>
    <dgm:pt modelId="{C9C69D82-7ABD-4D37-9C2B-06096A934DE1}" cxnId="{1FF412A9-D131-438B-B347-7954E55EC405}"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EC02DD60-811E-4928-B806-3EAEE3793A95}" cxnId="{1FF412A9-D131-438B-B347-7954E55EC405}"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F8889F55-783F-4375-9F0B-05B9678E72FE}">
      <dgm:prSet phldrT="[文本]" custT="1"/>
      <dgm:spPr>
        <a:solidFill>
          <a:schemeClr val="accent2">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基本理论</a:t>
          </a:r>
        </a:p>
      </dgm:t>
    </dgm:pt>
    <dgm:pt modelId="{080148CC-AF51-4AE7-A86B-802009836BB8}" cxnId="{916718CA-46E5-43FC-9C36-D2410F9678F7}"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D4D51160-7F60-4B4B-9FF3-816918693ABB}" cxnId="{916718CA-46E5-43FC-9C36-D2410F9678F7}"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835CDFDC-83D3-4392-AE3B-307DCDCC9922}">
      <dgm:prSet phldrT="[文本]" custT="1"/>
      <dgm:spPr>
        <a:solidFill>
          <a:schemeClr val="accent6">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管辖</a:t>
          </a:r>
        </a:p>
      </dgm:t>
    </dgm:pt>
    <dgm:pt modelId="{3EAB19BC-3CFA-46AD-BE65-CF4887BD3FB8}" cxnId="{C09D1FAF-1FBC-4092-8BC8-2454E3AA3EEB}"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B003167F-D875-4C91-B209-6DB547F480AF}" cxnId="{C09D1FAF-1FBC-4092-8BC8-2454E3AA3EEB}"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1EB9360-2C84-4994-BFDF-2F251588EDB1}">
      <dgm:prSet phldrT="[文本]" custT="1"/>
      <dgm:spPr>
        <a:solidFill>
          <a:schemeClr val="accent1">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立案</a:t>
          </a:r>
        </a:p>
      </dgm:t>
    </dgm:pt>
    <dgm:pt modelId="{64A3ADCF-8D6C-4635-81A2-4DD82DF2FB20}" cxnId="{CC0E616E-4B62-414A-B3C1-78B8031968CB}"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BEC1E5A-649A-4C2F-96EE-230462601863}" cxnId="{CC0E616E-4B62-414A-B3C1-78B8031968CB}"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B56D2652-C926-4472-8C3F-A31B56BA6EC3}">
      <dgm:prSet phldrT="[文本]" custT="1"/>
      <dgm:spPr>
        <a:solidFill>
          <a:schemeClr val="accent2">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主体</a:t>
          </a:r>
          <a:endParaRPr lang="zh-CN" altLang="en-US" sz="1100">
            <a:latin typeface="方正兰亭粗黑简体" panose="02000000000000000000" pitchFamily="2" charset="-122"/>
            <a:ea typeface="方正兰亭粗黑简体" panose="02000000000000000000" pitchFamily="2" charset="-122"/>
          </a:endParaRPr>
        </a:p>
      </dgm:t>
    </dgm:pt>
    <dgm:pt modelId="{BB654143-9DFB-4B36-8744-16BD54E47357}" cxnId="{0E80FE7D-8227-4D10-8544-EF292BC55A45}" type="parTrans">
      <dgm:prSet/>
      <dgm:spPr/>
      <dgm:t>
        <a:bodyPr/>
        <a:p>
          <a:endParaRPr lang="zh-CN" altLang="en-US"/>
        </a:p>
      </dgm:t>
    </dgm:pt>
    <dgm:pt modelId="{3141E039-D4E4-40E9-82E4-401CC4702B00}" cxnId="{0E80FE7D-8227-4D10-8544-EF292BC55A45}" type="sibTrans">
      <dgm:prSet/>
      <dgm:spPr/>
      <dgm:t>
        <a:bodyPr/>
        <a:p>
          <a:endParaRPr lang="zh-CN" altLang="en-US"/>
        </a:p>
      </dgm:t>
    </dgm:pt>
    <dgm:pt modelId="{6E7621DD-5852-44FF-98AF-A7C0C42947B5}">
      <dgm:prSet phldrT="[文本]" custT="1"/>
      <dgm:spPr>
        <a:solidFill>
          <a:schemeClr val="accent6">
            <a:lumMod val="20000"/>
            <a:lumOff val="80000"/>
          </a:schemeClr>
        </a:solidFill>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latin typeface="方正兰亭粗黑简体" panose="02000000000000000000" pitchFamily="2" charset="-122"/>
              <a:ea typeface="方正兰亭粗黑简体" panose="02000000000000000000" pitchFamily="2" charset="-122"/>
            </a:rPr>
            <a:t>回避</a:t>
          </a:r>
        </a:p>
      </dgm:t>
    </dgm:pt>
    <dgm:pt modelId="{5E4EF3D4-B6B8-4192-A609-A5FBB817CACE}" cxnId="{8FDB99F9-BCEB-48C0-ACC5-A746B10781EA}"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BAF9C434-C8E1-4A5D-9D4A-979F669E4466}" cxnId="{8FDB99F9-BCEB-48C0-ACC5-A746B10781EA}"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A5B89C48-ACF6-402E-BBF9-CC1BD9895D6D}">
      <dgm:prSet phldrT="[文本]" custT="1"/>
      <dgm:spPr>
        <a:solidFill>
          <a:schemeClr val="accent6">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辩护</a:t>
          </a:r>
        </a:p>
      </dgm:t>
    </dgm:pt>
    <dgm:pt modelId="{C0D3F88A-0722-446A-A684-A62D19DD91C6}" cxnId="{B3775477-1312-4A9B-9689-AADE8A9EF126}" type="parTrans">
      <dgm:prSet/>
      <dgm:spPr/>
      <dgm:t>
        <a:bodyPr/>
        <a:p>
          <a:endParaRPr lang="zh-CN" altLang="en-US"/>
        </a:p>
      </dgm:t>
    </dgm:pt>
    <dgm:pt modelId="{8659B3CD-A16A-423E-83E2-37766ED7D847}" cxnId="{B3775477-1312-4A9B-9689-AADE8A9EF126}" type="sibTrans">
      <dgm:prSet/>
      <dgm:spPr/>
      <dgm:t>
        <a:bodyPr/>
        <a:p>
          <a:endParaRPr lang="zh-CN" altLang="en-US"/>
        </a:p>
      </dgm:t>
    </dgm:pt>
    <dgm:pt modelId="{941A2689-A705-4679-8AAD-99796C2E6274}">
      <dgm:prSet phldrT="[文本]" custT="1"/>
      <dgm:spPr>
        <a:solidFill>
          <a:schemeClr val="accent6">
            <a:lumMod val="20000"/>
            <a:lumOff val="80000"/>
          </a:schemeClr>
        </a:solidFill>
      </dgm:spPr>
      <dgm:t>
        <a:bodyPr/>
        <a:p>
          <a:r>
            <a:rPr lang="zh-CN" altLang="en-US" sz="1050">
              <a:solidFill>
                <a:srgbClr val="FF0000"/>
              </a:solidFill>
              <a:latin typeface="方正兰亭粗黑简体" panose="02000000000000000000" pitchFamily="2" charset="-122"/>
              <a:ea typeface="方正兰亭粗黑简体" panose="02000000000000000000" pitchFamily="2" charset="-122"/>
            </a:rPr>
            <a:t>★</a:t>
          </a:r>
          <a:r>
            <a:rPr lang="zh-CN" altLang="en-US" sz="1050">
              <a:latin typeface="方正兰亭粗黑简体" panose="02000000000000000000" pitchFamily="2" charset="-122"/>
              <a:ea typeface="方正兰亭粗黑简体" panose="02000000000000000000" pitchFamily="2" charset="-122"/>
            </a:rPr>
            <a:t>证据</a:t>
          </a:r>
        </a:p>
      </dgm:t>
    </dgm:pt>
    <dgm:pt modelId="{DD0490C3-4C8B-457E-889A-595C57A7A002}" cxnId="{384C0342-45ED-4732-BFAD-2EA305B35397}" type="parTrans">
      <dgm:prSet/>
      <dgm:spPr/>
      <dgm:t>
        <a:bodyPr/>
        <a:p>
          <a:endParaRPr lang="zh-CN" altLang="en-US"/>
        </a:p>
      </dgm:t>
    </dgm:pt>
    <dgm:pt modelId="{37408479-B4C8-4685-AD9E-E863CE814947}" cxnId="{384C0342-45ED-4732-BFAD-2EA305B35397}" type="sibTrans">
      <dgm:prSet/>
      <dgm:spPr/>
      <dgm:t>
        <a:bodyPr/>
        <a:p>
          <a:endParaRPr lang="zh-CN" altLang="en-US"/>
        </a:p>
      </dgm:t>
    </dgm:pt>
    <dgm:pt modelId="{6D3792DE-A489-427A-B7AE-7660C4B30CC0}">
      <dgm:prSet phldrT="[文本]" custT="1"/>
      <dgm:spPr>
        <a:solidFill>
          <a:schemeClr val="accent6">
            <a:lumMod val="20000"/>
            <a:lumOff val="80000"/>
          </a:schemeClr>
        </a:solidFill>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latin typeface="方正兰亭粗黑简体" panose="02000000000000000000" pitchFamily="2" charset="-122"/>
              <a:ea typeface="方正兰亭粗黑简体" panose="02000000000000000000" pitchFamily="2" charset="-122"/>
            </a:rPr>
            <a:t>强制措施</a:t>
          </a:r>
        </a:p>
      </dgm:t>
    </dgm:pt>
    <dgm:pt modelId="{E131041E-E13A-4C73-B38A-A89F7605128D}" cxnId="{6ED61705-B548-4FF4-8DFC-1EBA2970EDA6}" type="parTrans">
      <dgm:prSet/>
      <dgm:spPr/>
      <dgm:t>
        <a:bodyPr/>
        <a:p>
          <a:endParaRPr lang="zh-CN" altLang="en-US"/>
        </a:p>
      </dgm:t>
    </dgm:pt>
    <dgm:pt modelId="{8E71B44E-10A3-4389-B992-C01D8D4AF794}" cxnId="{6ED61705-B548-4FF4-8DFC-1EBA2970EDA6}" type="sibTrans">
      <dgm:prSet/>
      <dgm:spPr/>
      <dgm:t>
        <a:bodyPr/>
        <a:p>
          <a:endParaRPr lang="zh-CN" altLang="en-US"/>
        </a:p>
      </dgm:t>
    </dgm:pt>
    <dgm:pt modelId="{FB24FCC7-7A74-40BF-ACED-7C2F06C72577}">
      <dgm:prSet phldrT="[文本]" custT="1"/>
      <dgm:spPr>
        <a:solidFill>
          <a:schemeClr val="accent6">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附带民事诉讼</a:t>
          </a:r>
        </a:p>
      </dgm:t>
    </dgm:pt>
    <dgm:pt modelId="{F47C8C72-16CC-40FB-B5E7-EF2B0043D50E}" cxnId="{D0D9F04B-2B73-45A5-A464-E53F9E59E15E}" type="parTrans">
      <dgm:prSet/>
      <dgm:spPr/>
      <dgm:t>
        <a:bodyPr/>
        <a:p>
          <a:endParaRPr lang="zh-CN" altLang="en-US"/>
        </a:p>
      </dgm:t>
    </dgm:pt>
    <dgm:pt modelId="{E6EE702D-9BDF-493E-A6A6-F19277995750}" cxnId="{D0D9F04B-2B73-45A5-A464-E53F9E59E15E}" type="sibTrans">
      <dgm:prSet/>
      <dgm:spPr/>
      <dgm:t>
        <a:bodyPr/>
        <a:p>
          <a:endParaRPr lang="zh-CN" altLang="en-US"/>
        </a:p>
      </dgm:t>
    </dgm:pt>
    <dgm:pt modelId="{F266D638-FB19-425C-8EB4-A7F8CE93996C}">
      <dgm:prSet phldrT="[文本]" custT="1"/>
      <dgm:spPr>
        <a:solidFill>
          <a:schemeClr val="accent1">
            <a:lumMod val="20000"/>
            <a:lumOff val="80000"/>
          </a:schemeClr>
        </a:solidFill>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latin typeface="方正兰亭粗黑简体" panose="02000000000000000000" pitchFamily="2" charset="-122"/>
              <a:ea typeface="方正兰亭粗黑简体" panose="02000000000000000000" pitchFamily="2" charset="-122"/>
            </a:rPr>
            <a:t>侦查</a:t>
          </a:r>
          <a:endParaRPr lang="zh-CN" altLang="en-US" sz="1100">
            <a:latin typeface="方正兰亭粗黑简体" panose="02000000000000000000" pitchFamily="2" charset="-122"/>
            <a:ea typeface="方正兰亭粗黑简体" panose="02000000000000000000" pitchFamily="2" charset="-122"/>
          </a:endParaRPr>
        </a:p>
      </dgm:t>
    </dgm:pt>
    <dgm:pt modelId="{CDFF7E37-6623-4EC3-B5FC-C50DBB172A68}" cxnId="{2026BD93-0634-4F80-808D-7A82DC3482AB}" type="parTrans">
      <dgm:prSet/>
      <dgm:spPr/>
      <dgm:t>
        <a:bodyPr/>
        <a:p>
          <a:endParaRPr lang="zh-CN" altLang="en-US"/>
        </a:p>
      </dgm:t>
    </dgm:pt>
    <dgm:pt modelId="{DAFAE864-5BBB-4A2D-8D3E-4026AD202A24}" cxnId="{2026BD93-0634-4F80-808D-7A82DC3482AB}" type="sibTrans">
      <dgm:prSet/>
      <dgm:spPr/>
      <dgm:t>
        <a:bodyPr/>
        <a:p>
          <a:endParaRPr lang="zh-CN" altLang="en-US"/>
        </a:p>
      </dgm:t>
    </dgm:pt>
    <dgm:pt modelId="{D1E6DE4F-CC43-421C-A534-B1694F7B1335}">
      <dgm:prSet phldrT="[文本]" custT="1"/>
      <dgm:spPr>
        <a:solidFill>
          <a:schemeClr val="accent1">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起诉</a:t>
          </a:r>
        </a:p>
      </dgm:t>
    </dgm:pt>
    <dgm:pt modelId="{9A0142DB-2D4A-4271-BFB1-C76525E182D8}" cxnId="{8310955E-DDDD-4C65-851F-038E9852FF23}" type="parTrans">
      <dgm:prSet/>
      <dgm:spPr/>
      <dgm:t>
        <a:bodyPr/>
        <a:p>
          <a:endParaRPr lang="zh-CN" altLang="en-US"/>
        </a:p>
      </dgm:t>
    </dgm:pt>
    <dgm:pt modelId="{4DA4F786-E398-4517-9481-2DC79B5BAC29}" cxnId="{8310955E-DDDD-4C65-851F-038E9852FF23}" type="sibTrans">
      <dgm:prSet/>
      <dgm:spPr/>
      <dgm:t>
        <a:bodyPr/>
        <a:p>
          <a:endParaRPr lang="zh-CN" altLang="en-US"/>
        </a:p>
      </dgm:t>
    </dgm:pt>
    <dgm:pt modelId="{C4064FD4-C901-4A3E-B06E-C3DAE4CB0246}">
      <dgm:prSet phldrT="[文本]" custT="1"/>
      <dgm:spPr>
        <a:solidFill>
          <a:schemeClr val="accent1">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审判</a:t>
          </a:r>
        </a:p>
      </dgm:t>
    </dgm:pt>
    <dgm:pt modelId="{C7C90F71-2A15-4577-A0DD-791E841B5FA1}" cxnId="{7D33EE7A-57C7-4410-801F-DCEF0000B6AD}" type="parTrans">
      <dgm:prSet/>
      <dgm:spPr/>
      <dgm:t>
        <a:bodyPr/>
        <a:p>
          <a:endParaRPr lang="zh-CN" altLang="en-US"/>
        </a:p>
      </dgm:t>
    </dgm:pt>
    <dgm:pt modelId="{58FAFFB7-FEAE-4E9C-8D9A-22657DA6B994}" cxnId="{7D33EE7A-57C7-4410-801F-DCEF0000B6AD}" type="sibTrans">
      <dgm:prSet/>
      <dgm:spPr/>
      <dgm:t>
        <a:bodyPr/>
        <a:p>
          <a:endParaRPr lang="zh-CN" altLang="en-US"/>
        </a:p>
      </dgm:t>
    </dgm:pt>
    <dgm:pt modelId="{3E357B06-D5EC-418E-88F4-21A8014BF737}">
      <dgm:prSet phldrT="[文本]" custT="1"/>
      <dgm:spPr>
        <a:solidFill>
          <a:schemeClr val="accent1">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死刑复核</a:t>
          </a:r>
        </a:p>
      </dgm:t>
    </dgm:pt>
    <dgm:pt modelId="{B21EEC92-D51C-4E12-908B-46B8FA1D7A5C}" cxnId="{E5688C19-5CE0-4555-B2AE-B2D5A8F5CD66}" type="parTrans">
      <dgm:prSet/>
      <dgm:spPr/>
      <dgm:t>
        <a:bodyPr/>
        <a:p>
          <a:endParaRPr lang="zh-CN" altLang="en-US"/>
        </a:p>
      </dgm:t>
    </dgm:pt>
    <dgm:pt modelId="{69279F6F-0D5E-4000-8802-63E95D9D3D0E}" cxnId="{E5688C19-5CE0-4555-B2AE-B2D5A8F5CD66}" type="sibTrans">
      <dgm:prSet/>
      <dgm:spPr/>
      <dgm:t>
        <a:bodyPr/>
        <a:p>
          <a:endParaRPr lang="zh-CN" altLang="en-US"/>
        </a:p>
      </dgm:t>
    </dgm:pt>
    <dgm:pt modelId="{76382DDE-6425-4A59-B79B-F19F10EE2AC8}">
      <dgm:prSet phldrT="[文本]" custT="1"/>
      <dgm:spPr>
        <a:solidFill>
          <a:schemeClr val="accent1">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审判监督程序</a:t>
          </a:r>
          <a:endParaRPr lang="zh-CN" altLang="en-US" sz="1100">
            <a:latin typeface="方正兰亭粗黑简体" panose="02000000000000000000" pitchFamily="2" charset="-122"/>
            <a:ea typeface="方正兰亭粗黑简体" panose="02000000000000000000" pitchFamily="2" charset="-122"/>
          </a:endParaRPr>
        </a:p>
      </dgm:t>
    </dgm:pt>
    <dgm:pt modelId="{72B0F136-DD4F-4104-B7FE-5B61181CA268}" cxnId="{F12964AD-7B9B-4A05-BB7F-12857842CA6E}" type="parTrans">
      <dgm:prSet/>
      <dgm:spPr/>
      <dgm:t>
        <a:bodyPr/>
        <a:p>
          <a:endParaRPr lang="zh-CN" altLang="en-US"/>
        </a:p>
      </dgm:t>
    </dgm:pt>
    <dgm:pt modelId="{80204528-29E0-4A73-9883-8B97315690AB}" cxnId="{F12964AD-7B9B-4A05-BB7F-12857842CA6E}" type="sibTrans">
      <dgm:prSet/>
      <dgm:spPr/>
      <dgm:t>
        <a:bodyPr/>
        <a:p>
          <a:endParaRPr lang="zh-CN" altLang="en-US"/>
        </a:p>
      </dgm:t>
    </dgm:pt>
    <dgm:pt modelId="{BF46D41F-98BD-4665-BD95-E8B5B5B12E43}">
      <dgm:prSet phldrT="[文本]" custT="1"/>
      <dgm:spPr>
        <a:solidFill>
          <a:schemeClr val="accent1">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执行</a:t>
          </a:r>
        </a:p>
      </dgm:t>
    </dgm:pt>
    <dgm:pt modelId="{707E23A7-9419-4342-A270-C5D0C7D7DA93}" cxnId="{38ABEF8E-4B55-4387-A023-1DBD8226621F}" type="parTrans">
      <dgm:prSet/>
      <dgm:spPr/>
      <dgm:t>
        <a:bodyPr/>
        <a:p>
          <a:endParaRPr lang="zh-CN" altLang="en-US"/>
        </a:p>
      </dgm:t>
    </dgm:pt>
    <dgm:pt modelId="{383596C7-1B7F-4611-822D-EC21EE33AC7F}" cxnId="{38ABEF8E-4B55-4387-A023-1DBD8226621F}" type="sibTrans">
      <dgm:prSet/>
      <dgm:spPr/>
      <dgm:t>
        <a:bodyPr/>
        <a:p>
          <a:endParaRPr lang="zh-CN" altLang="en-US"/>
        </a:p>
      </dgm:t>
    </dgm:pt>
    <dgm:pt modelId="{8D0362DC-56F5-4F7F-B928-BEE2609922D4}">
      <dgm:prSet phldrT="[文本]" custT="1"/>
      <dgm:spPr>
        <a:solidFill>
          <a:schemeClr val="accent1">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特别程序</a:t>
          </a:r>
        </a:p>
      </dgm:t>
    </dgm:pt>
    <dgm:pt modelId="{AF4EBD3E-7F5C-4D8D-9EC0-38A527000FE3}" cxnId="{D21BCC7C-B189-4E6E-8844-B9572AD22CAF}" type="parTrans">
      <dgm:prSet/>
      <dgm:spPr/>
      <dgm:t>
        <a:bodyPr/>
        <a:p>
          <a:endParaRPr lang="zh-CN" altLang="en-US"/>
        </a:p>
      </dgm:t>
    </dgm:pt>
    <dgm:pt modelId="{EA5AC005-3684-4C6E-A45C-1959CA510BBE}" cxnId="{D21BCC7C-B189-4E6E-8844-B9572AD22CAF}" type="sibTrans">
      <dgm:prSet/>
      <dgm:spPr/>
      <dgm:t>
        <a:bodyPr/>
        <a:p>
          <a:endParaRPr lang="zh-CN" altLang="en-US"/>
        </a:p>
      </dgm:t>
    </dgm:pt>
    <dgm:pt modelId="{586209DC-B260-4E79-9276-6416FA2F75C0}">
      <dgm:prSet phldrT="[文本]"/>
      <dgm:spPr>
        <a:solidFill>
          <a:schemeClr val="accent1">
            <a:lumMod val="20000"/>
            <a:lumOff val="80000"/>
          </a:schemeClr>
        </a:solidFill>
      </dgm:spPr>
      <dgm:t>
        <a:bodyPr/>
        <a:p>
          <a:r>
            <a:rPr lang="zh-CN" altLang="en-US">
              <a:solidFill>
                <a:srgbClr val="FF0000"/>
              </a:solidFill>
              <a:latin typeface="方正兰亭粗黑简体" panose="02000000000000000000" pitchFamily="2" charset="-122"/>
              <a:ea typeface="方正兰亭粗黑简体" panose="02000000000000000000" pitchFamily="2" charset="-122"/>
            </a:rPr>
            <a:t>★</a:t>
          </a:r>
          <a:r>
            <a:rPr lang="zh-CN" altLang="en-US">
              <a:latin typeface="方正兰亭粗黑简体" panose="02000000000000000000" pitchFamily="2" charset="-122"/>
              <a:ea typeface="方正兰亭粗黑简体" panose="02000000000000000000" pitchFamily="2" charset="-122"/>
            </a:rPr>
            <a:t>第一审程序</a:t>
          </a:r>
        </a:p>
      </dgm:t>
    </dgm:pt>
    <dgm:pt modelId="{C0E7C24D-0D7E-42F9-847D-2644001C4553}" cxnId="{3A4B9A55-DC0A-4799-8C25-9DE49CA4CC77}" type="parTrans">
      <dgm:prSet/>
      <dgm:spPr/>
      <dgm:t>
        <a:bodyPr/>
        <a:p>
          <a:endParaRPr lang="zh-CN" altLang="en-US"/>
        </a:p>
      </dgm:t>
    </dgm:pt>
    <dgm:pt modelId="{3B6E7A0D-3E49-4049-A7C8-A2A8345A1FCE}" cxnId="{3A4B9A55-DC0A-4799-8C25-9DE49CA4CC77}" type="sibTrans">
      <dgm:prSet/>
      <dgm:spPr/>
      <dgm:t>
        <a:bodyPr/>
        <a:p>
          <a:endParaRPr lang="zh-CN" altLang="en-US"/>
        </a:p>
      </dgm:t>
    </dgm:pt>
    <dgm:pt modelId="{58C89DF3-B1D8-4B8A-B610-377C5FC4C253}">
      <dgm:prSet phldrT="[文本]"/>
      <dgm:spPr>
        <a:solidFill>
          <a:schemeClr val="accent1">
            <a:lumMod val="20000"/>
            <a:lumOff val="80000"/>
          </a:schemeClr>
        </a:solidFill>
      </dgm:spPr>
      <dgm:t>
        <a:bodyPr/>
        <a:p>
          <a:r>
            <a:rPr lang="zh-CN" altLang="en-US">
              <a:latin typeface="方正兰亭粗黑简体" panose="02000000000000000000" pitchFamily="2" charset="-122"/>
              <a:ea typeface="方正兰亭粗黑简体" panose="02000000000000000000" pitchFamily="2" charset="-122"/>
            </a:rPr>
            <a:t>第二审程序</a:t>
          </a:r>
        </a:p>
      </dgm:t>
    </dgm:pt>
    <dgm:pt modelId="{9BFFA1CE-18CE-4A91-BA27-0E628CEF4F3B}" cxnId="{60256AA7-1E41-413D-865F-4F45381786A6}" type="parTrans">
      <dgm:prSet/>
      <dgm:spPr/>
      <dgm:t>
        <a:bodyPr/>
        <a:p>
          <a:endParaRPr lang="zh-CN" altLang="en-US"/>
        </a:p>
      </dgm:t>
    </dgm:pt>
    <dgm:pt modelId="{C900B898-E46E-4BBF-8F51-FAE8A3B1427A}" cxnId="{60256AA7-1E41-413D-865F-4F45381786A6}" type="sibTrans">
      <dgm:prSet/>
      <dgm:spPr/>
      <dgm:t>
        <a:bodyPr/>
        <a:p>
          <a:endParaRPr lang="zh-CN" altLang="en-US"/>
        </a:p>
      </dgm:t>
    </dgm:pt>
    <dgm:pt modelId="{082DD24B-2298-4588-8E87-EE8CFFD0FBD5}" type="pres">
      <dgm:prSet presAssocID="{19BC0861-3CFF-4B37-8519-198D2D69C27C}" presName="hierChild1" presStyleCnt="0">
        <dgm:presLayoutVars>
          <dgm:orgChart val="1"/>
          <dgm:chPref val="1"/>
          <dgm:dir/>
          <dgm:animOne val="branch"/>
          <dgm:animLvl val="lvl"/>
          <dgm:resizeHandles/>
        </dgm:presLayoutVars>
      </dgm:prSet>
      <dgm:spPr/>
      <dgm:t>
        <a:bodyPr/>
        <a:p>
          <a:endParaRPr lang="zh-CN" altLang="en-US"/>
        </a:p>
      </dgm:t>
    </dgm:pt>
    <dgm:pt modelId="{80A7D5AD-32EC-4B3D-A211-14286321B119}" type="pres">
      <dgm:prSet presAssocID="{3A2661CC-C8A3-4767-A47A-CF5986E4EBAE}" presName="hierRoot1" presStyleCnt="0">
        <dgm:presLayoutVars>
          <dgm:hierBranch val="init"/>
        </dgm:presLayoutVars>
      </dgm:prSet>
      <dgm:spPr/>
    </dgm:pt>
    <dgm:pt modelId="{CA73AE73-0612-47E0-A539-C1BA5C6CB779}" type="pres">
      <dgm:prSet presAssocID="{3A2661CC-C8A3-4767-A47A-CF5986E4EBAE}" presName="rootComposite1" presStyleCnt="0"/>
      <dgm:spPr/>
    </dgm:pt>
    <dgm:pt modelId="{078340F1-3855-42E7-82EE-7159719B2D22}" type="pres">
      <dgm:prSet presAssocID="{3A2661CC-C8A3-4767-A47A-CF5986E4EBAE}" presName="rootText1" presStyleLbl="node0" presStyleIdx="0" presStyleCnt="1" custScaleX="151711">
        <dgm:presLayoutVars>
          <dgm:chPref val="3"/>
        </dgm:presLayoutVars>
      </dgm:prSet>
      <dgm:spPr>
        <a:prstGeom prst="homePlate">
          <a:avLst/>
        </a:prstGeom>
      </dgm:spPr>
      <dgm:t>
        <a:bodyPr/>
        <a:p>
          <a:endParaRPr lang="zh-CN" altLang="en-US"/>
        </a:p>
      </dgm:t>
    </dgm:pt>
    <dgm:pt modelId="{8927EB02-E239-4B87-8802-189242FDFF2D}" type="pres">
      <dgm:prSet presAssocID="{3A2661CC-C8A3-4767-A47A-CF5986E4EBAE}" presName="rootConnector1" presStyleLbl="node1" presStyleIdx="0" presStyleCnt="0"/>
      <dgm:spPr/>
      <dgm:t>
        <a:bodyPr/>
        <a:p>
          <a:endParaRPr lang="zh-CN" altLang="en-US"/>
        </a:p>
      </dgm:t>
    </dgm:pt>
    <dgm:pt modelId="{EC1F4CF2-085B-4035-AA58-7BA3A7379EF6}" type="pres">
      <dgm:prSet presAssocID="{3A2661CC-C8A3-4767-A47A-CF5986E4EBAE}" presName="hierChild2" presStyleCnt="0"/>
      <dgm:spPr/>
    </dgm:pt>
    <dgm:pt modelId="{5B90F657-DB68-4B94-BA9A-7CB40E775465}" type="pres">
      <dgm:prSet presAssocID="{33E5A3CA-5C87-48F4-BBD9-8001B6D56D75}" presName="Name64" presStyleLbl="parChTrans1D2" presStyleIdx="0" presStyleCnt="3" custSzX="270762"/>
      <dgm:spPr/>
      <dgm:t>
        <a:bodyPr/>
        <a:p>
          <a:endParaRPr lang="zh-CN" altLang="en-US"/>
        </a:p>
      </dgm:t>
    </dgm:pt>
    <dgm:pt modelId="{0AF37B2C-32A9-4668-ACBD-FD89B39949D3}" type="pres">
      <dgm:prSet presAssocID="{5E886965-ECC6-4E70-BEED-C69D6B3026CF}" presName="hierRoot2" presStyleCnt="0">
        <dgm:presLayoutVars>
          <dgm:hierBranch val="init"/>
        </dgm:presLayoutVars>
      </dgm:prSet>
      <dgm:spPr/>
    </dgm:pt>
    <dgm:pt modelId="{A6057E1A-F2F9-47B9-B618-3CEAE117697C}" type="pres">
      <dgm:prSet presAssocID="{5E886965-ECC6-4E70-BEED-C69D6B3026CF}" presName="rootComposite" presStyleCnt="0"/>
      <dgm:spPr/>
    </dgm:pt>
    <dgm:pt modelId="{571288C5-6135-439E-A508-F0B444D0EBE0}" type="pres">
      <dgm:prSet presAssocID="{5E886965-ECC6-4E70-BEED-C69D6B3026CF}" presName="rootText" presStyleLbl="node2" presStyleIdx="0" presStyleCnt="3" custScaleX="143236">
        <dgm:presLayoutVars>
          <dgm:chPref val="3"/>
        </dgm:presLayoutVars>
      </dgm:prSet>
      <dgm:spPr>
        <a:prstGeom prst="roundRect">
          <a:avLst/>
        </a:prstGeom>
      </dgm:spPr>
      <dgm:t>
        <a:bodyPr/>
        <a:p>
          <a:endParaRPr lang="zh-CN" altLang="en-US"/>
        </a:p>
      </dgm:t>
    </dgm:pt>
    <dgm:pt modelId="{603B8035-CF3A-4D9F-8063-F0498CD9D006}" type="pres">
      <dgm:prSet presAssocID="{5E886965-ECC6-4E70-BEED-C69D6B3026CF}" presName="rootConnector" presStyleLbl="node2" presStyleIdx="0" presStyleCnt="3"/>
      <dgm:spPr/>
      <dgm:t>
        <a:bodyPr/>
        <a:p>
          <a:endParaRPr lang="zh-CN" altLang="en-US"/>
        </a:p>
      </dgm:t>
    </dgm:pt>
    <dgm:pt modelId="{8571F477-CC6E-4C72-AE67-1D524BF41B21}" type="pres">
      <dgm:prSet presAssocID="{5E886965-ECC6-4E70-BEED-C69D6B3026CF}" presName="hierChild4" presStyleCnt="0"/>
      <dgm:spPr/>
    </dgm:pt>
    <dgm:pt modelId="{C23E3C21-7EF5-4D01-B65B-C7E81B682C90}" type="pres">
      <dgm:prSet presAssocID="{3033EDF5-C830-457B-94ED-74BE8437D3DA}" presName="Name64" presStyleLbl="parChTrans1D3" presStyleIdx="0" presStyleCnt="18" custSzX="270762"/>
      <dgm:spPr/>
      <dgm:t>
        <a:bodyPr/>
        <a:p>
          <a:endParaRPr lang="zh-CN" altLang="en-US"/>
        </a:p>
      </dgm:t>
    </dgm:pt>
    <dgm:pt modelId="{F9067009-3849-4503-83F3-292FD0991464}" type="pres">
      <dgm:prSet presAssocID="{A1ADCB26-8EB0-46F2-AB7C-8C219F0B5429}" presName="hierRoot2" presStyleCnt="0">
        <dgm:presLayoutVars>
          <dgm:hierBranch val="init"/>
        </dgm:presLayoutVars>
      </dgm:prSet>
      <dgm:spPr/>
    </dgm:pt>
    <dgm:pt modelId="{E3BF04E7-9529-4C29-A558-7629BCA02D27}" type="pres">
      <dgm:prSet presAssocID="{A1ADCB26-8EB0-46F2-AB7C-8C219F0B5429}" presName="rootComposite" presStyleCnt="0"/>
      <dgm:spPr/>
    </dgm:pt>
    <dgm:pt modelId="{EDAAE5E9-D74A-4CFA-A78E-02B3D1856D59}" type="pres">
      <dgm:prSet presAssocID="{A1ADCB26-8EB0-46F2-AB7C-8C219F0B5429}" presName="rootText" presStyleLbl="node3" presStyleIdx="0" presStyleCnt="18" custScaleX="150360">
        <dgm:presLayoutVars>
          <dgm:chPref val="3"/>
        </dgm:presLayoutVars>
      </dgm:prSet>
      <dgm:spPr>
        <a:prstGeom prst="roundRect">
          <a:avLst/>
        </a:prstGeom>
      </dgm:spPr>
      <dgm:t>
        <a:bodyPr/>
        <a:p>
          <a:endParaRPr lang="zh-CN" altLang="en-US"/>
        </a:p>
      </dgm:t>
    </dgm:pt>
    <dgm:pt modelId="{0EBABC39-ED80-43C5-8843-4FB34DBBB964}" type="pres">
      <dgm:prSet presAssocID="{A1ADCB26-8EB0-46F2-AB7C-8C219F0B5429}" presName="rootConnector" presStyleLbl="node3" presStyleIdx="0" presStyleCnt="18"/>
      <dgm:spPr/>
      <dgm:t>
        <a:bodyPr/>
        <a:p>
          <a:endParaRPr lang="zh-CN" altLang="en-US"/>
        </a:p>
      </dgm:t>
    </dgm:pt>
    <dgm:pt modelId="{104F9C02-9A62-4B5A-8BB6-FC39EE364C32}" type="pres">
      <dgm:prSet presAssocID="{A1ADCB26-8EB0-46F2-AB7C-8C219F0B5429}" presName="hierChild4" presStyleCnt="0"/>
      <dgm:spPr/>
    </dgm:pt>
    <dgm:pt modelId="{E24F9573-F446-43EF-93A1-C23ED0523C81}" type="pres">
      <dgm:prSet presAssocID="{A1ADCB26-8EB0-46F2-AB7C-8C219F0B5429}" presName="hierChild5" presStyleCnt="0"/>
      <dgm:spPr/>
    </dgm:pt>
    <dgm:pt modelId="{9B99C32E-4CDE-4C1F-9C3C-2F9A1DCC236D}" type="pres">
      <dgm:prSet presAssocID="{C9C69D82-7ABD-4D37-9C2B-06096A934DE1}" presName="Name64" presStyleLbl="parChTrans1D3" presStyleIdx="1" presStyleCnt="18" custSzX="270762"/>
      <dgm:spPr/>
      <dgm:t>
        <a:bodyPr/>
        <a:p>
          <a:endParaRPr lang="zh-CN" altLang="en-US"/>
        </a:p>
      </dgm:t>
    </dgm:pt>
    <dgm:pt modelId="{E736D984-2153-4C47-A1CA-F064E923254A}" type="pres">
      <dgm:prSet presAssocID="{B9E01CD1-147C-4031-AF30-68FEF508D259}" presName="hierRoot2" presStyleCnt="0">
        <dgm:presLayoutVars>
          <dgm:hierBranch val="init"/>
        </dgm:presLayoutVars>
      </dgm:prSet>
      <dgm:spPr/>
    </dgm:pt>
    <dgm:pt modelId="{9FDCF37A-B7B5-46D0-8E46-ED209369AAAD}" type="pres">
      <dgm:prSet presAssocID="{B9E01CD1-147C-4031-AF30-68FEF508D259}" presName="rootComposite" presStyleCnt="0"/>
      <dgm:spPr/>
    </dgm:pt>
    <dgm:pt modelId="{2C179311-77BA-4348-B842-25749519C878}" type="pres">
      <dgm:prSet presAssocID="{B9E01CD1-147C-4031-AF30-68FEF508D259}" presName="rootText" presStyleLbl="node3" presStyleIdx="1" presStyleCnt="18" custScaleX="150360">
        <dgm:presLayoutVars>
          <dgm:chPref val="3"/>
        </dgm:presLayoutVars>
      </dgm:prSet>
      <dgm:spPr>
        <a:prstGeom prst="roundRect">
          <a:avLst/>
        </a:prstGeom>
      </dgm:spPr>
      <dgm:t>
        <a:bodyPr/>
        <a:p>
          <a:endParaRPr lang="zh-CN" altLang="en-US"/>
        </a:p>
      </dgm:t>
    </dgm:pt>
    <dgm:pt modelId="{7D57E191-2AEC-4E71-B460-FF49FE7C0677}" type="pres">
      <dgm:prSet presAssocID="{B9E01CD1-147C-4031-AF30-68FEF508D259}" presName="rootConnector" presStyleLbl="node3" presStyleIdx="1" presStyleCnt="18"/>
      <dgm:spPr/>
      <dgm:t>
        <a:bodyPr/>
        <a:p>
          <a:endParaRPr lang="zh-CN" altLang="en-US"/>
        </a:p>
      </dgm:t>
    </dgm:pt>
    <dgm:pt modelId="{BC7DC2BE-18D9-48F4-9878-FB9BE43E85C3}" type="pres">
      <dgm:prSet presAssocID="{B9E01CD1-147C-4031-AF30-68FEF508D259}" presName="hierChild4" presStyleCnt="0"/>
      <dgm:spPr/>
    </dgm:pt>
    <dgm:pt modelId="{8CCA8367-653F-4654-9692-52BF84655901}" type="pres">
      <dgm:prSet presAssocID="{B9E01CD1-147C-4031-AF30-68FEF508D259}" presName="hierChild5" presStyleCnt="0"/>
      <dgm:spPr/>
    </dgm:pt>
    <dgm:pt modelId="{0D1CFDC3-9397-4475-95C8-A7AC3683C345}" type="pres">
      <dgm:prSet presAssocID="{080148CC-AF51-4AE7-A86B-802009836BB8}" presName="Name64" presStyleLbl="parChTrans1D3" presStyleIdx="2" presStyleCnt="18" custSzX="270762"/>
      <dgm:spPr/>
      <dgm:t>
        <a:bodyPr/>
        <a:p>
          <a:endParaRPr lang="zh-CN" altLang="en-US"/>
        </a:p>
      </dgm:t>
    </dgm:pt>
    <dgm:pt modelId="{4E036EEB-9747-4B91-BC4D-67C617844141}" type="pres">
      <dgm:prSet presAssocID="{F8889F55-783F-4375-9F0B-05B9678E72FE}" presName="hierRoot2" presStyleCnt="0">
        <dgm:presLayoutVars>
          <dgm:hierBranch val="init"/>
        </dgm:presLayoutVars>
      </dgm:prSet>
      <dgm:spPr/>
    </dgm:pt>
    <dgm:pt modelId="{CCE0BE3E-38D0-4CDF-97B4-3CBA8D543BC0}" type="pres">
      <dgm:prSet presAssocID="{F8889F55-783F-4375-9F0B-05B9678E72FE}" presName="rootComposite" presStyleCnt="0"/>
      <dgm:spPr/>
    </dgm:pt>
    <dgm:pt modelId="{7718BAFB-6E0B-4236-A784-620F57A5CFC1}" type="pres">
      <dgm:prSet presAssocID="{F8889F55-783F-4375-9F0B-05B9678E72FE}" presName="rootText" presStyleLbl="node3" presStyleIdx="2" presStyleCnt="18" custScaleX="150360">
        <dgm:presLayoutVars>
          <dgm:chPref val="3"/>
        </dgm:presLayoutVars>
      </dgm:prSet>
      <dgm:spPr>
        <a:prstGeom prst="roundRect">
          <a:avLst/>
        </a:prstGeom>
      </dgm:spPr>
      <dgm:t>
        <a:bodyPr/>
        <a:p>
          <a:endParaRPr lang="zh-CN" altLang="en-US"/>
        </a:p>
      </dgm:t>
    </dgm:pt>
    <dgm:pt modelId="{C0830188-ADEF-4384-9198-5A543690C3E6}" type="pres">
      <dgm:prSet presAssocID="{F8889F55-783F-4375-9F0B-05B9678E72FE}" presName="rootConnector" presStyleLbl="node3" presStyleIdx="2" presStyleCnt="18"/>
      <dgm:spPr/>
      <dgm:t>
        <a:bodyPr/>
        <a:p>
          <a:endParaRPr lang="zh-CN" altLang="en-US"/>
        </a:p>
      </dgm:t>
    </dgm:pt>
    <dgm:pt modelId="{CC691020-2AE1-43D7-83A1-67DBB06C7E30}" type="pres">
      <dgm:prSet presAssocID="{F8889F55-783F-4375-9F0B-05B9678E72FE}" presName="hierChild4" presStyleCnt="0"/>
      <dgm:spPr/>
    </dgm:pt>
    <dgm:pt modelId="{FA1AD144-704D-4BC1-A798-B0D0C8AAFDAC}" type="pres">
      <dgm:prSet presAssocID="{F8889F55-783F-4375-9F0B-05B9678E72FE}" presName="hierChild5" presStyleCnt="0"/>
      <dgm:spPr/>
    </dgm:pt>
    <dgm:pt modelId="{AB900E12-7E82-4B66-95F7-0D1E4CCB1A8A}" type="pres">
      <dgm:prSet presAssocID="{BB654143-9DFB-4B36-8744-16BD54E47357}" presName="Name64" presStyleLbl="parChTrans1D3" presStyleIdx="3" presStyleCnt="18" custSzX="270762"/>
      <dgm:spPr/>
      <dgm:t>
        <a:bodyPr/>
        <a:p>
          <a:endParaRPr lang="zh-CN" altLang="en-US"/>
        </a:p>
      </dgm:t>
    </dgm:pt>
    <dgm:pt modelId="{0290354F-5E0D-43F2-BD37-4EE506A1E1BD}" type="pres">
      <dgm:prSet presAssocID="{B56D2652-C926-4472-8C3F-A31B56BA6EC3}" presName="hierRoot2" presStyleCnt="0">
        <dgm:presLayoutVars>
          <dgm:hierBranch val="init"/>
        </dgm:presLayoutVars>
      </dgm:prSet>
      <dgm:spPr/>
    </dgm:pt>
    <dgm:pt modelId="{78E6D1EB-F0DB-48D4-87D5-9B9EECDBB47B}" type="pres">
      <dgm:prSet presAssocID="{B56D2652-C926-4472-8C3F-A31B56BA6EC3}" presName="rootComposite" presStyleCnt="0"/>
      <dgm:spPr/>
    </dgm:pt>
    <dgm:pt modelId="{05B80619-6407-46B7-9C4A-72C96D306D35}" type="pres">
      <dgm:prSet presAssocID="{B56D2652-C926-4472-8C3F-A31B56BA6EC3}" presName="rootText" presStyleLbl="node3" presStyleIdx="3" presStyleCnt="18" custScaleX="150360">
        <dgm:presLayoutVars>
          <dgm:chPref val="3"/>
        </dgm:presLayoutVars>
      </dgm:prSet>
      <dgm:spPr>
        <a:prstGeom prst="roundRect">
          <a:avLst/>
        </a:prstGeom>
      </dgm:spPr>
      <dgm:t>
        <a:bodyPr/>
        <a:p>
          <a:endParaRPr lang="zh-CN" altLang="en-US"/>
        </a:p>
      </dgm:t>
    </dgm:pt>
    <dgm:pt modelId="{290E9376-EA5E-4E7A-AE40-00A814C1FA12}" type="pres">
      <dgm:prSet presAssocID="{B56D2652-C926-4472-8C3F-A31B56BA6EC3}" presName="rootConnector" presStyleLbl="node3" presStyleIdx="3" presStyleCnt="18"/>
      <dgm:spPr/>
      <dgm:t>
        <a:bodyPr/>
        <a:p>
          <a:endParaRPr lang="zh-CN" altLang="en-US"/>
        </a:p>
      </dgm:t>
    </dgm:pt>
    <dgm:pt modelId="{4434B4E6-425A-46B5-B2D3-08B7A6B29C54}" type="pres">
      <dgm:prSet presAssocID="{B56D2652-C926-4472-8C3F-A31B56BA6EC3}" presName="hierChild4" presStyleCnt="0"/>
      <dgm:spPr/>
    </dgm:pt>
    <dgm:pt modelId="{FE56DFED-5F71-437E-B5B3-807C8880E603}" type="pres">
      <dgm:prSet presAssocID="{B56D2652-C926-4472-8C3F-A31B56BA6EC3}" presName="hierChild5" presStyleCnt="0"/>
      <dgm:spPr/>
    </dgm:pt>
    <dgm:pt modelId="{D9F36165-C2B7-4E13-B9E8-7292FAB0463A}" type="pres">
      <dgm:prSet presAssocID="{5E886965-ECC6-4E70-BEED-C69D6B3026CF}" presName="hierChild5" presStyleCnt="0"/>
      <dgm:spPr/>
    </dgm:pt>
    <dgm:pt modelId="{610A5304-E157-4C55-9102-E90319427AFA}" type="pres">
      <dgm:prSet presAssocID="{BB74A2D1-BD4B-4FB7-8565-6E5D79CF1F47}" presName="Name64" presStyleLbl="parChTrans1D2" presStyleIdx="1" presStyleCnt="3" custSzX="270762"/>
      <dgm:spPr/>
      <dgm:t>
        <a:bodyPr/>
        <a:p>
          <a:endParaRPr lang="zh-CN" altLang="en-US"/>
        </a:p>
      </dgm:t>
    </dgm:pt>
    <dgm:pt modelId="{5D58C183-959B-4324-BF84-4D6CE2F1096E}" type="pres">
      <dgm:prSet presAssocID="{D074B544-618F-4AA3-BF63-80E8169BBFB5}" presName="hierRoot2" presStyleCnt="0">
        <dgm:presLayoutVars>
          <dgm:hierBranch val="init"/>
        </dgm:presLayoutVars>
      </dgm:prSet>
      <dgm:spPr/>
    </dgm:pt>
    <dgm:pt modelId="{3CABEABA-D65E-4E5F-ACCA-CC40EB049F19}" type="pres">
      <dgm:prSet presAssocID="{D074B544-618F-4AA3-BF63-80E8169BBFB5}" presName="rootComposite" presStyleCnt="0"/>
      <dgm:spPr/>
    </dgm:pt>
    <dgm:pt modelId="{25F01631-AEEB-4DB6-9ACB-7CA0258D6631}" type="pres">
      <dgm:prSet presAssocID="{D074B544-618F-4AA3-BF63-80E8169BBFB5}" presName="rootText" presStyleLbl="node2" presStyleIdx="1" presStyleCnt="3" custScaleX="143236">
        <dgm:presLayoutVars>
          <dgm:chPref val="3"/>
        </dgm:presLayoutVars>
      </dgm:prSet>
      <dgm:spPr>
        <a:prstGeom prst="roundRect">
          <a:avLst/>
        </a:prstGeom>
      </dgm:spPr>
      <dgm:t>
        <a:bodyPr/>
        <a:p>
          <a:endParaRPr lang="zh-CN" altLang="en-US"/>
        </a:p>
      </dgm:t>
    </dgm:pt>
    <dgm:pt modelId="{E2FB97F9-DF76-4222-8167-6E7A330A6BE5}" type="pres">
      <dgm:prSet presAssocID="{D074B544-618F-4AA3-BF63-80E8169BBFB5}" presName="rootConnector" presStyleLbl="node2" presStyleIdx="1" presStyleCnt="3"/>
      <dgm:spPr/>
      <dgm:t>
        <a:bodyPr/>
        <a:p>
          <a:endParaRPr lang="zh-CN" altLang="en-US"/>
        </a:p>
      </dgm:t>
    </dgm:pt>
    <dgm:pt modelId="{C97A6130-1478-4CAA-B9A9-A32F045A2D48}" type="pres">
      <dgm:prSet presAssocID="{D074B544-618F-4AA3-BF63-80E8169BBFB5}" presName="hierChild4" presStyleCnt="0"/>
      <dgm:spPr/>
    </dgm:pt>
    <dgm:pt modelId="{D00F60CB-0F83-4A1D-83C7-FD40963DDC79}" type="pres">
      <dgm:prSet presAssocID="{3EAB19BC-3CFA-46AD-BE65-CF4887BD3FB8}" presName="Name64" presStyleLbl="parChTrans1D3" presStyleIdx="4" presStyleCnt="18" custSzX="270762"/>
      <dgm:spPr/>
      <dgm:t>
        <a:bodyPr/>
        <a:p>
          <a:endParaRPr lang="zh-CN" altLang="en-US"/>
        </a:p>
      </dgm:t>
    </dgm:pt>
    <dgm:pt modelId="{2EC5E08D-2EB6-4632-9B8C-01829A204C18}" type="pres">
      <dgm:prSet presAssocID="{835CDFDC-83D3-4392-AE3B-307DCDCC9922}" presName="hierRoot2" presStyleCnt="0">
        <dgm:presLayoutVars>
          <dgm:hierBranch val="init"/>
        </dgm:presLayoutVars>
      </dgm:prSet>
      <dgm:spPr/>
    </dgm:pt>
    <dgm:pt modelId="{2B89DCE7-CB43-41AD-93C8-C63CAF78EB36}" type="pres">
      <dgm:prSet presAssocID="{835CDFDC-83D3-4392-AE3B-307DCDCC9922}" presName="rootComposite" presStyleCnt="0"/>
      <dgm:spPr/>
    </dgm:pt>
    <dgm:pt modelId="{6877FBB3-C149-4AC8-9838-FF77D70514B9}" type="pres">
      <dgm:prSet presAssocID="{835CDFDC-83D3-4392-AE3B-307DCDCC9922}" presName="rootText" presStyleLbl="node3" presStyleIdx="4" presStyleCnt="18" custScaleX="150360">
        <dgm:presLayoutVars>
          <dgm:chPref val="3"/>
        </dgm:presLayoutVars>
      </dgm:prSet>
      <dgm:spPr>
        <a:prstGeom prst="roundRect">
          <a:avLst/>
        </a:prstGeom>
      </dgm:spPr>
      <dgm:t>
        <a:bodyPr/>
        <a:p>
          <a:endParaRPr lang="zh-CN" altLang="en-US"/>
        </a:p>
      </dgm:t>
    </dgm:pt>
    <dgm:pt modelId="{4B3C1F90-88D2-4B85-8A54-328FB1B00B47}" type="pres">
      <dgm:prSet presAssocID="{835CDFDC-83D3-4392-AE3B-307DCDCC9922}" presName="rootConnector" presStyleLbl="node3" presStyleIdx="4" presStyleCnt="18"/>
      <dgm:spPr/>
      <dgm:t>
        <a:bodyPr/>
        <a:p>
          <a:endParaRPr lang="zh-CN" altLang="en-US"/>
        </a:p>
      </dgm:t>
    </dgm:pt>
    <dgm:pt modelId="{A73C8C9D-7B76-4A84-8F1B-4BF332F69930}" type="pres">
      <dgm:prSet presAssocID="{835CDFDC-83D3-4392-AE3B-307DCDCC9922}" presName="hierChild4" presStyleCnt="0"/>
      <dgm:spPr/>
    </dgm:pt>
    <dgm:pt modelId="{B670B5F4-893A-4208-BD8D-9875DDE71F0A}" type="pres">
      <dgm:prSet presAssocID="{835CDFDC-83D3-4392-AE3B-307DCDCC9922}" presName="hierChild5" presStyleCnt="0"/>
      <dgm:spPr/>
    </dgm:pt>
    <dgm:pt modelId="{D7333523-769A-4713-87B6-A90D36EC322E}" type="pres">
      <dgm:prSet presAssocID="{BAF9C434-C8E1-4A5D-9D4A-979F669E4466}" presName="Name64" presStyleLbl="parChTrans1D3" presStyleIdx="5" presStyleCnt="18" custSzX="270762"/>
      <dgm:spPr/>
      <dgm:t>
        <a:bodyPr/>
        <a:p>
          <a:endParaRPr lang="zh-CN" altLang="en-US"/>
        </a:p>
      </dgm:t>
    </dgm:pt>
    <dgm:pt modelId="{9D46B454-D442-4617-A429-08BAD1DC31E8}" type="pres">
      <dgm:prSet presAssocID="{6E7621DD-5852-44FF-98AF-A7C0C42947B5}" presName="hierRoot2" presStyleCnt="0">
        <dgm:presLayoutVars>
          <dgm:hierBranch val="init"/>
        </dgm:presLayoutVars>
      </dgm:prSet>
      <dgm:spPr/>
    </dgm:pt>
    <dgm:pt modelId="{B2DC7481-744E-4B0C-911E-57379C0B36AA}" type="pres">
      <dgm:prSet presAssocID="{6E7621DD-5852-44FF-98AF-A7C0C42947B5}" presName="rootComposite" presStyleCnt="0"/>
      <dgm:spPr/>
    </dgm:pt>
    <dgm:pt modelId="{D5F133C3-FC54-4A0C-A783-89DDE703A496}" type="pres">
      <dgm:prSet presAssocID="{6E7621DD-5852-44FF-98AF-A7C0C42947B5}" presName="rootText" presStyleLbl="node3" presStyleIdx="5" presStyleCnt="18" custScaleX="150360">
        <dgm:presLayoutVars>
          <dgm:chPref val="3"/>
        </dgm:presLayoutVars>
      </dgm:prSet>
      <dgm:spPr>
        <a:prstGeom prst="roundRect">
          <a:avLst/>
        </a:prstGeom>
      </dgm:spPr>
      <dgm:t>
        <a:bodyPr/>
        <a:p>
          <a:endParaRPr lang="zh-CN" altLang="en-US"/>
        </a:p>
      </dgm:t>
    </dgm:pt>
    <dgm:pt modelId="{F27A02FC-FF0F-4C76-AA1A-2AF5463D2B3E}" type="pres">
      <dgm:prSet presAssocID="{6E7621DD-5852-44FF-98AF-A7C0C42947B5}" presName="rootConnector" presStyleLbl="node3" presStyleIdx="5" presStyleCnt="18"/>
      <dgm:spPr/>
      <dgm:t>
        <a:bodyPr/>
        <a:p>
          <a:endParaRPr lang="zh-CN" altLang="en-US"/>
        </a:p>
      </dgm:t>
    </dgm:pt>
    <dgm:pt modelId="{50E9749C-7B39-4D86-B87B-F8803A88BA87}" type="pres">
      <dgm:prSet presAssocID="{6E7621DD-5852-44FF-98AF-A7C0C42947B5}" presName="hierChild4" presStyleCnt="0"/>
      <dgm:spPr/>
    </dgm:pt>
    <dgm:pt modelId="{E9D467E6-864A-4075-835B-B7331FF246F9}" type="pres">
      <dgm:prSet presAssocID="{6E7621DD-5852-44FF-98AF-A7C0C42947B5}" presName="hierChild5" presStyleCnt="0"/>
      <dgm:spPr/>
    </dgm:pt>
    <dgm:pt modelId="{5BAD13AD-68E4-45CD-8215-61B0F85C8D9C}" type="pres">
      <dgm:prSet presAssocID="{C0D3F88A-0722-446A-A684-A62D19DD91C6}" presName="Name64" presStyleLbl="parChTrans1D3" presStyleIdx="6" presStyleCnt="18" custSzX="270762"/>
      <dgm:spPr/>
      <dgm:t>
        <a:bodyPr/>
        <a:p>
          <a:endParaRPr lang="zh-CN" altLang="en-US"/>
        </a:p>
      </dgm:t>
    </dgm:pt>
    <dgm:pt modelId="{7C87C0B5-E609-4F4C-9066-79A649568FB9}" type="pres">
      <dgm:prSet presAssocID="{A5B89C48-ACF6-402E-BBF9-CC1BD9895D6D}" presName="hierRoot2" presStyleCnt="0">
        <dgm:presLayoutVars>
          <dgm:hierBranch val="init"/>
        </dgm:presLayoutVars>
      </dgm:prSet>
      <dgm:spPr/>
    </dgm:pt>
    <dgm:pt modelId="{F90B26CE-A310-419C-87DF-F7179DB78261}" type="pres">
      <dgm:prSet presAssocID="{A5B89C48-ACF6-402E-BBF9-CC1BD9895D6D}" presName="rootComposite" presStyleCnt="0"/>
      <dgm:spPr/>
    </dgm:pt>
    <dgm:pt modelId="{50655DDC-AD09-44AD-99F6-66A52B480614}" type="pres">
      <dgm:prSet presAssocID="{A5B89C48-ACF6-402E-BBF9-CC1BD9895D6D}" presName="rootText" presStyleLbl="node3" presStyleIdx="6" presStyleCnt="18" custScaleX="150360">
        <dgm:presLayoutVars>
          <dgm:chPref val="3"/>
        </dgm:presLayoutVars>
      </dgm:prSet>
      <dgm:spPr>
        <a:prstGeom prst="roundRect">
          <a:avLst/>
        </a:prstGeom>
      </dgm:spPr>
      <dgm:t>
        <a:bodyPr/>
        <a:p>
          <a:endParaRPr lang="zh-CN" altLang="en-US"/>
        </a:p>
      </dgm:t>
    </dgm:pt>
    <dgm:pt modelId="{1A20A8CF-5C7A-42BC-A49F-176C270FBA26}" type="pres">
      <dgm:prSet presAssocID="{A5B89C48-ACF6-402E-BBF9-CC1BD9895D6D}" presName="rootConnector" presStyleLbl="node3" presStyleIdx="6" presStyleCnt="18"/>
      <dgm:spPr/>
      <dgm:t>
        <a:bodyPr/>
        <a:p>
          <a:endParaRPr lang="zh-CN" altLang="en-US"/>
        </a:p>
      </dgm:t>
    </dgm:pt>
    <dgm:pt modelId="{9750BF16-F2F8-45D1-B71C-F9DBE37FC9B6}" type="pres">
      <dgm:prSet presAssocID="{A5B89C48-ACF6-402E-BBF9-CC1BD9895D6D}" presName="hierChild4" presStyleCnt="0"/>
      <dgm:spPr/>
    </dgm:pt>
    <dgm:pt modelId="{A7A91857-DE34-435D-AE6D-FA32C86F62F4}" type="pres">
      <dgm:prSet presAssocID="{A5B89C48-ACF6-402E-BBF9-CC1BD9895D6D}" presName="hierChild5" presStyleCnt="0"/>
      <dgm:spPr/>
    </dgm:pt>
    <dgm:pt modelId="{70D7271F-2907-4FD5-9847-69384FB5C6A7}" type="pres">
      <dgm:prSet presAssocID="{DD0490C3-4C8B-457E-889A-595C57A7A002}" presName="Name64" presStyleLbl="parChTrans1D3" presStyleIdx="7" presStyleCnt="18" custSzX="270762"/>
      <dgm:spPr/>
      <dgm:t>
        <a:bodyPr/>
        <a:p>
          <a:endParaRPr lang="zh-CN" altLang="en-US"/>
        </a:p>
      </dgm:t>
    </dgm:pt>
    <dgm:pt modelId="{712B21AB-FB93-4469-8FB6-B5DF1DFB10F7}" type="pres">
      <dgm:prSet presAssocID="{941A2689-A705-4679-8AAD-99796C2E6274}" presName="hierRoot2" presStyleCnt="0">
        <dgm:presLayoutVars>
          <dgm:hierBranch val="init"/>
        </dgm:presLayoutVars>
      </dgm:prSet>
      <dgm:spPr/>
    </dgm:pt>
    <dgm:pt modelId="{41C09ABD-788B-46BD-B56C-63FBDF825BB3}" type="pres">
      <dgm:prSet presAssocID="{941A2689-A705-4679-8AAD-99796C2E6274}" presName="rootComposite" presStyleCnt="0"/>
      <dgm:spPr/>
    </dgm:pt>
    <dgm:pt modelId="{59192717-017B-41A4-A91D-24592E979A37}" type="pres">
      <dgm:prSet presAssocID="{941A2689-A705-4679-8AAD-99796C2E6274}" presName="rootText" presStyleLbl="node3" presStyleIdx="7" presStyleCnt="18" custScaleX="150360">
        <dgm:presLayoutVars>
          <dgm:chPref val="3"/>
        </dgm:presLayoutVars>
      </dgm:prSet>
      <dgm:spPr>
        <a:prstGeom prst="roundRect">
          <a:avLst/>
        </a:prstGeom>
      </dgm:spPr>
      <dgm:t>
        <a:bodyPr/>
        <a:p>
          <a:endParaRPr lang="zh-CN" altLang="en-US"/>
        </a:p>
      </dgm:t>
    </dgm:pt>
    <dgm:pt modelId="{F9E78ED7-9285-4D0A-81AB-1A3BE3861B8C}" type="pres">
      <dgm:prSet presAssocID="{941A2689-A705-4679-8AAD-99796C2E6274}" presName="rootConnector" presStyleLbl="node3" presStyleIdx="7" presStyleCnt="18"/>
      <dgm:spPr/>
      <dgm:t>
        <a:bodyPr/>
        <a:p>
          <a:endParaRPr lang="zh-CN" altLang="en-US"/>
        </a:p>
      </dgm:t>
    </dgm:pt>
    <dgm:pt modelId="{7A56B91A-2D9A-46E8-92B2-49472ACA2084}" type="pres">
      <dgm:prSet presAssocID="{941A2689-A705-4679-8AAD-99796C2E6274}" presName="hierChild4" presStyleCnt="0"/>
      <dgm:spPr/>
    </dgm:pt>
    <dgm:pt modelId="{DF6E9BA5-1237-430C-87C1-525EC77351E6}" type="pres">
      <dgm:prSet presAssocID="{941A2689-A705-4679-8AAD-99796C2E6274}" presName="hierChild5" presStyleCnt="0"/>
      <dgm:spPr/>
    </dgm:pt>
    <dgm:pt modelId="{B20CD7E4-B5C3-49D7-8470-8D11DB6253E9}" type="pres">
      <dgm:prSet presAssocID="{E131041E-E13A-4C73-B38A-A89F7605128D}" presName="Name64" presStyleLbl="parChTrans1D3" presStyleIdx="8" presStyleCnt="18" custSzX="270762"/>
      <dgm:spPr/>
      <dgm:t>
        <a:bodyPr/>
        <a:p>
          <a:endParaRPr lang="zh-CN" altLang="en-US"/>
        </a:p>
      </dgm:t>
    </dgm:pt>
    <dgm:pt modelId="{D2220592-A53E-4785-AC20-5D2BDFECA334}" type="pres">
      <dgm:prSet presAssocID="{6D3792DE-A489-427A-B7AE-7660C4B30CC0}" presName="hierRoot2" presStyleCnt="0">
        <dgm:presLayoutVars>
          <dgm:hierBranch val="init"/>
        </dgm:presLayoutVars>
      </dgm:prSet>
      <dgm:spPr/>
    </dgm:pt>
    <dgm:pt modelId="{46FE4D66-9D2D-41D2-833C-6F9092514237}" type="pres">
      <dgm:prSet presAssocID="{6D3792DE-A489-427A-B7AE-7660C4B30CC0}" presName="rootComposite" presStyleCnt="0"/>
      <dgm:spPr/>
    </dgm:pt>
    <dgm:pt modelId="{8144CC5B-435A-4B07-AEAC-EED620049E75}" type="pres">
      <dgm:prSet presAssocID="{6D3792DE-A489-427A-B7AE-7660C4B30CC0}" presName="rootText" presStyleLbl="node3" presStyleIdx="8" presStyleCnt="18" custScaleX="150360">
        <dgm:presLayoutVars>
          <dgm:chPref val="3"/>
        </dgm:presLayoutVars>
      </dgm:prSet>
      <dgm:spPr>
        <a:prstGeom prst="roundRect">
          <a:avLst/>
        </a:prstGeom>
      </dgm:spPr>
      <dgm:t>
        <a:bodyPr/>
        <a:p>
          <a:endParaRPr lang="zh-CN" altLang="en-US"/>
        </a:p>
      </dgm:t>
    </dgm:pt>
    <dgm:pt modelId="{AB5D7D76-DA84-42F7-BB2C-C6FD1348B6D2}" type="pres">
      <dgm:prSet presAssocID="{6D3792DE-A489-427A-B7AE-7660C4B30CC0}" presName="rootConnector" presStyleLbl="node3" presStyleIdx="8" presStyleCnt="18"/>
      <dgm:spPr/>
      <dgm:t>
        <a:bodyPr/>
        <a:p>
          <a:endParaRPr lang="zh-CN" altLang="en-US"/>
        </a:p>
      </dgm:t>
    </dgm:pt>
    <dgm:pt modelId="{D88B17E4-ED9C-4B4C-81D6-664449E62B48}" type="pres">
      <dgm:prSet presAssocID="{6D3792DE-A489-427A-B7AE-7660C4B30CC0}" presName="hierChild4" presStyleCnt="0"/>
      <dgm:spPr/>
    </dgm:pt>
    <dgm:pt modelId="{391108D1-F581-4E34-8FFF-C551717482E4}" type="pres">
      <dgm:prSet presAssocID="{6D3792DE-A489-427A-B7AE-7660C4B30CC0}" presName="hierChild5" presStyleCnt="0"/>
      <dgm:spPr/>
    </dgm:pt>
    <dgm:pt modelId="{BEA561FF-C4DE-4DA5-A09D-DD8DBC10E786}" type="pres">
      <dgm:prSet presAssocID="{F47C8C72-16CC-40FB-B5E7-EF2B0043D50E}" presName="Name64" presStyleLbl="parChTrans1D3" presStyleIdx="9" presStyleCnt="18" custSzX="270762"/>
      <dgm:spPr/>
      <dgm:t>
        <a:bodyPr/>
        <a:p>
          <a:endParaRPr lang="zh-CN" altLang="en-US"/>
        </a:p>
      </dgm:t>
    </dgm:pt>
    <dgm:pt modelId="{16F3FFA5-82D4-47A5-B504-18104443188A}" type="pres">
      <dgm:prSet presAssocID="{FB24FCC7-7A74-40BF-ACED-7C2F06C72577}" presName="hierRoot2" presStyleCnt="0">
        <dgm:presLayoutVars>
          <dgm:hierBranch val="init"/>
        </dgm:presLayoutVars>
      </dgm:prSet>
      <dgm:spPr/>
    </dgm:pt>
    <dgm:pt modelId="{4FD5EB2C-BD0D-4E7C-94EF-37A03C5BA583}" type="pres">
      <dgm:prSet presAssocID="{FB24FCC7-7A74-40BF-ACED-7C2F06C72577}" presName="rootComposite" presStyleCnt="0"/>
      <dgm:spPr/>
    </dgm:pt>
    <dgm:pt modelId="{EAC4A5A9-6284-4111-AB2B-4B7BE3AAC780}" type="pres">
      <dgm:prSet presAssocID="{FB24FCC7-7A74-40BF-ACED-7C2F06C72577}" presName="rootText" presStyleLbl="node3" presStyleIdx="9" presStyleCnt="18" custScaleX="150360">
        <dgm:presLayoutVars>
          <dgm:chPref val="3"/>
        </dgm:presLayoutVars>
      </dgm:prSet>
      <dgm:spPr>
        <a:prstGeom prst="roundRect">
          <a:avLst/>
        </a:prstGeom>
      </dgm:spPr>
      <dgm:t>
        <a:bodyPr/>
        <a:p>
          <a:endParaRPr lang="zh-CN" altLang="en-US"/>
        </a:p>
      </dgm:t>
    </dgm:pt>
    <dgm:pt modelId="{468FF300-2A99-4A9E-BD42-BB06745275BD}" type="pres">
      <dgm:prSet presAssocID="{FB24FCC7-7A74-40BF-ACED-7C2F06C72577}" presName="rootConnector" presStyleLbl="node3" presStyleIdx="9" presStyleCnt="18"/>
      <dgm:spPr/>
      <dgm:t>
        <a:bodyPr/>
        <a:p>
          <a:endParaRPr lang="zh-CN" altLang="en-US"/>
        </a:p>
      </dgm:t>
    </dgm:pt>
    <dgm:pt modelId="{62484AD0-1674-4322-9277-B027C6DB0266}" type="pres">
      <dgm:prSet presAssocID="{FB24FCC7-7A74-40BF-ACED-7C2F06C72577}" presName="hierChild4" presStyleCnt="0"/>
      <dgm:spPr/>
    </dgm:pt>
    <dgm:pt modelId="{0F9E0D94-202D-4475-ABA1-01E6B20802DA}" type="pres">
      <dgm:prSet presAssocID="{FB24FCC7-7A74-40BF-ACED-7C2F06C72577}" presName="hierChild5" presStyleCnt="0"/>
      <dgm:spPr/>
    </dgm:pt>
    <dgm:pt modelId="{C0C923D9-1A05-4AED-9601-E89A985F2979}" type="pres">
      <dgm:prSet presAssocID="{D074B544-618F-4AA3-BF63-80E8169BBFB5}" presName="hierChild5" presStyleCnt="0"/>
      <dgm:spPr/>
    </dgm:pt>
    <dgm:pt modelId="{7DC0B9A4-6E12-4DD1-B642-DFBD675C3EBE}" type="pres">
      <dgm:prSet presAssocID="{C830279F-82A0-46B7-B644-AE3F765DA1C9}" presName="Name64" presStyleLbl="parChTrans1D2" presStyleIdx="2" presStyleCnt="3" custSzX="270762"/>
      <dgm:spPr/>
      <dgm:t>
        <a:bodyPr/>
        <a:p>
          <a:endParaRPr lang="zh-CN" altLang="en-US"/>
        </a:p>
      </dgm:t>
    </dgm:pt>
    <dgm:pt modelId="{A787EF03-E0BF-45AA-A294-6A9BE77CEF26}" type="pres">
      <dgm:prSet presAssocID="{FE23C6E5-50EA-44CD-9E00-CBD779AA8E12}" presName="hierRoot2" presStyleCnt="0">
        <dgm:presLayoutVars>
          <dgm:hierBranch val="init"/>
        </dgm:presLayoutVars>
      </dgm:prSet>
      <dgm:spPr/>
    </dgm:pt>
    <dgm:pt modelId="{E4406492-7C73-4150-BE4C-5B6A16F15B19}" type="pres">
      <dgm:prSet presAssocID="{FE23C6E5-50EA-44CD-9E00-CBD779AA8E12}" presName="rootComposite" presStyleCnt="0"/>
      <dgm:spPr/>
    </dgm:pt>
    <dgm:pt modelId="{31DF5B69-9831-4246-B2CD-BE1E570D722E}" type="pres">
      <dgm:prSet presAssocID="{FE23C6E5-50EA-44CD-9E00-CBD779AA8E12}" presName="rootText" presStyleLbl="node2" presStyleIdx="2" presStyleCnt="3" custScaleX="141472">
        <dgm:presLayoutVars>
          <dgm:chPref val="3"/>
        </dgm:presLayoutVars>
      </dgm:prSet>
      <dgm:spPr>
        <a:prstGeom prst="roundRect">
          <a:avLst/>
        </a:prstGeom>
      </dgm:spPr>
      <dgm:t>
        <a:bodyPr/>
        <a:p>
          <a:endParaRPr lang="zh-CN" altLang="en-US"/>
        </a:p>
      </dgm:t>
    </dgm:pt>
    <dgm:pt modelId="{2B76C5C1-CD1C-4D6F-9A58-327ADB7CAE9E}" type="pres">
      <dgm:prSet presAssocID="{FE23C6E5-50EA-44CD-9E00-CBD779AA8E12}" presName="rootConnector" presStyleLbl="node2" presStyleIdx="2" presStyleCnt="3"/>
      <dgm:spPr/>
      <dgm:t>
        <a:bodyPr/>
        <a:p>
          <a:endParaRPr lang="zh-CN" altLang="en-US"/>
        </a:p>
      </dgm:t>
    </dgm:pt>
    <dgm:pt modelId="{DA65806B-43DC-4108-B153-53E207DCD113}" type="pres">
      <dgm:prSet presAssocID="{FE23C6E5-50EA-44CD-9E00-CBD779AA8E12}" presName="hierChild4" presStyleCnt="0"/>
      <dgm:spPr/>
    </dgm:pt>
    <dgm:pt modelId="{6B286E20-B8E5-43F6-9C3F-C424D55AF9DE}" type="pres">
      <dgm:prSet presAssocID="{64A3ADCF-8D6C-4635-81A2-4DD82DF2FB20}" presName="Name64" presStyleLbl="parChTrans1D3" presStyleIdx="10" presStyleCnt="18" custSzX="270762"/>
      <dgm:spPr/>
      <dgm:t>
        <a:bodyPr/>
        <a:p>
          <a:endParaRPr lang="zh-CN" altLang="en-US"/>
        </a:p>
      </dgm:t>
    </dgm:pt>
    <dgm:pt modelId="{78B5D440-587B-4C1B-994E-5F1A2DC62DCC}" type="pres">
      <dgm:prSet presAssocID="{21EB9360-2C84-4994-BFDF-2F251588EDB1}" presName="hierRoot2" presStyleCnt="0">
        <dgm:presLayoutVars>
          <dgm:hierBranch val="init"/>
        </dgm:presLayoutVars>
      </dgm:prSet>
      <dgm:spPr/>
    </dgm:pt>
    <dgm:pt modelId="{59CEEF24-0472-4C3C-82FA-B967671BC408}" type="pres">
      <dgm:prSet presAssocID="{21EB9360-2C84-4994-BFDF-2F251588EDB1}" presName="rootComposite" presStyleCnt="0"/>
      <dgm:spPr/>
    </dgm:pt>
    <dgm:pt modelId="{21C56590-05C4-478C-9FEA-5A03A65C93C7}" type="pres">
      <dgm:prSet presAssocID="{21EB9360-2C84-4994-BFDF-2F251588EDB1}" presName="rootText" presStyleLbl="node3" presStyleIdx="10" presStyleCnt="18" custScaleX="150360">
        <dgm:presLayoutVars>
          <dgm:chPref val="3"/>
        </dgm:presLayoutVars>
      </dgm:prSet>
      <dgm:spPr>
        <a:prstGeom prst="roundRect">
          <a:avLst/>
        </a:prstGeom>
      </dgm:spPr>
      <dgm:t>
        <a:bodyPr/>
        <a:p>
          <a:endParaRPr lang="zh-CN" altLang="en-US"/>
        </a:p>
      </dgm:t>
    </dgm:pt>
    <dgm:pt modelId="{E49C6914-4505-4666-907D-B932A4CC626B}" type="pres">
      <dgm:prSet presAssocID="{21EB9360-2C84-4994-BFDF-2F251588EDB1}" presName="rootConnector" presStyleLbl="node3" presStyleIdx="10" presStyleCnt="18"/>
      <dgm:spPr/>
      <dgm:t>
        <a:bodyPr/>
        <a:p>
          <a:endParaRPr lang="zh-CN" altLang="en-US"/>
        </a:p>
      </dgm:t>
    </dgm:pt>
    <dgm:pt modelId="{99EEFB5B-FD72-428D-9F74-028D53357AAD}" type="pres">
      <dgm:prSet presAssocID="{21EB9360-2C84-4994-BFDF-2F251588EDB1}" presName="hierChild4" presStyleCnt="0"/>
      <dgm:spPr/>
    </dgm:pt>
    <dgm:pt modelId="{322050DF-41B7-40EE-BD7F-5D9A452633B4}" type="pres">
      <dgm:prSet presAssocID="{21EB9360-2C84-4994-BFDF-2F251588EDB1}" presName="hierChild5" presStyleCnt="0"/>
      <dgm:spPr/>
    </dgm:pt>
    <dgm:pt modelId="{65DFB31C-8162-4ED6-83CB-015ADEA67940}" type="pres">
      <dgm:prSet presAssocID="{CDFF7E37-6623-4EC3-B5FC-C50DBB172A68}" presName="Name64" presStyleLbl="parChTrans1D3" presStyleIdx="11" presStyleCnt="18" custSzX="270762"/>
      <dgm:spPr/>
      <dgm:t>
        <a:bodyPr/>
        <a:p>
          <a:endParaRPr lang="zh-CN" altLang="en-US"/>
        </a:p>
      </dgm:t>
    </dgm:pt>
    <dgm:pt modelId="{A96D4586-B974-4D92-9CB5-153A57E84577}" type="pres">
      <dgm:prSet presAssocID="{F266D638-FB19-425C-8EB4-A7F8CE93996C}" presName="hierRoot2" presStyleCnt="0">
        <dgm:presLayoutVars>
          <dgm:hierBranch val="init"/>
        </dgm:presLayoutVars>
      </dgm:prSet>
      <dgm:spPr/>
    </dgm:pt>
    <dgm:pt modelId="{BDC21E27-A659-440D-94B8-BC0E60F69381}" type="pres">
      <dgm:prSet presAssocID="{F266D638-FB19-425C-8EB4-A7F8CE93996C}" presName="rootComposite" presStyleCnt="0"/>
      <dgm:spPr/>
    </dgm:pt>
    <dgm:pt modelId="{0514A1D5-1FE8-4C0A-AEAC-E4672ED87632}" type="pres">
      <dgm:prSet presAssocID="{F266D638-FB19-425C-8EB4-A7F8CE93996C}" presName="rootText" presStyleLbl="node3" presStyleIdx="11" presStyleCnt="18" custScaleX="150360">
        <dgm:presLayoutVars>
          <dgm:chPref val="3"/>
        </dgm:presLayoutVars>
      </dgm:prSet>
      <dgm:spPr>
        <a:prstGeom prst="roundRect">
          <a:avLst/>
        </a:prstGeom>
      </dgm:spPr>
      <dgm:t>
        <a:bodyPr/>
        <a:p>
          <a:endParaRPr lang="zh-CN" altLang="en-US"/>
        </a:p>
      </dgm:t>
    </dgm:pt>
    <dgm:pt modelId="{BBF9553D-5336-4765-927D-676F2C82CB61}" type="pres">
      <dgm:prSet presAssocID="{F266D638-FB19-425C-8EB4-A7F8CE93996C}" presName="rootConnector" presStyleLbl="node3" presStyleIdx="11" presStyleCnt="18"/>
      <dgm:spPr/>
      <dgm:t>
        <a:bodyPr/>
        <a:p>
          <a:endParaRPr lang="zh-CN" altLang="en-US"/>
        </a:p>
      </dgm:t>
    </dgm:pt>
    <dgm:pt modelId="{9A2B6D80-A751-4C7E-8E4C-DC483A529EE5}" type="pres">
      <dgm:prSet presAssocID="{F266D638-FB19-425C-8EB4-A7F8CE93996C}" presName="hierChild4" presStyleCnt="0"/>
      <dgm:spPr/>
    </dgm:pt>
    <dgm:pt modelId="{78376313-370D-4B35-A7B7-D8109C0741CA}" type="pres">
      <dgm:prSet presAssocID="{F266D638-FB19-425C-8EB4-A7F8CE93996C}" presName="hierChild5" presStyleCnt="0"/>
      <dgm:spPr/>
    </dgm:pt>
    <dgm:pt modelId="{601A8866-437E-4829-AAAC-2CF5B56BFD06}" type="pres">
      <dgm:prSet presAssocID="{9A0142DB-2D4A-4271-BFB1-C76525E182D8}" presName="Name64" presStyleLbl="parChTrans1D3" presStyleIdx="12" presStyleCnt="18" custSzX="270762"/>
      <dgm:spPr/>
      <dgm:t>
        <a:bodyPr/>
        <a:p>
          <a:endParaRPr lang="zh-CN" altLang="en-US"/>
        </a:p>
      </dgm:t>
    </dgm:pt>
    <dgm:pt modelId="{C2B98820-DF13-4A94-BAF2-9BC843338958}" type="pres">
      <dgm:prSet presAssocID="{D1E6DE4F-CC43-421C-A534-B1694F7B1335}" presName="hierRoot2" presStyleCnt="0">
        <dgm:presLayoutVars>
          <dgm:hierBranch val="init"/>
        </dgm:presLayoutVars>
      </dgm:prSet>
      <dgm:spPr/>
    </dgm:pt>
    <dgm:pt modelId="{F4CCA7B2-09C0-48B5-A456-1BEE71DB0F89}" type="pres">
      <dgm:prSet presAssocID="{D1E6DE4F-CC43-421C-A534-B1694F7B1335}" presName="rootComposite" presStyleCnt="0"/>
      <dgm:spPr/>
    </dgm:pt>
    <dgm:pt modelId="{9E44A3FB-D3D1-46C7-8146-B305F9834758}" type="pres">
      <dgm:prSet presAssocID="{D1E6DE4F-CC43-421C-A534-B1694F7B1335}" presName="rootText" presStyleLbl="node3" presStyleIdx="12" presStyleCnt="18" custScaleX="150360">
        <dgm:presLayoutVars>
          <dgm:chPref val="3"/>
        </dgm:presLayoutVars>
      </dgm:prSet>
      <dgm:spPr>
        <a:prstGeom prst="roundRect">
          <a:avLst/>
        </a:prstGeom>
      </dgm:spPr>
      <dgm:t>
        <a:bodyPr/>
        <a:p>
          <a:endParaRPr lang="zh-CN" altLang="en-US"/>
        </a:p>
      </dgm:t>
    </dgm:pt>
    <dgm:pt modelId="{245A4BCC-E278-4C29-BF2D-F673190D21D4}" type="pres">
      <dgm:prSet presAssocID="{D1E6DE4F-CC43-421C-A534-B1694F7B1335}" presName="rootConnector" presStyleLbl="node3" presStyleIdx="12" presStyleCnt="18"/>
      <dgm:spPr/>
      <dgm:t>
        <a:bodyPr/>
        <a:p>
          <a:endParaRPr lang="zh-CN" altLang="en-US"/>
        </a:p>
      </dgm:t>
    </dgm:pt>
    <dgm:pt modelId="{5DEBEFCA-0C2A-419A-BA27-92F21B87F276}" type="pres">
      <dgm:prSet presAssocID="{D1E6DE4F-CC43-421C-A534-B1694F7B1335}" presName="hierChild4" presStyleCnt="0"/>
      <dgm:spPr/>
    </dgm:pt>
    <dgm:pt modelId="{91CEB9EB-0392-4E92-A54C-A2C51AD6A281}" type="pres">
      <dgm:prSet presAssocID="{D1E6DE4F-CC43-421C-A534-B1694F7B1335}" presName="hierChild5" presStyleCnt="0"/>
      <dgm:spPr/>
    </dgm:pt>
    <dgm:pt modelId="{C6BEF2D9-C455-4DB1-AA58-CCFE8D331B96}" type="pres">
      <dgm:prSet presAssocID="{C7C90F71-2A15-4577-A0DD-791E841B5FA1}" presName="Name64" presStyleLbl="parChTrans1D3" presStyleIdx="13" presStyleCnt="18" custSzX="270762"/>
      <dgm:spPr/>
      <dgm:t>
        <a:bodyPr/>
        <a:p>
          <a:endParaRPr lang="zh-CN" altLang="en-US"/>
        </a:p>
      </dgm:t>
    </dgm:pt>
    <dgm:pt modelId="{91E3DDF2-3602-4148-9800-BA45BA73EF8C}" type="pres">
      <dgm:prSet presAssocID="{C4064FD4-C901-4A3E-B06E-C3DAE4CB0246}" presName="hierRoot2" presStyleCnt="0">
        <dgm:presLayoutVars>
          <dgm:hierBranch val="init"/>
        </dgm:presLayoutVars>
      </dgm:prSet>
      <dgm:spPr/>
    </dgm:pt>
    <dgm:pt modelId="{F1FA0A9C-4FAA-4A73-AD73-62F0EE72CDB2}" type="pres">
      <dgm:prSet presAssocID="{C4064FD4-C901-4A3E-B06E-C3DAE4CB0246}" presName="rootComposite" presStyleCnt="0"/>
      <dgm:spPr/>
    </dgm:pt>
    <dgm:pt modelId="{B85761C4-0CE3-4C6F-BF25-A8371E32D8D4}" type="pres">
      <dgm:prSet presAssocID="{C4064FD4-C901-4A3E-B06E-C3DAE4CB0246}" presName="rootText" presStyleLbl="node3" presStyleIdx="13" presStyleCnt="18" custScaleX="150360">
        <dgm:presLayoutVars>
          <dgm:chPref val="3"/>
        </dgm:presLayoutVars>
      </dgm:prSet>
      <dgm:spPr>
        <a:prstGeom prst="roundRect">
          <a:avLst/>
        </a:prstGeom>
      </dgm:spPr>
      <dgm:t>
        <a:bodyPr/>
        <a:p>
          <a:endParaRPr lang="zh-CN" altLang="en-US"/>
        </a:p>
      </dgm:t>
    </dgm:pt>
    <dgm:pt modelId="{01EF3F1B-C465-489E-A881-264EA3531943}" type="pres">
      <dgm:prSet presAssocID="{C4064FD4-C901-4A3E-B06E-C3DAE4CB0246}" presName="rootConnector" presStyleLbl="node3" presStyleIdx="13" presStyleCnt="18"/>
      <dgm:spPr/>
      <dgm:t>
        <a:bodyPr/>
        <a:p>
          <a:endParaRPr lang="zh-CN" altLang="en-US"/>
        </a:p>
      </dgm:t>
    </dgm:pt>
    <dgm:pt modelId="{9998CAA5-B728-42C7-A7FD-3FFF7E4ADF2C}" type="pres">
      <dgm:prSet presAssocID="{C4064FD4-C901-4A3E-B06E-C3DAE4CB0246}" presName="hierChild4" presStyleCnt="0"/>
      <dgm:spPr/>
    </dgm:pt>
    <dgm:pt modelId="{05B19F68-3461-41C0-BD10-86B5E0CA033A}" type="pres">
      <dgm:prSet presAssocID="{C0E7C24D-0D7E-42F9-847D-2644001C4553}" presName="Name64" presStyleLbl="parChTrans1D4" presStyleIdx="0" presStyleCnt="2" custSzX="270762"/>
      <dgm:spPr/>
      <dgm:t>
        <a:bodyPr/>
        <a:p>
          <a:endParaRPr lang="zh-CN" altLang="en-US"/>
        </a:p>
      </dgm:t>
    </dgm:pt>
    <dgm:pt modelId="{D7C3CE20-ADE4-4B80-987C-E85D4E94FD76}" type="pres">
      <dgm:prSet presAssocID="{586209DC-B260-4E79-9276-6416FA2F75C0}" presName="hierRoot2" presStyleCnt="0">
        <dgm:presLayoutVars>
          <dgm:hierBranch val="init"/>
        </dgm:presLayoutVars>
      </dgm:prSet>
      <dgm:spPr/>
    </dgm:pt>
    <dgm:pt modelId="{CCBF752B-FA85-4FA5-8829-9C03721E8596}" type="pres">
      <dgm:prSet presAssocID="{586209DC-B260-4E79-9276-6416FA2F75C0}" presName="rootComposite" presStyleCnt="0"/>
      <dgm:spPr/>
    </dgm:pt>
    <dgm:pt modelId="{043169F2-82C6-45BB-BE92-F23FC90A8CBF}" type="pres">
      <dgm:prSet presAssocID="{586209DC-B260-4E79-9276-6416FA2F75C0}" presName="rootText" presStyleLbl="node4" presStyleIdx="0" presStyleCnt="2" custScaleX="150360">
        <dgm:presLayoutVars>
          <dgm:chPref val="3"/>
        </dgm:presLayoutVars>
      </dgm:prSet>
      <dgm:spPr>
        <a:prstGeom prst="roundRect">
          <a:avLst/>
        </a:prstGeom>
      </dgm:spPr>
      <dgm:t>
        <a:bodyPr/>
        <a:p>
          <a:endParaRPr lang="zh-CN" altLang="en-US"/>
        </a:p>
      </dgm:t>
    </dgm:pt>
    <dgm:pt modelId="{2D59F6D1-3A01-4ABE-AFE0-019C687D8710}" type="pres">
      <dgm:prSet presAssocID="{586209DC-B260-4E79-9276-6416FA2F75C0}" presName="rootConnector" presStyleLbl="node4" presStyleIdx="0" presStyleCnt="2"/>
      <dgm:spPr/>
      <dgm:t>
        <a:bodyPr/>
        <a:p>
          <a:endParaRPr lang="zh-CN" altLang="en-US"/>
        </a:p>
      </dgm:t>
    </dgm:pt>
    <dgm:pt modelId="{82EBD81E-3E1A-4C0B-92A0-527B76411C87}" type="pres">
      <dgm:prSet presAssocID="{586209DC-B260-4E79-9276-6416FA2F75C0}" presName="hierChild4" presStyleCnt="0"/>
      <dgm:spPr/>
    </dgm:pt>
    <dgm:pt modelId="{5C30AD6C-D534-4824-8D94-77E7E3C163DC}" type="pres">
      <dgm:prSet presAssocID="{586209DC-B260-4E79-9276-6416FA2F75C0}" presName="hierChild5" presStyleCnt="0"/>
      <dgm:spPr/>
    </dgm:pt>
    <dgm:pt modelId="{4F4A1B5C-AD39-468A-9704-7144E93AF87C}" type="pres">
      <dgm:prSet presAssocID="{9BFFA1CE-18CE-4A91-BA27-0E628CEF4F3B}" presName="Name64" presStyleLbl="parChTrans1D4" presStyleIdx="1" presStyleCnt="2" custSzX="270762"/>
      <dgm:spPr/>
      <dgm:t>
        <a:bodyPr/>
        <a:p>
          <a:endParaRPr lang="zh-CN" altLang="en-US"/>
        </a:p>
      </dgm:t>
    </dgm:pt>
    <dgm:pt modelId="{40AF3C4E-E4C9-4C91-9D6E-C74DF078B188}" type="pres">
      <dgm:prSet presAssocID="{58C89DF3-B1D8-4B8A-B610-377C5FC4C253}" presName="hierRoot2" presStyleCnt="0">
        <dgm:presLayoutVars>
          <dgm:hierBranch val="init"/>
        </dgm:presLayoutVars>
      </dgm:prSet>
      <dgm:spPr/>
    </dgm:pt>
    <dgm:pt modelId="{144445E0-266D-4C92-A43D-4B9E61E8B6BA}" type="pres">
      <dgm:prSet presAssocID="{58C89DF3-B1D8-4B8A-B610-377C5FC4C253}" presName="rootComposite" presStyleCnt="0"/>
      <dgm:spPr/>
    </dgm:pt>
    <dgm:pt modelId="{6FAD225A-A0F0-431E-AB1C-C6CAFD2D2206}" type="pres">
      <dgm:prSet presAssocID="{58C89DF3-B1D8-4B8A-B610-377C5FC4C253}" presName="rootText" presStyleLbl="node4" presStyleIdx="1" presStyleCnt="2" custScaleX="150360">
        <dgm:presLayoutVars>
          <dgm:chPref val="3"/>
        </dgm:presLayoutVars>
      </dgm:prSet>
      <dgm:spPr>
        <a:prstGeom prst="roundRect">
          <a:avLst/>
        </a:prstGeom>
      </dgm:spPr>
      <dgm:t>
        <a:bodyPr/>
        <a:p>
          <a:endParaRPr lang="zh-CN" altLang="en-US"/>
        </a:p>
      </dgm:t>
    </dgm:pt>
    <dgm:pt modelId="{5D45870C-25C2-4FEB-9359-8EB5AFE8C495}" type="pres">
      <dgm:prSet presAssocID="{58C89DF3-B1D8-4B8A-B610-377C5FC4C253}" presName="rootConnector" presStyleLbl="node4" presStyleIdx="1" presStyleCnt="2"/>
      <dgm:spPr/>
      <dgm:t>
        <a:bodyPr/>
        <a:p>
          <a:endParaRPr lang="zh-CN" altLang="en-US"/>
        </a:p>
      </dgm:t>
    </dgm:pt>
    <dgm:pt modelId="{B05F63F1-277A-4F66-9EFD-819AF44178F5}" type="pres">
      <dgm:prSet presAssocID="{58C89DF3-B1D8-4B8A-B610-377C5FC4C253}" presName="hierChild4" presStyleCnt="0"/>
      <dgm:spPr/>
    </dgm:pt>
    <dgm:pt modelId="{8B270E1D-88CA-4A5F-B3BD-F9971C4CDB4C}" type="pres">
      <dgm:prSet presAssocID="{58C89DF3-B1D8-4B8A-B610-377C5FC4C253}" presName="hierChild5" presStyleCnt="0"/>
      <dgm:spPr/>
    </dgm:pt>
    <dgm:pt modelId="{60AEAB6F-CCF0-4B5D-B97A-1266F53F96BD}" type="pres">
      <dgm:prSet presAssocID="{C4064FD4-C901-4A3E-B06E-C3DAE4CB0246}" presName="hierChild5" presStyleCnt="0"/>
      <dgm:spPr/>
    </dgm:pt>
    <dgm:pt modelId="{D8AD6E02-8200-4289-95B4-6A1E62BAB77E}" type="pres">
      <dgm:prSet presAssocID="{B21EEC92-D51C-4E12-908B-46B8FA1D7A5C}" presName="Name64" presStyleLbl="parChTrans1D3" presStyleIdx="14" presStyleCnt="18" custSzX="270762"/>
      <dgm:spPr/>
      <dgm:t>
        <a:bodyPr/>
        <a:p>
          <a:endParaRPr lang="zh-CN" altLang="en-US"/>
        </a:p>
      </dgm:t>
    </dgm:pt>
    <dgm:pt modelId="{CC8D65FF-5F7F-4793-BE77-EA9D5FF14E5F}" type="pres">
      <dgm:prSet presAssocID="{3E357B06-D5EC-418E-88F4-21A8014BF737}" presName="hierRoot2" presStyleCnt="0">
        <dgm:presLayoutVars>
          <dgm:hierBranch val="init"/>
        </dgm:presLayoutVars>
      </dgm:prSet>
      <dgm:spPr/>
    </dgm:pt>
    <dgm:pt modelId="{AC3C16C4-384D-45DA-8CA5-A6459F4ADF00}" type="pres">
      <dgm:prSet presAssocID="{3E357B06-D5EC-418E-88F4-21A8014BF737}" presName="rootComposite" presStyleCnt="0"/>
      <dgm:spPr/>
    </dgm:pt>
    <dgm:pt modelId="{0B8B6A5F-DD4E-423A-AA32-7399A8161EB1}" type="pres">
      <dgm:prSet presAssocID="{3E357B06-D5EC-418E-88F4-21A8014BF737}" presName="rootText" presStyleLbl="node3" presStyleIdx="14" presStyleCnt="18" custScaleX="150360">
        <dgm:presLayoutVars>
          <dgm:chPref val="3"/>
        </dgm:presLayoutVars>
      </dgm:prSet>
      <dgm:spPr>
        <a:prstGeom prst="roundRect">
          <a:avLst/>
        </a:prstGeom>
      </dgm:spPr>
      <dgm:t>
        <a:bodyPr/>
        <a:p>
          <a:endParaRPr lang="zh-CN" altLang="en-US"/>
        </a:p>
      </dgm:t>
    </dgm:pt>
    <dgm:pt modelId="{21AE8DB6-463E-41F8-B866-D54A3A94D5BE}" type="pres">
      <dgm:prSet presAssocID="{3E357B06-D5EC-418E-88F4-21A8014BF737}" presName="rootConnector" presStyleLbl="node3" presStyleIdx="14" presStyleCnt="18"/>
      <dgm:spPr/>
      <dgm:t>
        <a:bodyPr/>
        <a:p>
          <a:endParaRPr lang="zh-CN" altLang="en-US"/>
        </a:p>
      </dgm:t>
    </dgm:pt>
    <dgm:pt modelId="{43C85C6A-9615-4869-BD7A-428F93788BFD}" type="pres">
      <dgm:prSet presAssocID="{3E357B06-D5EC-418E-88F4-21A8014BF737}" presName="hierChild4" presStyleCnt="0"/>
      <dgm:spPr/>
    </dgm:pt>
    <dgm:pt modelId="{444B2122-791D-485A-9FA7-AA7F0839B268}" type="pres">
      <dgm:prSet presAssocID="{3E357B06-D5EC-418E-88F4-21A8014BF737}" presName="hierChild5" presStyleCnt="0"/>
      <dgm:spPr/>
    </dgm:pt>
    <dgm:pt modelId="{947E311D-AA26-4CD8-B035-0ACA904CC326}" type="pres">
      <dgm:prSet presAssocID="{72B0F136-DD4F-4104-B7FE-5B61181CA268}" presName="Name64" presStyleLbl="parChTrans1D3" presStyleIdx="15" presStyleCnt="18" custSzX="270762"/>
      <dgm:spPr/>
      <dgm:t>
        <a:bodyPr/>
        <a:p>
          <a:endParaRPr lang="zh-CN" altLang="en-US"/>
        </a:p>
      </dgm:t>
    </dgm:pt>
    <dgm:pt modelId="{62C3835B-1CCA-41EF-9FE2-546B08754174}" type="pres">
      <dgm:prSet presAssocID="{76382DDE-6425-4A59-B79B-F19F10EE2AC8}" presName="hierRoot2" presStyleCnt="0">
        <dgm:presLayoutVars>
          <dgm:hierBranch val="init"/>
        </dgm:presLayoutVars>
      </dgm:prSet>
      <dgm:spPr/>
    </dgm:pt>
    <dgm:pt modelId="{65D9AA09-F29C-44D4-874B-2BFA0FF68A43}" type="pres">
      <dgm:prSet presAssocID="{76382DDE-6425-4A59-B79B-F19F10EE2AC8}" presName="rootComposite" presStyleCnt="0"/>
      <dgm:spPr/>
    </dgm:pt>
    <dgm:pt modelId="{0B437BFB-7AF2-4B73-A1C0-4C5EB3D47B59}" type="pres">
      <dgm:prSet presAssocID="{76382DDE-6425-4A59-B79B-F19F10EE2AC8}" presName="rootText" presStyleLbl="node3" presStyleIdx="15" presStyleCnt="18" custScaleX="150360">
        <dgm:presLayoutVars>
          <dgm:chPref val="3"/>
        </dgm:presLayoutVars>
      </dgm:prSet>
      <dgm:spPr>
        <a:prstGeom prst="roundRect">
          <a:avLst/>
        </a:prstGeom>
      </dgm:spPr>
      <dgm:t>
        <a:bodyPr/>
        <a:p>
          <a:endParaRPr lang="zh-CN" altLang="en-US"/>
        </a:p>
      </dgm:t>
    </dgm:pt>
    <dgm:pt modelId="{A89F774C-F5B8-476D-85BE-93E33CD1052E}" type="pres">
      <dgm:prSet presAssocID="{76382DDE-6425-4A59-B79B-F19F10EE2AC8}" presName="rootConnector" presStyleLbl="node3" presStyleIdx="15" presStyleCnt="18"/>
      <dgm:spPr/>
      <dgm:t>
        <a:bodyPr/>
        <a:p>
          <a:endParaRPr lang="zh-CN" altLang="en-US"/>
        </a:p>
      </dgm:t>
    </dgm:pt>
    <dgm:pt modelId="{0DE4073E-EDD4-4EE6-8904-6ACA7ED64B78}" type="pres">
      <dgm:prSet presAssocID="{76382DDE-6425-4A59-B79B-F19F10EE2AC8}" presName="hierChild4" presStyleCnt="0"/>
      <dgm:spPr/>
    </dgm:pt>
    <dgm:pt modelId="{0E964F4A-A3AD-436B-BC0F-9339044A0C83}" type="pres">
      <dgm:prSet presAssocID="{76382DDE-6425-4A59-B79B-F19F10EE2AC8}" presName="hierChild5" presStyleCnt="0"/>
      <dgm:spPr/>
    </dgm:pt>
    <dgm:pt modelId="{5F419312-5EA5-44F3-A321-6178230E1B48}" type="pres">
      <dgm:prSet presAssocID="{707E23A7-9419-4342-A270-C5D0C7D7DA93}" presName="Name64" presStyleLbl="parChTrans1D3" presStyleIdx="16" presStyleCnt="18" custSzX="270762"/>
      <dgm:spPr/>
      <dgm:t>
        <a:bodyPr/>
        <a:p>
          <a:endParaRPr lang="zh-CN" altLang="en-US"/>
        </a:p>
      </dgm:t>
    </dgm:pt>
    <dgm:pt modelId="{174D4D5A-DC0A-47D8-91CC-FA7F7BF78877}" type="pres">
      <dgm:prSet presAssocID="{BF46D41F-98BD-4665-BD95-E8B5B5B12E43}" presName="hierRoot2" presStyleCnt="0">
        <dgm:presLayoutVars>
          <dgm:hierBranch val="init"/>
        </dgm:presLayoutVars>
      </dgm:prSet>
      <dgm:spPr/>
    </dgm:pt>
    <dgm:pt modelId="{F77987B0-2DD3-4F53-9CE4-8F9E2591A2A1}" type="pres">
      <dgm:prSet presAssocID="{BF46D41F-98BD-4665-BD95-E8B5B5B12E43}" presName="rootComposite" presStyleCnt="0"/>
      <dgm:spPr/>
    </dgm:pt>
    <dgm:pt modelId="{0ADC74A5-7D0D-4BCD-ADF5-3B0ABCC4E3B0}" type="pres">
      <dgm:prSet presAssocID="{BF46D41F-98BD-4665-BD95-E8B5B5B12E43}" presName="rootText" presStyleLbl="node3" presStyleIdx="16" presStyleCnt="18" custScaleX="150360">
        <dgm:presLayoutVars>
          <dgm:chPref val="3"/>
        </dgm:presLayoutVars>
      </dgm:prSet>
      <dgm:spPr>
        <a:prstGeom prst="roundRect">
          <a:avLst/>
        </a:prstGeom>
      </dgm:spPr>
      <dgm:t>
        <a:bodyPr/>
        <a:p>
          <a:endParaRPr lang="zh-CN" altLang="en-US"/>
        </a:p>
      </dgm:t>
    </dgm:pt>
    <dgm:pt modelId="{60B21D18-6BAF-4426-9161-8F15BCBD5EDA}" type="pres">
      <dgm:prSet presAssocID="{BF46D41F-98BD-4665-BD95-E8B5B5B12E43}" presName="rootConnector" presStyleLbl="node3" presStyleIdx="16" presStyleCnt="18"/>
      <dgm:spPr/>
      <dgm:t>
        <a:bodyPr/>
        <a:p>
          <a:endParaRPr lang="zh-CN" altLang="en-US"/>
        </a:p>
      </dgm:t>
    </dgm:pt>
    <dgm:pt modelId="{9BAD6463-A48C-42E7-8653-A66D541C2C0F}" type="pres">
      <dgm:prSet presAssocID="{BF46D41F-98BD-4665-BD95-E8B5B5B12E43}" presName="hierChild4" presStyleCnt="0"/>
      <dgm:spPr/>
    </dgm:pt>
    <dgm:pt modelId="{818DB153-E92C-477C-B8ED-9581C4C23222}" type="pres">
      <dgm:prSet presAssocID="{BF46D41F-98BD-4665-BD95-E8B5B5B12E43}" presName="hierChild5" presStyleCnt="0"/>
      <dgm:spPr/>
    </dgm:pt>
    <dgm:pt modelId="{C4F71ACD-5530-4E82-9BB0-5CFBB2F94379}" type="pres">
      <dgm:prSet presAssocID="{AF4EBD3E-7F5C-4D8D-9EC0-38A527000FE3}" presName="Name64" presStyleLbl="parChTrans1D3" presStyleIdx="17" presStyleCnt="18" custSzX="270762"/>
      <dgm:spPr/>
      <dgm:t>
        <a:bodyPr/>
        <a:p>
          <a:endParaRPr lang="zh-CN" altLang="en-US"/>
        </a:p>
      </dgm:t>
    </dgm:pt>
    <dgm:pt modelId="{20DF2B63-5841-4CB2-A9D2-81EFB5A6C5B6}" type="pres">
      <dgm:prSet presAssocID="{8D0362DC-56F5-4F7F-B928-BEE2609922D4}" presName="hierRoot2" presStyleCnt="0">
        <dgm:presLayoutVars>
          <dgm:hierBranch val="init"/>
        </dgm:presLayoutVars>
      </dgm:prSet>
      <dgm:spPr/>
    </dgm:pt>
    <dgm:pt modelId="{B33ECA9B-DFF2-4268-8792-B742DBDF0633}" type="pres">
      <dgm:prSet presAssocID="{8D0362DC-56F5-4F7F-B928-BEE2609922D4}" presName="rootComposite" presStyleCnt="0"/>
      <dgm:spPr/>
    </dgm:pt>
    <dgm:pt modelId="{E64B6B5C-059B-46B3-8E8E-D26A7B786D80}" type="pres">
      <dgm:prSet presAssocID="{8D0362DC-56F5-4F7F-B928-BEE2609922D4}" presName="rootText" presStyleLbl="node3" presStyleIdx="17" presStyleCnt="18" custScaleX="150360">
        <dgm:presLayoutVars>
          <dgm:chPref val="3"/>
        </dgm:presLayoutVars>
      </dgm:prSet>
      <dgm:spPr>
        <a:prstGeom prst="roundRect">
          <a:avLst/>
        </a:prstGeom>
      </dgm:spPr>
      <dgm:t>
        <a:bodyPr/>
        <a:p>
          <a:endParaRPr lang="zh-CN" altLang="en-US"/>
        </a:p>
      </dgm:t>
    </dgm:pt>
    <dgm:pt modelId="{2A9571C0-5B0A-4F2F-9496-B3477E8129B2}" type="pres">
      <dgm:prSet presAssocID="{8D0362DC-56F5-4F7F-B928-BEE2609922D4}" presName="rootConnector" presStyleLbl="node3" presStyleIdx="17" presStyleCnt="18"/>
      <dgm:spPr/>
      <dgm:t>
        <a:bodyPr/>
        <a:p>
          <a:endParaRPr lang="zh-CN" altLang="en-US"/>
        </a:p>
      </dgm:t>
    </dgm:pt>
    <dgm:pt modelId="{D8400CAF-82F3-48B6-A7F6-FEF161E3A06B}" type="pres">
      <dgm:prSet presAssocID="{8D0362DC-56F5-4F7F-B928-BEE2609922D4}" presName="hierChild4" presStyleCnt="0"/>
      <dgm:spPr/>
    </dgm:pt>
    <dgm:pt modelId="{72C0CDB4-E4AA-4C86-BBD8-B072320800CA}" type="pres">
      <dgm:prSet presAssocID="{8D0362DC-56F5-4F7F-B928-BEE2609922D4}" presName="hierChild5" presStyleCnt="0"/>
      <dgm:spPr/>
    </dgm:pt>
    <dgm:pt modelId="{78344465-8203-49E3-B250-DD51BF0F0543}" type="pres">
      <dgm:prSet presAssocID="{FE23C6E5-50EA-44CD-9E00-CBD779AA8E12}" presName="hierChild5" presStyleCnt="0"/>
      <dgm:spPr/>
    </dgm:pt>
    <dgm:pt modelId="{FEC2E832-C7B1-43AF-B714-323DB3C70ECD}" type="pres">
      <dgm:prSet presAssocID="{3A2661CC-C8A3-4767-A47A-CF5986E4EBAE}" presName="hierChild3" presStyleCnt="0"/>
      <dgm:spPr/>
    </dgm:pt>
  </dgm:ptLst>
  <dgm:cxnLst>
    <dgm:cxn modelId="{6A29684A-E6E1-4779-BC95-5026D29D2719}" type="presOf" srcId="{C0D3F88A-0722-446A-A684-A62D19DD91C6}" destId="{5BAD13AD-68E4-45CD-8215-61B0F85C8D9C}" srcOrd="0" destOrd="0" presId="urn:microsoft.com/office/officeart/2009/3/layout/HorizontalOrganizationChart#1"/>
    <dgm:cxn modelId="{419CEC4E-B64E-48AC-8920-3488DBC32E36}" type="presOf" srcId="{DD0490C3-4C8B-457E-889A-595C57A7A002}" destId="{70D7271F-2907-4FD5-9847-69384FB5C6A7}" srcOrd="0" destOrd="0" presId="urn:microsoft.com/office/officeart/2009/3/layout/HorizontalOrganizationChart#1"/>
    <dgm:cxn modelId="{3A4B9A55-DC0A-4799-8C25-9DE49CA4CC77}" srcId="{C4064FD4-C901-4A3E-B06E-C3DAE4CB0246}" destId="{586209DC-B260-4E79-9276-6416FA2F75C0}" srcOrd="0" destOrd="0" parTransId="{C0E7C24D-0D7E-42F9-847D-2644001C4553}" sibTransId="{3B6E7A0D-3E49-4049-A7C8-A2A8345A1FCE}"/>
    <dgm:cxn modelId="{E24D043B-62BB-4AD8-9B66-A184CF1B79A7}" type="presOf" srcId="{21EB9360-2C84-4994-BFDF-2F251588EDB1}" destId="{E49C6914-4505-4666-907D-B932A4CC626B}" srcOrd="1" destOrd="0" presId="urn:microsoft.com/office/officeart/2009/3/layout/HorizontalOrganizationChart#1"/>
    <dgm:cxn modelId="{7CE4FD53-526B-4B2E-AAC5-B9AC699B43A9}" type="presOf" srcId="{941A2689-A705-4679-8AAD-99796C2E6274}" destId="{59192717-017B-41A4-A91D-24592E979A37}" srcOrd="0" destOrd="0" presId="urn:microsoft.com/office/officeart/2009/3/layout/HorizontalOrganizationChart#1"/>
    <dgm:cxn modelId="{8FF4978D-B095-454B-AB20-C53B2D4BB31A}" type="presOf" srcId="{BB654143-9DFB-4B36-8744-16BD54E47357}" destId="{AB900E12-7E82-4B66-95F7-0D1E4CCB1A8A}" srcOrd="0" destOrd="0" presId="urn:microsoft.com/office/officeart/2009/3/layout/HorizontalOrganizationChart#1"/>
    <dgm:cxn modelId="{C7B7B40A-62AD-430E-BC77-CE846EA0472D}" srcId="{3A2661CC-C8A3-4767-A47A-CF5986E4EBAE}" destId="{FE23C6E5-50EA-44CD-9E00-CBD779AA8E12}" srcOrd="2" destOrd="0" parTransId="{C830279F-82A0-46B7-B644-AE3F765DA1C9}" sibTransId="{85C68D07-897F-4A28-BC31-734B2E7EBDC4}"/>
    <dgm:cxn modelId="{1FF412A9-D131-438B-B347-7954E55EC405}" srcId="{5E886965-ECC6-4E70-BEED-C69D6B3026CF}" destId="{B9E01CD1-147C-4031-AF30-68FEF508D259}" srcOrd="1" destOrd="0" parTransId="{C9C69D82-7ABD-4D37-9C2B-06096A934DE1}" sibTransId="{EC02DD60-811E-4928-B806-3EAEE3793A95}"/>
    <dgm:cxn modelId="{00E47D34-8E3C-46E2-A599-45B7B7A5ACA1}" type="presOf" srcId="{C0E7C24D-0D7E-42F9-847D-2644001C4553}" destId="{05B19F68-3461-41C0-BD10-86B5E0CA033A}" srcOrd="0" destOrd="0" presId="urn:microsoft.com/office/officeart/2009/3/layout/HorizontalOrganizationChart#1"/>
    <dgm:cxn modelId="{D7B356E5-F79F-4A93-8C8E-6ECDB4550761}" type="presOf" srcId="{835CDFDC-83D3-4392-AE3B-307DCDCC9922}" destId="{6877FBB3-C149-4AC8-9838-FF77D70514B9}" srcOrd="0" destOrd="0" presId="urn:microsoft.com/office/officeart/2009/3/layout/HorizontalOrganizationChart#1"/>
    <dgm:cxn modelId="{A245F45A-A5FF-444D-8A12-9E545A34669C}" type="presOf" srcId="{F8889F55-783F-4375-9F0B-05B9678E72FE}" destId="{C0830188-ADEF-4384-9198-5A543690C3E6}" srcOrd="1" destOrd="0" presId="urn:microsoft.com/office/officeart/2009/3/layout/HorizontalOrganizationChart#1"/>
    <dgm:cxn modelId="{F113F8A0-C334-48AA-B938-4A165478D01C}" type="presOf" srcId="{A1ADCB26-8EB0-46F2-AB7C-8C219F0B5429}" destId="{0EBABC39-ED80-43C5-8843-4FB34DBBB964}" srcOrd="1" destOrd="0" presId="urn:microsoft.com/office/officeart/2009/3/layout/HorizontalOrganizationChart#1"/>
    <dgm:cxn modelId="{D0E79043-C030-4908-8BCB-41216E86BBF0}" type="presOf" srcId="{3EAB19BC-3CFA-46AD-BE65-CF4887BD3FB8}" destId="{D00F60CB-0F83-4A1D-83C7-FD40963DDC79}" srcOrd="0" destOrd="0" presId="urn:microsoft.com/office/officeart/2009/3/layout/HorizontalOrganizationChart#1"/>
    <dgm:cxn modelId="{F12964AD-7B9B-4A05-BB7F-12857842CA6E}" srcId="{FE23C6E5-50EA-44CD-9E00-CBD779AA8E12}" destId="{76382DDE-6425-4A59-B79B-F19F10EE2AC8}" srcOrd="5" destOrd="0" parTransId="{72B0F136-DD4F-4104-B7FE-5B61181CA268}" sibTransId="{80204528-29E0-4A73-9883-8B97315690AB}"/>
    <dgm:cxn modelId="{59B7E5AE-C961-4678-8239-80C0DBF96608}" type="presOf" srcId="{D1E6DE4F-CC43-421C-A534-B1694F7B1335}" destId="{245A4BCC-E278-4C29-BF2D-F673190D21D4}" srcOrd="1" destOrd="0" presId="urn:microsoft.com/office/officeart/2009/3/layout/HorizontalOrganizationChart#1"/>
    <dgm:cxn modelId="{D8A2930B-7372-4215-9252-003752568999}" srcId="{5E886965-ECC6-4E70-BEED-C69D6B3026CF}" destId="{A1ADCB26-8EB0-46F2-AB7C-8C219F0B5429}" srcOrd="0" destOrd="0" parTransId="{3033EDF5-C830-457B-94ED-74BE8437D3DA}" sibTransId="{D8860DBF-F3CF-4A05-B660-9B0F73096E17}"/>
    <dgm:cxn modelId="{4D5C880F-F707-4B90-9D0D-38772DA31742}" type="presOf" srcId="{F266D638-FB19-425C-8EB4-A7F8CE93996C}" destId="{0514A1D5-1FE8-4C0A-AEAC-E4672ED87632}" srcOrd="0" destOrd="0" presId="urn:microsoft.com/office/officeart/2009/3/layout/HorizontalOrganizationChart#1"/>
    <dgm:cxn modelId="{AFCD2AD5-4835-456D-9DD8-E7C143519121}" type="presOf" srcId="{C4064FD4-C901-4A3E-B06E-C3DAE4CB0246}" destId="{01EF3F1B-C465-489E-A881-264EA3531943}" srcOrd="1" destOrd="0" presId="urn:microsoft.com/office/officeart/2009/3/layout/HorizontalOrganizationChart#1"/>
    <dgm:cxn modelId="{F189A512-24BC-4DDA-B730-E3011A705EBE}" type="presOf" srcId="{CDFF7E37-6623-4EC3-B5FC-C50DBB172A68}" destId="{65DFB31C-8162-4ED6-83CB-015ADEA67940}" srcOrd="0" destOrd="0" presId="urn:microsoft.com/office/officeart/2009/3/layout/HorizontalOrganizationChart#1"/>
    <dgm:cxn modelId="{7ACB0D37-B6FE-4EEF-8A6A-A86DB2544641}" type="presOf" srcId="{B56D2652-C926-4472-8C3F-A31B56BA6EC3}" destId="{05B80619-6407-46B7-9C4A-72C96D306D35}" srcOrd="0" destOrd="0" presId="urn:microsoft.com/office/officeart/2009/3/layout/HorizontalOrganizationChart#1"/>
    <dgm:cxn modelId="{4A777E7C-B1F2-40CA-B445-D8E34594D1B8}" type="presOf" srcId="{C4064FD4-C901-4A3E-B06E-C3DAE4CB0246}" destId="{B85761C4-0CE3-4C6F-BF25-A8371E32D8D4}" srcOrd="0" destOrd="0" presId="urn:microsoft.com/office/officeart/2009/3/layout/HorizontalOrganizationChart#1"/>
    <dgm:cxn modelId="{90E76937-8438-4B81-871C-D5E5AC1770AF}" type="presOf" srcId="{C830279F-82A0-46B7-B644-AE3F765DA1C9}" destId="{7DC0B9A4-6E12-4DD1-B642-DFBD675C3EBE}" srcOrd="0" destOrd="0" presId="urn:microsoft.com/office/officeart/2009/3/layout/HorizontalOrganizationChart#1"/>
    <dgm:cxn modelId="{1B77C64B-6C6B-45E1-BB0D-CBED31AFAC15}" type="presOf" srcId="{58C89DF3-B1D8-4B8A-B610-377C5FC4C253}" destId="{6FAD225A-A0F0-431E-AB1C-C6CAFD2D2206}" srcOrd="0" destOrd="0" presId="urn:microsoft.com/office/officeart/2009/3/layout/HorizontalOrganizationChart#1"/>
    <dgm:cxn modelId="{60D75411-C07F-4B1D-9314-FDE4520F9B78}" type="presOf" srcId="{A1ADCB26-8EB0-46F2-AB7C-8C219F0B5429}" destId="{EDAAE5E9-D74A-4CFA-A78E-02B3D1856D59}" srcOrd="0" destOrd="0" presId="urn:microsoft.com/office/officeart/2009/3/layout/HorizontalOrganizationChart#1"/>
    <dgm:cxn modelId="{9F04CD6E-F2E3-42BD-AD0D-4502825C0C43}" type="presOf" srcId="{9BFFA1CE-18CE-4A91-BA27-0E628CEF4F3B}" destId="{4F4A1B5C-AD39-468A-9704-7144E93AF87C}" srcOrd="0" destOrd="0" presId="urn:microsoft.com/office/officeart/2009/3/layout/HorizontalOrganizationChart#1"/>
    <dgm:cxn modelId="{795EA00B-DE96-4703-9264-AC886DFA3079}" type="presOf" srcId="{64A3ADCF-8D6C-4635-81A2-4DD82DF2FB20}" destId="{6B286E20-B8E5-43F6-9C3F-C424D55AF9DE}" srcOrd="0" destOrd="0" presId="urn:microsoft.com/office/officeart/2009/3/layout/HorizontalOrganizationChart#1"/>
    <dgm:cxn modelId="{C2A36B14-4B9C-4EFF-A87B-1E0152CBA6A2}" type="presOf" srcId="{F47C8C72-16CC-40FB-B5E7-EF2B0043D50E}" destId="{BEA561FF-C4DE-4DA5-A09D-DD8DBC10E786}" srcOrd="0" destOrd="0" presId="urn:microsoft.com/office/officeart/2009/3/layout/HorizontalOrganizationChart#1"/>
    <dgm:cxn modelId="{2026BD93-0634-4F80-808D-7A82DC3482AB}" srcId="{FE23C6E5-50EA-44CD-9E00-CBD779AA8E12}" destId="{F266D638-FB19-425C-8EB4-A7F8CE93996C}" srcOrd="1" destOrd="0" parTransId="{CDFF7E37-6623-4EC3-B5FC-C50DBB172A68}" sibTransId="{DAFAE864-5BBB-4A2D-8D3E-4026AD202A24}"/>
    <dgm:cxn modelId="{41CCF55B-9147-4E44-9EC0-AB5C8650302E}" type="presOf" srcId="{FB24FCC7-7A74-40BF-ACED-7C2F06C72577}" destId="{468FF300-2A99-4A9E-BD42-BB06745275BD}" srcOrd="1" destOrd="0" presId="urn:microsoft.com/office/officeart/2009/3/layout/HorizontalOrganizationChart#1"/>
    <dgm:cxn modelId="{D7BAE69E-F94A-484E-99CA-1D862693EE40}" type="presOf" srcId="{9A0142DB-2D4A-4271-BFB1-C76525E182D8}" destId="{601A8866-437E-4829-AAAC-2CF5B56BFD06}" srcOrd="0" destOrd="0" presId="urn:microsoft.com/office/officeart/2009/3/layout/HorizontalOrganizationChart#1"/>
    <dgm:cxn modelId="{8FDB99F9-BCEB-48C0-ACC5-A746B10781EA}" srcId="{D074B544-618F-4AA3-BF63-80E8169BBFB5}" destId="{6E7621DD-5852-44FF-98AF-A7C0C42947B5}" srcOrd="1" destOrd="0" parTransId="{BAF9C434-C8E1-4A5D-9D4A-979F669E4466}" sibTransId="{5E4EF3D4-B6B8-4192-A609-A5FBB817CACE}"/>
    <dgm:cxn modelId="{4F5DE695-7A88-4DAA-B9C6-CEDBF6AE53CE}" type="presOf" srcId="{C7C90F71-2A15-4577-A0DD-791E841B5FA1}" destId="{C6BEF2D9-C455-4DB1-AA58-CCFE8D331B96}" srcOrd="0" destOrd="0" presId="urn:microsoft.com/office/officeart/2009/3/layout/HorizontalOrganizationChart#1"/>
    <dgm:cxn modelId="{572A6E71-7DA2-4AE2-9A87-BE3A0ABB72A4}" type="presOf" srcId="{E131041E-E13A-4C73-B38A-A89F7605128D}" destId="{B20CD7E4-B5C3-49D7-8470-8D11DB6253E9}" srcOrd="0" destOrd="0" presId="urn:microsoft.com/office/officeart/2009/3/layout/HorizontalOrganizationChart#1"/>
    <dgm:cxn modelId="{BC8304BF-8399-4D02-8B8B-EF5E552C73A9}" srcId="{3A2661CC-C8A3-4767-A47A-CF5986E4EBAE}" destId="{5E886965-ECC6-4E70-BEED-C69D6B3026CF}" srcOrd="0" destOrd="0" parTransId="{33E5A3CA-5C87-48F4-BBD9-8001B6D56D75}" sibTransId="{6D285714-B752-4627-B92D-CB2105C4C74E}"/>
    <dgm:cxn modelId="{A52188FE-EBD5-4A4B-A030-A349724F6A99}" type="presOf" srcId="{941A2689-A705-4679-8AAD-99796C2E6274}" destId="{F9E78ED7-9285-4D0A-81AB-1A3BE3861B8C}" srcOrd="1" destOrd="0" presId="urn:microsoft.com/office/officeart/2009/3/layout/HorizontalOrganizationChart#1"/>
    <dgm:cxn modelId="{C1EAC0D4-1476-45C9-B254-7D187FC4ECCB}" type="presOf" srcId="{BF46D41F-98BD-4665-BD95-E8B5B5B12E43}" destId="{60B21D18-6BAF-4426-9161-8F15BCBD5EDA}" srcOrd="1" destOrd="0" presId="urn:microsoft.com/office/officeart/2009/3/layout/HorizontalOrganizationChart#1"/>
    <dgm:cxn modelId="{006493AA-80AE-4E46-A70B-377A90575CEE}" type="presOf" srcId="{C9C69D82-7ABD-4D37-9C2B-06096A934DE1}" destId="{9B99C32E-4CDE-4C1F-9C3C-2F9A1DCC236D}" srcOrd="0" destOrd="0" presId="urn:microsoft.com/office/officeart/2009/3/layout/HorizontalOrganizationChart#1"/>
    <dgm:cxn modelId="{A4100053-F15F-46D3-A0A6-35D4B4248BEC}" type="presOf" srcId="{33E5A3CA-5C87-48F4-BBD9-8001B6D56D75}" destId="{5B90F657-DB68-4B94-BA9A-7CB40E775465}" srcOrd="0" destOrd="0" presId="urn:microsoft.com/office/officeart/2009/3/layout/HorizontalOrganizationChart#1"/>
    <dgm:cxn modelId="{0E80FE7D-8227-4D10-8544-EF292BC55A45}" srcId="{5E886965-ECC6-4E70-BEED-C69D6B3026CF}" destId="{B56D2652-C926-4472-8C3F-A31B56BA6EC3}" srcOrd="3" destOrd="0" parTransId="{BB654143-9DFB-4B36-8744-16BD54E47357}" sibTransId="{3141E039-D4E4-40E9-82E4-401CC4702B00}"/>
    <dgm:cxn modelId="{5F407EA5-042F-4E06-B1B4-565E2DF9EF82}" type="presOf" srcId="{A5B89C48-ACF6-402E-BBF9-CC1BD9895D6D}" destId="{50655DDC-AD09-44AD-99F6-66A52B480614}" srcOrd="0" destOrd="0" presId="urn:microsoft.com/office/officeart/2009/3/layout/HorizontalOrganizationChart#1"/>
    <dgm:cxn modelId="{DE3B2558-474A-46C6-BAE7-B7256F233A05}" type="presOf" srcId="{8D0362DC-56F5-4F7F-B928-BEE2609922D4}" destId="{E64B6B5C-059B-46B3-8E8E-D26A7B786D80}" srcOrd="0" destOrd="0" presId="urn:microsoft.com/office/officeart/2009/3/layout/HorizontalOrganizationChart#1"/>
    <dgm:cxn modelId="{36593B00-5725-42ED-8BBE-0B01BA58E8DB}" type="presOf" srcId="{F8889F55-783F-4375-9F0B-05B9678E72FE}" destId="{7718BAFB-6E0B-4236-A784-620F57A5CFC1}" srcOrd="0" destOrd="0" presId="urn:microsoft.com/office/officeart/2009/3/layout/HorizontalOrganizationChart#1"/>
    <dgm:cxn modelId="{4FE58441-4E35-4FD4-8316-4B2BEA2FD586}" type="presOf" srcId="{AF4EBD3E-7F5C-4D8D-9EC0-38A527000FE3}" destId="{C4F71ACD-5530-4E82-9BB0-5CFBB2F94379}" srcOrd="0" destOrd="0" presId="urn:microsoft.com/office/officeart/2009/3/layout/HorizontalOrganizationChart#1"/>
    <dgm:cxn modelId="{332B5E5C-4D70-4633-84CC-5D8AC634BFB3}" type="presOf" srcId="{6E7621DD-5852-44FF-98AF-A7C0C42947B5}" destId="{D5F133C3-FC54-4A0C-A783-89DDE703A496}" srcOrd="0" destOrd="0" presId="urn:microsoft.com/office/officeart/2009/3/layout/HorizontalOrganizationChart#1"/>
    <dgm:cxn modelId="{46930EB3-A3C0-43CE-9190-3BA0C34FCA25}" type="presOf" srcId="{5E886965-ECC6-4E70-BEED-C69D6B3026CF}" destId="{603B8035-CF3A-4D9F-8063-F0498CD9D006}" srcOrd="1" destOrd="0" presId="urn:microsoft.com/office/officeart/2009/3/layout/HorizontalOrganizationChart#1"/>
    <dgm:cxn modelId="{0CED36C0-20D8-4E8F-9C02-824DA5819A98}" type="presOf" srcId="{D074B544-618F-4AA3-BF63-80E8169BBFB5}" destId="{25F01631-AEEB-4DB6-9ACB-7CA0258D6631}" srcOrd="0" destOrd="0" presId="urn:microsoft.com/office/officeart/2009/3/layout/HorizontalOrganizationChart#1"/>
    <dgm:cxn modelId="{49EFF4BC-DE39-4086-94DD-DD528BA79F6B}" type="presOf" srcId="{586209DC-B260-4E79-9276-6416FA2F75C0}" destId="{2D59F6D1-3A01-4ABE-AFE0-019C687D8710}" srcOrd="1" destOrd="0" presId="urn:microsoft.com/office/officeart/2009/3/layout/HorizontalOrganizationChart#1"/>
    <dgm:cxn modelId="{D0111428-C5A6-457F-9ACF-C5BA5AF81E19}" type="presOf" srcId="{19BC0861-3CFF-4B37-8519-198D2D69C27C}" destId="{082DD24B-2298-4588-8E87-EE8CFFD0FBD5}" srcOrd="0" destOrd="0" presId="urn:microsoft.com/office/officeart/2009/3/layout/HorizontalOrganizationChart#1"/>
    <dgm:cxn modelId="{A92CCB6C-4342-4114-9CC2-F3DA8B829A94}" type="presOf" srcId="{586209DC-B260-4E79-9276-6416FA2F75C0}" destId="{043169F2-82C6-45BB-BE92-F23FC90A8CBF}" srcOrd="0" destOrd="0" presId="urn:microsoft.com/office/officeart/2009/3/layout/HorizontalOrganizationChart#1"/>
    <dgm:cxn modelId="{515D3BAD-4024-4EF8-9AAC-A7023039C8F2}" type="presOf" srcId="{B21EEC92-D51C-4E12-908B-46B8FA1D7A5C}" destId="{D8AD6E02-8200-4289-95B4-6A1E62BAB77E}" srcOrd="0" destOrd="0" presId="urn:microsoft.com/office/officeart/2009/3/layout/HorizontalOrganizationChart#1"/>
    <dgm:cxn modelId="{916718CA-46E5-43FC-9C36-D2410F9678F7}" srcId="{5E886965-ECC6-4E70-BEED-C69D6B3026CF}" destId="{F8889F55-783F-4375-9F0B-05B9678E72FE}" srcOrd="2" destOrd="0" parTransId="{080148CC-AF51-4AE7-A86B-802009836BB8}" sibTransId="{D4D51160-7F60-4B4B-9FF3-816918693ABB}"/>
    <dgm:cxn modelId="{A036E2D1-20B4-43F4-A247-D2621C9E6750}" type="presOf" srcId="{3033EDF5-C830-457B-94ED-74BE8437D3DA}" destId="{C23E3C21-7EF5-4D01-B65B-C7E81B682C90}" srcOrd="0" destOrd="0" presId="urn:microsoft.com/office/officeart/2009/3/layout/HorizontalOrganizationChart#1"/>
    <dgm:cxn modelId="{D0D9F04B-2B73-45A5-A464-E53F9E59E15E}" srcId="{D074B544-618F-4AA3-BF63-80E8169BBFB5}" destId="{FB24FCC7-7A74-40BF-ACED-7C2F06C72577}" srcOrd="5" destOrd="0" parTransId="{F47C8C72-16CC-40FB-B5E7-EF2B0043D50E}" sibTransId="{E6EE702D-9BDF-493E-A6A6-F19277995750}"/>
    <dgm:cxn modelId="{1F834AE1-4050-4CB4-BE5F-663331885FFF}" type="presOf" srcId="{D074B544-618F-4AA3-BF63-80E8169BBFB5}" destId="{E2FB97F9-DF76-4222-8167-6E7A330A6BE5}" srcOrd="1" destOrd="0" presId="urn:microsoft.com/office/officeart/2009/3/layout/HorizontalOrganizationChart#1"/>
    <dgm:cxn modelId="{8310955E-DDDD-4C65-851F-038E9852FF23}" srcId="{FE23C6E5-50EA-44CD-9E00-CBD779AA8E12}" destId="{D1E6DE4F-CC43-421C-A534-B1694F7B1335}" srcOrd="2" destOrd="0" parTransId="{9A0142DB-2D4A-4271-BFB1-C76525E182D8}" sibTransId="{4DA4F786-E398-4517-9481-2DC79B5BAC29}"/>
    <dgm:cxn modelId="{6ED61705-B548-4FF4-8DFC-1EBA2970EDA6}" srcId="{D074B544-618F-4AA3-BF63-80E8169BBFB5}" destId="{6D3792DE-A489-427A-B7AE-7660C4B30CC0}" srcOrd="4" destOrd="0" parTransId="{E131041E-E13A-4C73-B38A-A89F7605128D}" sibTransId="{8E71B44E-10A3-4389-B992-C01D8D4AF794}"/>
    <dgm:cxn modelId="{38ABEF8E-4B55-4387-A023-1DBD8226621F}" srcId="{FE23C6E5-50EA-44CD-9E00-CBD779AA8E12}" destId="{BF46D41F-98BD-4665-BD95-E8B5B5B12E43}" srcOrd="6" destOrd="0" parTransId="{707E23A7-9419-4342-A270-C5D0C7D7DA93}" sibTransId="{383596C7-1B7F-4611-822D-EC21EE33AC7F}"/>
    <dgm:cxn modelId="{AAC9E49B-5EB8-4C2A-9196-52D415F74F9B}" type="presOf" srcId="{6D3792DE-A489-427A-B7AE-7660C4B30CC0}" destId="{8144CC5B-435A-4B07-AEAC-EED620049E75}" srcOrd="0" destOrd="0" presId="urn:microsoft.com/office/officeart/2009/3/layout/HorizontalOrganizationChart#1"/>
    <dgm:cxn modelId="{578F7066-2F1E-43F6-A86B-6A5D6931FA84}" type="presOf" srcId="{3E357B06-D5EC-418E-88F4-21A8014BF737}" destId="{21AE8DB6-463E-41F8-B866-D54A3A94D5BE}" srcOrd="1" destOrd="0" presId="urn:microsoft.com/office/officeart/2009/3/layout/HorizontalOrganizationChart#1"/>
    <dgm:cxn modelId="{32912F67-66B1-4A4D-91D9-238043C7FB73}" type="presOf" srcId="{BF46D41F-98BD-4665-BD95-E8B5B5B12E43}" destId="{0ADC74A5-7D0D-4BCD-ADF5-3B0ABCC4E3B0}" srcOrd="0" destOrd="0" presId="urn:microsoft.com/office/officeart/2009/3/layout/HorizontalOrganizationChart#1"/>
    <dgm:cxn modelId="{58E158D9-C730-4BD6-A8B7-003999C70DAE}" type="presOf" srcId="{3E357B06-D5EC-418E-88F4-21A8014BF737}" destId="{0B8B6A5F-DD4E-423A-AA32-7399A8161EB1}" srcOrd="0" destOrd="0" presId="urn:microsoft.com/office/officeart/2009/3/layout/HorizontalOrganizationChart#1"/>
    <dgm:cxn modelId="{2F15AA1B-893D-44A3-AE23-36C048877EE7}" type="presOf" srcId="{6E7621DD-5852-44FF-98AF-A7C0C42947B5}" destId="{F27A02FC-FF0F-4C76-AA1A-2AF5463D2B3E}" srcOrd="1" destOrd="0" presId="urn:microsoft.com/office/officeart/2009/3/layout/HorizontalOrganizationChart#1"/>
    <dgm:cxn modelId="{0B77AAC9-23A0-47E1-8A08-C98552E82C67}" type="presOf" srcId="{76382DDE-6425-4A59-B79B-F19F10EE2AC8}" destId="{A89F774C-F5B8-476D-85BE-93E33CD1052E}" srcOrd="1" destOrd="0" presId="urn:microsoft.com/office/officeart/2009/3/layout/HorizontalOrganizationChart#1"/>
    <dgm:cxn modelId="{B921EDDD-69FF-407D-999B-5AFA23AD0ECF}" type="presOf" srcId="{76382DDE-6425-4A59-B79B-F19F10EE2AC8}" destId="{0B437BFB-7AF2-4B73-A1C0-4C5EB3D47B59}" srcOrd="0" destOrd="0" presId="urn:microsoft.com/office/officeart/2009/3/layout/HorizontalOrganizationChart#1"/>
    <dgm:cxn modelId="{E8BF2FCD-FC16-40BD-AE11-8A754A1B0944}" type="presOf" srcId="{080148CC-AF51-4AE7-A86B-802009836BB8}" destId="{0D1CFDC3-9397-4475-95C8-A7AC3683C345}" srcOrd="0" destOrd="0" presId="urn:microsoft.com/office/officeart/2009/3/layout/HorizontalOrganizationChart#1"/>
    <dgm:cxn modelId="{B05AA3DC-8297-40B4-AE95-A00B200595E1}" type="presOf" srcId="{8D0362DC-56F5-4F7F-B928-BEE2609922D4}" destId="{2A9571C0-5B0A-4F2F-9496-B3477E8129B2}" srcOrd="1" destOrd="0" presId="urn:microsoft.com/office/officeart/2009/3/layout/HorizontalOrganizationChart#1"/>
    <dgm:cxn modelId="{C42912A7-5A5C-4FAC-BCF9-4252066C4288}" type="presOf" srcId="{58C89DF3-B1D8-4B8A-B610-377C5FC4C253}" destId="{5D45870C-25C2-4FEB-9359-8EB5AFE8C495}" srcOrd="1" destOrd="0" presId="urn:microsoft.com/office/officeart/2009/3/layout/HorizontalOrganizationChart#1"/>
    <dgm:cxn modelId="{53950453-C0FC-4BE3-8F80-DAEABB0AD74A}" type="presOf" srcId="{707E23A7-9419-4342-A270-C5D0C7D7DA93}" destId="{5F419312-5EA5-44F3-A321-6178230E1B48}" srcOrd="0" destOrd="0" presId="urn:microsoft.com/office/officeart/2009/3/layout/HorizontalOrganizationChart#1"/>
    <dgm:cxn modelId="{384C0342-45ED-4732-BFAD-2EA305B35397}" srcId="{D074B544-618F-4AA3-BF63-80E8169BBFB5}" destId="{941A2689-A705-4679-8AAD-99796C2E6274}" srcOrd="3" destOrd="0" parTransId="{DD0490C3-4C8B-457E-889A-595C57A7A002}" sibTransId="{37408479-B4C8-4685-AD9E-E863CE814947}"/>
    <dgm:cxn modelId="{C09D1FAF-1FBC-4092-8BC8-2454E3AA3EEB}" srcId="{D074B544-618F-4AA3-BF63-80E8169BBFB5}" destId="{835CDFDC-83D3-4392-AE3B-307DCDCC9922}" srcOrd="0" destOrd="0" parTransId="{3EAB19BC-3CFA-46AD-BE65-CF4887BD3FB8}" sibTransId="{B003167F-D875-4C91-B209-6DB547F480AF}"/>
    <dgm:cxn modelId="{762D9819-FD1B-4ACE-9C4B-CEA8DDBD7FA3}" type="presOf" srcId="{FE23C6E5-50EA-44CD-9E00-CBD779AA8E12}" destId="{31DF5B69-9831-4246-B2CD-BE1E570D722E}" srcOrd="0" destOrd="0" presId="urn:microsoft.com/office/officeart/2009/3/layout/HorizontalOrganizationChart#1"/>
    <dgm:cxn modelId="{C7CFB6D5-1F93-47CB-9056-5DB36029C65A}" type="presOf" srcId="{F266D638-FB19-425C-8EB4-A7F8CE93996C}" destId="{BBF9553D-5336-4765-927D-676F2C82CB61}" srcOrd="1" destOrd="0" presId="urn:microsoft.com/office/officeart/2009/3/layout/HorizontalOrganizationChart#1"/>
    <dgm:cxn modelId="{C0607AA6-4913-4859-9DB2-C2481803EC92}" type="presOf" srcId="{FB24FCC7-7A74-40BF-ACED-7C2F06C72577}" destId="{EAC4A5A9-6284-4111-AB2B-4B7BE3AAC780}" srcOrd="0" destOrd="0" presId="urn:microsoft.com/office/officeart/2009/3/layout/HorizontalOrganizationChart#1"/>
    <dgm:cxn modelId="{950BE5DB-A6F9-4851-A3DA-4584A991FE1E}" type="presOf" srcId="{3A2661CC-C8A3-4767-A47A-CF5986E4EBAE}" destId="{078340F1-3855-42E7-82EE-7159719B2D22}" srcOrd="0" destOrd="0" presId="urn:microsoft.com/office/officeart/2009/3/layout/HorizontalOrganizationChart#1"/>
    <dgm:cxn modelId="{88289480-9BA6-4B6B-BA13-CF2BAA404B55}" type="presOf" srcId="{B9E01CD1-147C-4031-AF30-68FEF508D259}" destId="{2C179311-77BA-4348-B842-25749519C878}" srcOrd="0" destOrd="0" presId="urn:microsoft.com/office/officeart/2009/3/layout/HorizontalOrganizationChart#1"/>
    <dgm:cxn modelId="{B3676E30-D7A3-407A-89B3-BB31CEE73077}" srcId="{3A2661CC-C8A3-4767-A47A-CF5986E4EBAE}" destId="{D074B544-618F-4AA3-BF63-80E8169BBFB5}" srcOrd="1" destOrd="0" parTransId="{BB74A2D1-BD4B-4FB7-8565-6E5D79CF1F47}" sibTransId="{48DB233E-A3C5-4094-A30B-0482E6FB2703}"/>
    <dgm:cxn modelId="{D21BCC7C-B189-4E6E-8844-B9572AD22CAF}" srcId="{FE23C6E5-50EA-44CD-9E00-CBD779AA8E12}" destId="{8D0362DC-56F5-4F7F-B928-BEE2609922D4}" srcOrd="7" destOrd="0" parTransId="{AF4EBD3E-7F5C-4D8D-9EC0-38A527000FE3}" sibTransId="{EA5AC005-3684-4C6E-A45C-1959CA510BBE}"/>
    <dgm:cxn modelId="{E5688C19-5CE0-4555-B2AE-B2D5A8F5CD66}" srcId="{FE23C6E5-50EA-44CD-9E00-CBD779AA8E12}" destId="{3E357B06-D5EC-418E-88F4-21A8014BF737}" srcOrd="4" destOrd="0" parTransId="{B21EEC92-D51C-4E12-908B-46B8FA1D7A5C}" sibTransId="{69279F6F-0D5E-4000-8802-63E95D9D3D0E}"/>
    <dgm:cxn modelId="{6DF7AC62-D49E-4043-8634-76F31209B6B4}" type="presOf" srcId="{A5B89C48-ACF6-402E-BBF9-CC1BD9895D6D}" destId="{1A20A8CF-5C7A-42BC-A49F-176C270FBA26}" srcOrd="1" destOrd="0" presId="urn:microsoft.com/office/officeart/2009/3/layout/HorizontalOrganizationChart#1"/>
    <dgm:cxn modelId="{382ED31B-6DC0-4054-A39A-5375E700840D}" type="presOf" srcId="{FE23C6E5-50EA-44CD-9E00-CBD779AA8E12}" destId="{2B76C5C1-CD1C-4D6F-9A58-327ADB7CAE9E}" srcOrd="1" destOrd="0" presId="urn:microsoft.com/office/officeart/2009/3/layout/HorizontalOrganizationChart#1"/>
    <dgm:cxn modelId="{45984E18-1802-44E6-81A7-7578958C8672}" type="presOf" srcId="{835CDFDC-83D3-4392-AE3B-307DCDCC9922}" destId="{4B3C1F90-88D2-4B85-8A54-328FB1B00B47}" srcOrd="1" destOrd="0" presId="urn:microsoft.com/office/officeart/2009/3/layout/HorizontalOrganizationChart#1"/>
    <dgm:cxn modelId="{BBA114B4-76F8-4A6E-A6CB-54E1901293DA}" type="presOf" srcId="{21EB9360-2C84-4994-BFDF-2F251588EDB1}" destId="{21C56590-05C4-478C-9FEA-5A03A65C93C7}" srcOrd="0" destOrd="0" presId="urn:microsoft.com/office/officeart/2009/3/layout/HorizontalOrganizationChart#1"/>
    <dgm:cxn modelId="{22456C3E-128E-4857-AEEC-50B89010999E}" type="presOf" srcId="{BAF9C434-C8E1-4A5D-9D4A-979F669E4466}" destId="{D7333523-769A-4713-87B6-A90D36EC322E}" srcOrd="0" destOrd="0" presId="urn:microsoft.com/office/officeart/2009/3/layout/HorizontalOrganizationChart#1"/>
    <dgm:cxn modelId="{B77D1580-2293-41BC-978E-92AEBF3291D0}" type="presOf" srcId="{6D3792DE-A489-427A-B7AE-7660C4B30CC0}" destId="{AB5D7D76-DA84-42F7-BB2C-C6FD1348B6D2}" srcOrd="1" destOrd="0" presId="urn:microsoft.com/office/officeart/2009/3/layout/HorizontalOrganizationChart#1"/>
    <dgm:cxn modelId="{C703C838-D1A6-40E0-824F-1852B330F42E}" type="presOf" srcId="{B56D2652-C926-4472-8C3F-A31B56BA6EC3}" destId="{290E9376-EA5E-4E7A-AE40-00A814C1FA12}" srcOrd="1" destOrd="0" presId="urn:microsoft.com/office/officeart/2009/3/layout/HorizontalOrganizationChart#1"/>
    <dgm:cxn modelId="{B3775477-1312-4A9B-9689-AADE8A9EF126}" srcId="{D074B544-618F-4AA3-BF63-80E8169BBFB5}" destId="{A5B89C48-ACF6-402E-BBF9-CC1BD9895D6D}" srcOrd="2" destOrd="0" parTransId="{C0D3F88A-0722-446A-A684-A62D19DD91C6}" sibTransId="{8659B3CD-A16A-423E-83E2-37766ED7D847}"/>
    <dgm:cxn modelId="{CC0E616E-4B62-414A-B3C1-78B8031968CB}" srcId="{FE23C6E5-50EA-44CD-9E00-CBD779AA8E12}" destId="{21EB9360-2C84-4994-BFDF-2F251588EDB1}" srcOrd="0" destOrd="0" parTransId="{64A3ADCF-8D6C-4635-81A2-4DD82DF2FB20}" sibTransId="{2BEC1E5A-649A-4C2F-96EE-230462601863}"/>
    <dgm:cxn modelId="{CCB96EEF-C975-4892-82BB-27445FBDF2C5}" type="presOf" srcId="{B9E01CD1-147C-4031-AF30-68FEF508D259}" destId="{7D57E191-2AEC-4E71-B460-FF49FE7C0677}" srcOrd="1" destOrd="0" presId="urn:microsoft.com/office/officeart/2009/3/layout/HorizontalOrganizationChart#1"/>
    <dgm:cxn modelId="{43438558-5CCB-4165-BB36-E5D589F3C237}" type="presOf" srcId="{72B0F136-DD4F-4104-B7FE-5B61181CA268}" destId="{947E311D-AA26-4CD8-B035-0ACA904CC326}" srcOrd="0" destOrd="0" presId="urn:microsoft.com/office/officeart/2009/3/layout/HorizontalOrganizationChart#1"/>
    <dgm:cxn modelId="{7D33EE7A-57C7-4410-801F-DCEF0000B6AD}" srcId="{FE23C6E5-50EA-44CD-9E00-CBD779AA8E12}" destId="{C4064FD4-C901-4A3E-B06E-C3DAE4CB0246}" srcOrd="3" destOrd="0" parTransId="{C7C90F71-2A15-4577-A0DD-791E841B5FA1}" sibTransId="{58FAFFB7-FEAE-4E9C-8D9A-22657DA6B994}"/>
    <dgm:cxn modelId="{24B5A3DE-ADC3-4A0B-AA58-6D32FE181C0E}" type="presOf" srcId="{3A2661CC-C8A3-4767-A47A-CF5986E4EBAE}" destId="{8927EB02-E239-4B87-8802-189242FDFF2D}" srcOrd="1" destOrd="0" presId="urn:microsoft.com/office/officeart/2009/3/layout/HorizontalOrganizationChart#1"/>
    <dgm:cxn modelId="{60256AA7-1E41-413D-865F-4F45381786A6}" srcId="{C4064FD4-C901-4A3E-B06E-C3DAE4CB0246}" destId="{58C89DF3-B1D8-4B8A-B610-377C5FC4C253}" srcOrd="1" destOrd="0" parTransId="{9BFFA1CE-18CE-4A91-BA27-0E628CEF4F3B}" sibTransId="{C900B898-E46E-4BBF-8F51-FAE8A3B1427A}"/>
    <dgm:cxn modelId="{2C7D65B2-C1B4-4011-BBE4-7518A325636E}" type="presOf" srcId="{5E886965-ECC6-4E70-BEED-C69D6B3026CF}" destId="{571288C5-6135-439E-A508-F0B444D0EBE0}" srcOrd="0" destOrd="0" presId="urn:microsoft.com/office/officeart/2009/3/layout/HorizontalOrganizationChart#1"/>
    <dgm:cxn modelId="{F6F62215-5A37-42BD-B50B-22D94A396DDF}" type="presOf" srcId="{BB74A2D1-BD4B-4FB7-8565-6E5D79CF1F47}" destId="{610A5304-E157-4C55-9102-E90319427AFA}" srcOrd="0" destOrd="0" presId="urn:microsoft.com/office/officeart/2009/3/layout/HorizontalOrganizationChart#1"/>
    <dgm:cxn modelId="{C6BD7BAE-7155-4D8B-B1A3-5510B08EB131}" srcId="{19BC0861-3CFF-4B37-8519-198D2D69C27C}" destId="{3A2661CC-C8A3-4767-A47A-CF5986E4EBAE}" srcOrd="0" destOrd="0" parTransId="{CF317EB8-D48A-40B5-9411-D341DC25E9F6}" sibTransId="{25B4A1FF-47AF-448B-93A5-1DDB455AAA4D}"/>
    <dgm:cxn modelId="{4E382477-10BC-4DA4-9564-5A0FDD16685A}" type="presOf" srcId="{D1E6DE4F-CC43-421C-A534-B1694F7B1335}" destId="{9E44A3FB-D3D1-46C7-8146-B305F9834758}" srcOrd="0" destOrd="0" presId="urn:microsoft.com/office/officeart/2009/3/layout/HorizontalOrganizationChart#1"/>
    <dgm:cxn modelId="{14A836BB-708B-4E82-A32A-81AC1EF95559}" type="presParOf" srcId="{082DD24B-2298-4588-8E87-EE8CFFD0FBD5}" destId="{80A7D5AD-32EC-4B3D-A211-14286321B119}" srcOrd="0" destOrd="0" presId="urn:microsoft.com/office/officeart/2009/3/layout/HorizontalOrganizationChart#1"/>
    <dgm:cxn modelId="{58013156-91D4-4F53-BEA8-4D52FF27BA1C}" type="presParOf" srcId="{80A7D5AD-32EC-4B3D-A211-14286321B119}" destId="{CA73AE73-0612-47E0-A539-C1BA5C6CB779}" srcOrd="0" destOrd="0" presId="urn:microsoft.com/office/officeart/2009/3/layout/HorizontalOrganizationChart#1"/>
    <dgm:cxn modelId="{E55117C8-62B6-4F2C-AC2C-56B09CD06655}" type="presParOf" srcId="{CA73AE73-0612-47E0-A539-C1BA5C6CB779}" destId="{078340F1-3855-42E7-82EE-7159719B2D22}" srcOrd="0" destOrd="0" presId="urn:microsoft.com/office/officeart/2009/3/layout/HorizontalOrganizationChart#1"/>
    <dgm:cxn modelId="{C32119BB-9B27-4382-9EB2-FF7D50FC507A}" type="presParOf" srcId="{CA73AE73-0612-47E0-A539-C1BA5C6CB779}" destId="{8927EB02-E239-4B87-8802-189242FDFF2D}" srcOrd="1" destOrd="0" presId="urn:microsoft.com/office/officeart/2009/3/layout/HorizontalOrganizationChart#1"/>
    <dgm:cxn modelId="{086B1E34-C9AF-4259-9B33-69B7A5E2E39F}" type="presParOf" srcId="{80A7D5AD-32EC-4B3D-A211-14286321B119}" destId="{EC1F4CF2-085B-4035-AA58-7BA3A7379EF6}" srcOrd="1" destOrd="0" presId="urn:microsoft.com/office/officeart/2009/3/layout/HorizontalOrganizationChart#1"/>
    <dgm:cxn modelId="{103A678D-9E73-4808-A493-6F477954B74B}" type="presParOf" srcId="{EC1F4CF2-085B-4035-AA58-7BA3A7379EF6}" destId="{5B90F657-DB68-4B94-BA9A-7CB40E775465}" srcOrd="0" destOrd="0" presId="urn:microsoft.com/office/officeart/2009/3/layout/HorizontalOrganizationChart#1"/>
    <dgm:cxn modelId="{001CB2DB-7053-4860-B3BA-657FFB98E406}" type="presParOf" srcId="{EC1F4CF2-085B-4035-AA58-7BA3A7379EF6}" destId="{0AF37B2C-32A9-4668-ACBD-FD89B39949D3}" srcOrd="1" destOrd="0" presId="urn:microsoft.com/office/officeart/2009/3/layout/HorizontalOrganizationChart#1"/>
    <dgm:cxn modelId="{94F233B7-61EC-4C44-9990-C26716B37582}" type="presParOf" srcId="{0AF37B2C-32A9-4668-ACBD-FD89B39949D3}" destId="{A6057E1A-F2F9-47B9-B618-3CEAE117697C}" srcOrd="0" destOrd="0" presId="urn:microsoft.com/office/officeart/2009/3/layout/HorizontalOrganizationChart#1"/>
    <dgm:cxn modelId="{DB5C33E5-76B1-4474-AA26-DCF8AD360C9A}" type="presParOf" srcId="{A6057E1A-F2F9-47B9-B618-3CEAE117697C}" destId="{571288C5-6135-439E-A508-F0B444D0EBE0}" srcOrd="0" destOrd="0" presId="urn:microsoft.com/office/officeart/2009/3/layout/HorizontalOrganizationChart#1"/>
    <dgm:cxn modelId="{67D0208E-9479-4DC4-A355-7A6CF59535D7}" type="presParOf" srcId="{A6057E1A-F2F9-47B9-B618-3CEAE117697C}" destId="{603B8035-CF3A-4D9F-8063-F0498CD9D006}" srcOrd="1" destOrd="0" presId="urn:microsoft.com/office/officeart/2009/3/layout/HorizontalOrganizationChart#1"/>
    <dgm:cxn modelId="{5C3C1422-F223-4A1D-B7F2-49B016903F07}" type="presParOf" srcId="{0AF37B2C-32A9-4668-ACBD-FD89B39949D3}" destId="{8571F477-CC6E-4C72-AE67-1D524BF41B21}" srcOrd="1" destOrd="0" presId="urn:microsoft.com/office/officeart/2009/3/layout/HorizontalOrganizationChart#1"/>
    <dgm:cxn modelId="{CFAC4213-93D3-4E3E-A921-3FFD4F9E2B8C}" type="presParOf" srcId="{8571F477-CC6E-4C72-AE67-1D524BF41B21}" destId="{C23E3C21-7EF5-4D01-B65B-C7E81B682C90}" srcOrd="0" destOrd="0" presId="urn:microsoft.com/office/officeart/2009/3/layout/HorizontalOrganizationChart#1"/>
    <dgm:cxn modelId="{29789551-25C4-42B4-8BF9-F88D13AEAD0D}" type="presParOf" srcId="{8571F477-CC6E-4C72-AE67-1D524BF41B21}" destId="{F9067009-3849-4503-83F3-292FD0991464}" srcOrd="1" destOrd="0" presId="urn:microsoft.com/office/officeart/2009/3/layout/HorizontalOrganizationChart#1"/>
    <dgm:cxn modelId="{80C53BB5-A4BE-4195-8388-18870150FBAE}" type="presParOf" srcId="{F9067009-3849-4503-83F3-292FD0991464}" destId="{E3BF04E7-9529-4C29-A558-7629BCA02D27}" srcOrd="0" destOrd="0" presId="urn:microsoft.com/office/officeart/2009/3/layout/HorizontalOrganizationChart#1"/>
    <dgm:cxn modelId="{4536AF2E-2483-4407-A106-C2D3BC7EF998}" type="presParOf" srcId="{E3BF04E7-9529-4C29-A558-7629BCA02D27}" destId="{EDAAE5E9-D74A-4CFA-A78E-02B3D1856D59}" srcOrd="0" destOrd="0" presId="urn:microsoft.com/office/officeart/2009/3/layout/HorizontalOrganizationChart#1"/>
    <dgm:cxn modelId="{DB684927-B8DC-4EDF-9F82-81437426D5A5}" type="presParOf" srcId="{E3BF04E7-9529-4C29-A558-7629BCA02D27}" destId="{0EBABC39-ED80-43C5-8843-4FB34DBBB964}" srcOrd="1" destOrd="0" presId="urn:microsoft.com/office/officeart/2009/3/layout/HorizontalOrganizationChart#1"/>
    <dgm:cxn modelId="{DDEB0307-1645-46D7-8325-0AEA116C488B}" type="presParOf" srcId="{F9067009-3849-4503-83F3-292FD0991464}" destId="{104F9C02-9A62-4B5A-8BB6-FC39EE364C32}" srcOrd="1" destOrd="0" presId="urn:microsoft.com/office/officeart/2009/3/layout/HorizontalOrganizationChart#1"/>
    <dgm:cxn modelId="{92DFAE4D-C14B-4267-9AB4-118AD106367A}" type="presParOf" srcId="{F9067009-3849-4503-83F3-292FD0991464}" destId="{E24F9573-F446-43EF-93A1-C23ED0523C81}" srcOrd="2" destOrd="0" presId="urn:microsoft.com/office/officeart/2009/3/layout/HorizontalOrganizationChart#1"/>
    <dgm:cxn modelId="{BB551D93-4A65-4BE9-A42E-ECB62E55E2B4}" type="presParOf" srcId="{8571F477-CC6E-4C72-AE67-1D524BF41B21}" destId="{9B99C32E-4CDE-4C1F-9C3C-2F9A1DCC236D}" srcOrd="2" destOrd="0" presId="urn:microsoft.com/office/officeart/2009/3/layout/HorizontalOrganizationChart#1"/>
    <dgm:cxn modelId="{0854A381-3D95-46D5-8411-BE5714CC2302}" type="presParOf" srcId="{8571F477-CC6E-4C72-AE67-1D524BF41B21}" destId="{E736D984-2153-4C47-A1CA-F064E923254A}" srcOrd="3" destOrd="0" presId="urn:microsoft.com/office/officeart/2009/3/layout/HorizontalOrganizationChart#1"/>
    <dgm:cxn modelId="{627CD7DD-9C9E-4781-A90B-C43080C40B6F}" type="presParOf" srcId="{E736D984-2153-4C47-A1CA-F064E923254A}" destId="{9FDCF37A-B7B5-46D0-8E46-ED209369AAAD}" srcOrd="0" destOrd="0" presId="urn:microsoft.com/office/officeart/2009/3/layout/HorizontalOrganizationChart#1"/>
    <dgm:cxn modelId="{3A5D2612-0A16-4EC2-A0ED-ECA3637C0BCC}" type="presParOf" srcId="{9FDCF37A-B7B5-46D0-8E46-ED209369AAAD}" destId="{2C179311-77BA-4348-B842-25749519C878}" srcOrd="0" destOrd="0" presId="urn:microsoft.com/office/officeart/2009/3/layout/HorizontalOrganizationChart#1"/>
    <dgm:cxn modelId="{5363BECC-B2A1-4CAB-97F1-EF121A8B288D}" type="presParOf" srcId="{9FDCF37A-B7B5-46D0-8E46-ED209369AAAD}" destId="{7D57E191-2AEC-4E71-B460-FF49FE7C0677}" srcOrd="1" destOrd="0" presId="urn:microsoft.com/office/officeart/2009/3/layout/HorizontalOrganizationChart#1"/>
    <dgm:cxn modelId="{FED63A54-F5B9-4FFD-B0D7-D5485634586A}" type="presParOf" srcId="{E736D984-2153-4C47-A1CA-F064E923254A}" destId="{BC7DC2BE-18D9-48F4-9878-FB9BE43E85C3}" srcOrd="1" destOrd="0" presId="urn:microsoft.com/office/officeart/2009/3/layout/HorizontalOrganizationChart#1"/>
    <dgm:cxn modelId="{09AA9F9F-990F-47EF-9A7C-2CFD1C0808CD}" type="presParOf" srcId="{E736D984-2153-4C47-A1CA-F064E923254A}" destId="{8CCA8367-653F-4654-9692-52BF84655901}" srcOrd="2" destOrd="0" presId="urn:microsoft.com/office/officeart/2009/3/layout/HorizontalOrganizationChart#1"/>
    <dgm:cxn modelId="{92CD5F1F-408B-4617-8E0B-CE849150F6E8}" type="presParOf" srcId="{8571F477-CC6E-4C72-AE67-1D524BF41B21}" destId="{0D1CFDC3-9397-4475-95C8-A7AC3683C345}" srcOrd="4" destOrd="0" presId="urn:microsoft.com/office/officeart/2009/3/layout/HorizontalOrganizationChart#1"/>
    <dgm:cxn modelId="{D82D1DC3-AA9E-41B2-B736-0CDEBACEF080}" type="presParOf" srcId="{8571F477-CC6E-4C72-AE67-1D524BF41B21}" destId="{4E036EEB-9747-4B91-BC4D-67C617844141}" srcOrd="5" destOrd="0" presId="urn:microsoft.com/office/officeart/2009/3/layout/HorizontalOrganizationChart#1"/>
    <dgm:cxn modelId="{51044E0A-F0DC-465E-B501-F061FC795DA4}" type="presParOf" srcId="{4E036EEB-9747-4B91-BC4D-67C617844141}" destId="{CCE0BE3E-38D0-4CDF-97B4-3CBA8D543BC0}" srcOrd="0" destOrd="0" presId="urn:microsoft.com/office/officeart/2009/3/layout/HorizontalOrganizationChart#1"/>
    <dgm:cxn modelId="{D03B47AE-C072-48BA-A985-BD5CA68AD863}" type="presParOf" srcId="{CCE0BE3E-38D0-4CDF-97B4-3CBA8D543BC0}" destId="{7718BAFB-6E0B-4236-A784-620F57A5CFC1}" srcOrd="0" destOrd="0" presId="urn:microsoft.com/office/officeart/2009/3/layout/HorizontalOrganizationChart#1"/>
    <dgm:cxn modelId="{1F97596D-210B-4CAA-BD5C-B8F74FF8B0A1}" type="presParOf" srcId="{CCE0BE3E-38D0-4CDF-97B4-3CBA8D543BC0}" destId="{C0830188-ADEF-4384-9198-5A543690C3E6}" srcOrd="1" destOrd="0" presId="urn:microsoft.com/office/officeart/2009/3/layout/HorizontalOrganizationChart#1"/>
    <dgm:cxn modelId="{38B0799F-BF61-49C0-B24F-E6E8B025D9C0}" type="presParOf" srcId="{4E036EEB-9747-4B91-BC4D-67C617844141}" destId="{CC691020-2AE1-43D7-83A1-67DBB06C7E30}" srcOrd="1" destOrd="0" presId="urn:microsoft.com/office/officeart/2009/3/layout/HorizontalOrganizationChart#1"/>
    <dgm:cxn modelId="{168C4C31-5819-49D0-9F15-09F7D07C068C}" type="presParOf" srcId="{4E036EEB-9747-4B91-BC4D-67C617844141}" destId="{FA1AD144-704D-4BC1-A798-B0D0C8AAFDAC}" srcOrd="2" destOrd="0" presId="urn:microsoft.com/office/officeart/2009/3/layout/HorizontalOrganizationChart#1"/>
    <dgm:cxn modelId="{895A9477-EABA-4405-A471-9AF78EBF0830}" type="presParOf" srcId="{8571F477-CC6E-4C72-AE67-1D524BF41B21}" destId="{AB900E12-7E82-4B66-95F7-0D1E4CCB1A8A}" srcOrd="6" destOrd="0" presId="urn:microsoft.com/office/officeart/2009/3/layout/HorizontalOrganizationChart#1"/>
    <dgm:cxn modelId="{6F04840F-50AE-47A1-A07A-3F9A1FFA5042}" type="presParOf" srcId="{8571F477-CC6E-4C72-AE67-1D524BF41B21}" destId="{0290354F-5E0D-43F2-BD37-4EE506A1E1BD}" srcOrd="7" destOrd="0" presId="urn:microsoft.com/office/officeart/2009/3/layout/HorizontalOrganizationChart#1"/>
    <dgm:cxn modelId="{17263A3B-3725-4B6C-8F81-2BB90E84D528}" type="presParOf" srcId="{0290354F-5E0D-43F2-BD37-4EE506A1E1BD}" destId="{78E6D1EB-F0DB-48D4-87D5-9B9EECDBB47B}" srcOrd="0" destOrd="0" presId="urn:microsoft.com/office/officeart/2009/3/layout/HorizontalOrganizationChart#1"/>
    <dgm:cxn modelId="{43157EEB-9410-414A-A296-1D8B8E9FC0CD}" type="presParOf" srcId="{78E6D1EB-F0DB-48D4-87D5-9B9EECDBB47B}" destId="{05B80619-6407-46B7-9C4A-72C96D306D35}" srcOrd="0" destOrd="0" presId="urn:microsoft.com/office/officeart/2009/3/layout/HorizontalOrganizationChart#1"/>
    <dgm:cxn modelId="{191976FB-233C-4971-89BC-15AFCD7B3756}" type="presParOf" srcId="{78E6D1EB-F0DB-48D4-87D5-9B9EECDBB47B}" destId="{290E9376-EA5E-4E7A-AE40-00A814C1FA12}" srcOrd="1" destOrd="0" presId="urn:microsoft.com/office/officeart/2009/3/layout/HorizontalOrganizationChart#1"/>
    <dgm:cxn modelId="{3913BA16-CB49-4EB6-B81B-6178ACEB5499}" type="presParOf" srcId="{0290354F-5E0D-43F2-BD37-4EE506A1E1BD}" destId="{4434B4E6-425A-46B5-B2D3-08B7A6B29C54}" srcOrd="1" destOrd="0" presId="urn:microsoft.com/office/officeart/2009/3/layout/HorizontalOrganizationChart#1"/>
    <dgm:cxn modelId="{270B593C-FD96-4F12-9EEC-52BEDB5F8199}" type="presParOf" srcId="{0290354F-5E0D-43F2-BD37-4EE506A1E1BD}" destId="{FE56DFED-5F71-437E-B5B3-807C8880E603}" srcOrd="2" destOrd="0" presId="urn:microsoft.com/office/officeart/2009/3/layout/HorizontalOrganizationChart#1"/>
    <dgm:cxn modelId="{0E3954F9-7F5A-4F88-A87B-90B22038B059}" type="presParOf" srcId="{0AF37B2C-32A9-4668-ACBD-FD89B39949D3}" destId="{D9F36165-C2B7-4E13-B9E8-7292FAB0463A}" srcOrd="2" destOrd="0" presId="urn:microsoft.com/office/officeart/2009/3/layout/HorizontalOrganizationChart#1"/>
    <dgm:cxn modelId="{9EC0D0FF-8A3E-4356-91B0-D3CE85F4E95F}" type="presParOf" srcId="{EC1F4CF2-085B-4035-AA58-7BA3A7379EF6}" destId="{610A5304-E157-4C55-9102-E90319427AFA}" srcOrd="2" destOrd="0" presId="urn:microsoft.com/office/officeart/2009/3/layout/HorizontalOrganizationChart#1"/>
    <dgm:cxn modelId="{99CFDA4F-4A6E-4FA4-8CC9-7F902143B2D8}" type="presParOf" srcId="{EC1F4CF2-085B-4035-AA58-7BA3A7379EF6}" destId="{5D58C183-959B-4324-BF84-4D6CE2F1096E}" srcOrd="3" destOrd="0" presId="urn:microsoft.com/office/officeart/2009/3/layout/HorizontalOrganizationChart#1"/>
    <dgm:cxn modelId="{54222C52-E51E-44BD-9220-393424A791A2}" type="presParOf" srcId="{5D58C183-959B-4324-BF84-4D6CE2F1096E}" destId="{3CABEABA-D65E-4E5F-ACCA-CC40EB049F19}" srcOrd="0" destOrd="0" presId="urn:microsoft.com/office/officeart/2009/3/layout/HorizontalOrganizationChart#1"/>
    <dgm:cxn modelId="{A5D4E97C-DD6E-4108-AF4D-6A9C3056444E}" type="presParOf" srcId="{3CABEABA-D65E-4E5F-ACCA-CC40EB049F19}" destId="{25F01631-AEEB-4DB6-9ACB-7CA0258D6631}" srcOrd="0" destOrd="0" presId="urn:microsoft.com/office/officeart/2009/3/layout/HorizontalOrganizationChart#1"/>
    <dgm:cxn modelId="{B4ED2A7B-A380-4528-902B-616B008DDBEF}" type="presParOf" srcId="{3CABEABA-D65E-4E5F-ACCA-CC40EB049F19}" destId="{E2FB97F9-DF76-4222-8167-6E7A330A6BE5}" srcOrd="1" destOrd="0" presId="urn:microsoft.com/office/officeart/2009/3/layout/HorizontalOrganizationChart#1"/>
    <dgm:cxn modelId="{4D4C3379-BAF8-41CD-A7DE-96D6CBA5A810}" type="presParOf" srcId="{5D58C183-959B-4324-BF84-4D6CE2F1096E}" destId="{C97A6130-1478-4CAA-B9A9-A32F045A2D48}" srcOrd="1" destOrd="0" presId="urn:microsoft.com/office/officeart/2009/3/layout/HorizontalOrganizationChart#1"/>
    <dgm:cxn modelId="{45D1979E-C99C-43F5-875C-B9B46E98A489}" type="presParOf" srcId="{C97A6130-1478-4CAA-B9A9-A32F045A2D48}" destId="{D00F60CB-0F83-4A1D-83C7-FD40963DDC79}" srcOrd="0" destOrd="0" presId="urn:microsoft.com/office/officeart/2009/3/layout/HorizontalOrganizationChart#1"/>
    <dgm:cxn modelId="{A25EBBDB-7088-4AAA-992A-315440E2DD62}" type="presParOf" srcId="{C97A6130-1478-4CAA-B9A9-A32F045A2D48}" destId="{2EC5E08D-2EB6-4632-9B8C-01829A204C18}" srcOrd="1" destOrd="0" presId="urn:microsoft.com/office/officeart/2009/3/layout/HorizontalOrganizationChart#1"/>
    <dgm:cxn modelId="{EA651ABC-6494-41BE-92C1-CEEAC4804692}" type="presParOf" srcId="{2EC5E08D-2EB6-4632-9B8C-01829A204C18}" destId="{2B89DCE7-CB43-41AD-93C8-C63CAF78EB36}" srcOrd="0" destOrd="0" presId="urn:microsoft.com/office/officeart/2009/3/layout/HorizontalOrganizationChart#1"/>
    <dgm:cxn modelId="{42BF35D1-D705-4A5E-B93A-B456E4494FF6}" type="presParOf" srcId="{2B89DCE7-CB43-41AD-93C8-C63CAF78EB36}" destId="{6877FBB3-C149-4AC8-9838-FF77D70514B9}" srcOrd="0" destOrd="0" presId="urn:microsoft.com/office/officeart/2009/3/layout/HorizontalOrganizationChart#1"/>
    <dgm:cxn modelId="{BF822E9E-1F54-4CDB-B14C-607FFD4D9BE0}" type="presParOf" srcId="{2B89DCE7-CB43-41AD-93C8-C63CAF78EB36}" destId="{4B3C1F90-88D2-4B85-8A54-328FB1B00B47}" srcOrd="1" destOrd="0" presId="urn:microsoft.com/office/officeart/2009/3/layout/HorizontalOrganizationChart#1"/>
    <dgm:cxn modelId="{9B47BBBA-8368-4A6A-B92B-9009C930F59B}" type="presParOf" srcId="{2EC5E08D-2EB6-4632-9B8C-01829A204C18}" destId="{A73C8C9D-7B76-4A84-8F1B-4BF332F69930}" srcOrd="1" destOrd="0" presId="urn:microsoft.com/office/officeart/2009/3/layout/HorizontalOrganizationChart#1"/>
    <dgm:cxn modelId="{BD25674B-ED50-4993-BA2D-482FFC01AC21}" type="presParOf" srcId="{2EC5E08D-2EB6-4632-9B8C-01829A204C18}" destId="{B670B5F4-893A-4208-BD8D-9875DDE71F0A}" srcOrd="2" destOrd="0" presId="urn:microsoft.com/office/officeart/2009/3/layout/HorizontalOrganizationChart#1"/>
    <dgm:cxn modelId="{6FABEBAA-6702-46D4-9D22-C90E75229B55}" type="presParOf" srcId="{C97A6130-1478-4CAA-B9A9-A32F045A2D48}" destId="{D7333523-769A-4713-87B6-A90D36EC322E}" srcOrd="2" destOrd="0" presId="urn:microsoft.com/office/officeart/2009/3/layout/HorizontalOrganizationChart#1"/>
    <dgm:cxn modelId="{7F059030-AFA7-48A0-A1DA-0775DCE49138}" type="presParOf" srcId="{C97A6130-1478-4CAA-B9A9-A32F045A2D48}" destId="{9D46B454-D442-4617-A429-08BAD1DC31E8}" srcOrd="3" destOrd="0" presId="urn:microsoft.com/office/officeart/2009/3/layout/HorizontalOrganizationChart#1"/>
    <dgm:cxn modelId="{B77527FD-31BE-42BE-91AD-83590F6D6818}" type="presParOf" srcId="{9D46B454-D442-4617-A429-08BAD1DC31E8}" destId="{B2DC7481-744E-4B0C-911E-57379C0B36AA}" srcOrd="0" destOrd="0" presId="urn:microsoft.com/office/officeart/2009/3/layout/HorizontalOrganizationChart#1"/>
    <dgm:cxn modelId="{1A9DA842-0E32-4237-BFA5-4319C645F4A0}" type="presParOf" srcId="{B2DC7481-744E-4B0C-911E-57379C0B36AA}" destId="{D5F133C3-FC54-4A0C-A783-89DDE703A496}" srcOrd="0" destOrd="0" presId="urn:microsoft.com/office/officeart/2009/3/layout/HorizontalOrganizationChart#1"/>
    <dgm:cxn modelId="{8BDC8774-8866-45BA-9FAF-6AE8909966E2}" type="presParOf" srcId="{B2DC7481-744E-4B0C-911E-57379C0B36AA}" destId="{F27A02FC-FF0F-4C76-AA1A-2AF5463D2B3E}" srcOrd="1" destOrd="0" presId="urn:microsoft.com/office/officeart/2009/3/layout/HorizontalOrganizationChart#1"/>
    <dgm:cxn modelId="{7AD0F699-B35A-41E7-8DF7-31C162079F41}" type="presParOf" srcId="{9D46B454-D442-4617-A429-08BAD1DC31E8}" destId="{50E9749C-7B39-4D86-B87B-F8803A88BA87}" srcOrd="1" destOrd="0" presId="urn:microsoft.com/office/officeart/2009/3/layout/HorizontalOrganizationChart#1"/>
    <dgm:cxn modelId="{38D3B646-BB72-458D-8DBD-425DDC347D5C}" type="presParOf" srcId="{9D46B454-D442-4617-A429-08BAD1DC31E8}" destId="{E9D467E6-864A-4075-835B-B7331FF246F9}" srcOrd="2" destOrd="0" presId="urn:microsoft.com/office/officeart/2009/3/layout/HorizontalOrganizationChart#1"/>
    <dgm:cxn modelId="{90C2588A-8371-44C6-BD02-A03919379A4A}" type="presParOf" srcId="{C97A6130-1478-4CAA-B9A9-A32F045A2D48}" destId="{5BAD13AD-68E4-45CD-8215-61B0F85C8D9C}" srcOrd="4" destOrd="0" presId="urn:microsoft.com/office/officeart/2009/3/layout/HorizontalOrganizationChart#1"/>
    <dgm:cxn modelId="{156D1FA2-FA23-4575-AB01-15B5259AFF68}" type="presParOf" srcId="{C97A6130-1478-4CAA-B9A9-A32F045A2D48}" destId="{7C87C0B5-E609-4F4C-9066-79A649568FB9}" srcOrd="5" destOrd="0" presId="urn:microsoft.com/office/officeart/2009/3/layout/HorizontalOrganizationChart#1"/>
    <dgm:cxn modelId="{3DBF0DF6-6D9C-4672-B175-8754141EDCEF}" type="presParOf" srcId="{7C87C0B5-E609-4F4C-9066-79A649568FB9}" destId="{F90B26CE-A310-419C-87DF-F7179DB78261}" srcOrd="0" destOrd="0" presId="urn:microsoft.com/office/officeart/2009/3/layout/HorizontalOrganizationChart#1"/>
    <dgm:cxn modelId="{A8C414BB-1D06-4211-A7A1-9B289523DF30}" type="presParOf" srcId="{F90B26CE-A310-419C-87DF-F7179DB78261}" destId="{50655DDC-AD09-44AD-99F6-66A52B480614}" srcOrd="0" destOrd="0" presId="urn:microsoft.com/office/officeart/2009/3/layout/HorizontalOrganizationChart#1"/>
    <dgm:cxn modelId="{0C317B92-5683-4819-8BA8-C08D75BD30A2}" type="presParOf" srcId="{F90B26CE-A310-419C-87DF-F7179DB78261}" destId="{1A20A8CF-5C7A-42BC-A49F-176C270FBA26}" srcOrd="1" destOrd="0" presId="urn:microsoft.com/office/officeart/2009/3/layout/HorizontalOrganizationChart#1"/>
    <dgm:cxn modelId="{6F5191DC-EDEB-4328-955B-F1477B0325F1}" type="presParOf" srcId="{7C87C0B5-E609-4F4C-9066-79A649568FB9}" destId="{9750BF16-F2F8-45D1-B71C-F9DBE37FC9B6}" srcOrd="1" destOrd="0" presId="urn:microsoft.com/office/officeart/2009/3/layout/HorizontalOrganizationChart#1"/>
    <dgm:cxn modelId="{54E0B6E0-BF53-443A-92BA-7BE59181D7BD}" type="presParOf" srcId="{7C87C0B5-E609-4F4C-9066-79A649568FB9}" destId="{A7A91857-DE34-435D-AE6D-FA32C86F62F4}" srcOrd="2" destOrd="0" presId="urn:microsoft.com/office/officeart/2009/3/layout/HorizontalOrganizationChart#1"/>
    <dgm:cxn modelId="{DE2602D9-CCDB-4329-96A3-82F8FC0C1331}" type="presParOf" srcId="{C97A6130-1478-4CAA-B9A9-A32F045A2D48}" destId="{70D7271F-2907-4FD5-9847-69384FB5C6A7}" srcOrd="6" destOrd="0" presId="urn:microsoft.com/office/officeart/2009/3/layout/HorizontalOrganizationChart#1"/>
    <dgm:cxn modelId="{03DEFDFE-9B7F-4022-80B1-3AAF75E3BBA2}" type="presParOf" srcId="{C97A6130-1478-4CAA-B9A9-A32F045A2D48}" destId="{712B21AB-FB93-4469-8FB6-B5DF1DFB10F7}" srcOrd="7" destOrd="0" presId="urn:microsoft.com/office/officeart/2009/3/layout/HorizontalOrganizationChart#1"/>
    <dgm:cxn modelId="{7BED4704-0DAB-4147-B52A-3B31306684D4}" type="presParOf" srcId="{712B21AB-FB93-4469-8FB6-B5DF1DFB10F7}" destId="{41C09ABD-788B-46BD-B56C-63FBDF825BB3}" srcOrd="0" destOrd="0" presId="urn:microsoft.com/office/officeart/2009/3/layout/HorizontalOrganizationChart#1"/>
    <dgm:cxn modelId="{E0301D28-0CD9-4BBA-8317-92D7FBC1F8D5}" type="presParOf" srcId="{41C09ABD-788B-46BD-B56C-63FBDF825BB3}" destId="{59192717-017B-41A4-A91D-24592E979A37}" srcOrd="0" destOrd="0" presId="urn:microsoft.com/office/officeart/2009/3/layout/HorizontalOrganizationChart#1"/>
    <dgm:cxn modelId="{0D361260-728A-4FA5-8DEB-60BEA5A27149}" type="presParOf" srcId="{41C09ABD-788B-46BD-B56C-63FBDF825BB3}" destId="{F9E78ED7-9285-4D0A-81AB-1A3BE3861B8C}" srcOrd="1" destOrd="0" presId="urn:microsoft.com/office/officeart/2009/3/layout/HorizontalOrganizationChart#1"/>
    <dgm:cxn modelId="{B4F2229D-AFE3-4BBA-87D8-EF0DD70EC944}" type="presParOf" srcId="{712B21AB-FB93-4469-8FB6-B5DF1DFB10F7}" destId="{7A56B91A-2D9A-46E8-92B2-49472ACA2084}" srcOrd="1" destOrd="0" presId="urn:microsoft.com/office/officeart/2009/3/layout/HorizontalOrganizationChart#1"/>
    <dgm:cxn modelId="{C42B4DEC-71D4-4DF1-AAEE-4B171C19FCB6}" type="presParOf" srcId="{712B21AB-FB93-4469-8FB6-B5DF1DFB10F7}" destId="{DF6E9BA5-1237-430C-87C1-525EC77351E6}" srcOrd="2" destOrd="0" presId="urn:microsoft.com/office/officeart/2009/3/layout/HorizontalOrganizationChart#1"/>
    <dgm:cxn modelId="{56CE8A66-5984-4E0E-9831-07AB0F14251C}" type="presParOf" srcId="{C97A6130-1478-4CAA-B9A9-A32F045A2D48}" destId="{B20CD7E4-B5C3-49D7-8470-8D11DB6253E9}" srcOrd="8" destOrd="0" presId="urn:microsoft.com/office/officeart/2009/3/layout/HorizontalOrganizationChart#1"/>
    <dgm:cxn modelId="{91B6CC1D-FABD-40F0-BA6E-71D8FB0C6405}" type="presParOf" srcId="{C97A6130-1478-4CAA-B9A9-A32F045A2D48}" destId="{D2220592-A53E-4785-AC20-5D2BDFECA334}" srcOrd="9" destOrd="0" presId="urn:microsoft.com/office/officeart/2009/3/layout/HorizontalOrganizationChart#1"/>
    <dgm:cxn modelId="{FF735FD6-26CB-404F-A733-EB308174C440}" type="presParOf" srcId="{D2220592-A53E-4785-AC20-5D2BDFECA334}" destId="{46FE4D66-9D2D-41D2-833C-6F9092514237}" srcOrd="0" destOrd="0" presId="urn:microsoft.com/office/officeart/2009/3/layout/HorizontalOrganizationChart#1"/>
    <dgm:cxn modelId="{CA20226D-BC72-42C0-8140-7DAD01DAC761}" type="presParOf" srcId="{46FE4D66-9D2D-41D2-833C-6F9092514237}" destId="{8144CC5B-435A-4B07-AEAC-EED620049E75}" srcOrd="0" destOrd="0" presId="urn:microsoft.com/office/officeart/2009/3/layout/HorizontalOrganizationChart#1"/>
    <dgm:cxn modelId="{72A32E8B-B6DF-46D8-BE90-6BEEC5F443BF}" type="presParOf" srcId="{46FE4D66-9D2D-41D2-833C-6F9092514237}" destId="{AB5D7D76-DA84-42F7-BB2C-C6FD1348B6D2}" srcOrd="1" destOrd="0" presId="urn:microsoft.com/office/officeart/2009/3/layout/HorizontalOrganizationChart#1"/>
    <dgm:cxn modelId="{2D8DC005-61ED-425C-948F-7DAE1D287846}" type="presParOf" srcId="{D2220592-A53E-4785-AC20-5D2BDFECA334}" destId="{D88B17E4-ED9C-4B4C-81D6-664449E62B48}" srcOrd="1" destOrd="0" presId="urn:microsoft.com/office/officeart/2009/3/layout/HorizontalOrganizationChart#1"/>
    <dgm:cxn modelId="{36FE5B4B-833D-46F3-AC2D-56C09774B7F2}" type="presParOf" srcId="{D2220592-A53E-4785-AC20-5D2BDFECA334}" destId="{391108D1-F581-4E34-8FFF-C551717482E4}" srcOrd="2" destOrd="0" presId="urn:microsoft.com/office/officeart/2009/3/layout/HorizontalOrganizationChart#1"/>
    <dgm:cxn modelId="{AF4A0998-22FE-433F-80D1-6AD7EE8878D8}" type="presParOf" srcId="{C97A6130-1478-4CAA-B9A9-A32F045A2D48}" destId="{BEA561FF-C4DE-4DA5-A09D-DD8DBC10E786}" srcOrd="10" destOrd="0" presId="urn:microsoft.com/office/officeart/2009/3/layout/HorizontalOrganizationChart#1"/>
    <dgm:cxn modelId="{610555B1-B40D-47BD-9EA5-9E28D397F94F}" type="presParOf" srcId="{C97A6130-1478-4CAA-B9A9-A32F045A2D48}" destId="{16F3FFA5-82D4-47A5-B504-18104443188A}" srcOrd="11" destOrd="0" presId="urn:microsoft.com/office/officeart/2009/3/layout/HorizontalOrganizationChart#1"/>
    <dgm:cxn modelId="{2B11214B-FA07-4450-B8E7-A78BB34D55D8}" type="presParOf" srcId="{16F3FFA5-82D4-47A5-B504-18104443188A}" destId="{4FD5EB2C-BD0D-4E7C-94EF-37A03C5BA583}" srcOrd="0" destOrd="0" presId="urn:microsoft.com/office/officeart/2009/3/layout/HorizontalOrganizationChart#1"/>
    <dgm:cxn modelId="{3B6163DE-014D-4D2D-B52B-5F1FC29719F6}" type="presParOf" srcId="{4FD5EB2C-BD0D-4E7C-94EF-37A03C5BA583}" destId="{EAC4A5A9-6284-4111-AB2B-4B7BE3AAC780}" srcOrd="0" destOrd="0" presId="urn:microsoft.com/office/officeart/2009/3/layout/HorizontalOrganizationChart#1"/>
    <dgm:cxn modelId="{70FE0A19-D4A4-4F52-9A80-C119382DC086}" type="presParOf" srcId="{4FD5EB2C-BD0D-4E7C-94EF-37A03C5BA583}" destId="{468FF300-2A99-4A9E-BD42-BB06745275BD}" srcOrd="1" destOrd="0" presId="urn:microsoft.com/office/officeart/2009/3/layout/HorizontalOrganizationChart#1"/>
    <dgm:cxn modelId="{196E244E-9AB0-476F-9B2A-EE420D8F1847}" type="presParOf" srcId="{16F3FFA5-82D4-47A5-B504-18104443188A}" destId="{62484AD0-1674-4322-9277-B027C6DB0266}" srcOrd="1" destOrd="0" presId="urn:microsoft.com/office/officeart/2009/3/layout/HorizontalOrganizationChart#1"/>
    <dgm:cxn modelId="{F896DDB3-6FB4-49C7-B87D-5CB1627E0DF5}" type="presParOf" srcId="{16F3FFA5-82D4-47A5-B504-18104443188A}" destId="{0F9E0D94-202D-4475-ABA1-01E6B20802DA}" srcOrd="2" destOrd="0" presId="urn:microsoft.com/office/officeart/2009/3/layout/HorizontalOrganizationChart#1"/>
    <dgm:cxn modelId="{29E97838-3CD7-47DB-A02C-579C9994FA72}" type="presParOf" srcId="{5D58C183-959B-4324-BF84-4D6CE2F1096E}" destId="{C0C923D9-1A05-4AED-9601-E89A985F2979}" srcOrd="2" destOrd="0" presId="urn:microsoft.com/office/officeart/2009/3/layout/HorizontalOrganizationChart#1"/>
    <dgm:cxn modelId="{2A551E43-1FDD-4D09-9B98-698A5F7405F7}" type="presParOf" srcId="{EC1F4CF2-085B-4035-AA58-7BA3A7379EF6}" destId="{7DC0B9A4-6E12-4DD1-B642-DFBD675C3EBE}" srcOrd="4" destOrd="0" presId="urn:microsoft.com/office/officeart/2009/3/layout/HorizontalOrganizationChart#1"/>
    <dgm:cxn modelId="{98640A35-21F3-4E39-BDD0-FFDE2FE508CC}" type="presParOf" srcId="{EC1F4CF2-085B-4035-AA58-7BA3A7379EF6}" destId="{A787EF03-E0BF-45AA-A294-6A9BE77CEF26}" srcOrd="5" destOrd="0" presId="urn:microsoft.com/office/officeart/2009/3/layout/HorizontalOrganizationChart#1"/>
    <dgm:cxn modelId="{9BF44E4F-FAD6-4702-9245-9526190D79BE}" type="presParOf" srcId="{A787EF03-E0BF-45AA-A294-6A9BE77CEF26}" destId="{E4406492-7C73-4150-BE4C-5B6A16F15B19}" srcOrd="0" destOrd="0" presId="urn:microsoft.com/office/officeart/2009/3/layout/HorizontalOrganizationChart#1"/>
    <dgm:cxn modelId="{347C04F0-59AA-41B6-8011-F6EE96254149}" type="presParOf" srcId="{E4406492-7C73-4150-BE4C-5B6A16F15B19}" destId="{31DF5B69-9831-4246-B2CD-BE1E570D722E}" srcOrd="0" destOrd="0" presId="urn:microsoft.com/office/officeart/2009/3/layout/HorizontalOrganizationChart#1"/>
    <dgm:cxn modelId="{9BC4B345-8B60-496D-9730-3CCB8E09512A}" type="presParOf" srcId="{E4406492-7C73-4150-BE4C-5B6A16F15B19}" destId="{2B76C5C1-CD1C-4D6F-9A58-327ADB7CAE9E}" srcOrd="1" destOrd="0" presId="urn:microsoft.com/office/officeart/2009/3/layout/HorizontalOrganizationChart#1"/>
    <dgm:cxn modelId="{631FF266-1EFC-4885-8850-5A00247FCD5C}" type="presParOf" srcId="{A787EF03-E0BF-45AA-A294-6A9BE77CEF26}" destId="{DA65806B-43DC-4108-B153-53E207DCD113}" srcOrd="1" destOrd="0" presId="urn:microsoft.com/office/officeart/2009/3/layout/HorizontalOrganizationChart#1"/>
    <dgm:cxn modelId="{FADA5CA0-3F80-4A8A-BBEF-5E35856546D1}" type="presParOf" srcId="{DA65806B-43DC-4108-B153-53E207DCD113}" destId="{6B286E20-B8E5-43F6-9C3F-C424D55AF9DE}" srcOrd="0" destOrd="0" presId="urn:microsoft.com/office/officeart/2009/3/layout/HorizontalOrganizationChart#1"/>
    <dgm:cxn modelId="{158DD85F-D12B-4549-8228-D15984D2C1F6}" type="presParOf" srcId="{DA65806B-43DC-4108-B153-53E207DCD113}" destId="{78B5D440-587B-4C1B-994E-5F1A2DC62DCC}" srcOrd="1" destOrd="0" presId="urn:microsoft.com/office/officeart/2009/3/layout/HorizontalOrganizationChart#1"/>
    <dgm:cxn modelId="{7CE9E08F-6BCE-4783-AF23-3569749B8C92}" type="presParOf" srcId="{78B5D440-587B-4C1B-994E-5F1A2DC62DCC}" destId="{59CEEF24-0472-4C3C-82FA-B967671BC408}" srcOrd="0" destOrd="0" presId="urn:microsoft.com/office/officeart/2009/3/layout/HorizontalOrganizationChart#1"/>
    <dgm:cxn modelId="{FD89926E-95CD-479B-9FD1-9F796208128A}" type="presParOf" srcId="{59CEEF24-0472-4C3C-82FA-B967671BC408}" destId="{21C56590-05C4-478C-9FEA-5A03A65C93C7}" srcOrd="0" destOrd="0" presId="urn:microsoft.com/office/officeart/2009/3/layout/HorizontalOrganizationChart#1"/>
    <dgm:cxn modelId="{C4CA60F0-F8DE-436F-A843-CC339BEC81C4}" type="presParOf" srcId="{59CEEF24-0472-4C3C-82FA-B967671BC408}" destId="{E49C6914-4505-4666-907D-B932A4CC626B}" srcOrd="1" destOrd="0" presId="urn:microsoft.com/office/officeart/2009/3/layout/HorizontalOrganizationChart#1"/>
    <dgm:cxn modelId="{9F10CA65-2A1D-407F-A9D9-D3F8D26BBE96}" type="presParOf" srcId="{78B5D440-587B-4C1B-994E-5F1A2DC62DCC}" destId="{99EEFB5B-FD72-428D-9F74-028D53357AAD}" srcOrd="1" destOrd="0" presId="urn:microsoft.com/office/officeart/2009/3/layout/HorizontalOrganizationChart#1"/>
    <dgm:cxn modelId="{13381C13-F11E-491B-84F5-BDDD722F10B0}" type="presParOf" srcId="{78B5D440-587B-4C1B-994E-5F1A2DC62DCC}" destId="{322050DF-41B7-40EE-BD7F-5D9A452633B4}" srcOrd="2" destOrd="0" presId="urn:microsoft.com/office/officeart/2009/3/layout/HorizontalOrganizationChart#1"/>
    <dgm:cxn modelId="{E4053E6C-E323-4573-B89A-EB1152012CD0}" type="presParOf" srcId="{DA65806B-43DC-4108-B153-53E207DCD113}" destId="{65DFB31C-8162-4ED6-83CB-015ADEA67940}" srcOrd="2" destOrd="0" presId="urn:microsoft.com/office/officeart/2009/3/layout/HorizontalOrganizationChart#1"/>
    <dgm:cxn modelId="{AE6F502C-6760-4D56-B482-B9BA8E2F657F}" type="presParOf" srcId="{DA65806B-43DC-4108-B153-53E207DCD113}" destId="{A96D4586-B974-4D92-9CB5-153A57E84577}" srcOrd="3" destOrd="0" presId="urn:microsoft.com/office/officeart/2009/3/layout/HorizontalOrganizationChart#1"/>
    <dgm:cxn modelId="{5EF0B6BC-552C-42AE-B6FE-29862D280400}" type="presParOf" srcId="{A96D4586-B974-4D92-9CB5-153A57E84577}" destId="{BDC21E27-A659-440D-94B8-BC0E60F69381}" srcOrd="0" destOrd="0" presId="urn:microsoft.com/office/officeart/2009/3/layout/HorizontalOrganizationChart#1"/>
    <dgm:cxn modelId="{4DBC7F6B-6770-4E98-A4E9-3C3A7967E45E}" type="presParOf" srcId="{BDC21E27-A659-440D-94B8-BC0E60F69381}" destId="{0514A1D5-1FE8-4C0A-AEAC-E4672ED87632}" srcOrd="0" destOrd="0" presId="urn:microsoft.com/office/officeart/2009/3/layout/HorizontalOrganizationChart#1"/>
    <dgm:cxn modelId="{7AB86234-2D98-4CE8-AAF0-AA0426E26E41}" type="presParOf" srcId="{BDC21E27-A659-440D-94B8-BC0E60F69381}" destId="{BBF9553D-5336-4765-927D-676F2C82CB61}" srcOrd="1" destOrd="0" presId="urn:microsoft.com/office/officeart/2009/3/layout/HorizontalOrganizationChart#1"/>
    <dgm:cxn modelId="{60A78D9D-18BE-4A76-9C30-C89834830939}" type="presParOf" srcId="{A96D4586-B974-4D92-9CB5-153A57E84577}" destId="{9A2B6D80-A751-4C7E-8E4C-DC483A529EE5}" srcOrd="1" destOrd="0" presId="urn:microsoft.com/office/officeart/2009/3/layout/HorizontalOrganizationChart#1"/>
    <dgm:cxn modelId="{01CE50D1-F41F-4FC7-99D5-DBB457A5988B}" type="presParOf" srcId="{A96D4586-B974-4D92-9CB5-153A57E84577}" destId="{78376313-370D-4B35-A7B7-D8109C0741CA}" srcOrd="2" destOrd="0" presId="urn:microsoft.com/office/officeart/2009/3/layout/HorizontalOrganizationChart#1"/>
    <dgm:cxn modelId="{F72D2B79-E2D9-497E-BF13-E2D133B4B481}" type="presParOf" srcId="{DA65806B-43DC-4108-B153-53E207DCD113}" destId="{601A8866-437E-4829-AAAC-2CF5B56BFD06}" srcOrd="4" destOrd="0" presId="urn:microsoft.com/office/officeart/2009/3/layout/HorizontalOrganizationChart#1"/>
    <dgm:cxn modelId="{6A1308E5-C8B4-4BB3-BFC3-CD2F203A203A}" type="presParOf" srcId="{DA65806B-43DC-4108-B153-53E207DCD113}" destId="{C2B98820-DF13-4A94-BAF2-9BC843338958}" srcOrd="5" destOrd="0" presId="urn:microsoft.com/office/officeart/2009/3/layout/HorizontalOrganizationChart#1"/>
    <dgm:cxn modelId="{77A9B2BD-02F4-4657-A7E3-06F350B8658E}" type="presParOf" srcId="{C2B98820-DF13-4A94-BAF2-9BC843338958}" destId="{F4CCA7B2-09C0-48B5-A456-1BEE71DB0F89}" srcOrd="0" destOrd="0" presId="urn:microsoft.com/office/officeart/2009/3/layout/HorizontalOrganizationChart#1"/>
    <dgm:cxn modelId="{F0FA9275-D4FF-4146-9AD1-44E946E3CA98}" type="presParOf" srcId="{F4CCA7B2-09C0-48B5-A456-1BEE71DB0F89}" destId="{9E44A3FB-D3D1-46C7-8146-B305F9834758}" srcOrd="0" destOrd="0" presId="urn:microsoft.com/office/officeart/2009/3/layout/HorizontalOrganizationChart#1"/>
    <dgm:cxn modelId="{F876E9AC-36B2-4E9B-9CA5-F6D728520EF1}" type="presParOf" srcId="{F4CCA7B2-09C0-48B5-A456-1BEE71DB0F89}" destId="{245A4BCC-E278-4C29-BF2D-F673190D21D4}" srcOrd="1" destOrd="0" presId="urn:microsoft.com/office/officeart/2009/3/layout/HorizontalOrganizationChart#1"/>
    <dgm:cxn modelId="{3CE188EC-6751-4A58-9D5C-75FA1330C2C6}" type="presParOf" srcId="{C2B98820-DF13-4A94-BAF2-9BC843338958}" destId="{5DEBEFCA-0C2A-419A-BA27-92F21B87F276}" srcOrd="1" destOrd="0" presId="urn:microsoft.com/office/officeart/2009/3/layout/HorizontalOrganizationChart#1"/>
    <dgm:cxn modelId="{43D3DB30-DDFB-40F6-A9B4-D946F103EE88}" type="presParOf" srcId="{C2B98820-DF13-4A94-BAF2-9BC843338958}" destId="{91CEB9EB-0392-4E92-A54C-A2C51AD6A281}" srcOrd="2" destOrd="0" presId="urn:microsoft.com/office/officeart/2009/3/layout/HorizontalOrganizationChart#1"/>
    <dgm:cxn modelId="{230C0281-A6FE-4300-8564-81135CD8D398}" type="presParOf" srcId="{DA65806B-43DC-4108-B153-53E207DCD113}" destId="{C6BEF2D9-C455-4DB1-AA58-CCFE8D331B96}" srcOrd="6" destOrd="0" presId="urn:microsoft.com/office/officeart/2009/3/layout/HorizontalOrganizationChart#1"/>
    <dgm:cxn modelId="{F9892F8E-FB22-4C08-B5F8-6B16E8C03579}" type="presParOf" srcId="{DA65806B-43DC-4108-B153-53E207DCD113}" destId="{91E3DDF2-3602-4148-9800-BA45BA73EF8C}" srcOrd="7" destOrd="0" presId="urn:microsoft.com/office/officeart/2009/3/layout/HorizontalOrganizationChart#1"/>
    <dgm:cxn modelId="{0B08742D-16B2-43AF-A50C-FE7166062413}" type="presParOf" srcId="{91E3DDF2-3602-4148-9800-BA45BA73EF8C}" destId="{F1FA0A9C-4FAA-4A73-AD73-62F0EE72CDB2}" srcOrd="0" destOrd="0" presId="urn:microsoft.com/office/officeart/2009/3/layout/HorizontalOrganizationChart#1"/>
    <dgm:cxn modelId="{ADAB1C85-CABA-4BCE-B581-DEFCE89FD284}" type="presParOf" srcId="{F1FA0A9C-4FAA-4A73-AD73-62F0EE72CDB2}" destId="{B85761C4-0CE3-4C6F-BF25-A8371E32D8D4}" srcOrd="0" destOrd="0" presId="urn:microsoft.com/office/officeart/2009/3/layout/HorizontalOrganizationChart#1"/>
    <dgm:cxn modelId="{466632C1-18C3-4920-AC1F-17EDDCC183F5}" type="presParOf" srcId="{F1FA0A9C-4FAA-4A73-AD73-62F0EE72CDB2}" destId="{01EF3F1B-C465-489E-A881-264EA3531943}" srcOrd="1" destOrd="0" presId="urn:microsoft.com/office/officeart/2009/3/layout/HorizontalOrganizationChart#1"/>
    <dgm:cxn modelId="{F60558F9-E510-4425-8632-48EC4D69FF1F}" type="presParOf" srcId="{91E3DDF2-3602-4148-9800-BA45BA73EF8C}" destId="{9998CAA5-B728-42C7-A7FD-3FFF7E4ADF2C}" srcOrd="1" destOrd="0" presId="urn:microsoft.com/office/officeart/2009/3/layout/HorizontalOrganizationChart#1"/>
    <dgm:cxn modelId="{733532D5-397D-4593-94E9-13CC341779B9}" type="presParOf" srcId="{9998CAA5-B728-42C7-A7FD-3FFF7E4ADF2C}" destId="{05B19F68-3461-41C0-BD10-86B5E0CA033A}" srcOrd="0" destOrd="0" presId="urn:microsoft.com/office/officeart/2009/3/layout/HorizontalOrganizationChart#1"/>
    <dgm:cxn modelId="{5B12676B-A3F0-4A8A-A694-7CB39B50E740}" type="presParOf" srcId="{9998CAA5-B728-42C7-A7FD-3FFF7E4ADF2C}" destId="{D7C3CE20-ADE4-4B80-987C-E85D4E94FD76}" srcOrd="1" destOrd="0" presId="urn:microsoft.com/office/officeart/2009/3/layout/HorizontalOrganizationChart#1"/>
    <dgm:cxn modelId="{DC3712D2-D3FE-4BCD-9DB3-A0AA143ED4AD}" type="presParOf" srcId="{D7C3CE20-ADE4-4B80-987C-E85D4E94FD76}" destId="{CCBF752B-FA85-4FA5-8829-9C03721E8596}" srcOrd="0" destOrd="0" presId="urn:microsoft.com/office/officeart/2009/3/layout/HorizontalOrganizationChart#1"/>
    <dgm:cxn modelId="{D6C74499-C4B4-4F74-885A-F9F0A4E4C587}" type="presParOf" srcId="{CCBF752B-FA85-4FA5-8829-9C03721E8596}" destId="{043169F2-82C6-45BB-BE92-F23FC90A8CBF}" srcOrd="0" destOrd="0" presId="urn:microsoft.com/office/officeart/2009/3/layout/HorizontalOrganizationChart#1"/>
    <dgm:cxn modelId="{E1C2D217-E862-4BC3-B5EB-0EB3D77223E5}" type="presParOf" srcId="{CCBF752B-FA85-4FA5-8829-9C03721E8596}" destId="{2D59F6D1-3A01-4ABE-AFE0-019C687D8710}" srcOrd="1" destOrd="0" presId="urn:microsoft.com/office/officeart/2009/3/layout/HorizontalOrganizationChart#1"/>
    <dgm:cxn modelId="{EAF194FA-0627-41BE-A228-007ED839DF87}" type="presParOf" srcId="{D7C3CE20-ADE4-4B80-987C-E85D4E94FD76}" destId="{82EBD81E-3E1A-4C0B-92A0-527B76411C87}" srcOrd="1" destOrd="0" presId="urn:microsoft.com/office/officeart/2009/3/layout/HorizontalOrganizationChart#1"/>
    <dgm:cxn modelId="{48492967-F161-4C51-AB72-08222496763D}" type="presParOf" srcId="{D7C3CE20-ADE4-4B80-987C-E85D4E94FD76}" destId="{5C30AD6C-D534-4824-8D94-77E7E3C163DC}" srcOrd="2" destOrd="0" presId="urn:microsoft.com/office/officeart/2009/3/layout/HorizontalOrganizationChart#1"/>
    <dgm:cxn modelId="{0593AE65-427B-408A-9CAF-BB4FC1852109}" type="presParOf" srcId="{9998CAA5-B728-42C7-A7FD-3FFF7E4ADF2C}" destId="{4F4A1B5C-AD39-468A-9704-7144E93AF87C}" srcOrd="2" destOrd="0" presId="urn:microsoft.com/office/officeart/2009/3/layout/HorizontalOrganizationChart#1"/>
    <dgm:cxn modelId="{1ABF1695-540A-4834-A9AC-C972776A1405}" type="presParOf" srcId="{9998CAA5-B728-42C7-A7FD-3FFF7E4ADF2C}" destId="{40AF3C4E-E4C9-4C91-9D6E-C74DF078B188}" srcOrd="3" destOrd="0" presId="urn:microsoft.com/office/officeart/2009/3/layout/HorizontalOrganizationChart#1"/>
    <dgm:cxn modelId="{E11F5511-32D5-410F-99C7-A9B6A96472B5}" type="presParOf" srcId="{40AF3C4E-E4C9-4C91-9D6E-C74DF078B188}" destId="{144445E0-266D-4C92-A43D-4B9E61E8B6BA}" srcOrd="0" destOrd="0" presId="urn:microsoft.com/office/officeart/2009/3/layout/HorizontalOrganizationChart#1"/>
    <dgm:cxn modelId="{C229C7A6-55EE-4E84-A34B-272CADD641CF}" type="presParOf" srcId="{144445E0-266D-4C92-A43D-4B9E61E8B6BA}" destId="{6FAD225A-A0F0-431E-AB1C-C6CAFD2D2206}" srcOrd="0" destOrd="0" presId="urn:microsoft.com/office/officeart/2009/3/layout/HorizontalOrganizationChart#1"/>
    <dgm:cxn modelId="{25D80D78-0BF7-481F-8262-DC16AF269F61}" type="presParOf" srcId="{144445E0-266D-4C92-A43D-4B9E61E8B6BA}" destId="{5D45870C-25C2-4FEB-9359-8EB5AFE8C495}" srcOrd="1" destOrd="0" presId="urn:microsoft.com/office/officeart/2009/3/layout/HorizontalOrganizationChart#1"/>
    <dgm:cxn modelId="{C13B43A0-2E71-4D42-92FA-0B7579834573}" type="presParOf" srcId="{40AF3C4E-E4C9-4C91-9D6E-C74DF078B188}" destId="{B05F63F1-277A-4F66-9EFD-819AF44178F5}" srcOrd="1" destOrd="0" presId="urn:microsoft.com/office/officeart/2009/3/layout/HorizontalOrganizationChart#1"/>
    <dgm:cxn modelId="{42B01262-CD2B-4FFB-BD97-B21141463F51}" type="presParOf" srcId="{40AF3C4E-E4C9-4C91-9D6E-C74DF078B188}" destId="{8B270E1D-88CA-4A5F-B3BD-F9971C4CDB4C}" srcOrd="2" destOrd="0" presId="urn:microsoft.com/office/officeart/2009/3/layout/HorizontalOrganizationChart#1"/>
    <dgm:cxn modelId="{FD203F79-055C-4B32-A082-BF0A039D650B}" type="presParOf" srcId="{91E3DDF2-3602-4148-9800-BA45BA73EF8C}" destId="{60AEAB6F-CCF0-4B5D-B97A-1266F53F96BD}" srcOrd="2" destOrd="0" presId="urn:microsoft.com/office/officeart/2009/3/layout/HorizontalOrganizationChart#1"/>
    <dgm:cxn modelId="{0F169421-9C77-4D8C-AD1A-052AC7AD0AC6}" type="presParOf" srcId="{DA65806B-43DC-4108-B153-53E207DCD113}" destId="{D8AD6E02-8200-4289-95B4-6A1E62BAB77E}" srcOrd="8" destOrd="0" presId="urn:microsoft.com/office/officeart/2009/3/layout/HorizontalOrganizationChart#1"/>
    <dgm:cxn modelId="{6B76CADE-EDDA-44A9-B353-DB703EB8DB5A}" type="presParOf" srcId="{DA65806B-43DC-4108-B153-53E207DCD113}" destId="{CC8D65FF-5F7F-4793-BE77-EA9D5FF14E5F}" srcOrd="9" destOrd="0" presId="urn:microsoft.com/office/officeart/2009/3/layout/HorizontalOrganizationChart#1"/>
    <dgm:cxn modelId="{1A2FC719-F231-4AE0-B2AB-EEC7DB4451B6}" type="presParOf" srcId="{CC8D65FF-5F7F-4793-BE77-EA9D5FF14E5F}" destId="{AC3C16C4-384D-45DA-8CA5-A6459F4ADF00}" srcOrd="0" destOrd="0" presId="urn:microsoft.com/office/officeart/2009/3/layout/HorizontalOrganizationChart#1"/>
    <dgm:cxn modelId="{780447F2-F3F4-45AE-88E2-302B7BE380D1}" type="presParOf" srcId="{AC3C16C4-384D-45DA-8CA5-A6459F4ADF00}" destId="{0B8B6A5F-DD4E-423A-AA32-7399A8161EB1}" srcOrd="0" destOrd="0" presId="urn:microsoft.com/office/officeart/2009/3/layout/HorizontalOrganizationChart#1"/>
    <dgm:cxn modelId="{BFE07B08-6786-4C2E-8362-C0FFDBCC9180}" type="presParOf" srcId="{AC3C16C4-384D-45DA-8CA5-A6459F4ADF00}" destId="{21AE8DB6-463E-41F8-B866-D54A3A94D5BE}" srcOrd="1" destOrd="0" presId="urn:microsoft.com/office/officeart/2009/3/layout/HorizontalOrganizationChart#1"/>
    <dgm:cxn modelId="{D86C55A6-4EC5-4C53-9A45-482EA3A609C1}" type="presParOf" srcId="{CC8D65FF-5F7F-4793-BE77-EA9D5FF14E5F}" destId="{43C85C6A-9615-4869-BD7A-428F93788BFD}" srcOrd="1" destOrd="0" presId="urn:microsoft.com/office/officeart/2009/3/layout/HorizontalOrganizationChart#1"/>
    <dgm:cxn modelId="{051FF441-F0EC-4D45-8873-B9552280A2D0}" type="presParOf" srcId="{CC8D65FF-5F7F-4793-BE77-EA9D5FF14E5F}" destId="{444B2122-791D-485A-9FA7-AA7F0839B268}" srcOrd="2" destOrd="0" presId="urn:microsoft.com/office/officeart/2009/3/layout/HorizontalOrganizationChart#1"/>
    <dgm:cxn modelId="{DEF4C5C1-6B3E-497C-BB94-5262AF309E13}" type="presParOf" srcId="{DA65806B-43DC-4108-B153-53E207DCD113}" destId="{947E311D-AA26-4CD8-B035-0ACA904CC326}" srcOrd="10" destOrd="0" presId="urn:microsoft.com/office/officeart/2009/3/layout/HorizontalOrganizationChart#1"/>
    <dgm:cxn modelId="{6E45D9C1-0D2E-49F1-993E-A77C3CFD0238}" type="presParOf" srcId="{DA65806B-43DC-4108-B153-53E207DCD113}" destId="{62C3835B-1CCA-41EF-9FE2-546B08754174}" srcOrd="11" destOrd="0" presId="urn:microsoft.com/office/officeart/2009/3/layout/HorizontalOrganizationChart#1"/>
    <dgm:cxn modelId="{95E28AB1-4F38-4796-83A6-D04779D7B425}" type="presParOf" srcId="{62C3835B-1CCA-41EF-9FE2-546B08754174}" destId="{65D9AA09-F29C-44D4-874B-2BFA0FF68A43}" srcOrd="0" destOrd="0" presId="urn:microsoft.com/office/officeart/2009/3/layout/HorizontalOrganizationChart#1"/>
    <dgm:cxn modelId="{661AF165-6368-4D50-A506-E2C6A5359330}" type="presParOf" srcId="{65D9AA09-F29C-44D4-874B-2BFA0FF68A43}" destId="{0B437BFB-7AF2-4B73-A1C0-4C5EB3D47B59}" srcOrd="0" destOrd="0" presId="urn:microsoft.com/office/officeart/2009/3/layout/HorizontalOrganizationChart#1"/>
    <dgm:cxn modelId="{09058A63-21A8-402C-94B1-E0B50E595E65}" type="presParOf" srcId="{65D9AA09-F29C-44D4-874B-2BFA0FF68A43}" destId="{A89F774C-F5B8-476D-85BE-93E33CD1052E}" srcOrd="1" destOrd="0" presId="urn:microsoft.com/office/officeart/2009/3/layout/HorizontalOrganizationChart#1"/>
    <dgm:cxn modelId="{8CCF1505-75E0-4EAD-8195-93F526444205}" type="presParOf" srcId="{62C3835B-1CCA-41EF-9FE2-546B08754174}" destId="{0DE4073E-EDD4-4EE6-8904-6ACA7ED64B78}" srcOrd="1" destOrd="0" presId="urn:microsoft.com/office/officeart/2009/3/layout/HorizontalOrganizationChart#1"/>
    <dgm:cxn modelId="{43614FBB-F71D-40FB-B187-00098089EEF9}" type="presParOf" srcId="{62C3835B-1CCA-41EF-9FE2-546B08754174}" destId="{0E964F4A-A3AD-436B-BC0F-9339044A0C83}" srcOrd="2" destOrd="0" presId="urn:microsoft.com/office/officeart/2009/3/layout/HorizontalOrganizationChart#1"/>
    <dgm:cxn modelId="{2F7A277B-8DE6-4C13-B241-AD8883EFAF30}" type="presParOf" srcId="{DA65806B-43DC-4108-B153-53E207DCD113}" destId="{5F419312-5EA5-44F3-A321-6178230E1B48}" srcOrd="12" destOrd="0" presId="urn:microsoft.com/office/officeart/2009/3/layout/HorizontalOrganizationChart#1"/>
    <dgm:cxn modelId="{3F02FB12-A2F1-44FD-9149-0E11C6EB39C5}" type="presParOf" srcId="{DA65806B-43DC-4108-B153-53E207DCD113}" destId="{174D4D5A-DC0A-47D8-91CC-FA7F7BF78877}" srcOrd="13" destOrd="0" presId="urn:microsoft.com/office/officeart/2009/3/layout/HorizontalOrganizationChart#1"/>
    <dgm:cxn modelId="{F10D4B45-3A9C-4813-869D-7A8D0E9626C6}" type="presParOf" srcId="{174D4D5A-DC0A-47D8-91CC-FA7F7BF78877}" destId="{F77987B0-2DD3-4F53-9CE4-8F9E2591A2A1}" srcOrd="0" destOrd="0" presId="urn:microsoft.com/office/officeart/2009/3/layout/HorizontalOrganizationChart#1"/>
    <dgm:cxn modelId="{1B7545E2-3AA2-462B-BC05-2C6545234ED1}" type="presParOf" srcId="{F77987B0-2DD3-4F53-9CE4-8F9E2591A2A1}" destId="{0ADC74A5-7D0D-4BCD-ADF5-3B0ABCC4E3B0}" srcOrd="0" destOrd="0" presId="urn:microsoft.com/office/officeart/2009/3/layout/HorizontalOrganizationChart#1"/>
    <dgm:cxn modelId="{FAE86B56-C470-4AE7-B63B-6B0A3F55E04D}" type="presParOf" srcId="{F77987B0-2DD3-4F53-9CE4-8F9E2591A2A1}" destId="{60B21D18-6BAF-4426-9161-8F15BCBD5EDA}" srcOrd="1" destOrd="0" presId="urn:microsoft.com/office/officeart/2009/3/layout/HorizontalOrganizationChart#1"/>
    <dgm:cxn modelId="{B543791C-4484-487C-AA2D-E4E532B0239C}" type="presParOf" srcId="{174D4D5A-DC0A-47D8-91CC-FA7F7BF78877}" destId="{9BAD6463-A48C-42E7-8653-A66D541C2C0F}" srcOrd="1" destOrd="0" presId="urn:microsoft.com/office/officeart/2009/3/layout/HorizontalOrganizationChart#1"/>
    <dgm:cxn modelId="{07D9CA6C-4F91-4CE5-A34A-E200889A5992}" type="presParOf" srcId="{174D4D5A-DC0A-47D8-91CC-FA7F7BF78877}" destId="{818DB153-E92C-477C-B8ED-9581C4C23222}" srcOrd="2" destOrd="0" presId="urn:microsoft.com/office/officeart/2009/3/layout/HorizontalOrganizationChart#1"/>
    <dgm:cxn modelId="{A4A8F63C-6DE9-43E5-8238-E29AF708676D}" type="presParOf" srcId="{DA65806B-43DC-4108-B153-53E207DCD113}" destId="{C4F71ACD-5530-4E82-9BB0-5CFBB2F94379}" srcOrd="14" destOrd="0" presId="urn:microsoft.com/office/officeart/2009/3/layout/HorizontalOrganizationChart#1"/>
    <dgm:cxn modelId="{CCDDA8B7-8ECF-4CA5-BC56-E1AF0382345B}" type="presParOf" srcId="{DA65806B-43DC-4108-B153-53E207DCD113}" destId="{20DF2B63-5841-4CB2-A9D2-81EFB5A6C5B6}" srcOrd="15" destOrd="0" presId="urn:microsoft.com/office/officeart/2009/3/layout/HorizontalOrganizationChart#1"/>
    <dgm:cxn modelId="{6F157C9E-24F8-4364-9C1B-B7667C366A06}" type="presParOf" srcId="{20DF2B63-5841-4CB2-A9D2-81EFB5A6C5B6}" destId="{B33ECA9B-DFF2-4268-8792-B742DBDF0633}" srcOrd="0" destOrd="0" presId="urn:microsoft.com/office/officeart/2009/3/layout/HorizontalOrganizationChart#1"/>
    <dgm:cxn modelId="{CDDAE9B0-2738-4453-A87E-8A07D01EB7A2}" type="presParOf" srcId="{B33ECA9B-DFF2-4268-8792-B742DBDF0633}" destId="{E64B6B5C-059B-46B3-8E8E-D26A7B786D80}" srcOrd="0" destOrd="0" presId="urn:microsoft.com/office/officeart/2009/3/layout/HorizontalOrganizationChart#1"/>
    <dgm:cxn modelId="{4F094A3E-D4E1-46A7-8956-6F10333441AA}" type="presParOf" srcId="{B33ECA9B-DFF2-4268-8792-B742DBDF0633}" destId="{2A9571C0-5B0A-4F2F-9496-B3477E8129B2}" srcOrd="1" destOrd="0" presId="urn:microsoft.com/office/officeart/2009/3/layout/HorizontalOrganizationChart#1"/>
    <dgm:cxn modelId="{56FCE597-A759-4EB3-AAEC-DC7EFD7E3278}" type="presParOf" srcId="{20DF2B63-5841-4CB2-A9D2-81EFB5A6C5B6}" destId="{D8400CAF-82F3-48B6-A7F6-FEF161E3A06B}" srcOrd="1" destOrd="0" presId="urn:microsoft.com/office/officeart/2009/3/layout/HorizontalOrganizationChart#1"/>
    <dgm:cxn modelId="{A5DACA0F-E7D6-4483-B2F2-6388FF4B44D7}" type="presParOf" srcId="{20DF2B63-5841-4CB2-A9D2-81EFB5A6C5B6}" destId="{72C0CDB4-E4AA-4C86-BBD8-B072320800CA}" srcOrd="2" destOrd="0" presId="urn:microsoft.com/office/officeart/2009/3/layout/HorizontalOrganizationChart#1"/>
    <dgm:cxn modelId="{1F6F4D42-15D8-4447-9458-C1113F9FA6DB}" type="presParOf" srcId="{A787EF03-E0BF-45AA-A294-6A9BE77CEF26}" destId="{78344465-8203-49E3-B250-DD51BF0F0543}" srcOrd="2" destOrd="0" presId="urn:microsoft.com/office/officeart/2009/3/layout/HorizontalOrganizationChart#1"/>
    <dgm:cxn modelId="{91CD7D8E-1A1F-4715-84DA-D40D57113766}" type="presParOf" srcId="{80A7D5AD-32EC-4B3D-A211-14286321B119}" destId="{FEC2E832-C7B1-43AF-B714-323DB3C70ECD}" srcOrd="2" destOrd="0" presId="urn:microsoft.com/office/officeart/2009/3/layout/HorizontalOrganizationChart#1"/>
  </dgm:cxnLst>
  <dgm:bg>
    <a:noFill/>
  </dgm:bg>
  <dgm:whole/>
  <dgm:extLst>
    <a:ext uri="http://schemas.microsoft.com/office/drawing/2008/diagram">
      <dsp:dataModelExt xmlns:dsp="http://schemas.microsoft.com/office/drawing/2008/diagram" relId="rId30"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19BC0861-3CFF-4B37-8519-198D2D69C27C}" type="doc">
      <dgm:prSet loTypeId="urn:microsoft.com/office/officeart/2009/3/layout/HorizontalOrganizationChart#1" loCatId="hierarchy" qsTypeId="urn:microsoft.com/office/officeart/2005/8/quickstyle/simple1#1" qsCatId="simple" csTypeId="urn:microsoft.com/office/officeart/2005/8/colors/accent0_1#1" csCatId="mainScheme" phldr="1"/>
      <dgm:spPr/>
      <dgm:t>
        <a:bodyPr/>
        <a:p>
          <a:endParaRPr lang="zh-CN" altLang="en-US"/>
        </a:p>
      </dgm:t>
    </dgm:pt>
    <dgm:pt modelId="{3A2661CC-C8A3-4767-A47A-CF5986E4EBAE}">
      <dgm:prSet phldrT="[文本]" custT="1"/>
      <dgm:spPr>
        <a:solidFill>
          <a:schemeClr val="accent4">
            <a:lumMod val="20000"/>
            <a:lumOff val="80000"/>
          </a:schemeClr>
        </a:solidFill>
        <a:effectLst>
          <a:outerShdw blurRad="76200" dist="12700" dir="2700000" sy="-23000" kx="-800400" algn="bl" rotWithShape="0">
            <a:prstClr val="black">
              <a:alpha val="20000"/>
            </a:prstClr>
          </a:outerShdw>
        </a:effectLst>
      </dgm:spPr>
      <dgm:t>
        <a:bodyPr/>
        <a:p>
          <a:r>
            <a:rPr lang="zh-CN" altLang="en-US" sz="1200" b="1">
              <a:latin typeface="方正兰亭粗黑简体" panose="02000000000000000000" pitchFamily="2" charset="-122"/>
              <a:ea typeface="方正兰亭粗黑简体" panose="02000000000000000000" pitchFamily="2" charset="-122"/>
            </a:rPr>
            <a:t>民法</a:t>
          </a:r>
        </a:p>
      </dgm:t>
    </dgm:pt>
    <dgm:pt modelId="{CF317EB8-D48A-40B5-9411-D341DC25E9F6}" cxnId="{C6BD7BAE-7155-4D8B-B1A3-5510B08EB131}"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5B4A1FF-47AF-448B-93A5-1DDB455AAA4D}" cxnId="{C6BD7BAE-7155-4D8B-B1A3-5510B08EB131}"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5E886965-ECC6-4E70-BEED-C69D6B3026CF}">
      <dgm:prSet phldrT="[文本]" custT="1"/>
      <dgm:spPr>
        <a:solidFill>
          <a:schemeClr val="accent2">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民法概述</a:t>
          </a:r>
        </a:p>
      </dgm:t>
    </dgm:pt>
    <dgm:pt modelId="{33E5A3CA-5C87-48F4-BBD9-8001B6D56D75}" cxnId="{BC8304BF-8399-4D02-8B8B-EF5E552C73A9}"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6D285714-B752-4627-B92D-CB2105C4C74E}" cxnId="{BC8304BF-8399-4D02-8B8B-EF5E552C73A9}"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D074B544-618F-4AA3-BF63-80E8169BBFB5}">
      <dgm:prSet phldrT="[文本]" custT="1"/>
      <dgm:spPr>
        <a:solidFill>
          <a:schemeClr val="accent6">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物权</a:t>
          </a:r>
        </a:p>
      </dgm:t>
    </dgm:pt>
    <dgm:pt modelId="{BB74A2D1-BD4B-4FB7-8565-6E5D79CF1F47}" cxnId="{B3676E30-D7A3-407A-89B3-BB31CEE73077}"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48DB233E-A3C5-4094-A30B-0482E6FB2703}" cxnId="{B3676E30-D7A3-407A-89B3-BB31CEE73077}"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FE23C6E5-50EA-44CD-9E00-CBD779AA8E12}">
      <dgm:prSet phldrT="[文本]" custT="1"/>
      <dgm:spPr>
        <a:solidFill>
          <a:schemeClr val="accent4">
            <a:lumMod val="40000"/>
            <a:lumOff val="60000"/>
          </a:schemeClr>
        </a:solidFill>
      </dgm:spPr>
      <dgm:t>
        <a:bodyPr/>
        <a:p>
          <a:r>
            <a:rPr lang="zh-CN" altLang="en-US" sz="1000">
              <a:latin typeface="方正兰亭粗黑简体" panose="02000000000000000000" pitchFamily="2" charset="-122"/>
              <a:ea typeface="方正兰亭粗黑简体" panose="02000000000000000000" pitchFamily="2" charset="-122"/>
            </a:rPr>
            <a:t>债</a:t>
          </a:r>
        </a:p>
      </dgm:t>
    </dgm:pt>
    <dgm:pt modelId="{C830279F-82A0-46B7-B644-AE3F765DA1C9}" cxnId="{C7B7B40A-62AD-430E-BC77-CE846EA0472D}"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85C68D07-897F-4A28-BC31-734B2E7EBDC4}" cxnId="{C7B7B40A-62AD-430E-BC77-CE846EA0472D}"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5708EAB7-1936-4D2E-85F5-CAD15976B7B2}">
      <dgm:prSet phldrT="[文本]" custT="1"/>
      <dgm:spPr>
        <a:solidFill>
          <a:schemeClr val="accent1">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人身、婚姻、继承</a:t>
          </a:r>
        </a:p>
      </dgm:t>
    </dgm:pt>
    <dgm:pt modelId="{00646BB0-4160-4FD0-911F-90D59411DF07}" cxnId="{B3DDDD29-103D-45EC-A431-B8897CB4644C}"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4301AF10-971D-4027-B09B-C8444874CBF4}" cxnId="{B3DDDD29-103D-45EC-A431-B8897CB4644C}"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F0DD66D6-088B-43E4-94F1-525E81013E45}">
      <dgm:prSet phldrT="[文本]" custT="1"/>
      <dgm:spPr>
        <a:solidFill>
          <a:schemeClr val="accent4">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知识产权</a:t>
          </a:r>
        </a:p>
      </dgm:t>
    </dgm:pt>
    <dgm:pt modelId="{02A23F9E-92F8-474D-9B66-1C1ED110454F}" cxnId="{72DB4CE8-15F7-4922-B40F-E50217F180AD}"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99F6C35-14F0-41F2-BBF1-0001A353F729}" cxnId="{72DB4CE8-15F7-4922-B40F-E50217F180AD}"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F4DC438A-89B3-4A3A-B242-A67A48644E1C}">
      <dgm:prSet phldrT="[文本]" custT="1"/>
      <dgm:spPr>
        <a:solidFill>
          <a:schemeClr val="bg1">
            <a:lumMod val="95000"/>
          </a:schemeClr>
        </a:solidFill>
      </dgm:spPr>
      <dgm:t>
        <a:bodyPr/>
        <a:p>
          <a:r>
            <a:rPr lang="zh-CN" altLang="en-US" sz="1000">
              <a:latin typeface="方正兰亭粗黑简体" panose="02000000000000000000" pitchFamily="2" charset="-122"/>
              <a:ea typeface="方正兰亭粗黑简体" panose="02000000000000000000" pitchFamily="2" charset="-122"/>
            </a:rPr>
            <a:t>侵权责任</a:t>
          </a:r>
        </a:p>
      </dgm:t>
    </dgm:pt>
    <dgm:pt modelId="{08D76A5F-ED24-4A29-BD65-E4437068FF62}" cxnId="{63093C4E-7BA1-4DF6-A6CC-AA70A204831D}"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DD1E57BB-E116-4922-9FDD-95D66A13CAE4}" cxnId="{63093C4E-7BA1-4DF6-A6CC-AA70A204831D}"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A1ADCB26-8EB0-46F2-AB7C-8C219F0B5429}">
      <dgm:prSet phldrT="[文本]" custT="1"/>
      <dgm:spPr>
        <a:solidFill>
          <a:schemeClr val="accent2">
            <a:lumMod val="20000"/>
            <a:lumOff val="80000"/>
          </a:schemeClr>
        </a:solidFill>
        <a:ln>
          <a:solidFill>
            <a:schemeClr val="tx1"/>
          </a:solidFill>
        </a:ln>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latin typeface="方正兰亭粗黑简体" panose="02000000000000000000" pitchFamily="2" charset="-122"/>
              <a:ea typeface="方正兰亭粗黑简体" panose="02000000000000000000" pitchFamily="2" charset="-122"/>
            </a:rPr>
            <a:t>自然人</a:t>
          </a:r>
        </a:p>
      </dgm:t>
    </dgm:pt>
    <dgm:pt modelId="{3033EDF5-C830-457B-94ED-74BE8437D3DA}" cxnId="{D8A2930B-7372-4215-9252-003752568999}"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D8860DBF-F3CF-4A05-B660-9B0F73096E17}" cxnId="{D8A2930B-7372-4215-9252-003752568999}"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B9E01CD1-147C-4031-AF30-68FEF508D259}">
      <dgm:prSet phldrT="[文本]" custT="1"/>
      <dgm:spPr>
        <a:solidFill>
          <a:schemeClr val="accent2">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法人</a:t>
          </a:r>
        </a:p>
      </dgm:t>
    </dgm:pt>
    <dgm:pt modelId="{C9C69D82-7ABD-4D37-9C2B-06096A934DE1}" cxnId="{1FF412A9-D131-438B-B347-7954E55EC405}"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EC02DD60-811E-4928-B806-3EAEE3793A95}" cxnId="{1FF412A9-D131-438B-B347-7954E55EC405}"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F8889F55-783F-4375-9F0B-05B9678E72FE}">
      <dgm:prSet phldrT="[文本]" custT="1"/>
      <dgm:spPr>
        <a:solidFill>
          <a:schemeClr val="accent2">
            <a:lumMod val="20000"/>
            <a:lumOff val="80000"/>
          </a:schemeClr>
        </a:solidFill>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latin typeface="方正兰亭粗黑简体" panose="02000000000000000000" pitchFamily="2" charset="-122"/>
              <a:ea typeface="方正兰亭粗黑简体" panose="02000000000000000000" pitchFamily="2" charset="-122"/>
            </a:rPr>
            <a:t>民事法律行为</a:t>
          </a:r>
        </a:p>
      </dgm:t>
    </dgm:pt>
    <dgm:pt modelId="{080148CC-AF51-4AE7-A86B-802009836BB8}" cxnId="{916718CA-46E5-43FC-9C36-D2410F9678F7}"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D4D51160-7F60-4B4B-9FF3-816918693ABB}" cxnId="{916718CA-46E5-43FC-9C36-D2410F9678F7}"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151E6ABE-2AFC-4563-BEC0-D4CDEEB73197}">
      <dgm:prSet phldrT="[文本]" custT="1"/>
      <dgm:spPr>
        <a:solidFill>
          <a:schemeClr val="accent2">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诉讼时效</a:t>
          </a:r>
        </a:p>
      </dgm:t>
    </dgm:pt>
    <dgm:pt modelId="{6F872DF3-0917-4C54-9100-756C6F24FECE}" cxnId="{CB3A90EF-8006-48FA-8A20-09D6E777BFB5}"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CEE06007-0291-4A4F-9934-B33842A06FAA}" cxnId="{CB3A90EF-8006-48FA-8A20-09D6E777BFB5}"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835CDFDC-83D3-4392-AE3B-307DCDCC9922}">
      <dgm:prSet phldrT="[文本]" custT="1"/>
      <dgm:spPr>
        <a:solidFill>
          <a:schemeClr val="accent6">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物权的变动</a:t>
          </a:r>
        </a:p>
      </dgm:t>
    </dgm:pt>
    <dgm:pt modelId="{3EAB19BC-3CFA-46AD-BE65-CF4887BD3FB8}" cxnId="{C09D1FAF-1FBC-4092-8BC8-2454E3AA3EEB}"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B003167F-D875-4C91-B209-6DB547F480AF}" cxnId="{C09D1FAF-1FBC-4092-8BC8-2454E3AA3EEB}"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6E7621DD-5852-44FF-98AF-A7C0C42947B5}">
      <dgm:prSet phldrT="[文本]" custT="1"/>
      <dgm:spPr>
        <a:solidFill>
          <a:schemeClr val="accent6">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所有权</a:t>
          </a:r>
        </a:p>
      </dgm:t>
    </dgm:pt>
    <dgm:pt modelId="{BAF9C434-C8E1-4A5D-9D4A-979F669E4466}" cxnId="{8FDB99F9-BCEB-48C0-ACC5-A746B10781EA}"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5E4EF3D4-B6B8-4192-A609-A5FBB817CACE}" cxnId="{8FDB99F9-BCEB-48C0-ACC5-A746B10781EA}"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9F03B9A3-8894-45FF-B001-0046B6769610}">
      <dgm:prSet phldrT="[文本]" custT="1"/>
      <dgm:spPr>
        <a:solidFill>
          <a:schemeClr val="accent6">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用益物权</a:t>
          </a:r>
        </a:p>
      </dgm:t>
    </dgm:pt>
    <dgm:pt modelId="{DD645D02-7966-4F27-AD3E-1969D2D8EB9D}" cxnId="{EEB49D6D-68B5-44AF-8538-66CDEB41285F}"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FFDD637A-A6CB-4DD5-93BC-D61C6E900576}" cxnId="{EEB49D6D-68B5-44AF-8538-66CDEB41285F}"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E0D51E76-AEB2-4813-B7D5-0B91253D4648}">
      <dgm:prSet phldrT="[文本]" custT="1"/>
      <dgm:spPr>
        <a:solidFill>
          <a:schemeClr val="accent6">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担保物权</a:t>
          </a:r>
        </a:p>
      </dgm:t>
    </dgm:pt>
    <dgm:pt modelId="{11084515-EF4F-486E-A489-14F96FBC85C7}" cxnId="{3EA05F8B-BDDD-47E7-A31D-D19D9B7057B9}"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30996514-2E3D-4431-8DDB-0646D5CDE2F5}" cxnId="{3EA05F8B-BDDD-47E7-A31D-D19D9B7057B9}"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1EB9360-2C84-4994-BFDF-2F251588EDB1}">
      <dgm:prSet phldrT="[文本]" custT="1"/>
      <dgm:spPr>
        <a:solidFill>
          <a:schemeClr val="accent4">
            <a:lumMod val="40000"/>
            <a:lumOff val="60000"/>
          </a:schemeClr>
        </a:solidFill>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latin typeface="方正兰亭粗黑简体" panose="02000000000000000000" pitchFamily="2" charset="-122"/>
              <a:ea typeface="方正兰亭粗黑简体" panose="02000000000000000000" pitchFamily="2" charset="-122"/>
            </a:rPr>
            <a:t>债的发生原因</a:t>
          </a:r>
        </a:p>
      </dgm:t>
    </dgm:pt>
    <dgm:pt modelId="{64A3ADCF-8D6C-4635-81A2-4DD82DF2FB20}" cxnId="{CC0E616E-4B62-414A-B3C1-78B8031968CB}"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BEC1E5A-649A-4C2F-96EE-230462601863}" cxnId="{CC0E616E-4B62-414A-B3C1-78B8031968CB}"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4AF58395-D312-4401-88C8-0C106FE1402B}">
      <dgm:prSet phldrT="[文本]" custT="1"/>
      <dgm:spPr>
        <a:solidFill>
          <a:schemeClr val="accent1">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人格权</a:t>
          </a:r>
        </a:p>
      </dgm:t>
    </dgm:pt>
    <dgm:pt modelId="{B83DC4D3-70AF-4B76-AB50-3E32019EB482}" cxnId="{F67AEDD5-DF72-4016-B3CC-EE06221DE1BA}"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B14808C-8E31-4156-94BD-B4BAF2960107}" cxnId="{F67AEDD5-DF72-4016-B3CC-EE06221DE1BA}"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FB469C0E-913B-452B-B30B-D3B968CCEE20}">
      <dgm:prSet phldrT="[文本]" custT="1"/>
      <dgm:spPr>
        <a:solidFill>
          <a:schemeClr val="accent1">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婚姻</a:t>
          </a:r>
        </a:p>
      </dgm:t>
    </dgm:pt>
    <dgm:pt modelId="{4865B398-F28A-469E-A3A2-AE6A2CF1F1A5}" cxnId="{D26CE1EB-8113-4391-9F85-5D4B1232C6E8}"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3FD1575C-FC43-4243-B720-35AAAA42C051}" cxnId="{D26CE1EB-8113-4391-9F85-5D4B1232C6E8}"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E26F874D-1B99-43C5-92FE-154476DAA902}">
      <dgm:prSet phldrT="[文本]" custT="1"/>
      <dgm:spPr>
        <a:solidFill>
          <a:schemeClr val="accent1">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继承</a:t>
          </a:r>
        </a:p>
      </dgm:t>
    </dgm:pt>
    <dgm:pt modelId="{F9D220B9-9BDC-413B-8368-F9A1C8404450}" cxnId="{38D0F362-8D76-4B47-B704-0C688BA5AC6B}"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BE42C17F-0A0E-44D2-A45A-3C7BB37F365A}" cxnId="{38D0F362-8D76-4B47-B704-0C688BA5AC6B}"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C8129A55-8A21-4433-A60C-E46688E23CA8}">
      <dgm:prSet phldrT="[文本]" custT="1"/>
      <dgm:spPr>
        <a:solidFill>
          <a:schemeClr val="accent4">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著作权</a:t>
          </a:r>
        </a:p>
      </dgm:t>
    </dgm:pt>
    <dgm:pt modelId="{0C042C18-3EF4-4B81-ABA0-6C00EA67B2E3}" cxnId="{F58115F6-F206-4B4B-B436-57AAE91AE1D0}"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339C8301-46EC-40C5-8358-BAC5F318BD19}" cxnId="{F58115F6-F206-4B4B-B436-57AAE91AE1D0}"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520C9087-117E-4E9A-903B-0054DC35283D}">
      <dgm:prSet phldrT="[文本]" custT="1"/>
      <dgm:spPr>
        <a:solidFill>
          <a:schemeClr val="accent4">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专利权</a:t>
          </a:r>
        </a:p>
      </dgm:t>
    </dgm:pt>
    <dgm:pt modelId="{918F6233-74E7-4148-BCF3-C0BDE72E740E}" cxnId="{30455408-ACD3-476B-BB44-33ABCD686915}"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6A92F7BD-340C-4FB9-85D9-F086CAB0CECA}" cxnId="{30455408-ACD3-476B-BB44-33ABCD686915}"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C60936DA-5D63-4784-AF53-53799C6EA49A}">
      <dgm:prSet phldrT="[文本]" custT="1"/>
      <dgm:spPr>
        <a:solidFill>
          <a:schemeClr val="accent4">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商标权</a:t>
          </a:r>
        </a:p>
      </dgm:t>
    </dgm:pt>
    <dgm:pt modelId="{80580DA8-E63B-44A5-B386-D5C5C4127E8A}" cxnId="{0F6CC6E7-D9B5-4FA9-981B-9A2AD2C6ABCD}"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DA9F377-78BC-4279-9F5F-63C98F7D56A0}" cxnId="{0F6CC6E7-D9B5-4FA9-981B-9A2AD2C6ABCD}"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82329947-FEF1-45EB-B721-51BEAF243266}">
      <dgm:prSet phldrT="[文本]" custT="1"/>
      <dgm:spPr>
        <a:solidFill>
          <a:schemeClr val="bg1">
            <a:lumMod val="95000"/>
          </a:schemeClr>
        </a:solidFill>
      </dgm:spPr>
      <dgm:t>
        <a:bodyPr/>
        <a:p>
          <a:r>
            <a:rPr lang="zh-CN" altLang="en-US" sz="1000">
              <a:latin typeface="方正兰亭粗黑简体" panose="02000000000000000000" pitchFamily="2" charset="-122"/>
              <a:ea typeface="方正兰亭粗黑简体" panose="02000000000000000000" pitchFamily="2" charset="-122"/>
            </a:rPr>
            <a:t>侵权责任的归责原则</a:t>
          </a:r>
        </a:p>
      </dgm:t>
    </dgm:pt>
    <dgm:pt modelId="{6239AFBC-0EDF-4AEB-B669-BA8FA9E475C2}" cxnId="{230C5D0C-2A09-4CF7-9513-5D6A413A9217}"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35582DDF-6206-4D2B-857F-CB11B5C2E775}" cxnId="{230C5D0C-2A09-4CF7-9513-5D6A413A9217}"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1A715481-B553-453C-A57E-113F836A55F8}">
      <dgm:prSet phldrT="[文本]" custT="1"/>
      <dgm:spPr>
        <a:solidFill>
          <a:schemeClr val="bg1">
            <a:lumMod val="95000"/>
          </a:schemeClr>
        </a:solidFill>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latin typeface="方正兰亭粗黑简体" panose="02000000000000000000" pitchFamily="2" charset="-122"/>
              <a:ea typeface="方正兰亭粗黑简体" panose="02000000000000000000" pitchFamily="2" charset="-122"/>
            </a:rPr>
            <a:t>特殊侵权责任</a:t>
          </a:r>
        </a:p>
      </dgm:t>
    </dgm:pt>
    <dgm:pt modelId="{65B36BC5-47E7-45F7-A27A-81937DEE3FF6}" cxnId="{BE38A35E-AF70-4EB2-8F12-57DD28097864}"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B23953E2-593C-4463-8C1E-757C957F1360}" cxnId="{BE38A35E-AF70-4EB2-8F12-57DD28097864}"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082DD24B-2298-4588-8E87-EE8CFFD0FBD5}" type="pres">
      <dgm:prSet presAssocID="{19BC0861-3CFF-4B37-8519-198D2D69C27C}" presName="hierChild1" presStyleCnt="0">
        <dgm:presLayoutVars>
          <dgm:orgChart val="1"/>
          <dgm:chPref val="1"/>
          <dgm:dir/>
          <dgm:animOne val="branch"/>
          <dgm:animLvl val="lvl"/>
          <dgm:resizeHandles/>
        </dgm:presLayoutVars>
      </dgm:prSet>
      <dgm:spPr/>
      <dgm:t>
        <a:bodyPr/>
        <a:p>
          <a:endParaRPr lang="zh-CN" altLang="en-US"/>
        </a:p>
      </dgm:t>
    </dgm:pt>
    <dgm:pt modelId="{80A7D5AD-32EC-4B3D-A211-14286321B119}" type="pres">
      <dgm:prSet presAssocID="{3A2661CC-C8A3-4767-A47A-CF5986E4EBAE}" presName="hierRoot1" presStyleCnt="0">
        <dgm:presLayoutVars>
          <dgm:hierBranch val="init"/>
        </dgm:presLayoutVars>
      </dgm:prSet>
      <dgm:spPr/>
    </dgm:pt>
    <dgm:pt modelId="{CA73AE73-0612-47E0-A539-C1BA5C6CB779}" type="pres">
      <dgm:prSet presAssocID="{3A2661CC-C8A3-4767-A47A-CF5986E4EBAE}" presName="rootComposite1" presStyleCnt="0"/>
      <dgm:spPr/>
    </dgm:pt>
    <dgm:pt modelId="{078340F1-3855-42E7-82EE-7159719B2D22}" type="pres">
      <dgm:prSet presAssocID="{3A2661CC-C8A3-4767-A47A-CF5986E4EBAE}" presName="rootText1" presStyleLbl="node0" presStyleIdx="0" presStyleCnt="1" custScaleX="102570">
        <dgm:presLayoutVars>
          <dgm:chPref val="3"/>
        </dgm:presLayoutVars>
      </dgm:prSet>
      <dgm:spPr>
        <a:prstGeom prst="homePlate">
          <a:avLst/>
        </a:prstGeom>
      </dgm:spPr>
      <dgm:t>
        <a:bodyPr/>
        <a:p>
          <a:endParaRPr lang="zh-CN" altLang="en-US"/>
        </a:p>
      </dgm:t>
    </dgm:pt>
    <dgm:pt modelId="{8927EB02-E239-4B87-8802-189242FDFF2D}" type="pres">
      <dgm:prSet presAssocID="{3A2661CC-C8A3-4767-A47A-CF5986E4EBAE}" presName="rootConnector1" presStyleLbl="node1" presStyleIdx="0" presStyleCnt="0"/>
      <dgm:spPr/>
      <dgm:t>
        <a:bodyPr/>
        <a:p>
          <a:endParaRPr lang="zh-CN" altLang="en-US"/>
        </a:p>
      </dgm:t>
    </dgm:pt>
    <dgm:pt modelId="{EC1F4CF2-085B-4035-AA58-7BA3A7379EF6}" type="pres">
      <dgm:prSet presAssocID="{3A2661CC-C8A3-4767-A47A-CF5986E4EBAE}" presName="hierChild2" presStyleCnt="0"/>
      <dgm:spPr/>
    </dgm:pt>
    <dgm:pt modelId="{5B90F657-DB68-4B94-BA9A-7CB40E775465}" type="pres">
      <dgm:prSet presAssocID="{33E5A3CA-5C87-48F4-BBD9-8001B6D56D75}" presName="Name64" presStyleLbl="parChTrans1D2" presStyleIdx="0" presStyleCnt="6" custSzX="270762"/>
      <dgm:spPr/>
      <dgm:t>
        <a:bodyPr/>
        <a:p>
          <a:endParaRPr lang="zh-CN" altLang="en-US"/>
        </a:p>
      </dgm:t>
    </dgm:pt>
    <dgm:pt modelId="{0AF37B2C-32A9-4668-ACBD-FD89B39949D3}" type="pres">
      <dgm:prSet presAssocID="{5E886965-ECC6-4E70-BEED-C69D6B3026CF}" presName="hierRoot2" presStyleCnt="0">
        <dgm:presLayoutVars>
          <dgm:hierBranch val="init"/>
        </dgm:presLayoutVars>
      </dgm:prSet>
      <dgm:spPr/>
    </dgm:pt>
    <dgm:pt modelId="{A6057E1A-F2F9-47B9-B618-3CEAE117697C}" type="pres">
      <dgm:prSet presAssocID="{5E886965-ECC6-4E70-BEED-C69D6B3026CF}" presName="rootComposite" presStyleCnt="0"/>
      <dgm:spPr/>
    </dgm:pt>
    <dgm:pt modelId="{571288C5-6135-439E-A508-F0B444D0EBE0}" type="pres">
      <dgm:prSet presAssocID="{5E886965-ECC6-4E70-BEED-C69D6B3026CF}" presName="rootText" presStyleLbl="node2" presStyleIdx="0" presStyleCnt="6" custScaleX="143236">
        <dgm:presLayoutVars>
          <dgm:chPref val="3"/>
        </dgm:presLayoutVars>
      </dgm:prSet>
      <dgm:spPr>
        <a:prstGeom prst="roundRect">
          <a:avLst/>
        </a:prstGeom>
      </dgm:spPr>
      <dgm:t>
        <a:bodyPr/>
        <a:p>
          <a:endParaRPr lang="zh-CN" altLang="en-US"/>
        </a:p>
      </dgm:t>
    </dgm:pt>
    <dgm:pt modelId="{603B8035-CF3A-4D9F-8063-F0498CD9D006}" type="pres">
      <dgm:prSet presAssocID="{5E886965-ECC6-4E70-BEED-C69D6B3026CF}" presName="rootConnector" presStyleLbl="node2" presStyleIdx="0" presStyleCnt="6"/>
      <dgm:spPr/>
      <dgm:t>
        <a:bodyPr/>
        <a:p>
          <a:endParaRPr lang="zh-CN" altLang="en-US"/>
        </a:p>
      </dgm:t>
    </dgm:pt>
    <dgm:pt modelId="{8571F477-CC6E-4C72-AE67-1D524BF41B21}" type="pres">
      <dgm:prSet presAssocID="{5E886965-ECC6-4E70-BEED-C69D6B3026CF}" presName="hierChild4" presStyleCnt="0"/>
      <dgm:spPr/>
    </dgm:pt>
    <dgm:pt modelId="{C23E3C21-7EF5-4D01-B65B-C7E81B682C90}" type="pres">
      <dgm:prSet presAssocID="{3033EDF5-C830-457B-94ED-74BE8437D3DA}" presName="Name64" presStyleLbl="parChTrans1D3" presStyleIdx="0" presStyleCnt="17" custSzX="270762"/>
      <dgm:spPr/>
      <dgm:t>
        <a:bodyPr/>
        <a:p>
          <a:endParaRPr lang="zh-CN" altLang="en-US"/>
        </a:p>
      </dgm:t>
    </dgm:pt>
    <dgm:pt modelId="{F9067009-3849-4503-83F3-292FD0991464}" type="pres">
      <dgm:prSet presAssocID="{A1ADCB26-8EB0-46F2-AB7C-8C219F0B5429}" presName="hierRoot2" presStyleCnt="0">
        <dgm:presLayoutVars>
          <dgm:hierBranch val="init"/>
        </dgm:presLayoutVars>
      </dgm:prSet>
      <dgm:spPr/>
    </dgm:pt>
    <dgm:pt modelId="{E3BF04E7-9529-4C29-A558-7629BCA02D27}" type="pres">
      <dgm:prSet presAssocID="{A1ADCB26-8EB0-46F2-AB7C-8C219F0B5429}" presName="rootComposite" presStyleCnt="0"/>
      <dgm:spPr/>
    </dgm:pt>
    <dgm:pt modelId="{EDAAE5E9-D74A-4CFA-A78E-02B3D1856D59}" type="pres">
      <dgm:prSet presAssocID="{A1ADCB26-8EB0-46F2-AB7C-8C219F0B5429}" presName="rootText" presStyleLbl="node3" presStyleIdx="0" presStyleCnt="17" custScaleX="150360">
        <dgm:presLayoutVars>
          <dgm:chPref val="3"/>
        </dgm:presLayoutVars>
      </dgm:prSet>
      <dgm:spPr>
        <a:prstGeom prst="roundRect">
          <a:avLst/>
        </a:prstGeom>
      </dgm:spPr>
      <dgm:t>
        <a:bodyPr/>
        <a:p>
          <a:endParaRPr lang="zh-CN" altLang="en-US"/>
        </a:p>
      </dgm:t>
    </dgm:pt>
    <dgm:pt modelId="{0EBABC39-ED80-43C5-8843-4FB34DBBB964}" type="pres">
      <dgm:prSet presAssocID="{A1ADCB26-8EB0-46F2-AB7C-8C219F0B5429}" presName="rootConnector" presStyleLbl="node3" presStyleIdx="0" presStyleCnt="17"/>
      <dgm:spPr/>
      <dgm:t>
        <a:bodyPr/>
        <a:p>
          <a:endParaRPr lang="zh-CN" altLang="en-US"/>
        </a:p>
      </dgm:t>
    </dgm:pt>
    <dgm:pt modelId="{104F9C02-9A62-4B5A-8BB6-FC39EE364C32}" type="pres">
      <dgm:prSet presAssocID="{A1ADCB26-8EB0-46F2-AB7C-8C219F0B5429}" presName="hierChild4" presStyleCnt="0"/>
      <dgm:spPr/>
    </dgm:pt>
    <dgm:pt modelId="{E24F9573-F446-43EF-93A1-C23ED0523C81}" type="pres">
      <dgm:prSet presAssocID="{A1ADCB26-8EB0-46F2-AB7C-8C219F0B5429}" presName="hierChild5" presStyleCnt="0"/>
      <dgm:spPr/>
    </dgm:pt>
    <dgm:pt modelId="{9B99C32E-4CDE-4C1F-9C3C-2F9A1DCC236D}" type="pres">
      <dgm:prSet presAssocID="{C9C69D82-7ABD-4D37-9C2B-06096A934DE1}" presName="Name64" presStyleLbl="parChTrans1D3" presStyleIdx="1" presStyleCnt="17" custSzX="270762"/>
      <dgm:spPr/>
      <dgm:t>
        <a:bodyPr/>
        <a:p>
          <a:endParaRPr lang="zh-CN" altLang="en-US"/>
        </a:p>
      </dgm:t>
    </dgm:pt>
    <dgm:pt modelId="{E736D984-2153-4C47-A1CA-F064E923254A}" type="pres">
      <dgm:prSet presAssocID="{B9E01CD1-147C-4031-AF30-68FEF508D259}" presName="hierRoot2" presStyleCnt="0">
        <dgm:presLayoutVars>
          <dgm:hierBranch val="init"/>
        </dgm:presLayoutVars>
      </dgm:prSet>
      <dgm:spPr/>
    </dgm:pt>
    <dgm:pt modelId="{9FDCF37A-B7B5-46D0-8E46-ED209369AAAD}" type="pres">
      <dgm:prSet presAssocID="{B9E01CD1-147C-4031-AF30-68FEF508D259}" presName="rootComposite" presStyleCnt="0"/>
      <dgm:spPr/>
    </dgm:pt>
    <dgm:pt modelId="{2C179311-77BA-4348-B842-25749519C878}" type="pres">
      <dgm:prSet presAssocID="{B9E01CD1-147C-4031-AF30-68FEF508D259}" presName="rootText" presStyleLbl="node3" presStyleIdx="1" presStyleCnt="17" custScaleX="150360">
        <dgm:presLayoutVars>
          <dgm:chPref val="3"/>
        </dgm:presLayoutVars>
      </dgm:prSet>
      <dgm:spPr>
        <a:prstGeom prst="roundRect">
          <a:avLst/>
        </a:prstGeom>
      </dgm:spPr>
      <dgm:t>
        <a:bodyPr/>
        <a:p>
          <a:endParaRPr lang="zh-CN" altLang="en-US"/>
        </a:p>
      </dgm:t>
    </dgm:pt>
    <dgm:pt modelId="{7D57E191-2AEC-4E71-B460-FF49FE7C0677}" type="pres">
      <dgm:prSet presAssocID="{B9E01CD1-147C-4031-AF30-68FEF508D259}" presName="rootConnector" presStyleLbl="node3" presStyleIdx="1" presStyleCnt="17"/>
      <dgm:spPr/>
      <dgm:t>
        <a:bodyPr/>
        <a:p>
          <a:endParaRPr lang="zh-CN" altLang="en-US"/>
        </a:p>
      </dgm:t>
    </dgm:pt>
    <dgm:pt modelId="{BC7DC2BE-18D9-48F4-9878-FB9BE43E85C3}" type="pres">
      <dgm:prSet presAssocID="{B9E01CD1-147C-4031-AF30-68FEF508D259}" presName="hierChild4" presStyleCnt="0"/>
      <dgm:spPr/>
    </dgm:pt>
    <dgm:pt modelId="{8CCA8367-653F-4654-9692-52BF84655901}" type="pres">
      <dgm:prSet presAssocID="{B9E01CD1-147C-4031-AF30-68FEF508D259}" presName="hierChild5" presStyleCnt="0"/>
      <dgm:spPr/>
    </dgm:pt>
    <dgm:pt modelId="{0D1CFDC3-9397-4475-95C8-A7AC3683C345}" type="pres">
      <dgm:prSet presAssocID="{080148CC-AF51-4AE7-A86B-802009836BB8}" presName="Name64" presStyleLbl="parChTrans1D3" presStyleIdx="2" presStyleCnt="17" custSzX="270762"/>
      <dgm:spPr/>
      <dgm:t>
        <a:bodyPr/>
        <a:p>
          <a:endParaRPr lang="zh-CN" altLang="en-US"/>
        </a:p>
      </dgm:t>
    </dgm:pt>
    <dgm:pt modelId="{4E036EEB-9747-4B91-BC4D-67C617844141}" type="pres">
      <dgm:prSet presAssocID="{F8889F55-783F-4375-9F0B-05B9678E72FE}" presName="hierRoot2" presStyleCnt="0">
        <dgm:presLayoutVars>
          <dgm:hierBranch val="init"/>
        </dgm:presLayoutVars>
      </dgm:prSet>
      <dgm:spPr/>
    </dgm:pt>
    <dgm:pt modelId="{CCE0BE3E-38D0-4CDF-97B4-3CBA8D543BC0}" type="pres">
      <dgm:prSet presAssocID="{F8889F55-783F-4375-9F0B-05B9678E72FE}" presName="rootComposite" presStyleCnt="0"/>
      <dgm:spPr/>
    </dgm:pt>
    <dgm:pt modelId="{7718BAFB-6E0B-4236-A784-620F57A5CFC1}" type="pres">
      <dgm:prSet presAssocID="{F8889F55-783F-4375-9F0B-05B9678E72FE}" presName="rootText" presStyleLbl="node3" presStyleIdx="2" presStyleCnt="17" custScaleX="150360">
        <dgm:presLayoutVars>
          <dgm:chPref val="3"/>
        </dgm:presLayoutVars>
      </dgm:prSet>
      <dgm:spPr>
        <a:prstGeom prst="roundRect">
          <a:avLst/>
        </a:prstGeom>
      </dgm:spPr>
      <dgm:t>
        <a:bodyPr/>
        <a:p>
          <a:endParaRPr lang="zh-CN" altLang="en-US"/>
        </a:p>
      </dgm:t>
    </dgm:pt>
    <dgm:pt modelId="{C0830188-ADEF-4384-9198-5A543690C3E6}" type="pres">
      <dgm:prSet presAssocID="{F8889F55-783F-4375-9F0B-05B9678E72FE}" presName="rootConnector" presStyleLbl="node3" presStyleIdx="2" presStyleCnt="17"/>
      <dgm:spPr/>
      <dgm:t>
        <a:bodyPr/>
        <a:p>
          <a:endParaRPr lang="zh-CN" altLang="en-US"/>
        </a:p>
      </dgm:t>
    </dgm:pt>
    <dgm:pt modelId="{CC691020-2AE1-43D7-83A1-67DBB06C7E30}" type="pres">
      <dgm:prSet presAssocID="{F8889F55-783F-4375-9F0B-05B9678E72FE}" presName="hierChild4" presStyleCnt="0"/>
      <dgm:spPr/>
    </dgm:pt>
    <dgm:pt modelId="{FA1AD144-704D-4BC1-A798-B0D0C8AAFDAC}" type="pres">
      <dgm:prSet presAssocID="{F8889F55-783F-4375-9F0B-05B9678E72FE}" presName="hierChild5" presStyleCnt="0"/>
      <dgm:spPr/>
    </dgm:pt>
    <dgm:pt modelId="{6701F259-D3E3-4218-BA5D-45D83E90A4CF}" type="pres">
      <dgm:prSet presAssocID="{6F872DF3-0917-4C54-9100-756C6F24FECE}" presName="Name64" presStyleLbl="parChTrans1D3" presStyleIdx="3" presStyleCnt="17" custSzX="270762"/>
      <dgm:spPr/>
      <dgm:t>
        <a:bodyPr/>
        <a:p>
          <a:endParaRPr lang="zh-CN" altLang="en-US"/>
        </a:p>
      </dgm:t>
    </dgm:pt>
    <dgm:pt modelId="{8CC4A948-7E2C-4286-A46E-186C58BF867A}" type="pres">
      <dgm:prSet presAssocID="{151E6ABE-2AFC-4563-BEC0-D4CDEEB73197}" presName="hierRoot2" presStyleCnt="0">
        <dgm:presLayoutVars>
          <dgm:hierBranch val="init"/>
        </dgm:presLayoutVars>
      </dgm:prSet>
      <dgm:spPr/>
    </dgm:pt>
    <dgm:pt modelId="{411E54F9-C65D-432E-8D89-8E86E0F831AF}" type="pres">
      <dgm:prSet presAssocID="{151E6ABE-2AFC-4563-BEC0-D4CDEEB73197}" presName="rootComposite" presStyleCnt="0"/>
      <dgm:spPr/>
    </dgm:pt>
    <dgm:pt modelId="{7D005D1F-C4AF-4945-BE90-746567BFCDC1}" type="pres">
      <dgm:prSet presAssocID="{151E6ABE-2AFC-4563-BEC0-D4CDEEB73197}" presName="rootText" presStyleLbl="node3" presStyleIdx="3" presStyleCnt="17" custScaleX="150360">
        <dgm:presLayoutVars>
          <dgm:chPref val="3"/>
        </dgm:presLayoutVars>
      </dgm:prSet>
      <dgm:spPr>
        <a:prstGeom prst="roundRect">
          <a:avLst/>
        </a:prstGeom>
      </dgm:spPr>
      <dgm:t>
        <a:bodyPr/>
        <a:p>
          <a:endParaRPr lang="zh-CN" altLang="en-US"/>
        </a:p>
      </dgm:t>
    </dgm:pt>
    <dgm:pt modelId="{210CA163-B54D-48C8-8326-B5FAFC7FB54C}" type="pres">
      <dgm:prSet presAssocID="{151E6ABE-2AFC-4563-BEC0-D4CDEEB73197}" presName="rootConnector" presStyleLbl="node3" presStyleIdx="3" presStyleCnt="17"/>
      <dgm:spPr/>
      <dgm:t>
        <a:bodyPr/>
        <a:p>
          <a:endParaRPr lang="zh-CN" altLang="en-US"/>
        </a:p>
      </dgm:t>
    </dgm:pt>
    <dgm:pt modelId="{86ABFC59-E290-4D73-B8A3-833D1678D860}" type="pres">
      <dgm:prSet presAssocID="{151E6ABE-2AFC-4563-BEC0-D4CDEEB73197}" presName="hierChild4" presStyleCnt="0"/>
      <dgm:spPr/>
    </dgm:pt>
    <dgm:pt modelId="{98EBD5F8-14CD-4085-975B-060BAC77CD4D}" type="pres">
      <dgm:prSet presAssocID="{151E6ABE-2AFC-4563-BEC0-D4CDEEB73197}" presName="hierChild5" presStyleCnt="0"/>
      <dgm:spPr/>
    </dgm:pt>
    <dgm:pt modelId="{D9F36165-C2B7-4E13-B9E8-7292FAB0463A}" type="pres">
      <dgm:prSet presAssocID="{5E886965-ECC6-4E70-BEED-C69D6B3026CF}" presName="hierChild5" presStyleCnt="0"/>
      <dgm:spPr/>
    </dgm:pt>
    <dgm:pt modelId="{610A5304-E157-4C55-9102-E90319427AFA}" type="pres">
      <dgm:prSet presAssocID="{BB74A2D1-BD4B-4FB7-8565-6E5D79CF1F47}" presName="Name64" presStyleLbl="parChTrans1D2" presStyleIdx="1" presStyleCnt="6" custSzX="270762"/>
      <dgm:spPr/>
      <dgm:t>
        <a:bodyPr/>
        <a:p>
          <a:endParaRPr lang="zh-CN" altLang="en-US"/>
        </a:p>
      </dgm:t>
    </dgm:pt>
    <dgm:pt modelId="{5D58C183-959B-4324-BF84-4D6CE2F1096E}" type="pres">
      <dgm:prSet presAssocID="{D074B544-618F-4AA3-BF63-80E8169BBFB5}" presName="hierRoot2" presStyleCnt="0">
        <dgm:presLayoutVars>
          <dgm:hierBranch val="init"/>
        </dgm:presLayoutVars>
      </dgm:prSet>
      <dgm:spPr/>
    </dgm:pt>
    <dgm:pt modelId="{3CABEABA-D65E-4E5F-ACCA-CC40EB049F19}" type="pres">
      <dgm:prSet presAssocID="{D074B544-618F-4AA3-BF63-80E8169BBFB5}" presName="rootComposite" presStyleCnt="0"/>
      <dgm:spPr/>
    </dgm:pt>
    <dgm:pt modelId="{25F01631-AEEB-4DB6-9ACB-7CA0258D6631}" type="pres">
      <dgm:prSet presAssocID="{D074B544-618F-4AA3-BF63-80E8169BBFB5}" presName="rootText" presStyleLbl="node2" presStyleIdx="1" presStyleCnt="6" custScaleX="143236">
        <dgm:presLayoutVars>
          <dgm:chPref val="3"/>
        </dgm:presLayoutVars>
      </dgm:prSet>
      <dgm:spPr>
        <a:prstGeom prst="roundRect">
          <a:avLst/>
        </a:prstGeom>
      </dgm:spPr>
      <dgm:t>
        <a:bodyPr/>
        <a:p>
          <a:endParaRPr lang="zh-CN" altLang="en-US"/>
        </a:p>
      </dgm:t>
    </dgm:pt>
    <dgm:pt modelId="{E2FB97F9-DF76-4222-8167-6E7A330A6BE5}" type="pres">
      <dgm:prSet presAssocID="{D074B544-618F-4AA3-BF63-80E8169BBFB5}" presName="rootConnector" presStyleLbl="node2" presStyleIdx="1" presStyleCnt="6"/>
      <dgm:spPr/>
      <dgm:t>
        <a:bodyPr/>
        <a:p>
          <a:endParaRPr lang="zh-CN" altLang="en-US"/>
        </a:p>
      </dgm:t>
    </dgm:pt>
    <dgm:pt modelId="{C97A6130-1478-4CAA-B9A9-A32F045A2D48}" type="pres">
      <dgm:prSet presAssocID="{D074B544-618F-4AA3-BF63-80E8169BBFB5}" presName="hierChild4" presStyleCnt="0"/>
      <dgm:spPr/>
    </dgm:pt>
    <dgm:pt modelId="{D00F60CB-0F83-4A1D-83C7-FD40963DDC79}" type="pres">
      <dgm:prSet presAssocID="{3EAB19BC-3CFA-46AD-BE65-CF4887BD3FB8}" presName="Name64" presStyleLbl="parChTrans1D3" presStyleIdx="4" presStyleCnt="17" custSzX="270762"/>
      <dgm:spPr/>
      <dgm:t>
        <a:bodyPr/>
        <a:p>
          <a:endParaRPr lang="zh-CN" altLang="en-US"/>
        </a:p>
      </dgm:t>
    </dgm:pt>
    <dgm:pt modelId="{2EC5E08D-2EB6-4632-9B8C-01829A204C18}" type="pres">
      <dgm:prSet presAssocID="{835CDFDC-83D3-4392-AE3B-307DCDCC9922}" presName="hierRoot2" presStyleCnt="0">
        <dgm:presLayoutVars>
          <dgm:hierBranch val="init"/>
        </dgm:presLayoutVars>
      </dgm:prSet>
      <dgm:spPr/>
    </dgm:pt>
    <dgm:pt modelId="{2B89DCE7-CB43-41AD-93C8-C63CAF78EB36}" type="pres">
      <dgm:prSet presAssocID="{835CDFDC-83D3-4392-AE3B-307DCDCC9922}" presName="rootComposite" presStyleCnt="0"/>
      <dgm:spPr/>
    </dgm:pt>
    <dgm:pt modelId="{6877FBB3-C149-4AC8-9838-FF77D70514B9}" type="pres">
      <dgm:prSet presAssocID="{835CDFDC-83D3-4392-AE3B-307DCDCC9922}" presName="rootText" presStyleLbl="node3" presStyleIdx="4" presStyleCnt="17" custScaleX="150360">
        <dgm:presLayoutVars>
          <dgm:chPref val="3"/>
        </dgm:presLayoutVars>
      </dgm:prSet>
      <dgm:spPr>
        <a:prstGeom prst="roundRect">
          <a:avLst/>
        </a:prstGeom>
      </dgm:spPr>
      <dgm:t>
        <a:bodyPr/>
        <a:p>
          <a:endParaRPr lang="zh-CN" altLang="en-US"/>
        </a:p>
      </dgm:t>
    </dgm:pt>
    <dgm:pt modelId="{4B3C1F90-88D2-4B85-8A54-328FB1B00B47}" type="pres">
      <dgm:prSet presAssocID="{835CDFDC-83D3-4392-AE3B-307DCDCC9922}" presName="rootConnector" presStyleLbl="node3" presStyleIdx="4" presStyleCnt="17"/>
      <dgm:spPr/>
      <dgm:t>
        <a:bodyPr/>
        <a:p>
          <a:endParaRPr lang="zh-CN" altLang="en-US"/>
        </a:p>
      </dgm:t>
    </dgm:pt>
    <dgm:pt modelId="{A73C8C9D-7B76-4A84-8F1B-4BF332F69930}" type="pres">
      <dgm:prSet presAssocID="{835CDFDC-83D3-4392-AE3B-307DCDCC9922}" presName="hierChild4" presStyleCnt="0"/>
      <dgm:spPr/>
    </dgm:pt>
    <dgm:pt modelId="{B670B5F4-893A-4208-BD8D-9875DDE71F0A}" type="pres">
      <dgm:prSet presAssocID="{835CDFDC-83D3-4392-AE3B-307DCDCC9922}" presName="hierChild5" presStyleCnt="0"/>
      <dgm:spPr/>
    </dgm:pt>
    <dgm:pt modelId="{D7333523-769A-4713-87B6-A90D36EC322E}" type="pres">
      <dgm:prSet presAssocID="{BAF9C434-C8E1-4A5D-9D4A-979F669E4466}" presName="Name64" presStyleLbl="parChTrans1D3" presStyleIdx="5" presStyleCnt="17" custSzX="270762"/>
      <dgm:spPr/>
      <dgm:t>
        <a:bodyPr/>
        <a:p>
          <a:endParaRPr lang="zh-CN" altLang="en-US"/>
        </a:p>
      </dgm:t>
    </dgm:pt>
    <dgm:pt modelId="{9D46B454-D442-4617-A429-08BAD1DC31E8}" type="pres">
      <dgm:prSet presAssocID="{6E7621DD-5852-44FF-98AF-A7C0C42947B5}" presName="hierRoot2" presStyleCnt="0">
        <dgm:presLayoutVars>
          <dgm:hierBranch val="init"/>
        </dgm:presLayoutVars>
      </dgm:prSet>
      <dgm:spPr/>
    </dgm:pt>
    <dgm:pt modelId="{B2DC7481-744E-4B0C-911E-57379C0B36AA}" type="pres">
      <dgm:prSet presAssocID="{6E7621DD-5852-44FF-98AF-A7C0C42947B5}" presName="rootComposite" presStyleCnt="0"/>
      <dgm:spPr/>
    </dgm:pt>
    <dgm:pt modelId="{D5F133C3-FC54-4A0C-A783-89DDE703A496}" type="pres">
      <dgm:prSet presAssocID="{6E7621DD-5852-44FF-98AF-A7C0C42947B5}" presName="rootText" presStyleLbl="node3" presStyleIdx="5" presStyleCnt="17" custScaleX="150360">
        <dgm:presLayoutVars>
          <dgm:chPref val="3"/>
        </dgm:presLayoutVars>
      </dgm:prSet>
      <dgm:spPr>
        <a:prstGeom prst="roundRect">
          <a:avLst/>
        </a:prstGeom>
      </dgm:spPr>
      <dgm:t>
        <a:bodyPr/>
        <a:p>
          <a:endParaRPr lang="zh-CN" altLang="en-US"/>
        </a:p>
      </dgm:t>
    </dgm:pt>
    <dgm:pt modelId="{F27A02FC-FF0F-4C76-AA1A-2AF5463D2B3E}" type="pres">
      <dgm:prSet presAssocID="{6E7621DD-5852-44FF-98AF-A7C0C42947B5}" presName="rootConnector" presStyleLbl="node3" presStyleIdx="5" presStyleCnt="17"/>
      <dgm:spPr/>
      <dgm:t>
        <a:bodyPr/>
        <a:p>
          <a:endParaRPr lang="zh-CN" altLang="en-US"/>
        </a:p>
      </dgm:t>
    </dgm:pt>
    <dgm:pt modelId="{50E9749C-7B39-4D86-B87B-F8803A88BA87}" type="pres">
      <dgm:prSet presAssocID="{6E7621DD-5852-44FF-98AF-A7C0C42947B5}" presName="hierChild4" presStyleCnt="0"/>
      <dgm:spPr/>
    </dgm:pt>
    <dgm:pt modelId="{E9D467E6-864A-4075-835B-B7331FF246F9}" type="pres">
      <dgm:prSet presAssocID="{6E7621DD-5852-44FF-98AF-A7C0C42947B5}" presName="hierChild5" presStyleCnt="0"/>
      <dgm:spPr/>
    </dgm:pt>
    <dgm:pt modelId="{2B3154E4-A1AA-40FB-875C-DDA498E35024}" type="pres">
      <dgm:prSet presAssocID="{DD645D02-7966-4F27-AD3E-1969D2D8EB9D}" presName="Name64" presStyleLbl="parChTrans1D3" presStyleIdx="6" presStyleCnt="17" custSzX="270762"/>
      <dgm:spPr/>
      <dgm:t>
        <a:bodyPr/>
        <a:p>
          <a:endParaRPr lang="zh-CN" altLang="en-US"/>
        </a:p>
      </dgm:t>
    </dgm:pt>
    <dgm:pt modelId="{3B369D25-8D90-4FD2-9A66-CD1576F4B306}" type="pres">
      <dgm:prSet presAssocID="{9F03B9A3-8894-45FF-B001-0046B6769610}" presName="hierRoot2" presStyleCnt="0">
        <dgm:presLayoutVars>
          <dgm:hierBranch val="init"/>
        </dgm:presLayoutVars>
      </dgm:prSet>
      <dgm:spPr/>
    </dgm:pt>
    <dgm:pt modelId="{7DC495E0-62BD-4ABE-9017-7BB0E8916177}" type="pres">
      <dgm:prSet presAssocID="{9F03B9A3-8894-45FF-B001-0046B6769610}" presName="rootComposite" presStyleCnt="0"/>
      <dgm:spPr/>
    </dgm:pt>
    <dgm:pt modelId="{E44AEA27-4490-4DDC-898A-115AA890C10B}" type="pres">
      <dgm:prSet presAssocID="{9F03B9A3-8894-45FF-B001-0046B6769610}" presName="rootText" presStyleLbl="node3" presStyleIdx="6" presStyleCnt="17" custScaleX="150360">
        <dgm:presLayoutVars>
          <dgm:chPref val="3"/>
        </dgm:presLayoutVars>
      </dgm:prSet>
      <dgm:spPr>
        <a:prstGeom prst="roundRect">
          <a:avLst/>
        </a:prstGeom>
      </dgm:spPr>
      <dgm:t>
        <a:bodyPr/>
        <a:p>
          <a:endParaRPr lang="zh-CN" altLang="en-US"/>
        </a:p>
      </dgm:t>
    </dgm:pt>
    <dgm:pt modelId="{31B40D06-DFD3-481F-A34F-E7027DDBCEE9}" type="pres">
      <dgm:prSet presAssocID="{9F03B9A3-8894-45FF-B001-0046B6769610}" presName="rootConnector" presStyleLbl="node3" presStyleIdx="6" presStyleCnt="17"/>
      <dgm:spPr/>
      <dgm:t>
        <a:bodyPr/>
        <a:p>
          <a:endParaRPr lang="zh-CN" altLang="en-US"/>
        </a:p>
      </dgm:t>
    </dgm:pt>
    <dgm:pt modelId="{4AAF981F-EFC8-458B-A2A8-00ACDE5BB892}" type="pres">
      <dgm:prSet presAssocID="{9F03B9A3-8894-45FF-B001-0046B6769610}" presName="hierChild4" presStyleCnt="0"/>
      <dgm:spPr/>
    </dgm:pt>
    <dgm:pt modelId="{E780110C-A1A5-4FE4-BCD5-EB7BACA8AFE7}" type="pres">
      <dgm:prSet presAssocID="{9F03B9A3-8894-45FF-B001-0046B6769610}" presName="hierChild5" presStyleCnt="0"/>
      <dgm:spPr/>
    </dgm:pt>
    <dgm:pt modelId="{EEFA352F-8E50-4BE3-AAB7-26020FFB6ACF}" type="pres">
      <dgm:prSet presAssocID="{11084515-EF4F-486E-A489-14F96FBC85C7}" presName="Name64" presStyleLbl="parChTrans1D3" presStyleIdx="7" presStyleCnt="17" custSzX="270762"/>
      <dgm:spPr/>
      <dgm:t>
        <a:bodyPr/>
        <a:p>
          <a:endParaRPr lang="zh-CN" altLang="en-US"/>
        </a:p>
      </dgm:t>
    </dgm:pt>
    <dgm:pt modelId="{E916F81D-74F8-4957-9FF9-208607828B5A}" type="pres">
      <dgm:prSet presAssocID="{E0D51E76-AEB2-4813-B7D5-0B91253D4648}" presName="hierRoot2" presStyleCnt="0">
        <dgm:presLayoutVars>
          <dgm:hierBranch val="init"/>
        </dgm:presLayoutVars>
      </dgm:prSet>
      <dgm:spPr/>
    </dgm:pt>
    <dgm:pt modelId="{7A9121EE-615D-4978-BF4A-D9390B1A4DB8}" type="pres">
      <dgm:prSet presAssocID="{E0D51E76-AEB2-4813-B7D5-0B91253D4648}" presName="rootComposite" presStyleCnt="0"/>
      <dgm:spPr/>
    </dgm:pt>
    <dgm:pt modelId="{559E7C3A-50E9-42B1-88F0-CB633F638B5B}" type="pres">
      <dgm:prSet presAssocID="{E0D51E76-AEB2-4813-B7D5-0B91253D4648}" presName="rootText" presStyleLbl="node3" presStyleIdx="7" presStyleCnt="17" custScaleX="150360">
        <dgm:presLayoutVars>
          <dgm:chPref val="3"/>
        </dgm:presLayoutVars>
      </dgm:prSet>
      <dgm:spPr>
        <a:prstGeom prst="roundRect">
          <a:avLst/>
        </a:prstGeom>
      </dgm:spPr>
      <dgm:t>
        <a:bodyPr/>
        <a:p>
          <a:endParaRPr lang="zh-CN" altLang="en-US"/>
        </a:p>
      </dgm:t>
    </dgm:pt>
    <dgm:pt modelId="{4CB48BA1-FD97-463E-AF45-AE0B25093C9C}" type="pres">
      <dgm:prSet presAssocID="{E0D51E76-AEB2-4813-B7D5-0B91253D4648}" presName="rootConnector" presStyleLbl="node3" presStyleIdx="7" presStyleCnt="17"/>
      <dgm:spPr/>
      <dgm:t>
        <a:bodyPr/>
        <a:p>
          <a:endParaRPr lang="zh-CN" altLang="en-US"/>
        </a:p>
      </dgm:t>
    </dgm:pt>
    <dgm:pt modelId="{0FC0A10D-29FE-4AC4-B96D-410F8BD6F39E}" type="pres">
      <dgm:prSet presAssocID="{E0D51E76-AEB2-4813-B7D5-0B91253D4648}" presName="hierChild4" presStyleCnt="0"/>
      <dgm:spPr/>
    </dgm:pt>
    <dgm:pt modelId="{EFA5894E-0929-4A71-8143-1379A0EC2791}" type="pres">
      <dgm:prSet presAssocID="{E0D51E76-AEB2-4813-B7D5-0B91253D4648}" presName="hierChild5" presStyleCnt="0"/>
      <dgm:spPr/>
    </dgm:pt>
    <dgm:pt modelId="{C0C923D9-1A05-4AED-9601-E89A985F2979}" type="pres">
      <dgm:prSet presAssocID="{D074B544-618F-4AA3-BF63-80E8169BBFB5}" presName="hierChild5" presStyleCnt="0"/>
      <dgm:spPr/>
    </dgm:pt>
    <dgm:pt modelId="{7DC0B9A4-6E12-4DD1-B642-DFBD675C3EBE}" type="pres">
      <dgm:prSet presAssocID="{C830279F-82A0-46B7-B644-AE3F765DA1C9}" presName="Name64" presStyleLbl="parChTrans1D2" presStyleIdx="2" presStyleCnt="6" custSzX="270762"/>
      <dgm:spPr/>
      <dgm:t>
        <a:bodyPr/>
        <a:p>
          <a:endParaRPr lang="zh-CN" altLang="en-US"/>
        </a:p>
      </dgm:t>
    </dgm:pt>
    <dgm:pt modelId="{A787EF03-E0BF-45AA-A294-6A9BE77CEF26}" type="pres">
      <dgm:prSet presAssocID="{FE23C6E5-50EA-44CD-9E00-CBD779AA8E12}" presName="hierRoot2" presStyleCnt="0">
        <dgm:presLayoutVars>
          <dgm:hierBranch val="init"/>
        </dgm:presLayoutVars>
      </dgm:prSet>
      <dgm:spPr/>
    </dgm:pt>
    <dgm:pt modelId="{E4406492-7C73-4150-BE4C-5B6A16F15B19}" type="pres">
      <dgm:prSet presAssocID="{FE23C6E5-50EA-44CD-9E00-CBD779AA8E12}" presName="rootComposite" presStyleCnt="0"/>
      <dgm:spPr/>
    </dgm:pt>
    <dgm:pt modelId="{31DF5B69-9831-4246-B2CD-BE1E570D722E}" type="pres">
      <dgm:prSet presAssocID="{FE23C6E5-50EA-44CD-9E00-CBD779AA8E12}" presName="rootText" presStyleLbl="node2" presStyleIdx="2" presStyleCnt="6" custScaleX="143236">
        <dgm:presLayoutVars>
          <dgm:chPref val="3"/>
        </dgm:presLayoutVars>
      </dgm:prSet>
      <dgm:spPr>
        <a:prstGeom prst="roundRect">
          <a:avLst/>
        </a:prstGeom>
      </dgm:spPr>
      <dgm:t>
        <a:bodyPr/>
        <a:p>
          <a:endParaRPr lang="zh-CN" altLang="en-US"/>
        </a:p>
      </dgm:t>
    </dgm:pt>
    <dgm:pt modelId="{2B76C5C1-CD1C-4D6F-9A58-327ADB7CAE9E}" type="pres">
      <dgm:prSet presAssocID="{FE23C6E5-50EA-44CD-9E00-CBD779AA8E12}" presName="rootConnector" presStyleLbl="node2" presStyleIdx="2" presStyleCnt="6"/>
      <dgm:spPr/>
      <dgm:t>
        <a:bodyPr/>
        <a:p>
          <a:endParaRPr lang="zh-CN" altLang="en-US"/>
        </a:p>
      </dgm:t>
    </dgm:pt>
    <dgm:pt modelId="{DA65806B-43DC-4108-B153-53E207DCD113}" type="pres">
      <dgm:prSet presAssocID="{FE23C6E5-50EA-44CD-9E00-CBD779AA8E12}" presName="hierChild4" presStyleCnt="0"/>
      <dgm:spPr/>
    </dgm:pt>
    <dgm:pt modelId="{6B286E20-B8E5-43F6-9C3F-C424D55AF9DE}" type="pres">
      <dgm:prSet presAssocID="{64A3ADCF-8D6C-4635-81A2-4DD82DF2FB20}" presName="Name64" presStyleLbl="parChTrans1D3" presStyleIdx="8" presStyleCnt="17" custSzX="270762"/>
      <dgm:spPr/>
      <dgm:t>
        <a:bodyPr/>
        <a:p>
          <a:endParaRPr lang="zh-CN" altLang="en-US"/>
        </a:p>
      </dgm:t>
    </dgm:pt>
    <dgm:pt modelId="{78B5D440-587B-4C1B-994E-5F1A2DC62DCC}" type="pres">
      <dgm:prSet presAssocID="{21EB9360-2C84-4994-BFDF-2F251588EDB1}" presName="hierRoot2" presStyleCnt="0">
        <dgm:presLayoutVars>
          <dgm:hierBranch val="init"/>
        </dgm:presLayoutVars>
      </dgm:prSet>
      <dgm:spPr/>
    </dgm:pt>
    <dgm:pt modelId="{59CEEF24-0472-4C3C-82FA-B967671BC408}" type="pres">
      <dgm:prSet presAssocID="{21EB9360-2C84-4994-BFDF-2F251588EDB1}" presName="rootComposite" presStyleCnt="0"/>
      <dgm:spPr/>
    </dgm:pt>
    <dgm:pt modelId="{21C56590-05C4-478C-9FEA-5A03A65C93C7}" type="pres">
      <dgm:prSet presAssocID="{21EB9360-2C84-4994-BFDF-2F251588EDB1}" presName="rootText" presStyleLbl="node3" presStyleIdx="8" presStyleCnt="17" custScaleX="150360">
        <dgm:presLayoutVars>
          <dgm:chPref val="3"/>
        </dgm:presLayoutVars>
      </dgm:prSet>
      <dgm:spPr>
        <a:prstGeom prst="roundRect">
          <a:avLst/>
        </a:prstGeom>
      </dgm:spPr>
      <dgm:t>
        <a:bodyPr/>
        <a:p>
          <a:endParaRPr lang="zh-CN" altLang="en-US"/>
        </a:p>
      </dgm:t>
    </dgm:pt>
    <dgm:pt modelId="{E49C6914-4505-4666-907D-B932A4CC626B}" type="pres">
      <dgm:prSet presAssocID="{21EB9360-2C84-4994-BFDF-2F251588EDB1}" presName="rootConnector" presStyleLbl="node3" presStyleIdx="8" presStyleCnt="17"/>
      <dgm:spPr/>
      <dgm:t>
        <a:bodyPr/>
        <a:p>
          <a:endParaRPr lang="zh-CN" altLang="en-US"/>
        </a:p>
      </dgm:t>
    </dgm:pt>
    <dgm:pt modelId="{99EEFB5B-FD72-428D-9F74-028D53357AAD}" type="pres">
      <dgm:prSet presAssocID="{21EB9360-2C84-4994-BFDF-2F251588EDB1}" presName="hierChild4" presStyleCnt="0"/>
      <dgm:spPr/>
    </dgm:pt>
    <dgm:pt modelId="{322050DF-41B7-40EE-BD7F-5D9A452633B4}" type="pres">
      <dgm:prSet presAssocID="{21EB9360-2C84-4994-BFDF-2F251588EDB1}" presName="hierChild5" presStyleCnt="0"/>
      <dgm:spPr/>
    </dgm:pt>
    <dgm:pt modelId="{78344465-8203-49E3-B250-DD51BF0F0543}" type="pres">
      <dgm:prSet presAssocID="{FE23C6E5-50EA-44CD-9E00-CBD779AA8E12}" presName="hierChild5" presStyleCnt="0"/>
      <dgm:spPr/>
    </dgm:pt>
    <dgm:pt modelId="{DEADB8C9-F2C2-47F2-888F-023497224A01}" type="pres">
      <dgm:prSet presAssocID="{00646BB0-4160-4FD0-911F-90D59411DF07}" presName="Name64" presStyleLbl="parChTrans1D2" presStyleIdx="3" presStyleCnt="6" custSzX="270762"/>
      <dgm:spPr/>
      <dgm:t>
        <a:bodyPr/>
        <a:p>
          <a:endParaRPr lang="zh-CN" altLang="en-US"/>
        </a:p>
      </dgm:t>
    </dgm:pt>
    <dgm:pt modelId="{883D9609-8C18-4E23-ACCB-974647E71143}" type="pres">
      <dgm:prSet presAssocID="{5708EAB7-1936-4D2E-85F5-CAD15976B7B2}" presName="hierRoot2" presStyleCnt="0">
        <dgm:presLayoutVars>
          <dgm:hierBranch val="init"/>
        </dgm:presLayoutVars>
      </dgm:prSet>
      <dgm:spPr/>
    </dgm:pt>
    <dgm:pt modelId="{55CC4CBE-4A49-4B4D-8C31-C230532327FC}" type="pres">
      <dgm:prSet presAssocID="{5708EAB7-1936-4D2E-85F5-CAD15976B7B2}" presName="rootComposite" presStyleCnt="0"/>
      <dgm:spPr/>
    </dgm:pt>
    <dgm:pt modelId="{D90B40BD-3DB1-499E-B521-2CE830E92EB8}" type="pres">
      <dgm:prSet presAssocID="{5708EAB7-1936-4D2E-85F5-CAD15976B7B2}" presName="rootText" presStyleLbl="node2" presStyleIdx="3" presStyleCnt="6" custScaleX="143236">
        <dgm:presLayoutVars>
          <dgm:chPref val="3"/>
        </dgm:presLayoutVars>
      </dgm:prSet>
      <dgm:spPr>
        <a:prstGeom prst="roundRect">
          <a:avLst/>
        </a:prstGeom>
      </dgm:spPr>
      <dgm:t>
        <a:bodyPr/>
        <a:p>
          <a:endParaRPr lang="zh-CN" altLang="en-US"/>
        </a:p>
      </dgm:t>
    </dgm:pt>
    <dgm:pt modelId="{0CBE09EB-4524-40E6-BCDC-395B9BBE48D2}" type="pres">
      <dgm:prSet presAssocID="{5708EAB7-1936-4D2E-85F5-CAD15976B7B2}" presName="rootConnector" presStyleLbl="node2" presStyleIdx="3" presStyleCnt="6"/>
      <dgm:spPr/>
      <dgm:t>
        <a:bodyPr/>
        <a:p>
          <a:endParaRPr lang="zh-CN" altLang="en-US"/>
        </a:p>
      </dgm:t>
    </dgm:pt>
    <dgm:pt modelId="{04C125DD-5941-4A6B-8C23-10D9724E508F}" type="pres">
      <dgm:prSet presAssocID="{5708EAB7-1936-4D2E-85F5-CAD15976B7B2}" presName="hierChild4" presStyleCnt="0"/>
      <dgm:spPr/>
    </dgm:pt>
    <dgm:pt modelId="{8FF7E4A8-FC9B-442D-B671-796A8312FF8E}" type="pres">
      <dgm:prSet presAssocID="{B83DC4D3-70AF-4B76-AB50-3E32019EB482}" presName="Name64" presStyleLbl="parChTrans1D3" presStyleIdx="9" presStyleCnt="17" custSzX="270762"/>
      <dgm:spPr/>
      <dgm:t>
        <a:bodyPr/>
        <a:p>
          <a:endParaRPr lang="zh-CN" altLang="en-US"/>
        </a:p>
      </dgm:t>
    </dgm:pt>
    <dgm:pt modelId="{76AA5040-ABCE-4A1B-8ECD-0B192F07BD12}" type="pres">
      <dgm:prSet presAssocID="{4AF58395-D312-4401-88C8-0C106FE1402B}" presName="hierRoot2" presStyleCnt="0">
        <dgm:presLayoutVars>
          <dgm:hierBranch val="init"/>
        </dgm:presLayoutVars>
      </dgm:prSet>
      <dgm:spPr/>
    </dgm:pt>
    <dgm:pt modelId="{F4F56194-0E9C-41AB-BCC0-85C3D5273C81}" type="pres">
      <dgm:prSet presAssocID="{4AF58395-D312-4401-88C8-0C106FE1402B}" presName="rootComposite" presStyleCnt="0"/>
      <dgm:spPr/>
    </dgm:pt>
    <dgm:pt modelId="{FF2E977E-E526-4333-90C7-B1627D0BFF8F}" type="pres">
      <dgm:prSet presAssocID="{4AF58395-D312-4401-88C8-0C106FE1402B}" presName="rootText" presStyleLbl="node3" presStyleIdx="9" presStyleCnt="17" custScaleX="150360">
        <dgm:presLayoutVars>
          <dgm:chPref val="3"/>
        </dgm:presLayoutVars>
      </dgm:prSet>
      <dgm:spPr>
        <a:prstGeom prst="roundRect">
          <a:avLst/>
        </a:prstGeom>
      </dgm:spPr>
      <dgm:t>
        <a:bodyPr/>
        <a:p>
          <a:endParaRPr lang="zh-CN" altLang="en-US"/>
        </a:p>
      </dgm:t>
    </dgm:pt>
    <dgm:pt modelId="{083A6F99-8465-4F5E-B0F0-7645D24DAD92}" type="pres">
      <dgm:prSet presAssocID="{4AF58395-D312-4401-88C8-0C106FE1402B}" presName="rootConnector" presStyleLbl="node3" presStyleIdx="9" presStyleCnt="17"/>
      <dgm:spPr/>
      <dgm:t>
        <a:bodyPr/>
        <a:p>
          <a:endParaRPr lang="zh-CN" altLang="en-US"/>
        </a:p>
      </dgm:t>
    </dgm:pt>
    <dgm:pt modelId="{D51B8CC3-3C54-41AF-85E2-39BCAB840C09}" type="pres">
      <dgm:prSet presAssocID="{4AF58395-D312-4401-88C8-0C106FE1402B}" presName="hierChild4" presStyleCnt="0"/>
      <dgm:spPr/>
    </dgm:pt>
    <dgm:pt modelId="{FDBB47FB-3164-4A9B-B38B-AE8ABB5BF852}" type="pres">
      <dgm:prSet presAssocID="{4AF58395-D312-4401-88C8-0C106FE1402B}" presName="hierChild5" presStyleCnt="0"/>
      <dgm:spPr/>
    </dgm:pt>
    <dgm:pt modelId="{1B7D6A2B-168A-49A3-8FF0-92A01606C28B}" type="pres">
      <dgm:prSet presAssocID="{4865B398-F28A-469E-A3A2-AE6A2CF1F1A5}" presName="Name64" presStyleLbl="parChTrans1D3" presStyleIdx="10" presStyleCnt="17" custSzX="270762"/>
      <dgm:spPr/>
      <dgm:t>
        <a:bodyPr/>
        <a:p>
          <a:endParaRPr lang="zh-CN" altLang="en-US"/>
        </a:p>
      </dgm:t>
    </dgm:pt>
    <dgm:pt modelId="{3E378174-6585-40E4-9453-089949036836}" type="pres">
      <dgm:prSet presAssocID="{FB469C0E-913B-452B-B30B-D3B968CCEE20}" presName="hierRoot2" presStyleCnt="0">
        <dgm:presLayoutVars>
          <dgm:hierBranch val="init"/>
        </dgm:presLayoutVars>
      </dgm:prSet>
      <dgm:spPr/>
    </dgm:pt>
    <dgm:pt modelId="{6D09D7F3-7F90-4D88-BDDE-9F02FD60843D}" type="pres">
      <dgm:prSet presAssocID="{FB469C0E-913B-452B-B30B-D3B968CCEE20}" presName="rootComposite" presStyleCnt="0"/>
      <dgm:spPr/>
    </dgm:pt>
    <dgm:pt modelId="{7074C6E6-E33E-4095-B412-BDE61DA85B36}" type="pres">
      <dgm:prSet presAssocID="{FB469C0E-913B-452B-B30B-D3B968CCEE20}" presName="rootText" presStyleLbl="node3" presStyleIdx="10" presStyleCnt="17" custScaleX="150360">
        <dgm:presLayoutVars>
          <dgm:chPref val="3"/>
        </dgm:presLayoutVars>
      </dgm:prSet>
      <dgm:spPr>
        <a:prstGeom prst="roundRect">
          <a:avLst/>
        </a:prstGeom>
      </dgm:spPr>
      <dgm:t>
        <a:bodyPr/>
        <a:p>
          <a:endParaRPr lang="zh-CN" altLang="en-US"/>
        </a:p>
      </dgm:t>
    </dgm:pt>
    <dgm:pt modelId="{6131FBF6-3EBD-4803-B2D7-CBEF145B7AD1}" type="pres">
      <dgm:prSet presAssocID="{FB469C0E-913B-452B-B30B-D3B968CCEE20}" presName="rootConnector" presStyleLbl="node3" presStyleIdx="10" presStyleCnt="17"/>
      <dgm:spPr/>
      <dgm:t>
        <a:bodyPr/>
        <a:p>
          <a:endParaRPr lang="zh-CN" altLang="en-US"/>
        </a:p>
      </dgm:t>
    </dgm:pt>
    <dgm:pt modelId="{AB0596C8-FB2E-45CA-96C1-4EF043798BB0}" type="pres">
      <dgm:prSet presAssocID="{FB469C0E-913B-452B-B30B-D3B968CCEE20}" presName="hierChild4" presStyleCnt="0"/>
      <dgm:spPr/>
    </dgm:pt>
    <dgm:pt modelId="{66D3EF95-B91A-4F7D-987B-D21DFD9FEE4B}" type="pres">
      <dgm:prSet presAssocID="{FB469C0E-913B-452B-B30B-D3B968CCEE20}" presName="hierChild5" presStyleCnt="0"/>
      <dgm:spPr/>
    </dgm:pt>
    <dgm:pt modelId="{DAA38252-8127-424B-98DB-C264469FD871}" type="pres">
      <dgm:prSet presAssocID="{F9D220B9-9BDC-413B-8368-F9A1C8404450}" presName="Name64" presStyleLbl="parChTrans1D3" presStyleIdx="11" presStyleCnt="17" custSzX="270762"/>
      <dgm:spPr/>
      <dgm:t>
        <a:bodyPr/>
        <a:p>
          <a:endParaRPr lang="zh-CN" altLang="en-US"/>
        </a:p>
      </dgm:t>
    </dgm:pt>
    <dgm:pt modelId="{710CEA45-7952-4AF4-BD4F-5A38ED2435AC}" type="pres">
      <dgm:prSet presAssocID="{E26F874D-1B99-43C5-92FE-154476DAA902}" presName="hierRoot2" presStyleCnt="0">
        <dgm:presLayoutVars>
          <dgm:hierBranch val="init"/>
        </dgm:presLayoutVars>
      </dgm:prSet>
      <dgm:spPr/>
    </dgm:pt>
    <dgm:pt modelId="{9528430A-C521-4593-9467-505E458467F3}" type="pres">
      <dgm:prSet presAssocID="{E26F874D-1B99-43C5-92FE-154476DAA902}" presName="rootComposite" presStyleCnt="0"/>
      <dgm:spPr/>
    </dgm:pt>
    <dgm:pt modelId="{6D333D1E-C2D2-4EE4-984B-DFB72C9B977D}" type="pres">
      <dgm:prSet presAssocID="{E26F874D-1B99-43C5-92FE-154476DAA902}" presName="rootText" presStyleLbl="node3" presStyleIdx="11" presStyleCnt="17" custScaleX="150360">
        <dgm:presLayoutVars>
          <dgm:chPref val="3"/>
        </dgm:presLayoutVars>
      </dgm:prSet>
      <dgm:spPr>
        <a:prstGeom prst="roundRect">
          <a:avLst/>
        </a:prstGeom>
      </dgm:spPr>
      <dgm:t>
        <a:bodyPr/>
        <a:p>
          <a:endParaRPr lang="zh-CN" altLang="en-US"/>
        </a:p>
      </dgm:t>
    </dgm:pt>
    <dgm:pt modelId="{3B65CE29-737C-4862-BBDF-D0EBC83A37C2}" type="pres">
      <dgm:prSet presAssocID="{E26F874D-1B99-43C5-92FE-154476DAA902}" presName="rootConnector" presStyleLbl="node3" presStyleIdx="11" presStyleCnt="17"/>
      <dgm:spPr/>
      <dgm:t>
        <a:bodyPr/>
        <a:p>
          <a:endParaRPr lang="zh-CN" altLang="en-US"/>
        </a:p>
      </dgm:t>
    </dgm:pt>
    <dgm:pt modelId="{16B335FC-8088-46DB-9AA8-69C4E77A35DB}" type="pres">
      <dgm:prSet presAssocID="{E26F874D-1B99-43C5-92FE-154476DAA902}" presName="hierChild4" presStyleCnt="0"/>
      <dgm:spPr/>
    </dgm:pt>
    <dgm:pt modelId="{FEDBD0EA-3A83-4BD6-9D6D-BC9632905705}" type="pres">
      <dgm:prSet presAssocID="{E26F874D-1B99-43C5-92FE-154476DAA902}" presName="hierChild5" presStyleCnt="0"/>
      <dgm:spPr/>
    </dgm:pt>
    <dgm:pt modelId="{C7362767-0EEB-4824-B8EA-EB95C43D9677}" type="pres">
      <dgm:prSet presAssocID="{5708EAB7-1936-4D2E-85F5-CAD15976B7B2}" presName="hierChild5" presStyleCnt="0"/>
      <dgm:spPr/>
    </dgm:pt>
    <dgm:pt modelId="{9D9411CF-2A19-4163-A42E-1E19726894D3}" type="pres">
      <dgm:prSet presAssocID="{02A23F9E-92F8-474D-9B66-1C1ED110454F}" presName="Name64" presStyleLbl="parChTrans1D2" presStyleIdx="4" presStyleCnt="6" custSzX="270762"/>
      <dgm:spPr/>
      <dgm:t>
        <a:bodyPr/>
        <a:p>
          <a:endParaRPr lang="zh-CN" altLang="en-US"/>
        </a:p>
      </dgm:t>
    </dgm:pt>
    <dgm:pt modelId="{6F63F2A2-45E9-44CC-8B2F-53B60D2FA7FB}" type="pres">
      <dgm:prSet presAssocID="{F0DD66D6-088B-43E4-94F1-525E81013E45}" presName="hierRoot2" presStyleCnt="0">
        <dgm:presLayoutVars>
          <dgm:hierBranch val="init"/>
        </dgm:presLayoutVars>
      </dgm:prSet>
      <dgm:spPr/>
    </dgm:pt>
    <dgm:pt modelId="{6509A972-2E3F-48D9-9C57-44C33B355A27}" type="pres">
      <dgm:prSet presAssocID="{F0DD66D6-088B-43E4-94F1-525E81013E45}" presName="rootComposite" presStyleCnt="0"/>
      <dgm:spPr/>
    </dgm:pt>
    <dgm:pt modelId="{7227D62E-CB7B-483C-8245-A4216A71C17E}" type="pres">
      <dgm:prSet presAssocID="{F0DD66D6-088B-43E4-94F1-525E81013E45}" presName="rootText" presStyleLbl="node2" presStyleIdx="4" presStyleCnt="6" custScaleX="143236">
        <dgm:presLayoutVars>
          <dgm:chPref val="3"/>
        </dgm:presLayoutVars>
      </dgm:prSet>
      <dgm:spPr>
        <a:prstGeom prst="roundRect">
          <a:avLst/>
        </a:prstGeom>
      </dgm:spPr>
      <dgm:t>
        <a:bodyPr/>
        <a:p>
          <a:endParaRPr lang="zh-CN" altLang="en-US"/>
        </a:p>
      </dgm:t>
    </dgm:pt>
    <dgm:pt modelId="{35FF26AA-BBB9-4481-934F-92B5B4C2677D}" type="pres">
      <dgm:prSet presAssocID="{F0DD66D6-088B-43E4-94F1-525E81013E45}" presName="rootConnector" presStyleLbl="node2" presStyleIdx="4" presStyleCnt="6"/>
      <dgm:spPr/>
      <dgm:t>
        <a:bodyPr/>
        <a:p>
          <a:endParaRPr lang="zh-CN" altLang="en-US"/>
        </a:p>
      </dgm:t>
    </dgm:pt>
    <dgm:pt modelId="{11D33F42-5050-4419-BE0D-0E95AAADB54D}" type="pres">
      <dgm:prSet presAssocID="{F0DD66D6-088B-43E4-94F1-525E81013E45}" presName="hierChild4" presStyleCnt="0"/>
      <dgm:spPr/>
    </dgm:pt>
    <dgm:pt modelId="{E692DDB2-2AED-4D6D-B24E-B0DB4E5CEDC3}" type="pres">
      <dgm:prSet presAssocID="{0C042C18-3EF4-4B81-ABA0-6C00EA67B2E3}" presName="Name64" presStyleLbl="parChTrans1D3" presStyleIdx="12" presStyleCnt="17" custSzX="270762"/>
      <dgm:spPr/>
      <dgm:t>
        <a:bodyPr/>
        <a:p>
          <a:endParaRPr lang="zh-CN" altLang="en-US"/>
        </a:p>
      </dgm:t>
    </dgm:pt>
    <dgm:pt modelId="{208BF36A-C3F5-4555-B516-27D38038C7CA}" type="pres">
      <dgm:prSet presAssocID="{C8129A55-8A21-4433-A60C-E46688E23CA8}" presName="hierRoot2" presStyleCnt="0">
        <dgm:presLayoutVars>
          <dgm:hierBranch val="init"/>
        </dgm:presLayoutVars>
      </dgm:prSet>
      <dgm:spPr/>
    </dgm:pt>
    <dgm:pt modelId="{A61D9613-BCBD-42FF-B2F4-3D2EC9CB2618}" type="pres">
      <dgm:prSet presAssocID="{C8129A55-8A21-4433-A60C-E46688E23CA8}" presName="rootComposite" presStyleCnt="0"/>
      <dgm:spPr/>
    </dgm:pt>
    <dgm:pt modelId="{3DFECDD9-76EE-4C3A-94FD-B476A25EB627}" type="pres">
      <dgm:prSet presAssocID="{C8129A55-8A21-4433-A60C-E46688E23CA8}" presName="rootText" presStyleLbl="node3" presStyleIdx="12" presStyleCnt="17" custScaleX="150360">
        <dgm:presLayoutVars>
          <dgm:chPref val="3"/>
        </dgm:presLayoutVars>
      </dgm:prSet>
      <dgm:spPr>
        <a:prstGeom prst="roundRect">
          <a:avLst/>
        </a:prstGeom>
      </dgm:spPr>
      <dgm:t>
        <a:bodyPr/>
        <a:p>
          <a:endParaRPr lang="zh-CN" altLang="en-US"/>
        </a:p>
      </dgm:t>
    </dgm:pt>
    <dgm:pt modelId="{EB57C0D2-446F-4334-99FF-1F3F1A9BEA7D}" type="pres">
      <dgm:prSet presAssocID="{C8129A55-8A21-4433-A60C-E46688E23CA8}" presName="rootConnector" presStyleLbl="node3" presStyleIdx="12" presStyleCnt="17"/>
      <dgm:spPr/>
      <dgm:t>
        <a:bodyPr/>
        <a:p>
          <a:endParaRPr lang="zh-CN" altLang="en-US"/>
        </a:p>
      </dgm:t>
    </dgm:pt>
    <dgm:pt modelId="{EA817BC4-8023-4C86-A150-AF5F96EA821D}" type="pres">
      <dgm:prSet presAssocID="{C8129A55-8A21-4433-A60C-E46688E23CA8}" presName="hierChild4" presStyleCnt="0"/>
      <dgm:spPr/>
    </dgm:pt>
    <dgm:pt modelId="{824B25BD-5A68-4056-86AF-4A4B75213F89}" type="pres">
      <dgm:prSet presAssocID="{C8129A55-8A21-4433-A60C-E46688E23CA8}" presName="hierChild5" presStyleCnt="0"/>
      <dgm:spPr/>
    </dgm:pt>
    <dgm:pt modelId="{D1AF2011-1421-4C5B-B471-5D4E480251E6}" type="pres">
      <dgm:prSet presAssocID="{918F6233-74E7-4148-BCF3-C0BDE72E740E}" presName="Name64" presStyleLbl="parChTrans1D3" presStyleIdx="13" presStyleCnt="17" custSzX="270762"/>
      <dgm:spPr/>
      <dgm:t>
        <a:bodyPr/>
        <a:p>
          <a:endParaRPr lang="zh-CN" altLang="en-US"/>
        </a:p>
      </dgm:t>
    </dgm:pt>
    <dgm:pt modelId="{672EB999-F618-4581-A96D-AFDEF7FAAA12}" type="pres">
      <dgm:prSet presAssocID="{520C9087-117E-4E9A-903B-0054DC35283D}" presName="hierRoot2" presStyleCnt="0">
        <dgm:presLayoutVars>
          <dgm:hierBranch val="init"/>
        </dgm:presLayoutVars>
      </dgm:prSet>
      <dgm:spPr/>
    </dgm:pt>
    <dgm:pt modelId="{FB8DBA5E-12F4-4847-B07A-D6FDF3A5E93A}" type="pres">
      <dgm:prSet presAssocID="{520C9087-117E-4E9A-903B-0054DC35283D}" presName="rootComposite" presStyleCnt="0"/>
      <dgm:spPr/>
    </dgm:pt>
    <dgm:pt modelId="{376B6E11-5B41-46BE-9093-ABC5A801D137}" type="pres">
      <dgm:prSet presAssocID="{520C9087-117E-4E9A-903B-0054DC35283D}" presName="rootText" presStyleLbl="node3" presStyleIdx="13" presStyleCnt="17" custScaleX="150360">
        <dgm:presLayoutVars>
          <dgm:chPref val="3"/>
        </dgm:presLayoutVars>
      </dgm:prSet>
      <dgm:spPr>
        <a:prstGeom prst="roundRect">
          <a:avLst/>
        </a:prstGeom>
      </dgm:spPr>
      <dgm:t>
        <a:bodyPr/>
        <a:p>
          <a:endParaRPr lang="zh-CN" altLang="en-US"/>
        </a:p>
      </dgm:t>
    </dgm:pt>
    <dgm:pt modelId="{96C12E12-267B-4E7B-89E2-6814E1F720D2}" type="pres">
      <dgm:prSet presAssocID="{520C9087-117E-4E9A-903B-0054DC35283D}" presName="rootConnector" presStyleLbl="node3" presStyleIdx="13" presStyleCnt="17"/>
      <dgm:spPr/>
      <dgm:t>
        <a:bodyPr/>
        <a:p>
          <a:endParaRPr lang="zh-CN" altLang="en-US"/>
        </a:p>
      </dgm:t>
    </dgm:pt>
    <dgm:pt modelId="{917DA22E-8BC6-436A-81E6-DA34A57D65A4}" type="pres">
      <dgm:prSet presAssocID="{520C9087-117E-4E9A-903B-0054DC35283D}" presName="hierChild4" presStyleCnt="0"/>
      <dgm:spPr/>
    </dgm:pt>
    <dgm:pt modelId="{0BDFA491-7B3E-48F5-9822-8710E3A09FB6}" type="pres">
      <dgm:prSet presAssocID="{520C9087-117E-4E9A-903B-0054DC35283D}" presName="hierChild5" presStyleCnt="0"/>
      <dgm:spPr/>
    </dgm:pt>
    <dgm:pt modelId="{84757AE0-AAEC-4522-BE4F-EAC7915253E4}" type="pres">
      <dgm:prSet presAssocID="{80580DA8-E63B-44A5-B386-D5C5C4127E8A}" presName="Name64" presStyleLbl="parChTrans1D3" presStyleIdx="14" presStyleCnt="17" custSzX="270762"/>
      <dgm:spPr/>
      <dgm:t>
        <a:bodyPr/>
        <a:p>
          <a:endParaRPr lang="zh-CN" altLang="en-US"/>
        </a:p>
      </dgm:t>
    </dgm:pt>
    <dgm:pt modelId="{90007292-1900-4229-B4B0-7227E76248A6}" type="pres">
      <dgm:prSet presAssocID="{C60936DA-5D63-4784-AF53-53799C6EA49A}" presName="hierRoot2" presStyleCnt="0">
        <dgm:presLayoutVars>
          <dgm:hierBranch val="init"/>
        </dgm:presLayoutVars>
      </dgm:prSet>
      <dgm:spPr/>
    </dgm:pt>
    <dgm:pt modelId="{D003EC66-FC4E-4978-BA88-00EA7E38EA2C}" type="pres">
      <dgm:prSet presAssocID="{C60936DA-5D63-4784-AF53-53799C6EA49A}" presName="rootComposite" presStyleCnt="0"/>
      <dgm:spPr/>
    </dgm:pt>
    <dgm:pt modelId="{3956D583-03E2-4B71-837D-36B493B55CCB}" type="pres">
      <dgm:prSet presAssocID="{C60936DA-5D63-4784-AF53-53799C6EA49A}" presName="rootText" presStyleLbl="node3" presStyleIdx="14" presStyleCnt="17" custScaleX="150360">
        <dgm:presLayoutVars>
          <dgm:chPref val="3"/>
        </dgm:presLayoutVars>
      </dgm:prSet>
      <dgm:spPr>
        <a:prstGeom prst="roundRect">
          <a:avLst/>
        </a:prstGeom>
      </dgm:spPr>
      <dgm:t>
        <a:bodyPr/>
        <a:p>
          <a:endParaRPr lang="zh-CN" altLang="en-US"/>
        </a:p>
      </dgm:t>
    </dgm:pt>
    <dgm:pt modelId="{04558F19-8039-41D9-8EB4-6F8E48B93209}" type="pres">
      <dgm:prSet presAssocID="{C60936DA-5D63-4784-AF53-53799C6EA49A}" presName="rootConnector" presStyleLbl="node3" presStyleIdx="14" presStyleCnt="17"/>
      <dgm:spPr/>
      <dgm:t>
        <a:bodyPr/>
        <a:p>
          <a:endParaRPr lang="zh-CN" altLang="en-US"/>
        </a:p>
      </dgm:t>
    </dgm:pt>
    <dgm:pt modelId="{546D2D22-1BA6-4B0A-9E0C-C1D05698DBAC}" type="pres">
      <dgm:prSet presAssocID="{C60936DA-5D63-4784-AF53-53799C6EA49A}" presName="hierChild4" presStyleCnt="0"/>
      <dgm:spPr/>
    </dgm:pt>
    <dgm:pt modelId="{89E67594-E609-49D8-AE1D-6BA0F86C7CAB}" type="pres">
      <dgm:prSet presAssocID="{C60936DA-5D63-4784-AF53-53799C6EA49A}" presName="hierChild5" presStyleCnt="0"/>
      <dgm:spPr/>
    </dgm:pt>
    <dgm:pt modelId="{BC57BD27-CA8F-45A2-AC5C-49B7B7E78547}" type="pres">
      <dgm:prSet presAssocID="{F0DD66D6-088B-43E4-94F1-525E81013E45}" presName="hierChild5" presStyleCnt="0"/>
      <dgm:spPr/>
    </dgm:pt>
    <dgm:pt modelId="{EFA77B70-2F5F-4DE1-88A0-72A6BF99748F}" type="pres">
      <dgm:prSet presAssocID="{08D76A5F-ED24-4A29-BD65-E4437068FF62}" presName="Name64" presStyleLbl="parChTrans1D2" presStyleIdx="5" presStyleCnt="6" custSzX="270762"/>
      <dgm:spPr/>
      <dgm:t>
        <a:bodyPr/>
        <a:p>
          <a:endParaRPr lang="zh-CN" altLang="en-US"/>
        </a:p>
      </dgm:t>
    </dgm:pt>
    <dgm:pt modelId="{8FB180C7-9B27-49D6-9D6C-B282A103EFCC}" type="pres">
      <dgm:prSet presAssocID="{F4DC438A-89B3-4A3A-B242-A67A48644E1C}" presName="hierRoot2" presStyleCnt="0">
        <dgm:presLayoutVars>
          <dgm:hierBranch val="init"/>
        </dgm:presLayoutVars>
      </dgm:prSet>
      <dgm:spPr/>
    </dgm:pt>
    <dgm:pt modelId="{4E2CB822-4C5D-4A9F-8FE8-295C98C0B53C}" type="pres">
      <dgm:prSet presAssocID="{F4DC438A-89B3-4A3A-B242-A67A48644E1C}" presName="rootComposite" presStyleCnt="0"/>
      <dgm:spPr/>
    </dgm:pt>
    <dgm:pt modelId="{0D4FBAD9-7290-4DAD-A3A7-E50864AB493D}" type="pres">
      <dgm:prSet presAssocID="{F4DC438A-89B3-4A3A-B242-A67A48644E1C}" presName="rootText" presStyleLbl="node2" presStyleIdx="5" presStyleCnt="6" custScaleX="143236">
        <dgm:presLayoutVars>
          <dgm:chPref val="3"/>
        </dgm:presLayoutVars>
      </dgm:prSet>
      <dgm:spPr>
        <a:prstGeom prst="roundRect">
          <a:avLst/>
        </a:prstGeom>
      </dgm:spPr>
      <dgm:t>
        <a:bodyPr/>
        <a:p>
          <a:endParaRPr lang="zh-CN" altLang="en-US"/>
        </a:p>
      </dgm:t>
    </dgm:pt>
    <dgm:pt modelId="{B0EC4277-F4E1-4A54-AD14-575E2ED0CA5F}" type="pres">
      <dgm:prSet presAssocID="{F4DC438A-89B3-4A3A-B242-A67A48644E1C}" presName="rootConnector" presStyleLbl="node2" presStyleIdx="5" presStyleCnt="6"/>
      <dgm:spPr/>
      <dgm:t>
        <a:bodyPr/>
        <a:p>
          <a:endParaRPr lang="zh-CN" altLang="en-US"/>
        </a:p>
      </dgm:t>
    </dgm:pt>
    <dgm:pt modelId="{45688CA3-1C60-4671-B008-96EEEDFB995C}" type="pres">
      <dgm:prSet presAssocID="{F4DC438A-89B3-4A3A-B242-A67A48644E1C}" presName="hierChild4" presStyleCnt="0"/>
      <dgm:spPr/>
    </dgm:pt>
    <dgm:pt modelId="{29EE7BBF-A192-474D-A73E-75DAA39B606F}" type="pres">
      <dgm:prSet presAssocID="{6239AFBC-0EDF-4AEB-B669-BA8FA9E475C2}" presName="Name64" presStyleLbl="parChTrans1D3" presStyleIdx="15" presStyleCnt="17" custSzX="270762"/>
      <dgm:spPr/>
      <dgm:t>
        <a:bodyPr/>
        <a:p>
          <a:endParaRPr lang="zh-CN" altLang="en-US"/>
        </a:p>
      </dgm:t>
    </dgm:pt>
    <dgm:pt modelId="{D75D2DD2-720E-42F9-A312-0A14232FC0D9}" type="pres">
      <dgm:prSet presAssocID="{82329947-FEF1-45EB-B721-51BEAF243266}" presName="hierRoot2" presStyleCnt="0">
        <dgm:presLayoutVars>
          <dgm:hierBranch val="init"/>
        </dgm:presLayoutVars>
      </dgm:prSet>
      <dgm:spPr/>
    </dgm:pt>
    <dgm:pt modelId="{3B099EF6-8137-4EA3-AC08-FCF86BF6517A}" type="pres">
      <dgm:prSet presAssocID="{82329947-FEF1-45EB-B721-51BEAF243266}" presName="rootComposite" presStyleCnt="0"/>
      <dgm:spPr/>
    </dgm:pt>
    <dgm:pt modelId="{9E3E729E-7925-41E0-8559-245B95939F50}" type="pres">
      <dgm:prSet presAssocID="{82329947-FEF1-45EB-B721-51BEAF243266}" presName="rootText" presStyleLbl="node3" presStyleIdx="15" presStyleCnt="17" custScaleX="150360">
        <dgm:presLayoutVars>
          <dgm:chPref val="3"/>
        </dgm:presLayoutVars>
      </dgm:prSet>
      <dgm:spPr>
        <a:prstGeom prst="roundRect">
          <a:avLst/>
        </a:prstGeom>
      </dgm:spPr>
      <dgm:t>
        <a:bodyPr/>
        <a:p>
          <a:endParaRPr lang="zh-CN" altLang="en-US"/>
        </a:p>
      </dgm:t>
    </dgm:pt>
    <dgm:pt modelId="{253752D6-E3A8-4C46-99CA-0B38E80F0F9E}" type="pres">
      <dgm:prSet presAssocID="{82329947-FEF1-45EB-B721-51BEAF243266}" presName="rootConnector" presStyleLbl="node3" presStyleIdx="15" presStyleCnt="17"/>
      <dgm:spPr/>
      <dgm:t>
        <a:bodyPr/>
        <a:p>
          <a:endParaRPr lang="zh-CN" altLang="en-US"/>
        </a:p>
      </dgm:t>
    </dgm:pt>
    <dgm:pt modelId="{DC535EBF-0722-4F0A-9BFF-898E3DB61D47}" type="pres">
      <dgm:prSet presAssocID="{82329947-FEF1-45EB-B721-51BEAF243266}" presName="hierChild4" presStyleCnt="0"/>
      <dgm:spPr/>
    </dgm:pt>
    <dgm:pt modelId="{21F3DD07-2237-4928-B152-F0410ECC8F15}" type="pres">
      <dgm:prSet presAssocID="{82329947-FEF1-45EB-B721-51BEAF243266}" presName="hierChild5" presStyleCnt="0"/>
      <dgm:spPr/>
    </dgm:pt>
    <dgm:pt modelId="{323DB199-70C2-4EF9-A1C8-343389EB0EB3}" type="pres">
      <dgm:prSet presAssocID="{65B36BC5-47E7-45F7-A27A-81937DEE3FF6}" presName="Name64" presStyleLbl="parChTrans1D3" presStyleIdx="16" presStyleCnt="17"/>
      <dgm:spPr/>
      <dgm:t>
        <a:bodyPr/>
        <a:p>
          <a:endParaRPr lang="zh-CN" altLang="en-US"/>
        </a:p>
      </dgm:t>
    </dgm:pt>
    <dgm:pt modelId="{260AD7D0-816A-4679-987C-87D3DC1F93AF}" type="pres">
      <dgm:prSet presAssocID="{1A715481-B553-453C-A57E-113F836A55F8}" presName="hierRoot2" presStyleCnt="0">
        <dgm:presLayoutVars>
          <dgm:hierBranch val="init"/>
        </dgm:presLayoutVars>
      </dgm:prSet>
      <dgm:spPr/>
    </dgm:pt>
    <dgm:pt modelId="{60C8DDC0-4AE1-403D-B6A4-5491108E28CC}" type="pres">
      <dgm:prSet presAssocID="{1A715481-B553-453C-A57E-113F836A55F8}" presName="rootComposite" presStyleCnt="0"/>
      <dgm:spPr/>
    </dgm:pt>
    <dgm:pt modelId="{9180FD8C-4C0C-403A-8FEA-9B7A0D8A6213}" type="pres">
      <dgm:prSet presAssocID="{1A715481-B553-453C-A57E-113F836A55F8}" presName="rootText" presStyleLbl="node3" presStyleIdx="16" presStyleCnt="17" custScaleX="150360">
        <dgm:presLayoutVars>
          <dgm:chPref val="3"/>
        </dgm:presLayoutVars>
      </dgm:prSet>
      <dgm:spPr>
        <a:prstGeom prst="roundRect">
          <a:avLst/>
        </a:prstGeom>
      </dgm:spPr>
      <dgm:t>
        <a:bodyPr/>
        <a:p>
          <a:endParaRPr lang="zh-CN" altLang="en-US"/>
        </a:p>
      </dgm:t>
    </dgm:pt>
    <dgm:pt modelId="{40718281-39A8-4F33-BD98-C22C024D8754}" type="pres">
      <dgm:prSet presAssocID="{1A715481-B553-453C-A57E-113F836A55F8}" presName="rootConnector" presStyleLbl="node3" presStyleIdx="16" presStyleCnt="17"/>
      <dgm:spPr/>
      <dgm:t>
        <a:bodyPr/>
        <a:p>
          <a:endParaRPr lang="zh-CN" altLang="en-US"/>
        </a:p>
      </dgm:t>
    </dgm:pt>
    <dgm:pt modelId="{18FA6DBC-9F5E-45BC-9AC1-7832E3F4E977}" type="pres">
      <dgm:prSet presAssocID="{1A715481-B553-453C-A57E-113F836A55F8}" presName="hierChild4" presStyleCnt="0"/>
      <dgm:spPr/>
    </dgm:pt>
    <dgm:pt modelId="{D4C9B452-8C7E-4B7B-98A3-3D891132265B}" type="pres">
      <dgm:prSet presAssocID="{1A715481-B553-453C-A57E-113F836A55F8}" presName="hierChild5" presStyleCnt="0"/>
      <dgm:spPr/>
    </dgm:pt>
    <dgm:pt modelId="{0A4CCE71-5292-4CBE-BFFD-95934B612709}" type="pres">
      <dgm:prSet presAssocID="{F4DC438A-89B3-4A3A-B242-A67A48644E1C}" presName="hierChild5" presStyleCnt="0"/>
      <dgm:spPr/>
    </dgm:pt>
    <dgm:pt modelId="{FEC2E832-C7B1-43AF-B714-323DB3C70ECD}" type="pres">
      <dgm:prSet presAssocID="{3A2661CC-C8A3-4767-A47A-CF5986E4EBAE}" presName="hierChild3" presStyleCnt="0"/>
      <dgm:spPr/>
    </dgm:pt>
  </dgm:ptLst>
  <dgm:cxnLst>
    <dgm:cxn modelId="{28612DDF-EFE4-426E-AA06-9A5C1F318954}" type="presOf" srcId="{835CDFDC-83D3-4392-AE3B-307DCDCC9922}" destId="{6877FBB3-C149-4AC8-9838-FF77D70514B9}" srcOrd="0" destOrd="0" presId="urn:microsoft.com/office/officeart/2009/3/layout/HorizontalOrganizationChart#1"/>
    <dgm:cxn modelId="{A838C4A3-C588-4093-A9C9-99263D9B1564}" type="presOf" srcId="{D074B544-618F-4AA3-BF63-80E8169BBFB5}" destId="{E2FB97F9-DF76-4222-8167-6E7A330A6BE5}" srcOrd="1" destOrd="0" presId="urn:microsoft.com/office/officeart/2009/3/layout/HorizontalOrganizationChart#1"/>
    <dgm:cxn modelId="{30455408-ACD3-476B-BB44-33ABCD686915}" srcId="{F0DD66D6-088B-43E4-94F1-525E81013E45}" destId="{520C9087-117E-4E9A-903B-0054DC35283D}" srcOrd="1" destOrd="0" parTransId="{918F6233-74E7-4148-BCF3-C0BDE72E740E}" sibTransId="{6A92F7BD-340C-4FB9-85D9-F086CAB0CECA}"/>
    <dgm:cxn modelId="{E88A5B67-002A-444B-A47A-2049F2EC0D9A}" type="presOf" srcId="{21EB9360-2C84-4994-BFDF-2F251588EDB1}" destId="{E49C6914-4505-4666-907D-B932A4CC626B}" srcOrd="1" destOrd="0" presId="urn:microsoft.com/office/officeart/2009/3/layout/HorizontalOrganizationChart#1"/>
    <dgm:cxn modelId="{BD4247C7-4E34-43D8-8BFE-20E81E0E1CCA}" type="presOf" srcId="{5E886965-ECC6-4E70-BEED-C69D6B3026CF}" destId="{603B8035-CF3A-4D9F-8063-F0498CD9D006}" srcOrd="1" destOrd="0" presId="urn:microsoft.com/office/officeart/2009/3/layout/HorizontalOrganizationChart#1"/>
    <dgm:cxn modelId="{B3DDDD29-103D-45EC-A431-B8897CB4644C}" srcId="{3A2661CC-C8A3-4767-A47A-CF5986E4EBAE}" destId="{5708EAB7-1936-4D2E-85F5-CAD15976B7B2}" srcOrd="3" destOrd="0" parTransId="{00646BB0-4160-4FD0-911F-90D59411DF07}" sibTransId="{4301AF10-971D-4027-B09B-C8444874CBF4}"/>
    <dgm:cxn modelId="{D8A2930B-7372-4215-9252-003752568999}" srcId="{5E886965-ECC6-4E70-BEED-C69D6B3026CF}" destId="{A1ADCB26-8EB0-46F2-AB7C-8C219F0B5429}" srcOrd="0" destOrd="0" parTransId="{3033EDF5-C830-457B-94ED-74BE8437D3DA}" sibTransId="{D8860DBF-F3CF-4A05-B660-9B0F73096E17}"/>
    <dgm:cxn modelId="{8BA0C4FB-F115-42DB-9F65-3126C6D9E572}" type="presOf" srcId="{080148CC-AF51-4AE7-A86B-802009836BB8}" destId="{0D1CFDC3-9397-4475-95C8-A7AC3683C345}" srcOrd="0" destOrd="0" presId="urn:microsoft.com/office/officeart/2009/3/layout/HorizontalOrganizationChart#1"/>
    <dgm:cxn modelId="{38D0F362-8D76-4B47-B704-0C688BA5AC6B}" srcId="{5708EAB7-1936-4D2E-85F5-CAD15976B7B2}" destId="{E26F874D-1B99-43C5-92FE-154476DAA902}" srcOrd="2" destOrd="0" parTransId="{F9D220B9-9BDC-413B-8368-F9A1C8404450}" sibTransId="{BE42C17F-0A0E-44D2-A45A-3C7BB37F365A}"/>
    <dgm:cxn modelId="{14F44199-04A0-4505-8E62-43C1D6AAC6E0}" type="presOf" srcId="{21EB9360-2C84-4994-BFDF-2F251588EDB1}" destId="{21C56590-05C4-478C-9FEA-5A03A65C93C7}" srcOrd="0" destOrd="0" presId="urn:microsoft.com/office/officeart/2009/3/layout/HorizontalOrganizationChart#1"/>
    <dgm:cxn modelId="{DDB37A74-30E6-4E08-B695-D1F4D2DEA184}" type="presOf" srcId="{DD645D02-7966-4F27-AD3E-1969D2D8EB9D}" destId="{2B3154E4-A1AA-40FB-875C-DDA498E35024}" srcOrd="0" destOrd="0" presId="urn:microsoft.com/office/officeart/2009/3/layout/HorizontalOrganizationChart#1"/>
    <dgm:cxn modelId="{35338BC2-5B1A-4773-89EC-94233F49E5C0}" type="presOf" srcId="{C60936DA-5D63-4784-AF53-53799C6EA49A}" destId="{3956D583-03E2-4B71-837D-36B493B55CCB}" srcOrd="0" destOrd="0" presId="urn:microsoft.com/office/officeart/2009/3/layout/HorizontalOrganizationChart#1"/>
    <dgm:cxn modelId="{F6A51922-5C0D-4982-9759-3A4A3E29A913}" type="presOf" srcId="{80580DA8-E63B-44A5-B386-D5C5C4127E8A}" destId="{84757AE0-AAEC-4522-BE4F-EAC7915253E4}" srcOrd="0" destOrd="0" presId="urn:microsoft.com/office/officeart/2009/3/layout/HorizontalOrganizationChart#1"/>
    <dgm:cxn modelId="{BE38A35E-AF70-4EB2-8F12-57DD28097864}" srcId="{F4DC438A-89B3-4A3A-B242-A67A48644E1C}" destId="{1A715481-B553-453C-A57E-113F836A55F8}" srcOrd="1" destOrd="0" parTransId="{65B36BC5-47E7-45F7-A27A-81937DEE3FF6}" sibTransId="{B23953E2-593C-4463-8C1E-757C957F1360}"/>
    <dgm:cxn modelId="{53564A81-9CDE-430A-87E5-5DE4028224B2}" type="presOf" srcId="{835CDFDC-83D3-4392-AE3B-307DCDCC9922}" destId="{4B3C1F90-88D2-4B85-8A54-328FB1B00B47}" srcOrd="1" destOrd="0" presId="urn:microsoft.com/office/officeart/2009/3/layout/HorizontalOrganizationChart#1"/>
    <dgm:cxn modelId="{54BE401F-B848-4947-BBF3-E3A72AD90880}" type="presOf" srcId="{918F6233-74E7-4148-BCF3-C0BDE72E740E}" destId="{D1AF2011-1421-4C5B-B471-5D4E480251E6}" srcOrd="0" destOrd="0" presId="urn:microsoft.com/office/officeart/2009/3/layout/HorizontalOrganizationChart#1"/>
    <dgm:cxn modelId="{4FD418A1-740B-40BA-86D5-A15681469B52}" type="presOf" srcId="{F4DC438A-89B3-4A3A-B242-A67A48644E1C}" destId="{B0EC4277-F4E1-4A54-AD14-575E2ED0CA5F}" srcOrd="1" destOrd="0" presId="urn:microsoft.com/office/officeart/2009/3/layout/HorizontalOrganizationChart#1"/>
    <dgm:cxn modelId="{BF6A8882-DBC4-4398-AF27-F41096754926}" type="presOf" srcId="{6239AFBC-0EDF-4AEB-B669-BA8FA9E475C2}" destId="{29EE7BBF-A192-474D-A73E-75DAA39B606F}" srcOrd="0" destOrd="0" presId="urn:microsoft.com/office/officeart/2009/3/layout/HorizontalOrganizationChart#1"/>
    <dgm:cxn modelId="{230C5D0C-2A09-4CF7-9513-5D6A413A9217}" srcId="{F4DC438A-89B3-4A3A-B242-A67A48644E1C}" destId="{82329947-FEF1-45EB-B721-51BEAF243266}" srcOrd="0" destOrd="0" parTransId="{6239AFBC-0EDF-4AEB-B669-BA8FA9E475C2}" sibTransId="{35582DDF-6206-4D2B-857F-CB11B5C2E775}"/>
    <dgm:cxn modelId="{2CECCC4D-805E-492A-B58B-54AD3EF1AC59}" type="presOf" srcId="{33E5A3CA-5C87-48F4-BBD9-8001B6D56D75}" destId="{5B90F657-DB68-4B94-BA9A-7CB40E775465}" srcOrd="0" destOrd="0" presId="urn:microsoft.com/office/officeart/2009/3/layout/HorizontalOrganizationChart#1"/>
    <dgm:cxn modelId="{44DAEAD7-2508-4CA6-87F1-996D3E0162F2}" type="presOf" srcId="{3EAB19BC-3CFA-46AD-BE65-CF4887BD3FB8}" destId="{D00F60CB-0F83-4A1D-83C7-FD40963DDC79}" srcOrd="0" destOrd="0" presId="urn:microsoft.com/office/officeart/2009/3/layout/HorizontalOrganizationChart#1"/>
    <dgm:cxn modelId="{F67AEDD5-DF72-4016-B3CC-EE06221DE1BA}" srcId="{5708EAB7-1936-4D2E-85F5-CAD15976B7B2}" destId="{4AF58395-D312-4401-88C8-0C106FE1402B}" srcOrd="0" destOrd="0" parTransId="{B83DC4D3-70AF-4B76-AB50-3E32019EB482}" sibTransId="{2B14808C-8E31-4156-94BD-B4BAF2960107}"/>
    <dgm:cxn modelId="{692AFFB7-2BF5-4421-92E8-7263B5272F6D}" type="presOf" srcId="{FE23C6E5-50EA-44CD-9E00-CBD779AA8E12}" destId="{2B76C5C1-CD1C-4D6F-9A58-327ADB7CAE9E}" srcOrd="1" destOrd="0" presId="urn:microsoft.com/office/officeart/2009/3/layout/HorizontalOrganizationChart#1"/>
    <dgm:cxn modelId="{C7B7B40A-62AD-430E-BC77-CE846EA0472D}" srcId="{3A2661CC-C8A3-4767-A47A-CF5986E4EBAE}" destId="{FE23C6E5-50EA-44CD-9E00-CBD779AA8E12}" srcOrd="2" destOrd="0" parTransId="{C830279F-82A0-46B7-B644-AE3F765DA1C9}" sibTransId="{85C68D07-897F-4A28-BC31-734B2E7EBDC4}"/>
    <dgm:cxn modelId="{0F6CC6E7-D9B5-4FA9-981B-9A2AD2C6ABCD}" srcId="{F0DD66D6-088B-43E4-94F1-525E81013E45}" destId="{C60936DA-5D63-4784-AF53-53799C6EA49A}" srcOrd="2" destOrd="0" parTransId="{80580DA8-E63B-44A5-B386-D5C5C4127E8A}" sibTransId="{2DA9F377-78BC-4279-9F5F-63C98F7D56A0}"/>
    <dgm:cxn modelId="{9DE9E71E-DA19-4A09-A9E8-100B48AC304F}" type="presOf" srcId="{A1ADCB26-8EB0-46F2-AB7C-8C219F0B5429}" destId="{0EBABC39-ED80-43C5-8843-4FB34DBBB964}" srcOrd="1" destOrd="0" presId="urn:microsoft.com/office/officeart/2009/3/layout/HorizontalOrganizationChart#1"/>
    <dgm:cxn modelId="{3CF3E10D-3725-4282-852A-257FF9266AC2}" type="presOf" srcId="{E0D51E76-AEB2-4813-B7D5-0B91253D4648}" destId="{4CB48BA1-FD97-463E-AF45-AE0B25093C9C}" srcOrd="1" destOrd="0" presId="urn:microsoft.com/office/officeart/2009/3/layout/HorizontalOrganizationChart#1"/>
    <dgm:cxn modelId="{CB3A90EF-8006-48FA-8A20-09D6E777BFB5}" srcId="{5E886965-ECC6-4E70-BEED-C69D6B3026CF}" destId="{151E6ABE-2AFC-4563-BEC0-D4CDEEB73197}" srcOrd="3" destOrd="0" parTransId="{6F872DF3-0917-4C54-9100-756C6F24FECE}" sibTransId="{CEE06007-0291-4A4F-9934-B33842A06FAA}"/>
    <dgm:cxn modelId="{C6BD7BAE-7155-4D8B-B1A3-5510B08EB131}" srcId="{19BC0861-3CFF-4B37-8519-198D2D69C27C}" destId="{3A2661CC-C8A3-4767-A47A-CF5986E4EBAE}" srcOrd="0" destOrd="0" parTransId="{CF317EB8-D48A-40B5-9411-D341DC25E9F6}" sibTransId="{25B4A1FF-47AF-448B-93A5-1DDB455AAA4D}"/>
    <dgm:cxn modelId="{1706990A-8208-410F-BA6C-765A140F798F}" type="presOf" srcId="{6E7621DD-5852-44FF-98AF-A7C0C42947B5}" destId="{F27A02FC-FF0F-4C76-AA1A-2AF5463D2B3E}" srcOrd="1" destOrd="0" presId="urn:microsoft.com/office/officeart/2009/3/layout/HorizontalOrganizationChart#1"/>
    <dgm:cxn modelId="{BD2019B0-68D4-4413-9652-C282296582EA}" type="presOf" srcId="{C8129A55-8A21-4433-A60C-E46688E23CA8}" destId="{3DFECDD9-76EE-4C3A-94FD-B476A25EB627}" srcOrd="0" destOrd="0" presId="urn:microsoft.com/office/officeart/2009/3/layout/HorizontalOrganizationChart#1"/>
    <dgm:cxn modelId="{CC0E616E-4B62-414A-B3C1-78B8031968CB}" srcId="{FE23C6E5-50EA-44CD-9E00-CBD779AA8E12}" destId="{21EB9360-2C84-4994-BFDF-2F251588EDB1}" srcOrd="0" destOrd="0" parTransId="{64A3ADCF-8D6C-4635-81A2-4DD82DF2FB20}" sibTransId="{2BEC1E5A-649A-4C2F-96EE-230462601863}"/>
    <dgm:cxn modelId="{89E71FE0-CE72-4557-A20F-AF590A2140D7}" type="presOf" srcId="{C9C69D82-7ABD-4D37-9C2B-06096A934DE1}" destId="{9B99C32E-4CDE-4C1F-9C3C-2F9A1DCC236D}" srcOrd="0" destOrd="0" presId="urn:microsoft.com/office/officeart/2009/3/layout/HorizontalOrganizationChart#1"/>
    <dgm:cxn modelId="{D26CE1EB-8113-4391-9F85-5D4B1232C6E8}" srcId="{5708EAB7-1936-4D2E-85F5-CAD15976B7B2}" destId="{FB469C0E-913B-452B-B30B-D3B968CCEE20}" srcOrd="1" destOrd="0" parTransId="{4865B398-F28A-469E-A3A2-AE6A2CF1F1A5}" sibTransId="{3FD1575C-FC43-4243-B720-35AAAA42C051}"/>
    <dgm:cxn modelId="{ECFC0D4C-4433-48C6-B96A-411E5A5588AE}" type="presOf" srcId="{151E6ABE-2AFC-4563-BEC0-D4CDEEB73197}" destId="{210CA163-B54D-48C8-8326-B5FAFC7FB54C}" srcOrd="1" destOrd="0" presId="urn:microsoft.com/office/officeart/2009/3/layout/HorizontalOrganizationChart#1"/>
    <dgm:cxn modelId="{8AF9DD86-4E54-4155-B5C4-42C851DF0E52}" type="presOf" srcId="{F8889F55-783F-4375-9F0B-05B9678E72FE}" destId="{7718BAFB-6E0B-4236-A784-620F57A5CFC1}" srcOrd="0" destOrd="0" presId="urn:microsoft.com/office/officeart/2009/3/layout/HorizontalOrganizationChart#1"/>
    <dgm:cxn modelId="{DE09872A-5F26-4051-8388-DEC9ECF9936F}" type="presOf" srcId="{5E886965-ECC6-4E70-BEED-C69D6B3026CF}" destId="{571288C5-6135-439E-A508-F0B444D0EBE0}" srcOrd="0" destOrd="0" presId="urn:microsoft.com/office/officeart/2009/3/layout/HorizontalOrganizationChart#1"/>
    <dgm:cxn modelId="{BD0D40D1-EEA7-4165-A1DD-67C9D2E59B11}" type="presOf" srcId="{A1ADCB26-8EB0-46F2-AB7C-8C219F0B5429}" destId="{EDAAE5E9-D74A-4CFA-A78E-02B3D1856D59}" srcOrd="0" destOrd="0" presId="urn:microsoft.com/office/officeart/2009/3/layout/HorizontalOrganizationChart#1"/>
    <dgm:cxn modelId="{BEF4C9B9-2FFC-4153-B7E9-9F2569287CC9}" type="presOf" srcId="{BB74A2D1-BD4B-4FB7-8565-6E5D79CF1F47}" destId="{610A5304-E157-4C55-9102-E90319427AFA}" srcOrd="0" destOrd="0" presId="urn:microsoft.com/office/officeart/2009/3/layout/HorizontalOrganizationChart#1"/>
    <dgm:cxn modelId="{BC8304BF-8399-4D02-8B8B-EF5E552C73A9}" srcId="{3A2661CC-C8A3-4767-A47A-CF5986E4EBAE}" destId="{5E886965-ECC6-4E70-BEED-C69D6B3026CF}" srcOrd="0" destOrd="0" parTransId="{33E5A3CA-5C87-48F4-BBD9-8001B6D56D75}" sibTransId="{6D285714-B752-4627-B92D-CB2105C4C74E}"/>
    <dgm:cxn modelId="{753FB1A1-B470-47ED-B85D-E560B9D7B58D}" type="presOf" srcId="{B9E01CD1-147C-4031-AF30-68FEF508D259}" destId="{7D57E191-2AEC-4E71-B460-FF49FE7C0677}" srcOrd="1" destOrd="0" presId="urn:microsoft.com/office/officeart/2009/3/layout/HorizontalOrganizationChart#1"/>
    <dgm:cxn modelId="{6A96610E-FD0D-4110-A89B-B0E126453839}" type="presOf" srcId="{1A715481-B553-453C-A57E-113F836A55F8}" destId="{9180FD8C-4C0C-403A-8FEA-9B7A0D8A6213}" srcOrd="0" destOrd="0" presId="urn:microsoft.com/office/officeart/2009/3/layout/HorizontalOrganizationChart#1"/>
    <dgm:cxn modelId="{E88E5A64-381A-41E8-9812-AD37700A828F}" type="presOf" srcId="{BAF9C434-C8E1-4A5D-9D4A-979F669E4466}" destId="{D7333523-769A-4713-87B6-A90D36EC322E}" srcOrd="0" destOrd="0" presId="urn:microsoft.com/office/officeart/2009/3/layout/HorizontalOrganizationChart#1"/>
    <dgm:cxn modelId="{908B54BB-A782-456D-86F5-016D529F4E2C}" type="presOf" srcId="{FE23C6E5-50EA-44CD-9E00-CBD779AA8E12}" destId="{31DF5B69-9831-4246-B2CD-BE1E570D722E}" srcOrd="0" destOrd="0" presId="urn:microsoft.com/office/officeart/2009/3/layout/HorizontalOrganizationChart#1"/>
    <dgm:cxn modelId="{7D619D7F-E285-40B9-AE30-F512B9BE348F}" type="presOf" srcId="{82329947-FEF1-45EB-B721-51BEAF243266}" destId="{9E3E729E-7925-41E0-8559-245B95939F50}" srcOrd="0" destOrd="0" presId="urn:microsoft.com/office/officeart/2009/3/layout/HorizontalOrganizationChart#1"/>
    <dgm:cxn modelId="{A62FED96-7736-4FB8-86FC-3AF214F6FD16}" type="presOf" srcId="{19BC0861-3CFF-4B37-8519-198D2D69C27C}" destId="{082DD24B-2298-4588-8E87-EE8CFFD0FBD5}" srcOrd="0" destOrd="0" presId="urn:microsoft.com/office/officeart/2009/3/layout/HorizontalOrganizationChart#1"/>
    <dgm:cxn modelId="{8FDB99F9-BCEB-48C0-ACC5-A746B10781EA}" srcId="{D074B544-618F-4AA3-BF63-80E8169BBFB5}" destId="{6E7621DD-5852-44FF-98AF-A7C0C42947B5}" srcOrd="1" destOrd="0" parTransId="{BAF9C434-C8E1-4A5D-9D4A-979F669E4466}" sibTransId="{5E4EF3D4-B6B8-4192-A609-A5FBB817CACE}"/>
    <dgm:cxn modelId="{DC10385B-F524-490B-82A0-ECAD323D00EE}" type="presOf" srcId="{3A2661CC-C8A3-4767-A47A-CF5986E4EBAE}" destId="{8927EB02-E239-4B87-8802-189242FDFF2D}" srcOrd="1" destOrd="0" presId="urn:microsoft.com/office/officeart/2009/3/layout/HorizontalOrganizationChart#1"/>
    <dgm:cxn modelId="{7BF0E00F-1E45-4A15-BF95-F3F32173786E}" type="presOf" srcId="{F4DC438A-89B3-4A3A-B242-A67A48644E1C}" destId="{0D4FBAD9-7290-4DAD-A3A7-E50864AB493D}" srcOrd="0" destOrd="0" presId="urn:microsoft.com/office/officeart/2009/3/layout/HorizontalOrganizationChart#1"/>
    <dgm:cxn modelId="{F3A2AC89-244C-456E-9252-68F7202AEF9C}" type="presOf" srcId="{9F03B9A3-8894-45FF-B001-0046B6769610}" destId="{E44AEA27-4490-4DDC-898A-115AA890C10B}" srcOrd="0" destOrd="0" presId="urn:microsoft.com/office/officeart/2009/3/layout/HorizontalOrganizationChart#1"/>
    <dgm:cxn modelId="{1676D289-7D24-4A6A-B5ED-59CED31718C7}" type="presOf" srcId="{C830279F-82A0-46B7-B644-AE3F765DA1C9}" destId="{7DC0B9A4-6E12-4DD1-B642-DFBD675C3EBE}" srcOrd="0" destOrd="0" presId="urn:microsoft.com/office/officeart/2009/3/layout/HorizontalOrganizationChart#1"/>
    <dgm:cxn modelId="{5E0A6789-6B96-4537-A456-A858F4C9D843}" type="presOf" srcId="{FB469C0E-913B-452B-B30B-D3B968CCEE20}" destId="{7074C6E6-E33E-4095-B412-BDE61DA85B36}" srcOrd="0" destOrd="0" presId="urn:microsoft.com/office/officeart/2009/3/layout/HorizontalOrganizationChart#1"/>
    <dgm:cxn modelId="{FAAC4198-5A5C-4CB7-A667-B94B182D030B}" type="presOf" srcId="{B9E01CD1-147C-4031-AF30-68FEF508D259}" destId="{2C179311-77BA-4348-B842-25749519C878}" srcOrd="0" destOrd="0" presId="urn:microsoft.com/office/officeart/2009/3/layout/HorizontalOrganizationChart#1"/>
    <dgm:cxn modelId="{96ED6F39-3B74-4A78-B2A2-4DBE63E9533D}" type="presOf" srcId="{FB469C0E-913B-452B-B30B-D3B968CCEE20}" destId="{6131FBF6-3EBD-4803-B2D7-CBEF145B7AD1}" srcOrd="1" destOrd="0" presId="urn:microsoft.com/office/officeart/2009/3/layout/HorizontalOrganizationChart#1"/>
    <dgm:cxn modelId="{99BB9FE8-E3A2-4BFE-807E-F255263DE83D}" type="presOf" srcId="{4AF58395-D312-4401-88C8-0C106FE1402B}" destId="{083A6F99-8465-4F5E-B0F0-7645D24DAD92}" srcOrd="1" destOrd="0" presId="urn:microsoft.com/office/officeart/2009/3/layout/HorizontalOrganizationChart#1"/>
    <dgm:cxn modelId="{916718CA-46E5-43FC-9C36-D2410F9678F7}" srcId="{5E886965-ECC6-4E70-BEED-C69D6B3026CF}" destId="{F8889F55-783F-4375-9F0B-05B9678E72FE}" srcOrd="2" destOrd="0" parTransId="{080148CC-AF51-4AE7-A86B-802009836BB8}" sibTransId="{D4D51160-7F60-4B4B-9FF3-816918693ABB}"/>
    <dgm:cxn modelId="{683185E3-246A-4ED8-9BF5-7290AD52D2EC}" type="presOf" srcId="{1A715481-B553-453C-A57E-113F836A55F8}" destId="{40718281-39A8-4F33-BD98-C22C024D8754}" srcOrd="1" destOrd="0" presId="urn:microsoft.com/office/officeart/2009/3/layout/HorizontalOrganizationChart#1"/>
    <dgm:cxn modelId="{D9633686-2CE2-4129-89CF-AC96FF15FA4A}" type="presOf" srcId="{4865B398-F28A-469E-A3A2-AE6A2CF1F1A5}" destId="{1B7D6A2B-168A-49A3-8FF0-92A01606C28B}" srcOrd="0" destOrd="0" presId="urn:microsoft.com/office/officeart/2009/3/layout/HorizontalOrganizationChart#1"/>
    <dgm:cxn modelId="{F34235A9-2E36-4D4C-8963-6119F0C238AF}" type="presOf" srcId="{3A2661CC-C8A3-4767-A47A-CF5986E4EBAE}" destId="{078340F1-3855-42E7-82EE-7159719B2D22}" srcOrd="0" destOrd="0" presId="urn:microsoft.com/office/officeart/2009/3/layout/HorizontalOrganizationChart#1"/>
    <dgm:cxn modelId="{34BE8B85-9F2A-40D8-B286-1E6B6BD9DECB}" type="presOf" srcId="{3033EDF5-C830-457B-94ED-74BE8437D3DA}" destId="{C23E3C21-7EF5-4D01-B65B-C7E81B682C90}" srcOrd="0" destOrd="0" presId="urn:microsoft.com/office/officeart/2009/3/layout/HorizontalOrganizationChart#1"/>
    <dgm:cxn modelId="{84CFAEA3-BC59-4A3C-A503-8510B80099BF}" type="presOf" srcId="{D074B544-618F-4AA3-BF63-80E8169BBFB5}" destId="{25F01631-AEEB-4DB6-9ACB-7CA0258D6631}" srcOrd="0" destOrd="0" presId="urn:microsoft.com/office/officeart/2009/3/layout/HorizontalOrganizationChart#1"/>
    <dgm:cxn modelId="{576BF40A-7997-4E2F-8B10-B5BCB3268E1D}" type="presOf" srcId="{E26F874D-1B99-43C5-92FE-154476DAA902}" destId="{3B65CE29-737C-4862-BBDF-D0EBC83A37C2}" srcOrd="1" destOrd="0" presId="urn:microsoft.com/office/officeart/2009/3/layout/HorizontalOrganizationChart#1"/>
    <dgm:cxn modelId="{B05AADFF-6CFF-45A0-9987-0627B0272B18}" type="presOf" srcId="{F0DD66D6-088B-43E4-94F1-525E81013E45}" destId="{7227D62E-CB7B-483C-8245-A4216A71C17E}" srcOrd="0" destOrd="0" presId="urn:microsoft.com/office/officeart/2009/3/layout/HorizontalOrganizationChart#1"/>
    <dgm:cxn modelId="{59EC2A0F-A70D-46A9-9D83-DACBFD4D2925}" type="presOf" srcId="{F8889F55-783F-4375-9F0B-05B9678E72FE}" destId="{C0830188-ADEF-4384-9198-5A543690C3E6}" srcOrd="1" destOrd="0" presId="urn:microsoft.com/office/officeart/2009/3/layout/HorizontalOrganizationChart#1"/>
    <dgm:cxn modelId="{63093C4E-7BA1-4DF6-A6CC-AA70A204831D}" srcId="{3A2661CC-C8A3-4767-A47A-CF5986E4EBAE}" destId="{F4DC438A-89B3-4A3A-B242-A67A48644E1C}" srcOrd="5" destOrd="0" parTransId="{08D76A5F-ED24-4A29-BD65-E4437068FF62}" sibTransId="{DD1E57BB-E116-4922-9FDD-95D66A13CAE4}"/>
    <dgm:cxn modelId="{042D58ED-B4D2-4DA4-99AD-8480AB615EDD}" type="presOf" srcId="{11084515-EF4F-486E-A489-14F96FBC85C7}" destId="{EEFA352F-8E50-4BE3-AAB7-26020FFB6ACF}" srcOrd="0" destOrd="0" presId="urn:microsoft.com/office/officeart/2009/3/layout/HorizontalOrganizationChart#1"/>
    <dgm:cxn modelId="{72DB4CE8-15F7-4922-B40F-E50217F180AD}" srcId="{3A2661CC-C8A3-4767-A47A-CF5986E4EBAE}" destId="{F0DD66D6-088B-43E4-94F1-525E81013E45}" srcOrd="4" destOrd="0" parTransId="{02A23F9E-92F8-474D-9B66-1C1ED110454F}" sibTransId="{299F6C35-14F0-41F2-BBF1-0001A353F729}"/>
    <dgm:cxn modelId="{64F64190-E319-4547-83F6-E1309ECBC38B}" type="presOf" srcId="{151E6ABE-2AFC-4563-BEC0-D4CDEEB73197}" destId="{7D005D1F-C4AF-4945-BE90-746567BFCDC1}" srcOrd="0" destOrd="0" presId="urn:microsoft.com/office/officeart/2009/3/layout/HorizontalOrganizationChart#1"/>
    <dgm:cxn modelId="{C09D1FAF-1FBC-4092-8BC8-2454E3AA3EEB}" srcId="{D074B544-618F-4AA3-BF63-80E8169BBFB5}" destId="{835CDFDC-83D3-4392-AE3B-307DCDCC9922}" srcOrd="0" destOrd="0" parTransId="{3EAB19BC-3CFA-46AD-BE65-CF4887BD3FB8}" sibTransId="{B003167F-D875-4C91-B209-6DB547F480AF}"/>
    <dgm:cxn modelId="{4A79DF25-6F89-43FC-B02C-CA2988C780DE}" type="presOf" srcId="{C60936DA-5D63-4784-AF53-53799C6EA49A}" destId="{04558F19-8039-41D9-8EB4-6F8E48B93209}" srcOrd="1" destOrd="0" presId="urn:microsoft.com/office/officeart/2009/3/layout/HorizontalOrganizationChart#1"/>
    <dgm:cxn modelId="{F58115F6-F206-4B4B-B436-57AAE91AE1D0}" srcId="{F0DD66D6-088B-43E4-94F1-525E81013E45}" destId="{C8129A55-8A21-4433-A60C-E46688E23CA8}" srcOrd="0" destOrd="0" parTransId="{0C042C18-3EF4-4B81-ABA0-6C00EA67B2E3}" sibTransId="{339C8301-46EC-40C5-8358-BAC5F318BD19}"/>
    <dgm:cxn modelId="{755D2A52-34CE-442D-BC83-94D5984069C5}" type="presOf" srcId="{520C9087-117E-4E9A-903B-0054DC35283D}" destId="{96C12E12-267B-4E7B-89E2-6814E1F720D2}" srcOrd="1" destOrd="0" presId="urn:microsoft.com/office/officeart/2009/3/layout/HorizontalOrganizationChart#1"/>
    <dgm:cxn modelId="{843925BC-8769-4751-80AD-3DE665250D8A}" type="presOf" srcId="{520C9087-117E-4E9A-903B-0054DC35283D}" destId="{376B6E11-5B41-46BE-9093-ABC5A801D137}" srcOrd="0" destOrd="0" presId="urn:microsoft.com/office/officeart/2009/3/layout/HorizontalOrganizationChart#1"/>
    <dgm:cxn modelId="{0379B2F1-0E03-4CD0-8EB9-4839EF4AF7CD}" type="presOf" srcId="{02A23F9E-92F8-474D-9B66-1C1ED110454F}" destId="{9D9411CF-2A19-4163-A42E-1E19726894D3}" srcOrd="0" destOrd="0" presId="urn:microsoft.com/office/officeart/2009/3/layout/HorizontalOrganizationChart#1"/>
    <dgm:cxn modelId="{1FF412A9-D131-438B-B347-7954E55EC405}" srcId="{5E886965-ECC6-4E70-BEED-C69D6B3026CF}" destId="{B9E01CD1-147C-4031-AF30-68FEF508D259}" srcOrd="1" destOrd="0" parTransId="{C9C69D82-7ABD-4D37-9C2B-06096A934DE1}" sibTransId="{EC02DD60-811E-4928-B806-3EAEE3793A95}"/>
    <dgm:cxn modelId="{85C87646-1FC6-4C6C-A439-1881B31553C6}" type="presOf" srcId="{5708EAB7-1936-4D2E-85F5-CAD15976B7B2}" destId="{0CBE09EB-4524-40E6-BCDC-395B9BBE48D2}" srcOrd="1" destOrd="0" presId="urn:microsoft.com/office/officeart/2009/3/layout/HorizontalOrganizationChart#1"/>
    <dgm:cxn modelId="{68C8CBD8-B8FB-47A9-9301-69E412A14EDC}" type="presOf" srcId="{C8129A55-8A21-4433-A60C-E46688E23CA8}" destId="{EB57C0D2-446F-4334-99FF-1F3F1A9BEA7D}" srcOrd="1" destOrd="0" presId="urn:microsoft.com/office/officeart/2009/3/layout/HorizontalOrganizationChart#1"/>
    <dgm:cxn modelId="{7197A513-D236-4C00-8855-FCD723AABDED}" type="presOf" srcId="{E0D51E76-AEB2-4813-B7D5-0B91253D4648}" destId="{559E7C3A-50E9-42B1-88F0-CB633F638B5B}" srcOrd="0" destOrd="0" presId="urn:microsoft.com/office/officeart/2009/3/layout/HorizontalOrganizationChart#1"/>
    <dgm:cxn modelId="{2120B1D8-07B5-4294-ADCC-F3FC0CC3B127}" type="presOf" srcId="{00646BB0-4160-4FD0-911F-90D59411DF07}" destId="{DEADB8C9-F2C2-47F2-888F-023497224A01}" srcOrd="0" destOrd="0" presId="urn:microsoft.com/office/officeart/2009/3/layout/HorizontalOrganizationChart#1"/>
    <dgm:cxn modelId="{EEB49D6D-68B5-44AF-8538-66CDEB41285F}" srcId="{D074B544-618F-4AA3-BF63-80E8169BBFB5}" destId="{9F03B9A3-8894-45FF-B001-0046B6769610}" srcOrd="2" destOrd="0" parTransId="{DD645D02-7966-4F27-AD3E-1969D2D8EB9D}" sibTransId="{FFDD637A-A6CB-4DD5-93BC-D61C6E900576}"/>
    <dgm:cxn modelId="{4222430D-84CE-4AD9-B212-6759F8FD5351}" type="presOf" srcId="{65B36BC5-47E7-45F7-A27A-81937DEE3FF6}" destId="{323DB199-70C2-4EF9-A1C8-343389EB0EB3}" srcOrd="0" destOrd="0" presId="urn:microsoft.com/office/officeart/2009/3/layout/HorizontalOrganizationChart#1"/>
    <dgm:cxn modelId="{EB7AC06F-AB40-42E6-ACE6-408C2B13B05F}" type="presOf" srcId="{5708EAB7-1936-4D2E-85F5-CAD15976B7B2}" destId="{D90B40BD-3DB1-499E-B521-2CE830E92EB8}" srcOrd="0" destOrd="0" presId="urn:microsoft.com/office/officeart/2009/3/layout/HorizontalOrganizationChart#1"/>
    <dgm:cxn modelId="{DB3348C7-0F23-426C-B700-D4B70814EDBC}" type="presOf" srcId="{6E7621DD-5852-44FF-98AF-A7C0C42947B5}" destId="{D5F133C3-FC54-4A0C-A783-89DDE703A496}" srcOrd="0" destOrd="0" presId="urn:microsoft.com/office/officeart/2009/3/layout/HorizontalOrganizationChart#1"/>
    <dgm:cxn modelId="{DE534ABC-2510-4B2E-B9FE-CF89158D02EB}" type="presOf" srcId="{0C042C18-3EF4-4B81-ABA0-6C00EA67B2E3}" destId="{E692DDB2-2AED-4D6D-B24E-B0DB4E5CEDC3}" srcOrd="0" destOrd="0" presId="urn:microsoft.com/office/officeart/2009/3/layout/HorizontalOrganizationChart#1"/>
    <dgm:cxn modelId="{4EC37B49-45E1-4FB1-A462-B0844C349DF5}" type="presOf" srcId="{64A3ADCF-8D6C-4635-81A2-4DD82DF2FB20}" destId="{6B286E20-B8E5-43F6-9C3F-C424D55AF9DE}" srcOrd="0" destOrd="0" presId="urn:microsoft.com/office/officeart/2009/3/layout/HorizontalOrganizationChart#1"/>
    <dgm:cxn modelId="{3EA05F8B-BDDD-47E7-A31D-D19D9B7057B9}" srcId="{D074B544-618F-4AA3-BF63-80E8169BBFB5}" destId="{E0D51E76-AEB2-4813-B7D5-0B91253D4648}" srcOrd="3" destOrd="0" parTransId="{11084515-EF4F-486E-A489-14F96FBC85C7}" sibTransId="{30996514-2E3D-4431-8DDB-0646D5CDE2F5}"/>
    <dgm:cxn modelId="{C9A4C8B9-09C3-46BE-B8F3-C34A27567062}" type="presOf" srcId="{08D76A5F-ED24-4A29-BD65-E4437068FF62}" destId="{EFA77B70-2F5F-4DE1-88A0-72A6BF99748F}" srcOrd="0" destOrd="0" presId="urn:microsoft.com/office/officeart/2009/3/layout/HorizontalOrganizationChart#1"/>
    <dgm:cxn modelId="{49D3F909-CB0D-4B57-BD34-B19E73C65E42}" type="presOf" srcId="{E26F874D-1B99-43C5-92FE-154476DAA902}" destId="{6D333D1E-C2D2-4EE4-984B-DFB72C9B977D}" srcOrd="0" destOrd="0" presId="urn:microsoft.com/office/officeart/2009/3/layout/HorizontalOrganizationChart#1"/>
    <dgm:cxn modelId="{96256961-CBC1-44AA-AF43-4D92640C5D32}" type="presOf" srcId="{F0DD66D6-088B-43E4-94F1-525E81013E45}" destId="{35FF26AA-BBB9-4481-934F-92B5B4C2677D}" srcOrd="1" destOrd="0" presId="urn:microsoft.com/office/officeart/2009/3/layout/HorizontalOrganizationChart#1"/>
    <dgm:cxn modelId="{7BC6ED53-EB5D-4D4F-89CF-41ED61030F8F}" type="presOf" srcId="{B83DC4D3-70AF-4B76-AB50-3E32019EB482}" destId="{8FF7E4A8-FC9B-442D-B671-796A8312FF8E}" srcOrd="0" destOrd="0" presId="urn:microsoft.com/office/officeart/2009/3/layout/HorizontalOrganizationChart#1"/>
    <dgm:cxn modelId="{B3676E30-D7A3-407A-89B3-BB31CEE73077}" srcId="{3A2661CC-C8A3-4767-A47A-CF5986E4EBAE}" destId="{D074B544-618F-4AA3-BF63-80E8169BBFB5}" srcOrd="1" destOrd="0" parTransId="{BB74A2D1-BD4B-4FB7-8565-6E5D79CF1F47}" sibTransId="{48DB233E-A3C5-4094-A30B-0482E6FB2703}"/>
    <dgm:cxn modelId="{92B95A91-29D8-4737-89A4-C7F91358A855}" type="presOf" srcId="{6F872DF3-0917-4C54-9100-756C6F24FECE}" destId="{6701F259-D3E3-4218-BA5D-45D83E90A4CF}" srcOrd="0" destOrd="0" presId="urn:microsoft.com/office/officeart/2009/3/layout/HorizontalOrganizationChart#1"/>
    <dgm:cxn modelId="{6A43614E-43DA-4A0C-AF69-2CB991FF6463}" type="presOf" srcId="{82329947-FEF1-45EB-B721-51BEAF243266}" destId="{253752D6-E3A8-4C46-99CA-0B38E80F0F9E}" srcOrd="1" destOrd="0" presId="urn:microsoft.com/office/officeart/2009/3/layout/HorizontalOrganizationChart#1"/>
    <dgm:cxn modelId="{A9CE1459-2962-4F6D-85B4-A2FA4041D403}" type="presOf" srcId="{4AF58395-D312-4401-88C8-0C106FE1402B}" destId="{FF2E977E-E526-4333-90C7-B1627D0BFF8F}" srcOrd="0" destOrd="0" presId="urn:microsoft.com/office/officeart/2009/3/layout/HorizontalOrganizationChart#1"/>
    <dgm:cxn modelId="{88DD3B50-5E16-4B5E-BC30-B08989599046}" type="presOf" srcId="{9F03B9A3-8894-45FF-B001-0046B6769610}" destId="{31B40D06-DFD3-481F-A34F-E7027DDBCEE9}" srcOrd="1" destOrd="0" presId="urn:microsoft.com/office/officeart/2009/3/layout/HorizontalOrganizationChart#1"/>
    <dgm:cxn modelId="{0B9D09DE-8F4D-4371-8F57-63D9D74EAF05}" type="presOf" srcId="{F9D220B9-9BDC-413B-8368-F9A1C8404450}" destId="{DAA38252-8127-424B-98DB-C264469FD871}" srcOrd="0" destOrd="0" presId="urn:microsoft.com/office/officeart/2009/3/layout/HorizontalOrganizationChart#1"/>
    <dgm:cxn modelId="{365D54F2-783D-48BA-9702-0F8630C3416F}" type="presParOf" srcId="{082DD24B-2298-4588-8E87-EE8CFFD0FBD5}" destId="{80A7D5AD-32EC-4B3D-A211-14286321B119}" srcOrd="0" destOrd="0" presId="urn:microsoft.com/office/officeart/2009/3/layout/HorizontalOrganizationChart#1"/>
    <dgm:cxn modelId="{5D9B3D02-0989-4047-8B17-63B4D6F83B30}" type="presParOf" srcId="{80A7D5AD-32EC-4B3D-A211-14286321B119}" destId="{CA73AE73-0612-47E0-A539-C1BA5C6CB779}" srcOrd="0" destOrd="0" presId="urn:microsoft.com/office/officeart/2009/3/layout/HorizontalOrganizationChart#1"/>
    <dgm:cxn modelId="{F33033E8-DA3E-4E82-8DC8-F6D6210D0CF9}" type="presParOf" srcId="{CA73AE73-0612-47E0-A539-C1BA5C6CB779}" destId="{078340F1-3855-42E7-82EE-7159719B2D22}" srcOrd="0" destOrd="0" presId="urn:microsoft.com/office/officeart/2009/3/layout/HorizontalOrganizationChart#1"/>
    <dgm:cxn modelId="{053924C6-F393-4B6C-887F-D49B7E784942}" type="presParOf" srcId="{CA73AE73-0612-47E0-A539-C1BA5C6CB779}" destId="{8927EB02-E239-4B87-8802-189242FDFF2D}" srcOrd="1" destOrd="0" presId="urn:microsoft.com/office/officeart/2009/3/layout/HorizontalOrganizationChart#1"/>
    <dgm:cxn modelId="{0D282729-14C9-4A9D-A4A4-C4A23960DDAA}" type="presParOf" srcId="{80A7D5AD-32EC-4B3D-A211-14286321B119}" destId="{EC1F4CF2-085B-4035-AA58-7BA3A7379EF6}" srcOrd="1" destOrd="0" presId="urn:microsoft.com/office/officeart/2009/3/layout/HorizontalOrganizationChart#1"/>
    <dgm:cxn modelId="{BBCEE24E-69B5-4EA5-9F92-BB3EADED50FF}" type="presParOf" srcId="{EC1F4CF2-085B-4035-AA58-7BA3A7379EF6}" destId="{5B90F657-DB68-4B94-BA9A-7CB40E775465}" srcOrd="0" destOrd="0" presId="urn:microsoft.com/office/officeart/2009/3/layout/HorizontalOrganizationChart#1"/>
    <dgm:cxn modelId="{E9819BCD-5FB2-4425-8CBE-B6C47941DF13}" type="presParOf" srcId="{EC1F4CF2-085B-4035-AA58-7BA3A7379EF6}" destId="{0AF37B2C-32A9-4668-ACBD-FD89B39949D3}" srcOrd="1" destOrd="0" presId="urn:microsoft.com/office/officeart/2009/3/layout/HorizontalOrganizationChart#1"/>
    <dgm:cxn modelId="{5E5325CB-C1C3-4DB0-8E03-A43402C7E8C1}" type="presParOf" srcId="{0AF37B2C-32A9-4668-ACBD-FD89B39949D3}" destId="{A6057E1A-F2F9-47B9-B618-3CEAE117697C}" srcOrd="0" destOrd="0" presId="urn:microsoft.com/office/officeart/2009/3/layout/HorizontalOrganizationChart#1"/>
    <dgm:cxn modelId="{E5407015-C1D2-4A7F-B0E0-73482FDB7518}" type="presParOf" srcId="{A6057E1A-F2F9-47B9-B618-3CEAE117697C}" destId="{571288C5-6135-439E-A508-F0B444D0EBE0}" srcOrd="0" destOrd="0" presId="urn:microsoft.com/office/officeart/2009/3/layout/HorizontalOrganizationChart#1"/>
    <dgm:cxn modelId="{BAE4E942-7928-4D46-AAAC-26AC52C68103}" type="presParOf" srcId="{A6057E1A-F2F9-47B9-B618-3CEAE117697C}" destId="{603B8035-CF3A-4D9F-8063-F0498CD9D006}" srcOrd="1" destOrd="0" presId="urn:microsoft.com/office/officeart/2009/3/layout/HorizontalOrganizationChart#1"/>
    <dgm:cxn modelId="{97FFE87F-1A0A-405E-8CD1-86E3235AED7C}" type="presParOf" srcId="{0AF37B2C-32A9-4668-ACBD-FD89B39949D3}" destId="{8571F477-CC6E-4C72-AE67-1D524BF41B21}" srcOrd="1" destOrd="0" presId="urn:microsoft.com/office/officeart/2009/3/layout/HorizontalOrganizationChart#1"/>
    <dgm:cxn modelId="{D6EACD1C-CCA1-471A-9A32-B3DC004B931B}" type="presParOf" srcId="{8571F477-CC6E-4C72-AE67-1D524BF41B21}" destId="{C23E3C21-7EF5-4D01-B65B-C7E81B682C90}" srcOrd="0" destOrd="0" presId="urn:microsoft.com/office/officeart/2009/3/layout/HorizontalOrganizationChart#1"/>
    <dgm:cxn modelId="{FC7D2727-109C-4BC9-9BFE-9B77DA16DBA3}" type="presParOf" srcId="{8571F477-CC6E-4C72-AE67-1D524BF41B21}" destId="{F9067009-3849-4503-83F3-292FD0991464}" srcOrd="1" destOrd="0" presId="urn:microsoft.com/office/officeart/2009/3/layout/HorizontalOrganizationChart#1"/>
    <dgm:cxn modelId="{E991195F-4D33-4AA9-9498-800B9FAC5E55}" type="presParOf" srcId="{F9067009-3849-4503-83F3-292FD0991464}" destId="{E3BF04E7-9529-4C29-A558-7629BCA02D27}" srcOrd="0" destOrd="0" presId="urn:microsoft.com/office/officeart/2009/3/layout/HorizontalOrganizationChart#1"/>
    <dgm:cxn modelId="{B722340E-9D75-48FA-BA5C-6A31AD8FFB0E}" type="presParOf" srcId="{E3BF04E7-9529-4C29-A558-7629BCA02D27}" destId="{EDAAE5E9-D74A-4CFA-A78E-02B3D1856D59}" srcOrd="0" destOrd="0" presId="urn:microsoft.com/office/officeart/2009/3/layout/HorizontalOrganizationChart#1"/>
    <dgm:cxn modelId="{C37EEF8E-84DD-4C0C-979E-FE98AB9AEAA5}" type="presParOf" srcId="{E3BF04E7-9529-4C29-A558-7629BCA02D27}" destId="{0EBABC39-ED80-43C5-8843-4FB34DBBB964}" srcOrd="1" destOrd="0" presId="urn:microsoft.com/office/officeart/2009/3/layout/HorizontalOrganizationChart#1"/>
    <dgm:cxn modelId="{5D7A9B91-D4C5-4CBF-A499-BDA6AA102253}" type="presParOf" srcId="{F9067009-3849-4503-83F3-292FD0991464}" destId="{104F9C02-9A62-4B5A-8BB6-FC39EE364C32}" srcOrd="1" destOrd="0" presId="urn:microsoft.com/office/officeart/2009/3/layout/HorizontalOrganizationChart#1"/>
    <dgm:cxn modelId="{E304D3F7-6484-4767-B38A-62E4DB43C9F1}" type="presParOf" srcId="{F9067009-3849-4503-83F3-292FD0991464}" destId="{E24F9573-F446-43EF-93A1-C23ED0523C81}" srcOrd="2" destOrd="0" presId="urn:microsoft.com/office/officeart/2009/3/layout/HorizontalOrganizationChart#1"/>
    <dgm:cxn modelId="{140E23FF-6372-4D40-B994-22F0FE3A75CA}" type="presParOf" srcId="{8571F477-CC6E-4C72-AE67-1D524BF41B21}" destId="{9B99C32E-4CDE-4C1F-9C3C-2F9A1DCC236D}" srcOrd="2" destOrd="0" presId="urn:microsoft.com/office/officeart/2009/3/layout/HorizontalOrganizationChart#1"/>
    <dgm:cxn modelId="{2F19FDED-65B5-4EA8-8F95-480C0F164321}" type="presParOf" srcId="{8571F477-CC6E-4C72-AE67-1D524BF41B21}" destId="{E736D984-2153-4C47-A1CA-F064E923254A}" srcOrd="3" destOrd="0" presId="urn:microsoft.com/office/officeart/2009/3/layout/HorizontalOrganizationChart#1"/>
    <dgm:cxn modelId="{1DEFCF89-851B-422F-BF7C-214683A899AC}" type="presParOf" srcId="{E736D984-2153-4C47-A1CA-F064E923254A}" destId="{9FDCF37A-B7B5-46D0-8E46-ED209369AAAD}" srcOrd="0" destOrd="0" presId="urn:microsoft.com/office/officeart/2009/3/layout/HorizontalOrganizationChart#1"/>
    <dgm:cxn modelId="{BCB71779-5C63-442B-92D7-290D62531C71}" type="presParOf" srcId="{9FDCF37A-B7B5-46D0-8E46-ED209369AAAD}" destId="{2C179311-77BA-4348-B842-25749519C878}" srcOrd="0" destOrd="0" presId="urn:microsoft.com/office/officeart/2009/3/layout/HorizontalOrganizationChart#1"/>
    <dgm:cxn modelId="{EFF7A3D3-D84C-45C3-989A-7F1F9FDB2D50}" type="presParOf" srcId="{9FDCF37A-B7B5-46D0-8E46-ED209369AAAD}" destId="{7D57E191-2AEC-4E71-B460-FF49FE7C0677}" srcOrd="1" destOrd="0" presId="urn:microsoft.com/office/officeart/2009/3/layout/HorizontalOrganizationChart#1"/>
    <dgm:cxn modelId="{44FD1DC0-B490-4BAD-91B4-B1CD9F81DC87}" type="presParOf" srcId="{E736D984-2153-4C47-A1CA-F064E923254A}" destId="{BC7DC2BE-18D9-48F4-9878-FB9BE43E85C3}" srcOrd="1" destOrd="0" presId="urn:microsoft.com/office/officeart/2009/3/layout/HorizontalOrganizationChart#1"/>
    <dgm:cxn modelId="{B9E92F56-8A0A-4F6D-9A82-6E813BB254DC}" type="presParOf" srcId="{E736D984-2153-4C47-A1CA-F064E923254A}" destId="{8CCA8367-653F-4654-9692-52BF84655901}" srcOrd="2" destOrd="0" presId="urn:microsoft.com/office/officeart/2009/3/layout/HorizontalOrganizationChart#1"/>
    <dgm:cxn modelId="{6C213559-888A-4C96-B775-44B240D3B27D}" type="presParOf" srcId="{8571F477-CC6E-4C72-AE67-1D524BF41B21}" destId="{0D1CFDC3-9397-4475-95C8-A7AC3683C345}" srcOrd="4" destOrd="0" presId="urn:microsoft.com/office/officeart/2009/3/layout/HorizontalOrganizationChart#1"/>
    <dgm:cxn modelId="{36B0BB35-7733-4FB1-9478-C0043B29128E}" type="presParOf" srcId="{8571F477-CC6E-4C72-AE67-1D524BF41B21}" destId="{4E036EEB-9747-4B91-BC4D-67C617844141}" srcOrd="5" destOrd="0" presId="urn:microsoft.com/office/officeart/2009/3/layout/HorizontalOrganizationChart#1"/>
    <dgm:cxn modelId="{A9694DC3-7165-4AFD-9064-0AE64B91A899}" type="presParOf" srcId="{4E036EEB-9747-4B91-BC4D-67C617844141}" destId="{CCE0BE3E-38D0-4CDF-97B4-3CBA8D543BC0}" srcOrd="0" destOrd="0" presId="urn:microsoft.com/office/officeart/2009/3/layout/HorizontalOrganizationChart#1"/>
    <dgm:cxn modelId="{78D3DF10-7624-4C6D-B4B0-ED66A471D82E}" type="presParOf" srcId="{CCE0BE3E-38D0-4CDF-97B4-3CBA8D543BC0}" destId="{7718BAFB-6E0B-4236-A784-620F57A5CFC1}" srcOrd="0" destOrd="0" presId="urn:microsoft.com/office/officeart/2009/3/layout/HorizontalOrganizationChart#1"/>
    <dgm:cxn modelId="{D2BE20DC-BFFD-42BC-ABBA-DFA50DC457AB}" type="presParOf" srcId="{CCE0BE3E-38D0-4CDF-97B4-3CBA8D543BC0}" destId="{C0830188-ADEF-4384-9198-5A543690C3E6}" srcOrd="1" destOrd="0" presId="urn:microsoft.com/office/officeart/2009/3/layout/HorizontalOrganizationChart#1"/>
    <dgm:cxn modelId="{5372B210-6287-4D3F-A6AD-5D49D3C380C0}" type="presParOf" srcId="{4E036EEB-9747-4B91-BC4D-67C617844141}" destId="{CC691020-2AE1-43D7-83A1-67DBB06C7E30}" srcOrd="1" destOrd="0" presId="urn:microsoft.com/office/officeart/2009/3/layout/HorizontalOrganizationChart#1"/>
    <dgm:cxn modelId="{CED4A272-E963-4492-8253-39B41E67F1BB}" type="presParOf" srcId="{4E036EEB-9747-4B91-BC4D-67C617844141}" destId="{FA1AD144-704D-4BC1-A798-B0D0C8AAFDAC}" srcOrd="2" destOrd="0" presId="urn:microsoft.com/office/officeart/2009/3/layout/HorizontalOrganizationChart#1"/>
    <dgm:cxn modelId="{80E23F12-4747-4DDA-A3E0-266300074BFB}" type="presParOf" srcId="{8571F477-CC6E-4C72-AE67-1D524BF41B21}" destId="{6701F259-D3E3-4218-BA5D-45D83E90A4CF}" srcOrd="6" destOrd="0" presId="urn:microsoft.com/office/officeart/2009/3/layout/HorizontalOrganizationChart#1"/>
    <dgm:cxn modelId="{50DEA810-599A-4376-B5D8-F10F29B307F1}" type="presParOf" srcId="{8571F477-CC6E-4C72-AE67-1D524BF41B21}" destId="{8CC4A948-7E2C-4286-A46E-186C58BF867A}" srcOrd="7" destOrd="0" presId="urn:microsoft.com/office/officeart/2009/3/layout/HorizontalOrganizationChart#1"/>
    <dgm:cxn modelId="{8E274313-175E-435B-BB78-173AF5953714}" type="presParOf" srcId="{8CC4A948-7E2C-4286-A46E-186C58BF867A}" destId="{411E54F9-C65D-432E-8D89-8E86E0F831AF}" srcOrd="0" destOrd="0" presId="urn:microsoft.com/office/officeart/2009/3/layout/HorizontalOrganizationChart#1"/>
    <dgm:cxn modelId="{230607A6-717E-4BDB-8858-5454CCA38D9F}" type="presParOf" srcId="{411E54F9-C65D-432E-8D89-8E86E0F831AF}" destId="{7D005D1F-C4AF-4945-BE90-746567BFCDC1}" srcOrd="0" destOrd="0" presId="urn:microsoft.com/office/officeart/2009/3/layout/HorizontalOrganizationChart#1"/>
    <dgm:cxn modelId="{CE4FF242-E8C0-4D1C-B5AE-BB295E0D47C0}" type="presParOf" srcId="{411E54F9-C65D-432E-8D89-8E86E0F831AF}" destId="{210CA163-B54D-48C8-8326-B5FAFC7FB54C}" srcOrd="1" destOrd="0" presId="urn:microsoft.com/office/officeart/2009/3/layout/HorizontalOrganizationChart#1"/>
    <dgm:cxn modelId="{032D2246-EA75-4761-9D04-C35A35885620}" type="presParOf" srcId="{8CC4A948-7E2C-4286-A46E-186C58BF867A}" destId="{86ABFC59-E290-4D73-B8A3-833D1678D860}" srcOrd="1" destOrd="0" presId="urn:microsoft.com/office/officeart/2009/3/layout/HorizontalOrganizationChart#1"/>
    <dgm:cxn modelId="{2C7BCA3C-2818-4177-B675-21627DD61B8B}" type="presParOf" srcId="{8CC4A948-7E2C-4286-A46E-186C58BF867A}" destId="{98EBD5F8-14CD-4085-975B-060BAC77CD4D}" srcOrd="2" destOrd="0" presId="urn:microsoft.com/office/officeart/2009/3/layout/HorizontalOrganizationChart#1"/>
    <dgm:cxn modelId="{92C1091E-B518-457A-A013-620BE7B2869D}" type="presParOf" srcId="{0AF37B2C-32A9-4668-ACBD-FD89B39949D3}" destId="{D9F36165-C2B7-4E13-B9E8-7292FAB0463A}" srcOrd="2" destOrd="0" presId="urn:microsoft.com/office/officeart/2009/3/layout/HorizontalOrganizationChart#1"/>
    <dgm:cxn modelId="{3B411B81-4815-4EC7-8751-229887402896}" type="presParOf" srcId="{EC1F4CF2-085B-4035-AA58-7BA3A7379EF6}" destId="{610A5304-E157-4C55-9102-E90319427AFA}" srcOrd="2" destOrd="0" presId="urn:microsoft.com/office/officeart/2009/3/layout/HorizontalOrganizationChart#1"/>
    <dgm:cxn modelId="{A2D48718-5F64-488D-970B-CE0349CCF9A1}" type="presParOf" srcId="{EC1F4CF2-085B-4035-AA58-7BA3A7379EF6}" destId="{5D58C183-959B-4324-BF84-4D6CE2F1096E}" srcOrd="3" destOrd="0" presId="urn:microsoft.com/office/officeart/2009/3/layout/HorizontalOrganizationChart#1"/>
    <dgm:cxn modelId="{071B2147-6C5B-44AD-827A-DCD171211BDB}" type="presParOf" srcId="{5D58C183-959B-4324-BF84-4D6CE2F1096E}" destId="{3CABEABA-D65E-4E5F-ACCA-CC40EB049F19}" srcOrd="0" destOrd="0" presId="urn:microsoft.com/office/officeart/2009/3/layout/HorizontalOrganizationChart#1"/>
    <dgm:cxn modelId="{DC163DB1-EB72-4990-80D1-00200C1EC968}" type="presParOf" srcId="{3CABEABA-D65E-4E5F-ACCA-CC40EB049F19}" destId="{25F01631-AEEB-4DB6-9ACB-7CA0258D6631}" srcOrd="0" destOrd="0" presId="urn:microsoft.com/office/officeart/2009/3/layout/HorizontalOrganizationChart#1"/>
    <dgm:cxn modelId="{83021893-B122-4CEC-9C52-94874A60EC1E}" type="presParOf" srcId="{3CABEABA-D65E-4E5F-ACCA-CC40EB049F19}" destId="{E2FB97F9-DF76-4222-8167-6E7A330A6BE5}" srcOrd="1" destOrd="0" presId="urn:microsoft.com/office/officeart/2009/3/layout/HorizontalOrganizationChart#1"/>
    <dgm:cxn modelId="{1EF81700-CA37-49C6-A107-EBCD0CF99CD2}" type="presParOf" srcId="{5D58C183-959B-4324-BF84-4D6CE2F1096E}" destId="{C97A6130-1478-4CAA-B9A9-A32F045A2D48}" srcOrd="1" destOrd="0" presId="urn:microsoft.com/office/officeart/2009/3/layout/HorizontalOrganizationChart#1"/>
    <dgm:cxn modelId="{1B09AA48-7688-4033-8C17-70535C18202C}" type="presParOf" srcId="{C97A6130-1478-4CAA-B9A9-A32F045A2D48}" destId="{D00F60CB-0F83-4A1D-83C7-FD40963DDC79}" srcOrd="0" destOrd="0" presId="urn:microsoft.com/office/officeart/2009/3/layout/HorizontalOrganizationChart#1"/>
    <dgm:cxn modelId="{9DAA2F61-466A-46D2-9A61-33F0F70F4C0D}" type="presParOf" srcId="{C97A6130-1478-4CAA-B9A9-A32F045A2D48}" destId="{2EC5E08D-2EB6-4632-9B8C-01829A204C18}" srcOrd="1" destOrd="0" presId="urn:microsoft.com/office/officeart/2009/3/layout/HorizontalOrganizationChart#1"/>
    <dgm:cxn modelId="{F6B6BE4B-B3B5-490A-A8F0-170BE360E3E9}" type="presParOf" srcId="{2EC5E08D-2EB6-4632-9B8C-01829A204C18}" destId="{2B89DCE7-CB43-41AD-93C8-C63CAF78EB36}" srcOrd="0" destOrd="0" presId="urn:microsoft.com/office/officeart/2009/3/layout/HorizontalOrganizationChart#1"/>
    <dgm:cxn modelId="{EE24A8D6-F129-4EA7-828A-56631D172A8E}" type="presParOf" srcId="{2B89DCE7-CB43-41AD-93C8-C63CAF78EB36}" destId="{6877FBB3-C149-4AC8-9838-FF77D70514B9}" srcOrd="0" destOrd="0" presId="urn:microsoft.com/office/officeart/2009/3/layout/HorizontalOrganizationChart#1"/>
    <dgm:cxn modelId="{999753F8-F1BC-4FA4-AA55-D215AAEA644E}" type="presParOf" srcId="{2B89DCE7-CB43-41AD-93C8-C63CAF78EB36}" destId="{4B3C1F90-88D2-4B85-8A54-328FB1B00B47}" srcOrd="1" destOrd="0" presId="urn:microsoft.com/office/officeart/2009/3/layout/HorizontalOrganizationChart#1"/>
    <dgm:cxn modelId="{B1FF173F-0402-434D-987E-2699C71F02E4}" type="presParOf" srcId="{2EC5E08D-2EB6-4632-9B8C-01829A204C18}" destId="{A73C8C9D-7B76-4A84-8F1B-4BF332F69930}" srcOrd="1" destOrd="0" presId="urn:microsoft.com/office/officeart/2009/3/layout/HorizontalOrganizationChart#1"/>
    <dgm:cxn modelId="{C7920273-5477-4FA0-9EAF-872A08E4731A}" type="presParOf" srcId="{2EC5E08D-2EB6-4632-9B8C-01829A204C18}" destId="{B670B5F4-893A-4208-BD8D-9875DDE71F0A}" srcOrd="2" destOrd="0" presId="urn:microsoft.com/office/officeart/2009/3/layout/HorizontalOrganizationChart#1"/>
    <dgm:cxn modelId="{490A5844-88E1-4E3F-B5DB-ED8D7D75FFC6}" type="presParOf" srcId="{C97A6130-1478-4CAA-B9A9-A32F045A2D48}" destId="{D7333523-769A-4713-87B6-A90D36EC322E}" srcOrd="2" destOrd="0" presId="urn:microsoft.com/office/officeart/2009/3/layout/HorizontalOrganizationChart#1"/>
    <dgm:cxn modelId="{58FED4A7-7C82-4DBE-B246-80E47948D3DF}" type="presParOf" srcId="{C97A6130-1478-4CAA-B9A9-A32F045A2D48}" destId="{9D46B454-D442-4617-A429-08BAD1DC31E8}" srcOrd="3" destOrd="0" presId="urn:microsoft.com/office/officeart/2009/3/layout/HorizontalOrganizationChart#1"/>
    <dgm:cxn modelId="{F150E6C7-E7F7-4F33-9AC0-D2E86FD48450}" type="presParOf" srcId="{9D46B454-D442-4617-A429-08BAD1DC31E8}" destId="{B2DC7481-744E-4B0C-911E-57379C0B36AA}" srcOrd="0" destOrd="0" presId="urn:microsoft.com/office/officeart/2009/3/layout/HorizontalOrganizationChart#1"/>
    <dgm:cxn modelId="{CD809991-ABC6-414C-BE11-FCAB998AED2D}" type="presParOf" srcId="{B2DC7481-744E-4B0C-911E-57379C0B36AA}" destId="{D5F133C3-FC54-4A0C-A783-89DDE703A496}" srcOrd="0" destOrd="0" presId="urn:microsoft.com/office/officeart/2009/3/layout/HorizontalOrganizationChart#1"/>
    <dgm:cxn modelId="{1711B927-37E4-4046-8198-1C8FFAEA9BAC}" type="presParOf" srcId="{B2DC7481-744E-4B0C-911E-57379C0B36AA}" destId="{F27A02FC-FF0F-4C76-AA1A-2AF5463D2B3E}" srcOrd="1" destOrd="0" presId="urn:microsoft.com/office/officeart/2009/3/layout/HorizontalOrganizationChart#1"/>
    <dgm:cxn modelId="{D70C9C14-6D6E-4B29-8628-B7F3EB062F60}" type="presParOf" srcId="{9D46B454-D442-4617-A429-08BAD1DC31E8}" destId="{50E9749C-7B39-4D86-B87B-F8803A88BA87}" srcOrd="1" destOrd="0" presId="urn:microsoft.com/office/officeart/2009/3/layout/HorizontalOrganizationChart#1"/>
    <dgm:cxn modelId="{61386F04-B85E-47DB-9B82-4871AA7CBD82}" type="presParOf" srcId="{9D46B454-D442-4617-A429-08BAD1DC31E8}" destId="{E9D467E6-864A-4075-835B-B7331FF246F9}" srcOrd="2" destOrd="0" presId="urn:microsoft.com/office/officeart/2009/3/layout/HorizontalOrganizationChart#1"/>
    <dgm:cxn modelId="{A6D84721-1FEB-4C09-B969-A05CD4BD322B}" type="presParOf" srcId="{C97A6130-1478-4CAA-B9A9-A32F045A2D48}" destId="{2B3154E4-A1AA-40FB-875C-DDA498E35024}" srcOrd="4" destOrd="0" presId="urn:microsoft.com/office/officeart/2009/3/layout/HorizontalOrganizationChart#1"/>
    <dgm:cxn modelId="{3E22BFF0-612A-4A53-971B-5CD9B2FDE960}" type="presParOf" srcId="{C97A6130-1478-4CAA-B9A9-A32F045A2D48}" destId="{3B369D25-8D90-4FD2-9A66-CD1576F4B306}" srcOrd="5" destOrd="0" presId="urn:microsoft.com/office/officeart/2009/3/layout/HorizontalOrganizationChart#1"/>
    <dgm:cxn modelId="{E4BC828B-381A-4D18-BB96-CA9D933C0248}" type="presParOf" srcId="{3B369D25-8D90-4FD2-9A66-CD1576F4B306}" destId="{7DC495E0-62BD-4ABE-9017-7BB0E8916177}" srcOrd="0" destOrd="0" presId="urn:microsoft.com/office/officeart/2009/3/layout/HorizontalOrganizationChart#1"/>
    <dgm:cxn modelId="{26660E4E-C672-45A9-9A3E-C6D9099F711F}" type="presParOf" srcId="{7DC495E0-62BD-4ABE-9017-7BB0E8916177}" destId="{E44AEA27-4490-4DDC-898A-115AA890C10B}" srcOrd="0" destOrd="0" presId="urn:microsoft.com/office/officeart/2009/3/layout/HorizontalOrganizationChart#1"/>
    <dgm:cxn modelId="{BFE7ACE6-BC03-4E49-BD25-9726504A3634}" type="presParOf" srcId="{7DC495E0-62BD-4ABE-9017-7BB0E8916177}" destId="{31B40D06-DFD3-481F-A34F-E7027DDBCEE9}" srcOrd="1" destOrd="0" presId="urn:microsoft.com/office/officeart/2009/3/layout/HorizontalOrganizationChart#1"/>
    <dgm:cxn modelId="{9D094F54-50BA-4976-98B5-74A3C1A7CD09}" type="presParOf" srcId="{3B369D25-8D90-4FD2-9A66-CD1576F4B306}" destId="{4AAF981F-EFC8-458B-A2A8-00ACDE5BB892}" srcOrd="1" destOrd="0" presId="urn:microsoft.com/office/officeart/2009/3/layout/HorizontalOrganizationChart#1"/>
    <dgm:cxn modelId="{05F51ED2-CA98-4A9D-AA8D-972B1BE63A4B}" type="presParOf" srcId="{3B369D25-8D90-4FD2-9A66-CD1576F4B306}" destId="{E780110C-A1A5-4FE4-BCD5-EB7BACA8AFE7}" srcOrd="2" destOrd="0" presId="urn:microsoft.com/office/officeart/2009/3/layout/HorizontalOrganizationChart#1"/>
    <dgm:cxn modelId="{C8EDBE56-C965-4E84-90B9-4366E9628300}" type="presParOf" srcId="{C97A6130-1478-4CAA-B9A9-A32F045A2D48}" destId="{EEFA352F-8E50-4BE3-AAB7-26020FFB6ACF}" srcOrd="6" destOrd="0" presId="urn:microsoft.com/office/officeart/2009/3/layout/HorizontalOrganizationChart#1"/>
    <dgm:cxn modelId="{D2E09D7A-A974-4D85-8E29-6BC37B3240ED}" type="presParOf" srcId="{C97A6130-1478-4CAA-B9A9-A32F045A2D48}" destId="{E916F81D-74F8-4957-9FF9-208607828B5A}" srcOrd="7" destOrd="0" presId="urn:microsoft.com/office/officeart/2009/3/layout/HorizontalOrganizationChart#1"/>
    <dgm:cxn modelId="{BE311CD4-F05F-4674-9C6B-6B9785D37E91}" type="presParOf" srcId="{E916F81D-74F8-4957-9FF9-208607828B5A}" destId="{7A9121EE-615D-4978-BF4A-D9390B1A4DB8}" srcOrd="0" destOrd="0" presId="urn:microsoft.com/office/officeart/2009/3/layout/HorizontalOrganizationChart#1"/>
    <dgm:cxn modelId="{05182305-9BB1-45B3-B49B-ADC3122CD8D9}" type="presParOf" srcId="{7A9121EE-615D-4978-BF4A-D9390B1A4DB8}" destId="{559E7C3A-50E9-42B1-88F0-CB633F638B5B}" srcOrd="0" destOrd="0" presId="urn:microsoft.com/office/officeart/2009/3/layout/HorizontalOrganizationChart#1"/>
    <dgm:cxn modelId="{2C2DA890-6CAD-4173-9022-72716A93C408}" type="presParOf" srcId="{7A9121EE-615D-4978-BF4A-D9390B1A4DB8}" destId="{4CB48BA1-FD97-463E-AF45-AE0B25093C9C}" srcOrd="1" destOrd="0" presId="urn:microsoft.com/office/officeart/2009/3/layout/HorizontalOrganizationChart#1"/>
    <dgm:cxn modelId="{D03CA5A7-6607-4E66-8D37-9148BC3B90B0}" type="presParOf" srcId="{E916F81D-74F8-4957-9FF9-208607828B5A}" destId="{0FC0A10D-29FE-4AC4-B96D-410F8BD6F39E}" srcOrd="1" destOrd="0" presId="urn:microsoft.com/office/officeart/2009/3/layout/HorizontalOrganizationChart#1"/>
    <dgm:cxn modelId="{E45FDE79-087C-45DF-AC33-85AE75A2A8B3}" type="presParOf" srcId="{E916F81D-74F8-4957-9FF9-208607828B5A}" destId="{EFA5894E-0929-4A71-8143-1379A0EC2791}" srcOrd="2" destOrd="0" presId="urn:microsoft.com/office/officeart/2009/3/layout/HorizontalOrganizationChart#1"/>
    <dgm:cxn modelId="{A5FDAD34-5A19-49A0-9D44-C6656F17B6A6}" type="presParOf" srcId="{5D58C183-959B-4324-BF84-4D6CE2F1096E}" destId="{C0C923D9-1A05-4AED-9601-E89A985F2979}" srcOrd="2" destOrd="0" presId="urn:microsoft.com/office/officeart/2009/3/layout/HorizontalOrganizationChart#1"/>
    <dgm:cxn modelId="{C1B57B60-619D-4678-81F2-E07D8D70C562}" type="presParOf" srcId="{EC1F4CF2-085B-4035-AA58-7BA3A7379EF6}" destId="{7DC0B9A4-6E12-4DD1-B642-DFBD675C3EBE}" srcOrd="4" destOrd="0" presId="urn:microsoft.com/office/officeart/2009/3/layout/HorizontalOrganizationChart#1"/>
    <dgm:cxn modelId="{522F6452-7BF8-48B4-BBF1-B885DA73AA19}" type="presParOf" srcId="{EC1F4CF2-085B-4035-AA58-7BA3A7379EF6}" destId="{A787EF03-E0BF-45AA-A294-6A9BE77CEF26}" srcOrd="5" destOrd="0" presId="urn:microsoft.com/office/officeart/2009/3/layout/HorizontalOrganizationChart#1"/>
    <dgm:cxn modelId="{18F1FA0E-6239-4370-9A73-1066E8148D59}" type="presParOf" srcId="{A787EF03-E0BF-45AA-A294-6A9BE77CEF26}" destId="{E4406492-7C73-4150-BE4C-5B6A16F15B19}" srcOrd="0" destOrd="0" presId="urn:microsoft.com/office/officeart/2009/3/layout/HorizontalOrganizationChart#1"/>
    <dgm:cxn modelId="{4F56687A-CA82-43AB-A6A2-283938266896}" type="presParOf" srcId="{E4406492-7C73-4150-BE4C-5B6A16F15B19}" destId="{31DF5B69-9831-4246-B2CD-BE1E570D722E}" srcOrd="0" destOrd="0" presId="urn:microsoft.com/office/officeart/2009/3/layout/HorizontalOrganizationChart#1"/>
    <dgm:cxn modelId="{A0F05141-E820-47D5-843C-9D2210DE16C8}" type="presParOf" srcId="{E4406492-7C73-4150-BE4C-5B6A16F15B19}" destId="{2B76C5C1-CD1C-4D6F-9A58-327ADB7CAE9E}" srcOrd="1" destOrd="0" presId="urn:microsoft.com/office/officeart/2009/3/layout/HorizontalOrganizationChart#1"/>
    <dgm:cxn modelId="{F6B38A6C-E5D7-4F90-A5BD-BDFF4D57D299}" type="presParOf" srcId="{A787EF03-E0BF-45AA-A294-6A9BE77CEF26}" destId="{DA65806B-43DC-4108-B153-53E207DCD113}" srcOrd="1" destOrd="0" presId="urn:microsoft.com/office/officeart/2009/3/layout/HorizontalOrganizationChart#1"/>
    <dgm:cxn modelId="{C3B0E4D0-0242-4D95-A7B9-510DFEF9F960}" type="presParOf" srcId="{DA65806B-43DC-4108-B153-53E207DCD113}" destId="{6B286E20-B8E5-43F6-9C3F-C424D55AF9DE}" srcOrd="0" destOrd="0" presId="urn:microsoft.com/office/officeart/2009/3/layout/HorizontalOrganizationChart#1"/>
    <dgm:cxn modelId="{5F41421C-E6A7-4764-9A1B-E4E737DE83EA}" type="presParOf" srcId="{DA65806B-43DC-4108-B153-53E207DCD113}" destId="{78B5D440-587B-4C1B-994E-5F1A2DC62DCC}" srcOrd="1" destOrd="0" presId="urn:microsoft.com/office/officeart/2009/3/layout/HorizontalOrganizationChart#1"/>
    <dgm:cxn modelId="{07A07052-8D5C-4A46-B039-5A2184B2A07F}" type="presParOf" srcId="{78B5D440-587B-4C1B-994E-5F1A2DC62DCC}" destId="{59CEEF24-0472-4C3C-82FA-B967671BC408}" srcOrd="0" destOrd="0" presId="urn:microsoft.com/office/officeart/2009/3/layout/HorizontalOrganizationChart#1"/>
    <dgm:cxn modelId="{1CE7FA38-1E4D-447A-BE65-AA78970BB1AB}" type="presParOf" srcId="{59CEEF24-0472-4C3C-82FA-B967671BC408}" destId="{21C56590-05C4-478C-9FEA-5A03A65C93C7}" srcOrd="0" destOrd="0" presId="urn:microsoft.com/office/officeart/2009/3/layout/HorizontalOrganizationChart#1"/>
    <dgm:cxn modelId="{E180318B-2045-4689-A736-E349082D2A2F}" type="presParOf" srcId="{59CEEF24-0472-4C3C-82FA-B967671BC408}" destId="{E49C6914-4505-4666-907D-B932A4CC626B}" srcOrd="1" destOrd="0" presId="urn:microsoft.com/office/officeart/2009/3/layout/HorizontalOrganizationChart#1"/>
    <dgm:cxn modelId="{DE986C77-D938-494B-A75A-62441522CE88}" type="presParOf" srcId="{78B5D440-587B-4C1B-994E-5F1A2DC62DCC}" destId="{99EEFB5B-FD72-428D-9F74-028D53357AAD}" srcOrd="1" destOrd="0" presId="urn:microsoft.com/office/officeart/2009/3/layout/HorizontalOrganizationChart#1"/>
    <dgm:cxn modelId="{BF010FF5-C328-40CE-BE29-74D227BE50ED}" type="presParOf" srcId="{78B5D440-587B-4C1B-994E-5F1A2DC62DCC}" destId="{322050DF-41B7-40EE-BD7F-5D9A452633B4}" srcOrd="2" destOrd="0" presId="urn:microsoft.com/office/officeart/2009/3/layout/HorizontalOrganizationChart#1"/>
    <dgm:cxn modelId="{CC4CA1E8-0575-46CA-87B8-A7D75612E90A}" type="presParOf" srcId="{A787EF03-E0BF-45AA-A294-6A9BE77CEF26}" destId="{78344465-8203-49E3-B250-DD51BF0F0543}" srcOrd="2" destOrd="0" presId="urn:microsoft.com/office/officeart/2009/3/layout/HorizontalOrganizationChart#1"/>
    <dgm:cxn modelId="{EBF21857-4F10-4E7E-A696-67B630CF2C81}" type="presParOf" srcId="{EC1F4CF2-085B-4035-AA58-7BA3A7379EF6}" destId="{DEADB8C9-F2C2-47F2-888F-023497224A01}" srcOrd="6" destOrd="0" presId="urn:microsoft.com/office/officeart/2009/3/layout/HorizontalOrganizationChart#1"/>
    <dgm:cxn modelId="{0A70269A-BF85-4A31-85F5-3E06FA9384F6}" type="presParOf" srcId="{EC1F4CF2-085B-4035-AA58-7BA3A7379EF6}" destId="{883D9609-8C18-4E23-ACCB-974647E71143}" srcOrd="7" destOrd="0" presId="urn:microsoft.com/office/officeart/2009/3/layout/HorizontalOrganizationChart#1"/>
    <dgm:cxn modelId="{3D310A1D-8E38-46D9-B964-0B5F47333F4D}" type="presParOf" srcId="{883D9609-8C18-4E23-ACCB-974647E71143}" destId="{55CC4CBE-4A49-4B4D-8C31-C230532327FC}" srcOrd="0" destOrd="0" presId="urn:microsoft.com/office/officeart/2009/3/layout/HorizontalOrganizationChart#1"/>
    <dgm:cxn modelId="{DD3B155D-E3B2-4BEC-9D0D-7ABBE729C199}" type="presParOf" srcId="{55CC4CBE-4A49-4B4D-8C31-C230532327FC}" destId="{D90B40BD-3DB1-499E-B521-2CE830E92EB8}" srcOrd="0" destOrd="0" presId="urn:microsoft.com/office/officeart/2009/3/layout/HorizontalOrganizationChart#1"/>
    <dgm:cxn modelId="{33A32433-6649-413E-B34F-DAE97D8981BF}" type="presParOf" srcId="{55CC4CBE-4A49-4B4D-8C31-C230532327FC}" destId="{0CBE09EB-4524-40E6-BCDC-395B9BBE48D2}" srcOrd="1" destOrd="0" presId="urn:microsoft.com/office/officeart/2009/3/layout/HorizontalOrganizationChart#1"/>
    <dgm:cxn modelId="{8502F06C-88A3-4618-BA8D-00D444AD8551}" type="presParOf" srcId="{883D9609-8C18-4E23-ACCB-974647E71143}" destId="{04C125DD-5941-4A6B-8C23-10D9724E508F}" srcOrd="1" destOrd="0" presId="urn:microsoft.com/office/officeart/2009/3/layout/HorizontalOrganizationChart#1"/>
    <dgm:cxn modelId="{EFACEE89-857B-47C0-9995-86E340447814}" type="presParOf" srcId="{04C125DD-5941-4A6B-8C23-10D9724E508F}" destId="{8FF7E4A8-FC9B-442D-B671-796A8312FF8E}" srcOrd="0" destOrd="0" presId="urn:microsoft.com/office/officeart/2009/3/layout/HorizontalOrganizationChart#1"/>
    <dgm:cxn modelId="{7565076B-A613-4785-96FF-82A8036AEEE0}" type="presParOf" srcId="{04C125DD-5941-4A6B-8C23-10D9724E508F}" destId="{76AA5040-ABCE-4A1B-8ECD-0B192F07BD12}" srcOrd="1" destOrd="0" presId="urn:microsoft.com/office/officeart/2009/3/layout/HorizontalOrganizationChart#1"/>
    <dgm:cxn modelId="{338A4A65-3BAD-4976-93E6-EFA505486BF7}" type="presParOf" srcId="{76AA5040-ABCE-4A1B-8ECD-0B192F07BD12}" destId="{F4F56194-0E9C-41AB-BCC0-85C3D5273C81}" srcOrd="0" destOrd="0" presId="urn:microsoft.com/office/officeart/2009/3/layout/HorizontalOrganizationChart#1"/>
    <dgm:cxn modelId="{F12021ED-46A8-41C5-AD94-DA97B2F362DB}" type="presParOf" srcId="{F4F56194-0E9C-41AB-BCC0-85C3D5273C81}" destId="{FF2E977E-E526-4333-90C7-B1627D0BFF8F}" srcOrd="0" destOrd="0" presId="urn:microsoft.com/office/officeart/2009/3/layout/HorizontalOrganizationChart#1"/>
    <dgm:cxn modelId="{D9E75271-772F-4B68-9829-6593337D7D5E}" type="presParOf" srcId="{F4F56194-0E9C-41AB-BCC0-85C3D5273C81}" destId="{083A6F99-8465-4F5E-B0F0-7645D24DAD92}" srcOrd="1" destOrd="0" presId="urn:microsoft.com/office/officeart/2009/3/layout/HorizontalOrganizationChart#1"/>
    <dgm:cxn modelId="{1F576897-CB4F-42A7-B60D-34DDB271FBA7}" type="presParOf" srcId="{76AA5040-ABCE-4A1B-8ECD-0B192F07BD12}" destId="{D51B8CC3-3C54-41AF-85E2-39BCAB840C09}" srcOrd="1" destOrd="0" presId="urn:microsoft.com/office/officeart/2009/3/layout/HorizontalOrganizationChart#1"/>
    <dgm:cxn modelId="{10F56DEC-5C09-4C6A-B69B-6273B19B5514}" type="presParOf" srcId="{76AA5040-ABCE-4A1B-8ECD-0B192F07BD12}" destId="{FDBB47FB-3164-4A9B-B38B-AE8ABB5BF852}" srcOrd="2" destOrd="0" presId="urn:microsoft.com/office/officeart/2009/3/layout/HorizontalOrganizationChart#1"/>
    <dgm:cxn modelId="{8D21BE4B-21AA-47F4-888D-9CF1B50CDC22}" type="presParOf" srcId="{04C125DD-5941-4A6B-8C23-10D9724E508F}" destId="{1B7D6A2B-168A-49A3-8FF0-92A01606C28B}" srcOrd="2" destOrd="0" presId="urn:microsoft.com/office/officeart/2009/3/layout/HorizontalOrganizationChart#1"/>
    <dgm:cxn modelId="{20ECAEB0-3731-45C3-9063-39EB18CCF5FB}" type="presParOf" srcId="{04C125DD-5941-4A6B-8C23-10D9724E508F}" destId="{3E378174-6585-40E4-9453-089949036836}" srcOrd="3" destOrd="0" presId="urn:microsoft.com/office/officeart/2009/3/layout/HorizontalOrganizationChart#1"/>
    <dgm:cxn modelId="{FAB3D5A1-7740-4376-8043-DC5E569A31AF}" type="presParOf" srcId="{3E378174-6585-40E4-9453-089949036836}" destId="{6D09D7F3-7F90-4D88-BDDE-9F02FD60843D}" srcOrd="0" destOrd="0" presId="urn:microsoft.com/office/officeart/2009/3/layout/HorizontalOrganizationChart#1"/>
    <dgm:cxn modelId="{7673AC1F-37DE-4A9F-9FC3-7555A14129D8}" type="presParOf" srcId="{6D09D7F3-7F90-4D88-BDDE-9F02FD60843D}" destId="{7074C6E6-E33E-4095-B412-BDE61DA85B36}" srcOrd="0" destOrd="0" presId="urn:microsoft.com/office/officeart/2009/3/layout/HorizontalOrganizationChart#1"/>
    <dgm:cxn modelId="{C169D2B1-0349-4DFC-B246-088CD8644183}" type="presParOf" srcId="{6D09D7F3-7F90-4D88-BDDE-9F02FD60843D}" destId="{6131FBF6-3EBD-4803-B2D7-CBEF145B7AD1}" srcOrd="1" destOrd="0" presId="urn:microsoft.com/office/officeart/2009/3/layout/HorizontalOrganizationChart#1"/>
    <dgm:cxn modelId="{ED1607C6-1606-4E5B-8BCB-0A8CF433BB68}" type="presParOf" srcId="{3E378174-6585-40E4-9453-089949036836}" destId="{AB0596C8-FB2E-45CA-96C1-4EF043798BB0}" srcOrd="1" destOrd="0" presId="urn:microsoft.com/office/officeart/2009/3/layout/HorizontalOrganizationChart#1"/>
    <dgm:cxn modelId="{7809AF8A-9505-4E84-942F-925AE115F489}" type="presParOf" srcId="{3E378174-6585-40E4-9453-089949036836}" destId="{66D3EF95-B91A-4F7D-987B-D21DFD9FEE4B}" srcOrd="2" destOrd="0" presId="urn:microsoft.com/office/officeart/2009/3/layout/HorizontalOrganizationChart#1"/>
    <dgm:cxn modelId="{86E7CBB0-73A2-4C71-B809-3AEF2FCCA6CE}" type="presParOf" srcId="{04C125DD-5941-4A6B-8C23-10D9724E508F}" destId="{DAA38252-8127-424B-98DB-C264469FD871}" srcOrd="4" destOrd="0" presId="urn:microsoft.com/office/officeart/2009/3/layout/HorizontalOrganizationChart#1"/>
    <dgm:cxn modelId="{71736F07-6703-43C8-9211-4F01AD69D877}" type="presParOf" srcId="{04C125DD-5941-4A6B-8C23-10D9724E508F}" destId="{710CEA45-7952-4AF4-BD4F-5A38ED2435AC}" srcOrd="5" destOrd="0" presId="urn:microsoft.com/office/officeart/2009/3/layout/HorizontalOrganizationChart#1"/>
    <dgm:cxn modelId="{15F87369-81D0-4BE3-AAA7-B458F9B0E8D8}" type="presParOf" srcId="{710CEA45-7952-4AF4-BD4F-5A38ED2435AC}" destId="{9528430A-C521-4593-9467-505E458467F3}" srcOrd="0" destOrd="0" presId="urn:microsoft.com/office/officeart/2009/3/layout/HorizontalOrganizationChart#1"/>
    <dgm:cxn modelId="{E42C7F5A-B6BC-49A9-8558-6F6917B56E7C}" type="presParOf" srcId="{9528430A-C521-4593-9467-505E458467F3}" destId="{6D333D1E-C2D2-4EE4-984B-DFB72C9B977D}" srcOrd="0" destOrd="0" presId="urn:microsoft.com/office/officeart/2009/3/layout/HorizontalOrganizationChart#1"/>
    <dgm:cxn modelId="{F343B8F2-6067-4A9F-86C9-3D1CAA98BEBA}" type="presParOf" srcId="{9528430A-C521-4593-9467-505E458467F3}" destId="{3B65CE29-737C-4862-BBDF-D0EBC83A37C2}" srcOrd="1" destOrd="0" presId="urn:microsoft.com/office/officeart/2009/3/layout/HorizontalOrganizationChart#1"/>
    <dgm:cxn modelId="{C87AADE0-EF54-4291-B4D9-94E2806985F4}" type="presParOf" srcId="{710CEA45-7952-4AF4-BD4F-5A38ED2435AC}" destId="{16B335FC-8088-46DB-9AA8-69C4E77A35DB}" srcOrd="1" destOrd="0" presId="urn:microsoft.com/office/officeart/2009/3/layout/HorizontalOrganizationChart#1"/>
    <dgm:cxn modelId="{9D670247-FEEA-40FD-B2D8-92E76A7D226C}" type="presParOf" srcId="{710CEA45-7952-4AF4-BD4F-5A38ED2435AC}" destId="{FEDBD0EA-3A83-4BD6-9D6D-BC9632905705}" srcOrd="2" destOrd="0" presId="urn:microsoft.com/office/officeart/2009/3/layout/HorizontalOrganizationChart#1"/>
    <dgm:cxn modelId="{54F670A7-F157-4320-823E-F0E0B147443F}" type="presParOf" srcId="{883D9609-8C18-4E23-ACCB-974647E71143}" destId="{C7362767-0EEB-4824-B8EA-EB95C43D9677}" srcOrd="2" destOrd="0" presId="urn:microsoft.com/office/officeart/2009/3/layout/HorizontalOrganizationChart#1"/>
    <dgm:cxn modelId="{FC68CD05-2B9F-4175-94C7-D5882A9273DD}" type="presParOf" srcId="{EC1F4CF2-085B-4035-AA58-7BA3A7379EF6}" destId="{9D9411CF-2A19-4163-A42E-1E19726894D3}" srcOrd="8" destOrd="0" presId="urn:microsoft.com/office/officeart/2009/3/layout/HorizontalOrganizationChart#1"/>
    <dgm:cxn modelId="{20B0A45C-7896-41F7-824F-6463399FF09C}" type="presParOf" srcId="{EC1F4CF2-085B-4035-AA58-7BA3A7379EF6}" destId="{6F63F2A2-45E9-44CC-8B2F-53B60D2FA7FB}" srcOrd="9" destOrd="0" presId="urn:microsoft.com/office/officeart/2009/3/layout/HorizontalOrganizationChart#1"/>
    <dgm:cxn modelId="{5A22BB59-E1B4-4EC3-BA20-8FFA1255A849}" type="presParOf" srcId="{6F63F2A2-45E9-44CC-8B2F-53B60D2FA7FB}" destId="{6509A972-2E3F-48D9-9C57-44C33B355A27}" srcOrd="0" destOrd="0" presId="urn:microsoft.com/office/officeart/2009/3/layout/HorizontalOrganizationChart#1"/>
    <dgm:cxn modelId="{2FC98C2C-9776-47B9-AF49-812D69A8FF9F}" type="presParOf" srcId="{6509A972-2E3F-48D9-9C57-44C33B355A27}" destId="{7227D62E-CB7B-483C-8245-A4216A71C17E}" srcOrd="0" destOrd="0" presId="urn:microsoft.com/office/officeart/2009/3/layout/HorizontalOrganizationChart#1"/>
    <dgm:cxn modelId="{A428DD41-1629-4915-BF48-E05FAB21003B}" type="presParOf" srcId="{6509A972-2E3F-48D9-9C57-44C33B355A27}" destId="{35FF26AA-BBB9-4481-934F-92B5B4C2677D}" srcOrd="1" destOrd="0" presId="urn:microsoft.com/office/officeart/2009/3/layout/HorizontalOrganizationChart#1"/>
    <dgm:cxn modelId="{F0359F2B-052B-4B00-95F5-9C253DC9C4A6}" type="presParOf" srcId="{6F63F2A2-45E9-44CC-8B2F-53B60D2FA7FB}" destId="{11D33F42-5050-4419-BE0D-0E95AAADB54D}" srcOrd="1" destOrd="0" presId="urn:microsoft.com/office/officeart/2009/3/layout/HorizontalOrganizationChart#1"/>
    <dgm:cxn modelId="{6F0BB629-A4C6-4C33-BFCB-7D017F134C67}" type="presParOf" srcId="{11D33F42-5050-4419-BE0D-0E95AAADB54D}" destId="{E692DDB2-2AED-4D6D-B24E-B0DB4E5CEDC3}" srcOrd="0" destOrd="0" presId="urn:microsoft.com/office/officeart/2009/3/layout/HorizontalOrganizationChart#1"/>
    <dgm:cxn modelId="{6FE508DA-CE20-4613-B351-AA6957CD0265}" type="presParOf" srcId="{11D33F42-5050-4419-BE0D-0E95AAADB54D}" destId="{208BF36A-C3F5-4555-B516-27D38038C7CA}" srcOrd="1" destOrd="0" presId="urn:microsoft.com/office/officeart/2009/3/layout/HorizontalOrganizationChart#1"/>
    <dgm:cxn modelId="{D3A9CB05-7668-4AF5-AC90-F98E805C20D9}" type="presParOf" srcId="{208BF36A-C3F5-4555-B516-27D38038C7CA}" destId="{A61D9613-BCBD-42FF-B2F4-3D2EC9CB2618}" srcOrd="0" destOrd="0" presId="urn:microsoft.com/office/officeart/2009/3/layout/HorizontalOrganizationChart#1"/>
    <dgm:cxn modelId="{F2E6AB93-9B32-4EC1-88F0-44C43D8DB2AA}" type="presParOf" srcId="{A61D9613-BCBD-42FF-B2F4-3D2EC9CB2618}" destId="{3DFECDD9-76EE-4C3A-94FD-B476A25EB627}" srcOrd="0" destOrd="0" presId="urn:microsoft.com/office/officeart/2009/3/layout/HorizontalOrganizationChart#1"/>
    <dgm:cxn modelId="{C707FE04-DBED-47C3-A841-E8D05FBFB332}" type="presParOf" srcId="{A61D9613-BCBD-42FF-B2F4-3D2EC9CB2618}" destId="{EB57C0D2-446F-4334-99FF-1F3F1A9BEA7D}" srcOrd="1" destOrd="0" presId="urn:microsoft.com/office/officeart/2009/3/layout/HorizontalOrganizationChart#1"/>
    <dgm:cxn modelId="{5A22AD34-0031-4F46-8F31-C788C5896C88}" type="presParOf" srcId="{208BF36A-C3F5-4555-B516-27D38038C7CA}" destId="{EA817BC4-8023-4C86-A150-AF5F96EA821D}" srcOrd="1" destOrd="0" presId="urn:microsoft.com/office/officeart/2009/3/layout/HorizontalOrganizationChart#1"/>
    <dgm:cxn modelId="{1CCFC7C8-ACE0-45A8-B85B-6FCAF14E0BE3}" type="presParOf" srcId="{208BF36A-C3F5-4555-B516-27D38038C7CA}" destId="{824B25BD-5A68-4056-86AF-4A4B75213F89}" srcOrd="2" destOrd="0" presId="urn:microsoft.com/office/officeart/2009/3/layout/HorizontalOrganizationChart#1"/>
    <dgm:cxn modelId="{6785A5FF-AE9A-4A66-BD6D-867AB56F5AB0}" type="presParOf" srcId="{11D33F42-5050-4419-BE0D-0E95AAADB54D}" destId="{D1AF2011-1421-4C5B-B471-5D4E480251E6}" srcOrd="2" destOrd="0" presId="urn:microsoft.com/office/officeart/2009/3/layout/HorizontalOrganizationChart#1"/>
    <dgm:cxn modelId="{85BCE2CE-3C89-46BB-841D-780678710835}" type="presParOf" srcId="{11D33F42-5050-4419-BE0D-0E95AAADB54D}" destId="{672EB999-F618-4581-A96D-AFDEF7FAAA12}" srcOrd="3" destOrd="0" presId="urn:microsoft.com/office/officeart/2009/3/layout/HorizontalOrganizationChart#1"/>
    <dgm:cxn modelId="{5064E0C8-924E-4F0F-BF15-6ECB6BE65DB5}" type="presParOf" srcId="{672EB999-F618-4581-A96D-AFDEF7FAAA12}" destId="{FB8DBA5E-12F4-4847-B07A-D6FDF3A5E93A}" srcOrd="0" destOrd="0" presId="urn:microsoft.com/office/officeart/2009/3/layout/HorizontalOrganizationChart#1"/>
    <dgm:cxn modelId="{2AC6E796-EB17-490A-9BDF-DDADF2C5CA8A}" type="presParOf" srcId="{FB8DBA5E-12F4-4847-B07A-D6FDF3A5E93A}" destId="{376B6E11-5B41-46BE-9093-ABC5A801D137}" srcOrd="0" destOrd="0" presId="urn:microsoft.com/office/officeart/2009/3/layout/HorizontalOrganizationChart#1"/>
    <dgm:cxn modelId="{98E37F07-F312-4DA9-96F8-8D94BC0C8607}" type="presParOf" srcId="{FB8DBA5E-12F4-4847-B07A-D6FDF3A5E93A}" destId="{96C12E12-267B-4E7B-89E2-6814E1F720D2}" srcOrd="1" destOrd="0" presId="urn:microsoft.com/office/officeart/2009/3/layout/HorizontalOrganizationChart#1"/>
    <dgm:cxn modelId="{8BBE531D-AAB2-45D5-A023-60D19150241F}" type="presParOf" srcId="{672EB999-F618-4581-A96D-AFDEF7FAAA12}" destId="{917DA22E-8BC6-436A-81E6-DA34A57D65A4}" srcOrd="1" destOrd="0" presId="urn:microsoft.com/office/officeart/2009/3/layout/HorizontalOrganizationChart#1"/>
    <dgm:cxn modelId="{738ED1B7-0A23-4C80-BB32-D977616D6BFC}" type="presParOf" srcId="{672EB999-F618-4581-A96D-AFDEF7FAAA12}" destId="{0BDFA491-7B3E-48F5-9822-8710E3A09FB6}" srcOrd="2" destOrd="0" presId="urn:microsoft.com/office/officeart/2009/3/layout/HorizontalOrganizationChart#1"/>
    <dgm:cxn modelId="{965C2F53-B7E8-48AD-A631-BC9B0F7343EF}" type="presParOf" srcId="{11D33F42-5050-4419-BE0D-0E95AAADB54D}" destId="{84757AE0-AAEC-4522-BE4F-EAC7915253E4}" srcOrd="4" destOrd="0" presId="urn:microsoft.com/office/officeart/2009/3/layout/HorizontalOrganizationChart#1"/>
    <dgm:cxn modelId="{FF65799A-36B2-468C-9A27-3F487618289D}" type="presParOf" srcId="{11D33F42-5050-4419-BE0D-0E95AAADB54D}" destId="{90007292-1900-4229-B4B0-7227E76248A6}" srcOrd="5" destOrd="0" presId="urn:microsoft.com/office/officeart/2009/3/layout/HorizontalOrganizationChart#1"/>
    <dgm:cxn modelId="{88EACEB7-138F-490E-A81F-256966ACB42F}" type="presParOf" srcId="{90007292-1900-4229-B4B0-7227E76248A6}" destId="{D003EC66-FC4E-4978-BA88-00EA7E38EA2C}" srcOrd="0" destOrd="0" presId="urn:microsoft.com/office/officeart/2009/3/layout/HorizontalOrganizationChart#1"/>
    <dgm:cxn modelId="{D9D97A20-14C9-4209-BA5B-79E12FDC72EB}" type="presParOf" srcId="{D003EC66-FC4E-4978-BA88-00EA7E38EA2C}" destId="{3956D583-03E2-4B71-837D-36B493B55CCB}" srcOrd="0" destOrd="0" presId="urn:microsoft.com/office/officeart/2009/3/layout/HorizontalOrganizationChart#1"/>
    <dgm:cxn modelId="{C7194337-D826-4982-89C8-451F8B1312D7}" type="presParOf" srcId="{D003EC66-FC4E-4978-BA88-00EA7E38EA2C}" destId="{04558F19-8039-41D9-8EB4-6F8E48B93209}" srcOrd="1" destOrd="0" presId="urn:microsoft.com/office/officeart/2009/3/layout/HorizontalOrganizationChart#1"/>
    <dgm:cxn modelId="{83B1FFAD-ACF9-4905-BEDD-13AFCD5AF1D6}" type="presParOf" srcId="{90007292-1900-4229-B4B0-7227E76248A6}" destId="{546D2D22-1BA6-4B0A-9E0C-C1D05698DBAC}" srcOrd="1" destOrd="0" presId="urn:microsoft.com/office/officeart/2009/3/layout/HorizontalOrganizationChart#1"/>
    <dgm:cxn modelId="{978C95B4-D510-47D3-B80F-FEAA5988A663}" type="presParOf" srcId="{90007292-1900-4229-B4B0-7227E76248A6}" destId="{89E67594-E609-49D8-AE1D-6BA0F86C7CAB}" srcOrd="2" destOrd="0" presId="urn:microsoft.com/office/officeart/2009/3/layout/HorizontalOrganizationChart#1"/>
    <dgm:cxn modelId="{8FE8A598-A805-43B2-8B8C-5327878DCB1E}" type="presParOf" srcId="{6F63F2A2-45E9-44CC-8B2F-53B60D2FA7FB}" destId="{BC57BD27-CA8F-45A2-AC5C-49B7B7E78547}" srcOrd="2" destOrd="0" presId="urn:microsoft.com/office/officeart/2009/3/layout/HorizontalOrganizationChart#1"/>
    <dgm:cxn modelId="{2EB30592-E5CA-4D6C-A206-8F847036549B}" type="presParOf" srcId="{EC1F4CF2-085B-4035-AA58-7BA3A7379EF6}" destId="{EFA77B70-2F5F-4DE1-88A0-72A6BF99748F}" srcOrd="10" destOrd="0" presId="urn:microsoft.com/office/officeart/2009/3/layout/HorizontalOrganizationChart#1"/>
    <dgm:cxn modelId="{8AD4E774-3A5A-45C7-852E-234B55D34F51}" type="presParOf" srcId="{EC1F4CF2-085B-4035-AA58-7BA3A7379EF6}" destId="{8FB180C7-9B27-49D6-9D6C-B282A103EFCC}" srcOrd="11" destOrd="0" presId="urn:microsoft.com/office/officeart/2009/3/layout/HorizontalOrganizationChart#1"/>
    <dgm:cxn modelId="{F7EA4673-331D-4D4F-BDCE-08F99557506E}" type="presParOf" srcId="{8FB180C7-9B27-49D6-9D6C-B282A103EFCC}" destId="{4E2CB822-4C5D-4A9F-8FE8-295C98C0B53C}" srcOrd="0" destOrd="0" presId="urn:microsoft.com/office/officeart/2009/3/layout/HorizontalOrganizationChart#1"/>
    <dgm:cxn modelId="{415A3790-DE68-4C01-82C3-6EB2F5D01A41}" type="presParOf" srcId="{4E2CB822-4C5D-4A9F-8FE8-295C98C0B53C}" destId="{0D4FBAD9-7290-4DAD-A3A7-E50864AB493D}" srcOrd="0" destOrd="0" presId="urn:microsoft.com/office/officeart/2009/3/layout/HorizontalOrganizationChart#1"/>
    <dgm:cxn modelId="{7C650006-C21D-47F1-8A76-FAE85284899D}" type="presParOf" srcId="{4E2CB822-4C5D-4A9F-8FE8-295C98C0B53C}" destId="{B0EC4277-F4E1-4A54-AD14-575E2ED0CA5F}" srcOrd="1" destOrd="0" presId="urn:microsoft.com/office/officeart/2009/3/layout/HorizontalOrganizationChart#1"/>
    <dgm:cxn modelId="{E62B69ED-3378-4834-BB4E-96DCDA247CF8}" type="presParOf" srcId="{8FB180C7-9B27-49D6-9D6C-B282A103EFCC}" destId="{45688CA3-1C60-4671-B008-96EEEDFB995C}" srcOrd="1" destOrd="0" presId="urn:microsoft.com/office/officeart/2009/3/layout/HorizontalOrganizationChart#1"/>
    <dgm:cxn modelId="{212A773D-04D7-4C4C-B520-EBBBD3E9F517}" type="presParOf" srcId="{45688CA3-1C60-4671-B008-96EEEDFB995C}" destId="{29EE7BBF-A192-474D-A73E-75DAA39B606F}" srcOrd="0" destOrd="0" presId="urn:microsoft.com/office/officeart/2009/3/layout/HorizontalOrganizationChart#1"/>
    <dgm:cxn modelId="{41062570-8F34-42F8-AAF4-A2BCE1D85028}" type="presParOf" srcId="{45688CA3-1C60-4671-B008-96EEEDFB995C}" destId="{D75D2DD2-720E-42F9-A312-0A14232FC0D9}" srcOrd="1" destOrd="0" presId="urn:microsoft.com/office/officeart/2009/3/layout/HorizontalOrganizationChart#1"/>
    <dgm:cxn modelId="{E40E2EC9-CB6A-4FDB-BDF3-09E23DDAC342}" type="presParOf" srcId="{D75D2DD2-720E-42F9-A312-0A14232FC0D9}" destId="{3B099EF6-8137-4EA3-AC08-FCF86BF6517A}" srcOrd="0" destOrd="0" presId="urn:microsoft.com/office/officeart/2009/3/layout/HorizontalOrganizationChart#1"/>
    <dgm:cxn modelId="{B17E2FB8-901B-46A0-B8E1-2410E5B030BC}" type="presParOf" srcId="{3B099EF6-8137-4EA3-AC08-FCF86BF6517A}" destId="{9E3E729E-7925-41E0-8559-245B95939F50}" srcOrd="0" destOrd="0" presId="urn:microsoft.com/office/officeart/2009/3/layout/HorizontalOrganizationChart#1"/>
    <dgm:cxn modelId="{D3DD9164-59C2-4595-B61F-13EF8D0B38ED}" type="presParOf" srcId="{3B099EF6-8137-4EA3-AC08-FCF86BF6517A}" destId="{253752D6-E3A8-4C46-99CA-0B38E80F0F9E}" srcOrd="1" destOrd="0" presId="urn:microsoft.com/office/officeart/2009/3/layout/HorizontalOrganizationChart#1"/>
    <dgm:cxn modelId="{ADB1090B-747B-4658-8B76-1C24D2986754}" type="presParOf" srcId="{D75D2DD2-720E-42F9-A312-0A14232FC0D9}" destId="{DC535EBF-0722-4F0A-9BFF-898E3DB61D47}" srcOrd="1" destOrd="0" presId="urn:microsoft.com/office/officeart/2009/3/layout/HorizontalOrganizationChart#1"/>
    <dgm:cxn modelId="{D4135C1F-E93A-4D31-8B6E-FEF195B6B6B4}" type="presParOf" srcId="{D75D2DD2-720E-42F9-A312-0A14232FC0D9}" destId="{21F3DD07-2237-4928-B152-F0410ECC8F15}" srcOrd="2" destOrd="0" presId="urn:microsoft.com/office/officeart/2009/3/layout/HorizontalOrganizationChart#1"/>
    <dgm:cxn modelId="{F80DAF75-E862-4644-81E2-1168564A9462}" type="presParOf" srcId="{45688CA3-1C60-4671-B008-96EEEDFB995C}" destId="{323DB199-70C2-4EF9-A1C8-343389EB0EB3}" srcOrd="2" destOrd="0" presId="urn:microsoft.com/office/officeart/2009/3/layout/HorizontalOrganizationChart#1"/>
    <dgm:cxn modelId="{EDDF37F7-58E5-4971-AF08-14B14327BA3C}" type="presParOf" srcId="{45688CA3-1C60-4671-B008-96EEEDFB995C}" destId="{260AD7D0-816A-4679-987C-87D3DC1F93AF}" srcOrd="3" destOrd="0" presId="urn:microsoft.com/office/officeart/2009/3/layout/HorizontalOrganizationChart#1"/>
    <dgm:cxn modelId="{61A81501-D27F-4AD9-BBFC-3F87FDAD3936}" type="presParOf" srcId="{260AD7D0-816A-4679-987C-87D3DC1F93AF}" destId="{60C8DDC0-4AE1-403D-B6A4-5491108E28CC}" srcOrd="0" destOrd="0" presId="urn:microsoft.com/office/officeart/2009/3/layout/HorizontalOrganizationChart#1"/>
    <dgm:cxn modelId="{A0B5C40D-084C-46FB-B6FF-69E45C977BC3}" type="presParOf" srcId="{60C8DDC0-4AE1-403D-B6A4-5491108E28CC}" destId="{9180FD8C-4C0C-403A-8FEA-9B7A0D8A6213}" srcOrd="0" destOrd="0" presId="urn:microsoft.com/office/officeart/2009/3/layout/HorizontalOrganizationChart#1"/>
    <dgm:cxn modelId="{0E8328BB-7A52-49A4-A4AD-102FA893149E}" type="presParOf" srcId="{60C8DDC0-4AE1-403D-B6A4-5491108E28CC}" destId="{40718281-39A8-4F33-BD98-C22C024D8754}" srcOrd="1" destOrd="0" presId="urn:microsoft.com/office/officeart/2009/3/layout/HorizontalOrganizationChart#1"/>
    <dgm:cxn modelId="{A2BE1164-F587-4F12-B244-99692D69EF06}" type="presParOf" srcId="{260AD7D0-816A-4679-987C-87D3DC1F93AF}" destId="{18FA6DBC-9F5E-45BC-9AC1-7832E3F4E977}" srcOrd="1" destOrd="0" presId="urn:microsoft.com/office/officeart/2009/3/layout/HorizontalOrganizationChart#1"/>
    <dgm:cxn modelId="{A7AD91A7-4326-4B41-BD83-B19864B9D0B2}" type="presParOf" srcId="{260AD7D0-816A-4679-987C-87D3DC1F93AF}" destId="{D4C9B452-8C7E-4B7B-98A3-3D891132265B}" srcOrd="2" destOrd="0" presId="urn:microsoft.com/office/officeart/2009/3/layout/HorizontalOrganizationChart#1"/>
    <dgm:cxn modelId="{36C67C74-02DB-4AC7-90F6-3D00B1171567}" type="presParOf" srcId="{8FB180C7-9B27-49D6-9D6C-B282A103EFCC}" destId="{0A4CCE71-5292-4CBE-BFFD-95934B612709}" srcOrd="2" destOrd="0" presId="urn:microsoft.com/office/officeart/2009/3/layout/HorizontalOrganizationChart#1"/>
    <dgm:cxn modelId="{2D53E10D-723D-4F70-9D56-ACB54D43595D}" type="presParOf" srcId="{80A7D5AD-32EC-4B3D-A211-14286321B119}" destId="{FEC2E832-C7B1-43AF-B714-323DB3C70ECD}" srcOrd="2" destOrd="0" presId="urn:microsoft.com/office/officeart/2009/3/layout/HorizontalOrganizationChart#1"/>
  </dgm:cxnLst>
  <dgm:bg>
    <a:noFill/>
  </dgm:bg>
  <dgm:whole/>
  <dgm:extLst>
    <a:ext uri="http://schemas.microsoft.com/office/drawing/2008/diagram">
      <dsp:dataModelExt xmlns:dsp="http://schemas.microsoft.com/office/drawing/2008/diagram" relId="rId35"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19BC0861-3CFF-4B37-8519-198D2D69C27C}" type="doc">
      <dgm:prSet loTypeId="urn:microsoft.com/office/officeart/2009/3/layout/HorizontalOrganizationChart#1" loCatId="hierarchy" qsTypeId="urn:microsoft.com/office/officeart/2005/8/quickstyle/simple1#1" qsCatId="simple" csTypeId="urn:microsoft.com/office/officeart/2005/8/colors/accent0_1#1" csCatId="mainScheme" phldr="1"/>
      <dgm:spPr/>
      <dgm:t>
        <a:bodyPr/>
        <a:p>
          <a:endParaRPr lang="zh-CN" altLang="en-US"/>
        </a:p>
      </dgm:t>
    </dgm:pt>
    <dgm:pt modelId="{3A2661CC-C8A3-4767-A47A-CF5986E4EBAE}">
      <dgm:prSet phldrT="[文本]" custT="1"/>
      <dgm:spPr>
        <a:solidFill>
          <a:schemeClr val="accent4">
            <a:lumMod val="20000"/>
            <a:lumOff val="80000"/>
          </a:schemeClr>
        </a:solidFill>
        <a:effectLst>
          <a:outerShdw blurRad="76200" dist="12700" dir="2700000" sy="-23000" kx="-800400" algn="bl" rotWithShape="0">
            <a:prstClr val="black">
              <a:alpha val="20000"/>
            </a:prstClr>
          </a:outerShdw>
        </a:effectLst>
      </dgm:spPr>
      <dgm:t>
        <a:bodyPr/>
        <a:p>
          <a:r>
            <a:rPr lang="zh-CN" altLang="en-US" sz="1200" b="1">
              <a:latin typeface="方正兰亭粗黑简体" panose="02000000000000000000" pitchFamily="2" charset="-122"/>
              <a:ea typeface="方正兰亭粗黑简体" panose="02000000000000000000" pitchFamily="2" charset="-122"/>
            </a:rPr>
            <a:t>民事诉讼法</a:t>
          </a:r>
        </a:p>
      </dgm:t>
    </dgm:pt>
    <dgm:pt modelId="{CF317EB8-D48A-40B5-9411-D341DC25E9F6}" cxnId="{C6BD7BAE-7155-4D8B-B1A3-5510B08EB131}"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5B4A1FF-47AF-448B-93A5-1DDB455AAA4D}" cxnId="{C6BD7BAE-7155-4D8B-B1A3-5510B08EB131}"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5E886965-ECC6-4E70-BEED-C69D6B3026CF}">
      <dgm:prSet phldrT="[文本]" custT="1"/>
      <dgm:spPr>
        <a:solidFill>
          <a:schemeClr val="accent2">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概述</a:t>
          </a:r>
        </a:p>
      </dgm:t>
    </dgm:pt>
    <dgm:pt modelId="{33E5A3CA-5C87-48F4-BBD9-8001B6D56D75}" cxnId="{BC8304BF-8399-4D02-8B8B-EF5E552C73A9}"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6D285714-B752-4627-B92D-CB2105C4C74E}" cxnId="{BC8304BF-8399-4D02-8B8B-EF5E552C73A9}"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D074B544-618F-4AA3-BF63-80E8169BBFB5}">
      <dgm:prSet phldrT="[文本]" custT="1"/>
      <dgm:spPr>
        <a:solidFill>
          <a:schemeClr val="accent6">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基本制度</a:t>
          </a:r>
        </a:p>
      </dgm:t>
    </dgm:pt>
    <dgm:pt modelId="{BB74A2D1-BD4B-4FB7-8565-6E5D79CF1F47}" cxnId="{B3676E30-D7A3-407A-89B3-BB31CEE73077}"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48DB233E-A3C5-4094-A30B-0482E6FB2703}" cxnId="{B3676E30-D7A3-407A-89B3-BB31CEE73077}"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FE23C6E5-50EA-44CD-9E00-CBD779AA8E12}">
      <dgm:prSet phldrT="[文本]" custT="1"/>
      <dgm:spPr>
        <a:solidFill>
          <a:schemeClr val="accent4">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民事诉讼程序</a:t>
          </a:r>
        </a:p>
      </dgm:t>
    </dgm:pt>
    <dgm:pt modelId="{C830279F-82A0-46B7-B644-AE3F765DA1C9}" cxnId="{C7B7B40A-62AD-430E-BC77-CE846EA0472D}"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85C68D07-897F-4A28-BC31-734B2E7EBDC4}" cxnId="{C7B7B40A-62AD-430E-BC77-CE846EA0472D}"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B9E01CD1-147C-4031-AF30-68FEF508D259}">
      <dgm:prSet phldrT="[文本]" custT="1"/>
      <dgm:spPr>
        <a:solidFill>
          <a:schemeClr val="accent2">
            <a:lumMod val="20000"/>
            <a:lumOff val="80000"/>
          </a:schemeClr>
        </a:solidFill>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latin typeface="方正兰亭粗黑简体" panose="02000000000000000000" pitchFamily="2" charset="-122"/>
              <a:ea typeface="方正兰亭粗黑简体" panose="02000000000000000000" pitchFamily="2" charset="-122"/>
            </a:rPr>
            <a:t>基本原则</a:t>
          </a:r>
        </a:p>
      </dgm:t>
    </dgm:pt>
    <dgm:pt modelId="{C9C69D82-7ABD-4D37-9C2B-06096A934DE1}" cxnId="{1FF412A9-D131-438B-B347-7954E55EC405}"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EC02DD60-811E-4928-B806-3EAEE3793A95}" cxnId="{1FF412A9-D131-438B-B347-7954E55EC405}"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F8889F55-783F-4375-9F0B-05B9678E72FE}">
      <dgm:prSet phldrT="[文本]" custT="1"/>
      <dgm:spPr>
        <a:solidFill>
          <a:schemeClr val="accent2">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当事人</a:t>
          </a:r>
        </a:p>
      </dgm:t>
    </dgm:pt>
    <dgm:pt modelId="{080148CC-AF51-4AE7-A86B-802009836BB8}" cxnId="{916718CA-46E5-43FC-9C36-D2410F9678F7}"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D4D51160-7F60-4B4B-9FF3-816918693ABB}" cxnId="{916718CA-46E5-43FC-9C36-D2410F9678F7}"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835CDFDC-83D3-4392-AE3B-307DCDCC9922}">
      <dgm:prSet phldrT="[文本]" custT="1"/>
      <dgm:spPr>
        <a:solidFill>
          <a:schemeClr val="accent6">
            <a:lumMod val="20000"/>
            <a:lumOff val="80000"/>
          </a:schemeClr>
        </a:solidFill>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latin typeface="方正兰亭粗黑简体" panose="02000000000000000000" pitchFamily="2" charset="-122"/>
              <a:ea typeface="方正兰亭粗黑简体" panose="02000000000000000000" pitchFamily="2" charset="-122"/>
            </a:rPr>
            <a:t>管辖</a:t>
          </a:r>
        </a:p>
      </dgm:t>
    </dgm:pt>
    <dgm:pt modelId="{3EAB19BC-3CFA-46AD-BE65-CF4887BD3FB8}" cxnId="{C09D1FAF-1FBC-4092-8BC8-2454E3AA3EEB}"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B003167F-D875-4C91-B209-6DB547F480AF}" cxnId="{C09D1FAF-1FBC-4092-8BC8-2454E3AA3EEB}"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1EB9360-2C84-4994-BFDF-2F251588EDB1}">
      <dgm:prSet phldrT="[文本]" custT="1"/>
      <dgm:spPr>
        <a:solidFill>
          <a:schemeClr val="accent4">
            <a:lumMod val="20000"/>
            <a:lumOff val="80000"/>
          </a:schemeClr>
        </a:solidFill>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latin typeface="方正兰亭粗黑简体" panose="02000000000000000000" pitchFamily="2" charset="-122"/>
              <a:ea typeface="方正兰亭粗黑简体" panose="02000000000000000000" pitchFamily="2" charset="-122"/>
            </a:rPr>
            <a:t>一审程序</a:t>
          </a:r>
        </a:p>
      </dgm:t>
    </dgm:pt>
    <dgm:pt modelId="{64A3ADCF-8D6C-4635-81A2-4DD82DF2FB20}" cxnId="{CC0E616E-4B62-414A-B3C1-78B8031968CB}"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BEC1E5A-649A-4C2F-96EE-230462601863}" cxnId="{CC0E616E-4B62-414A-B3C1-78B8031968CB}"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B56D2652-C926-4472-8C3F-A31B56BA6EC3}">
      <dgm:prSet phldrT="[文本]" custT="1"/>
      <dgm:spPr>
        <a:solidFill>
          <a:schemeClr val="accent2">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诉讼代理人</a:t>
          </a:r>
        </a:p>
      </dgm:t>
    </dgm:pt>
    <dgm:pt modelId="{BB654143-9DFB-4B36-8744-16BD54E47357}" cxnId="{0E80FE7D-8227-4D10-8544-EF292BC55A45}" type="parTrans">
      <dgm:prSet/>
      <dgm:spPr/>
      <dgm:t>
        <a:bodyPr/>
        <a:p>
          <a:endParaRPr lang="zh-CN" altLang="en-US"/>
        </a:p>
      </dgm:t>
    </dgm:pt>
    <dgm:pt modelId="{3141E039-D4E4-40E9-82E4-401CC4702B00}" cxnId="{0E80FE7D-8227-4D10-8544-EF292BC55A45}" type="sibTrans">
      <dgm:prSet/>
      <dgm:spPr/>
      <dgm:t>
        <a:bodyPr/>
        <a:p>
          <a:endParaRPr lang="zh-CN" altLang="en-US"/>
        </a:p>
      </dgm:t>
    </dgm:pt>
    <dgm:pt modelId="{6E7621DD-5852-44FF-98AF-A7C0C42947B5}">
      <dgm:prSet phldrT="[文本]" custT="1"/>
      <dgm:spPr>
        <a:solidFill>
          <a:schemeClr val="accent6">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回避</a:t>
          </a:r>
        </a:p>
      </dgm:t>
    </dgm:pt>
    <dgm:pt modelId="{5E4EF3D4-B6B8-4192-A609-A5FBB817CACE}" cxnId="{8FDB99F9-BCEB-48C0-ACC5-A746B10781EA}"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BAF9C434-C8E1-4A5D-9D4A-979F669E4466}" cxnId="{8FDB99F9-BCEB-48C0-ACC5-A746B10781EA}"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A5B89C48-ACF6-402E-BBF9-CC1BD9895D6D}">
      <dgm:prSet phldrT="[文本]" custT="1"/>
      <dgm:spPr>
        <a:solidFill>
          <a:schemeClr val="accent6">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合议</a:t>
          </a:r>
        </a:p>
      </dgm:t>
    </dgm:pt>
    <dgm:pt modelId="{C0D3F88A-0722-446A-A684-A62D19DD91C6}" cxnId="{B3775477-1312-4A9B-9689-AADE8A9EF126}" type="parTrans">
      <dgm:prSet/>
      <dgm:spPr/>
      <dgm:t>
        <a:bodyPr/>
        <a:p>
          <a:endParaRPr lang="zh-CN" altLang="en-US"/>
        </a:p>
      </dgm:t>
    </dgm:pt>
    <dgm:pt modelId="{8659B3CD-A16A-423E-83E2-37766ED7D847}" cxnId="{B3775477-1312-4A9B-9689-AADE8A9EF126}" type="sibTrans">
      <dgm:prSet/>
      <dgm:spPr/>
      <dgm:t>
        <a:bodyPr/>
        <a:p>
          <a:endParaRPr lang="zh-CN" altLang="en-US"/>
        </a:p>
      </dgm:t>
    </dgm:pt>
    <dgm:pt modelId="{941A2689-A705-4679-8AAD-99796C2E6274}">
      <dgm:prSet phldrT="[文本]" custT="1"/>
      <dgm:spPr>
        <a:solidFill>
          <a:schemeClr val="accent6">
            <a:lumMod val="20000"/>
            <a:lumOff val="80000"/>
          </a:schemeClr>
        </a:solidFill>
      </dgm:spPr>
      <dgm:t>
        <a:bodyPr/>
        <a:p>
          <a:r>
            <a:rPr lang="zh-CN" altLang="en-US" sz="1050">
              <a:latin typeface="方正兰亭粗黑简体" panose="02000000000000000000" pitchFamily="2" charset="-122"/>
              <a:ea typeface="方正兰亭粗黑简体" panose="02000000000000000000" pitchFamily="2" charset="-122"/>
            </a:rPr>
            <a:t>证据</a:t>
          </a:r>
        </a:p>
      </dgm:t>
    </dgm:pt>
    <dgm:pt modelId="{DD0490C3-4C8B-457E-889A-595C57A7A002}" cxnId="{384C0342-45ED-4732-BFAD-2EA305B35397}" type="parTrans">
      <dgm:prSet/>
      <dgm:spPr/>
      <dgm:t>
        <a:bodyPr/>
        <a:p>
          <a:endParaRPr lang="zh-CN" altLang="en-US"/>
        </a:p>
      </dgm:t>
    </dgm:pt>
    <dgm:pt modelId="{37408479-B4C8-4685-AD9E-E863CE814947}" cxnId="{384C0342-45ED-4732-BFAD-2EA305B35397}" type="sibTrans">
      <dgm:prSet/>
      <dgm:spPr/>
      <dgm:t>
        <a:bodyPr/>
        <a:p>
          <a:endParaRPr lang="zh-CN" altLang="en-US"/>
        </a:p>
      </dgm:t>
    </dgm:pt>
    <dgm:pt modelId="{6D3792DE-A489-427A-B7AE-7660C4B30CC0}">
      <dgm:prSet phldrT="[文本]" custT="1"/>
      <dgm:spPr>
        <a:solidFill>
          <a:schemeClr val="accent6">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两审终审</a:t>
          </a:r>
        </a:p>
      </dgm:t>
    </dgm:pt>
    <dgm:pt modelId="{E131041E-E13A-4C73-B38A-A89F7605128D}" cxnId="{6ED61705-B548-4FF4-8DFC-1EBA2970EDA6}" type="parTrans">
      <dgm:prSet/>
      <dgm:spPr/>
      <dgm:t>
        <a:bodyPr/>
        <a:p>
          <a:endParaRPr lang="zh-CN" altLang="en-US"/>
        </a:p>
      </dgm:t>
    </dgm:pt>
    <dgm:pt modelId="{8E71B44E-10A3-4389-B992-C01D8D4AF794}" cxnId="{6ED61705-B548-4FF4-8DFC-1EBA2970EDA6}" type="sibTrans">
      <dgm:prSet/>
      <dgm:spPr/>
      <dgm:t>
        <a:bodyPr/>
        <a:p>
          <a:endParaRPr lang="zh-CN" altLang="en-US"/>
        </a:p>
      </dgm:t>
    </dgm:pt>
    <dgm:pt modelId="{F266D638-FB19-425C-8EB4-A7F8CE93996C}">
      <dgm:prSet phldrT="[文本]" custT="1"/>
      <dgm:spPr>
        <a:solidFill>
          <a:schemeClr val="accent4">
            <a:lumMod val="20000"/>
            <a:lumOff val="80000"/>
          </a:schemeClr>
        </a:solidFill>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latin typeface="方正兰亭粗黑简体" panose="02000000000000000000" pitchFamily="2" charset="-122"/>
              <a:ea typeface="方正兰亭粗黑简体" panose="02000000000000000000" pitchFamily="2" charset="-122"/>
            </a:rPr>
            <a:t>简易程序</a:t>
          </a:r>
        </a:p>
      </dgm:t>
    </dgm:pt>
    <dgm:pt modelId="{CDFF7E37-6623-4EC3-B5FC-C50DBB172A68}" cxnId="{2026BD93-0634-4F80-808D-7A82DC3482AB}" type="parTrans">
      <dgm:prSet/>
      <dgm:spPr/>
      <dgm:t>
        <a:bodyPr/>
        <a:p>
          <a:endParaRPr lang="zh-CN" altLang="en-US"/>
        </a:p>
      </dgm:t>
    </dgm:pt>
    <dgm:pt modelId="{DAFAE864-5BBB-4A2D-8D3E-4026AD202A24}" cxnId="{2026BD93-0634-4F80-808D-7A82DC3482AB}" type="sibTrans">
      <dgm:prSet/>
      <dgm:spPr/>
      <dgm:t>
        <a:bodyPr/>
        <a:p>
          <a:endParaRPr lang="zh-CN" altLang="en-US"/>
        </a:p>
      </dgm:t>
    </dgm:pt>
    <dgm:pt modelId="{D1E6DE4F-CC43-421C-A534-B1694F7B1335}">
      <dgm:prSet phldrT="[文本]" custT="1"/>
      <dgm:spPr>
        <a:solidFill>
          <a:schemeClr val="accent4">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二审程序</a:t>
          </a:r>
        </a:p>
      </dgm:t>
    </dgm:pt>
    <dgm:pt modelId="{9A0142DB-2D4A-4271-BFB1-C76525E182D8}" cxnId="{8310955E-DDDD-4C65-851F-038E9852FF23}" type="parTrans">
      <dgm:prSet/>
      <dgm:spPr/>
      <dgm:t>
        <a:bodyPr/>
        <a:p>
          <a:endParaRPr lang="zh-CN" altLang="en-US"/>
        </a:p>
      </dgm:t>
    </dgm:pt>
    <dgm:pt modelId="{4DA4F786-E398-4517-9481-2DC79B5BAC29}" cxnId="{8310955E-DDDD-4C65-851F-038E9852FF23}" type="sibTrans">
      <dgm:prSet/>
      <dgm:spPr/>
      <dgm:t>
        <a:bodyPr/>
        <a:p>
          <a:endParaRPr lang="zh-CN" altLang="en-US"/>
        </a:p>
      </dgm:t>
    </dgm:pt>
    <dgm:pt modelId="{082DD24B-2298-4588-8E87-EE8CFFD0FBD5}" type="pres">
      <dgm:prSet presAssocID="{19BC0861-3CFF-4B37-8519-198D2D69C27C}" presName="hierChild1" presStyleCnt="0">
        <dgm:presLayoutVars>
          <dgm:orgChart val="1"/>
          <dgm:chPref val="1"/>
          <dgm:dir/>
          <dgm:animOne val="branch"/>
          <dgm:animLvl val="lvl"/>
          <dgm:resizeHandles/>
        </dgm:presLayoutVars>
      </dgm:prSet>
      <dgm:spPr/>
      <dgm:t>
        <a:bodyPr/>
        <a:p>
          <a:endParaRPr lang="zh-CN" altLang="en-US"/>
        </a:p>
      </dgm:t>
    </dgm:pt>
    <dgm:pt modelId="{80A7D5AD-32EC-4B3D-A211-14286321B119}" type="pres">
      <dgm:prSet presAssocID="{3A2661CC-C8A3-4767-A47A-CF5986E4EBAE}" presName="hierRoot1" presStyleCnt="0">
        <dgm:presLayoutVars>
          <dgm:hierBranch val="init"/>
        </dgm:presLayoutVars>
      </dgm:prSet>
      <dgm:spPr/>
    </dgm:pt>
    <dgm:pt modelId="{CA73AE73-0612-47E0-A539-C1BA5C6CB779}" type="pres">
      <dgm:prSet presAssocID="{3A2661CC-C8A3-4767-A47A-CF5986E4EBAE}" presName="rootComposite1" presStyleCnt="0"/>
      <dgm:spPr/>
    </dgm:pt>
    <dgm:pt modelId="{078340F1-3855-42E7-82EE-7159719B2D22}" type="pres">
      <dgm:prSet presAssocID="{3A2661CC-C8A3-4767-A47A-CF5986E4EBAE}" presName="rootText1" presStyleLbl="node0" presStyleIdx="0" presStyleCnt="1" custScaleX="151711">
        <dgm:presLayoutVars>
          <dgm:chPref val="3"/>
        </dgm:presLayoutVars>
      </dgm:prSet>
      <dgm:spPr>
        <a:prstGeom prst="homePlate">
          <a:avLst/>
        </a:prstGeom>
      </dgm:spPr>
      <dgm:t>
        <a:bodyPr/>
        <a:p>
          <a:endParaRPr lang="zh-CN" altLang="en-US"/>
        </a:p>
      </dgm:t>
    </dgm:pt>
    <dgm:pt modelId="{8927EB02-E239-4B87-8802-189242FDFF2D}" type="pres">
      <dgm:prSet presAssocID="{3A2661CC-C8A3-4767-A47A-CF5986E4EBAE}" presName="rootConnector1" presStyleLbl="node1" presStyleIdx="0" presStyleCnt="0"/>
      <dgm:spPr/>
      <dgm:t>
        <a:bodyPr/>
        <a:p>
          <a:endParaRPr lang="zh-CN" altLang="en-US"/>
        </a:p>
      </dgm:t>
    </dgm:pt>
    <dgm:pt modelId="{EC1F4CF2-085B-4035-AA58-7BA3A7379EF6}" type="pres">
      <dgm:prSet presAssocID="{3A2661CC-C8A3-4767-A47A-CF5986E4EBAE}" presName="hierChild2" presStyleCnt="0"/>
      <dgm:spPr/>
    </dgm:pt>
    <dgm:pt modelId="{5B90F657-DB68-4B94-BA9A-7CB40E775465}" type="pres">
      <dgm:prSet presAssocID="{33E5A3CA-5C87-48F4-BBD9-8001B6D56D75}" presName="Name64" presStyleLbl="parChTrans1D2" presStyleIdx="0" presStyleCnt="3" custSzX="270762"/>
      <dgm:spPr/>
      <dgm:t>
        <a:bodyPr/>
        <a:p>
          <a:endParaRPr lang="zh-CN" altLang="en-US"/>
        </a:p>
      </dgm:t>
    </dgm:pt>
    <dgm:pt modelId="{0AF37B2C-32A9-4668-ACBD-FD89B39949D3}" type="pres">
      <dgm:prSet presAssocID="{5E886965-ECC6-4E70-BEED-C69D6B3026CF}" presName="hierRoot2" presStyleCnt="0">
        <dgm:presLayoutVars>
          <dgm:hierBranch val="init"/>
        </dgm:presLayoutVars>
      </dgm:prSet>
      <dgm:spPr/>
    </dgm:pt>
    <dgm:pt modelId="{A6057E1A-F2F9-47B9-B618-3CEAE117697C}" type="pres">
      <dgm:prSet presAssocID="{5E886965-ECC6-4E70-BEED-C69D6B3026CF}" presName="rootComposite" presStyleCnt="0"/>
      <dgm:spPr/>
    </dgm:pt>
    <dgm:pt modelId="{571288C5-6135-439E-A508-F0B444D0EBE0}" type="pres">
      <dgm:prSet presAssocID="{5E886965-ECC6-4E70-BEED-C69D6B3026CF}" presName="rootText" presStyleLbl="node2" presStyleIdx="0" presStyleCnt="3" custScaleX="143236">
        <dgm:presLayoutVars>
          <dgm:chPref val="3"/>
        </dgm:presLayoutVars>
      </dgm:prSet>
      <dgm:spPr>
        <a:prstGeom prst="roundRect">
          <a:avLst/>
        </a:prstGeom>
      </dgm:spPr>
      <dgm:t>
        <a:bodyPr/>
        <a:p>
          <a:endParaRPr lang="zh-CN" altLang="en-US"/>
        </a:p>
      </dgm:t>
    </dgm:pt>
    <dgm:pt modelId="{603B8035-CF3A-4D9F-8063-F0498CD9D006}" type="pres">
      <dgm:prSet presAssocID="{5E886965-ECC6-4E70-BEED-C69D6B3026CF}" presName="rootConnector" presStyleLbl="node2" presStyleIdx="0" presStyleCnt="3"/>
      <dgm:spPr/>
      <dgm:t>
        <a:bodyPr/>
        <a:p>
          <a:endParaRPr lang="zh-CN" altLang="en-US"/>
        </a:p>
      </dgm:t>
    </dgm:pt>
    <dgm:pt modelId="{8571F477-CC6E-4C72-AE67-1D524BF41B21}" type="pres">
      <dgm:prSet presAssocID="{5E886965-ECC6-4E70-BEED-C69D6B3026CF}" presName="hierChild4" presStyleCnt="0"/>
      <dgm:spPr/>
    </dgm:pt>
    <dgm:pt modelId="{9B99C32E-4CDE-4C1F-9C3C-2F9A1DCC236D}" type="pres">
      <dgm:prSet presAssocID="{C9C69D82-7ABD-4D37-9C2B-06096A934DE1}" presName="Name64" presStyleLbl="parChTrans1D3" presStyleIdx="0" presStyleCnt="11" custSzX="270762"/>
      <dgm:spPr/>
      <dgm:t>
        <a:bodyPr/>
        <a:p>
          <a:endParaRPr lang="zh-CN" altLang="en-US"/>
        </a:p>
      </dgm:t>
    </dgm:pt>
    <dgm:pt modelId="{E736D984-2153-4C47-A1CA-F064E923254A}" type="pres">
      <dgm:prSet presAssocID="{B9E01CD1-147C-4031-AF30-68FEF508D259}" presName="hierRoot2" presStyleCnt="0">
        <dgm:presLayoutVars>
          <dgm:hierBranch val="init"/>
        </dgm:presLayoutVars>
      </dgm:prSet>
      <dgm:spPr/>
    </dgm:pt>
    <dgm:pt modelId="{9FDCF37A-B7B5-46D0-8E46-ED209369AAAD}" type="pres">
      <dgm:prSet presAssocID="{B9E01CD1-147C-4031-AF30-68FEF508D259}" presName="rootComposite" presStyleCnt="0"/>
      <dgm:spPr/>
    </dgm:pt>
    <dgm:pt modelId="{2C179311-77BA-4348-B842-25749519C878}" type="pres">
      <dgm:prSet presAssocID="{B9E01CD1-147C-4031-AF30-68FEF508D259}" presName="rootText" presStyleLbl="node3" presStyleIdx="0" presStyleCnt="11" custScaleX="150360">
        <dgm:presLayoutVars>
          <dgm:chPref val="3"/>
        </dgm:presLayoutVars>
      </dgm:prSet>
      <dgm:spPr>
        <a:prstGeom prst="roundRect">
          <a:avLst/>
        </a:prstGeom>
      </dgm:spPr>
      <dgm:t>
        <a:bodyPr/>
        <a:p>
          <a:endParaRPr lang="zh-CN" altLang="en-US"/>
        </a:p>
      </dgm:t>
    </dgm:pt>
    <dgm:pt modelId="{7D57E191-2AEC-4E71-B460-FF49FE7C0677}" type="pres">
      <dgm:prSet presAssocID="{B9E01CD1-147C-4031-AF30-68FEF508D259}" presName="rootConnector" presStyleLbl="node3" presStyleIdx="0" presStyleCnt="11"/>
      <dgm:spPr/>
      <dgm:t>
        <a:bodyPr/>
        <a:p>
          <a:endParaRPr lang="zh-CN" altLang="en-US"/>
        </a:p>
      </dgm:t>
    </dgm:pt>
    <dgm:pt modelId="{BC7DC2BE-18D9-48F4-9878-FB9BE43E85C3}" type="pres">
      <dgm:prSet presAssocID="{B9E01CD1-147C-4031-AF30-68FEF508D259}" presName="hierChild4" presStyleCnt="0"/>
      <dgm:spPr/>
    </dgm:pt>
    <dgm:pt modelId="{8CCA8367-653F-4654-9692-52BF84655901}" type="pres">
      <dgm:prSet presAssocID="{B9E01CD1-147C-4031-AF30-68FEF508D259}" presName="hierChild5" presStyleCnt="0"/>
      <dgm:spPr/>
    </dgm:pt>
    <dgm:pt modelId="{0D1CFDC3-9397-4475-95C8-A7AC3683C345}" type="pres">
      <dgm:prSet presAssocID="{080148CC-AF51-4AE7-A86B-802009836BB8}" presName="Name64" presStyleLbl="parChTrans1D3" presStyleIdx="1" presStyleCnt="11" custSzX="270762"/>
      <dgm:spPr/>
      <dgm:t>
        <a:bodyPr/>
        <a:p>
          <a:endParaRPr lang="zh-CN" altLang="en-US"/>
        </a:p>
      </dgm:t>
    </dgm:pt>
    <dgm:pt modelId="{4E036EEB-9747-4B91-BC4D-67C617844141}" type="pres">
      <dgm:prSet presAssocID="{F8889F55-783F-4375-9F0B-05B9678E72FE}" presName="hierRoot2" presStyleCnt="0">
        <dgm:presLayoutVars>
          <dgm:hierBranch val="init"/>
        </dgm:presLayoutVars>
      </dgm:prSet>
      <dgm:spPr/>
    </dgm:pt>
    <dgm:pt modelId="{CCE0BE3E-38D0-4CDF-97B4-3CBA8D543BC0}" type="pres">
      <dgm:prSet presAssocID="{F8889F55-783F-4375-9F0B-05B9678E72FE}" presName="rootComposite" presStyleCnt="0"/>
      <dgm:spPr/>
    </dgm:pt>
    <dgm:pt modelId="{7718BAFB-6E0B-4236-A784-620F57A5CFC1}" type="pres">
      <dgm:prSet presAssocID="{F8889F55-783F-4375-9F0B-05B9678E72FE}" presName="rootText" presStyleLbl="node3" presStyleIdx="1" presStyleCnt="11" custScaleX="150360">
        <dgm:presLayoutVars>
          <dgm:chPref val="3"/>
        </dgm:presLayoutVars>
      </dgm:prSet>
      <dgm:spPr>
        <a:prstGeom prst="roundRect">
          <a:avLst/>
        </a:prstGeom>
      </dgm:spPr>
      <dgm:t>
        <a:bodyPr/>
        <a:p>
          <a:endParaRPr lang="zh-CN" altLang="en-US"/>
        </a:p>
      </dgm:t>
    </dgm:pt>
    <dgm:pt modelId="{C0830188-ADEF-4384-9198-5A543690C3E6}" type="pres">
      <dgm:prSet presAssocID="{F8889F55-783F-4375-9F0B-05B9678E72FE}" presName="rootConnector" presStyleLbl="node3" presStyleIdx="1" presStyleCnt="11"/>
      <dgm:spPr/>
      <dgm:t>
        <a:bodyPr/>
        <a:p>
          <a:endParaRPr lang="zh-CN" altLang="en-US"/>
        </a:p>
      </dgm:t>
    </dgm:pt>
    <dgm:pt modelId="{CC691020-2AE1-43D7-83A1-67DBB06C7E30}" type="pres">
      <dgm:prSet presAssocID="{F8889F55-783F-4375-9F0B-05B9678E72FE}" presName="hierChild4" presStyleCnt="0"/>
      <dgm:spPr/>
    </dgm:pt>
    <dgm:pt modelId="{FA1AD144-704D-4BC1-A798-B0D0C8AAFDAC}" type="pres">
      <dgm:prSet presAssocID="{F8889F55-783F-4375-9F0B-05B9678E72FE}" presName="hierChild5" presStyleCnt="0"/>
      <dgm:spPr/>
    </dgm:pt>
    <dgm:pt modelId="{AB900E12-7E82-4B66-95F7-0D1E4CCB1A8A}" type="pres">
      <dgm:prSet presAssocID="{BB654143-9DFB-4B36-8744-16BD54E47357}" presName="Name64" presStyleLbl="parChTrans1D3" presStyleIdx="2" presStyleCnt="11" custSzX="270762"/>
      <dgm:spPr/>
      <dgm:t>
        <a:bodyPr/>
        <a:p>
          <a:endParaRPr lang="zh-CN" altLang="en-US"/>
        </a:p>
      </dgm:t>
    </dgm:pt>
    <dgm:pt modelId="{0290354F-5E0D-43F2-BD37-4EE506A1E1BD}" type="pres">
      <dgm:prSet presAssocID="{B56D2652-C926-4472-8C3F-A31B56BA6EC3}" presName="hierRoot2" presStyleCnt="0">
        <dgm:presLayoutVars>
          <dgm:hierBranch val="init"/>
        </dgm:presLayoutVars>
      </dgm:prSet>
      <dgm:spPr/>
    </dgm:pt>
    <dgm:pt modelId="{78E6D1EB-F0DB-48D4-87D5-9B9EECDBB47B}" type="pres">
      <dgm:prSet presAssocID="{B56D2652-C926-4472-8C3F-A31B56BA6EC3}" presName="rootComposite" presStyleCnt="0"/>
      <dgm:spPr/>
    </dgm:pt>
    <dgm:pt modelId="{05B80619-6407-46B7-9C4A-72C96D306D35}" type="pres">
      <dgm:prSet presAssocID="{B56D2652-C926-4472-8C3F-A31B56BA6EC3}" presName="rootText" presStyleLbl="node3" presStyleIdx="2" presStyleCnt="11" custScaleX="150360">
        <dgm:presLayoutVars>
          <dgm:chPref val="3"/>
        </dgm:presLayoutVars>
      </dgm:prSet>
      <dgm:spPr>
        <a:prstGeom prst="roundRect">
          <a:avLst/>
        </a:prstGeom>
      </dgm:spPr>
      <dgm:t>
        <a:bodyPr/>
        <a:p>
          <a:endParaRPr lang="zh-CN" altLang="en-US"/>
        </a:p>
      </dgm:t>
    </dgm:pt>
    <dgm:pt modelId="{290E9376-EA5E-4E7A-AE40-00A814C1FA12}" type="pres">
      <dgm:prSet presAssocID="{B56D2652-C926-4472-8C3F-A31B56BA6EC3}" presName="rootConnector" presStyleLbl="node3" presStyleIdx="2" presStyleCnt="11"/>
      <dgm:spPr/>
      <dgm:t>
        <a:bodyPr/>
        <a:p>
          <a:endParaRPr lang="zh-CN" altLang="en-US"/>
        </a:p>
      </dgm:t>
    </dgm:pt>
    <dgm:pt modelId="{4434B4E6-425A-46B5-B2D3-08B7A6B29C54}" type="pres">
      <dgm:prSet presAssocID="{B56D2652-C926-4472-8C3F-A31B56BA6EC3}" presName="hierChild4" presStyleCnt="0"/>
      <dgm:spPr/>
    </dgm:pt>
    <dgm:pt modelId="{FE56DFED-5F71-437E-B5B3-807C8880E603}" type="pres">
      <dgm:prSet presAssocID="{B56D2652-C926-4472-8C3F-A31B56BA6EC3}" presName="hierChild5" presStyleCnt="0"/>
      <dgm:spPr/>
    </dgm:pt>
    <dgm:pt modelId="{D9F36165-C2B7-4E13-B9E8-7292FAB0463A}" type="pres">
      <dgm:prSet presAssocID="{5E886965-ECC6-4E70-BEED-C69D6B3026CF}" presName="hierChild5" presStyleCnt="0"/>
      <dgm:spPr/>
    </dgm:pt>
    <dgm:pt modelId="{610A5304-E157-4C55-9102-E90319427AFA}" type="pres">
      <dgm:prSet presAssocID="{BB74A2D1-BD4B-4FB7-8565-6E5D79CF1F47}" presName="Name64" presStyleLbl="parChTrans1D2" presStyleIdx="1" presStyleCnt="3" custSzX="270762"/>
      <dgm:spPr/>
      <dgm:t>
        <a:bodyPr/>
        <a:p>
          <a:endParaRPr lang="zh-CN" altLang="en-US"/>
        </a:p>
      </dgm:t>
    </dgm:pt>
    <dgm:pt modelId="{5D58C183-959B-4324-BF84-4D6CE2F1096E}" type="pres">
      <dgm:prSet presAssocID="{D074B544-618F-4AA3-BF63-80E8169BBFB5}" presName="hierRoot2" presStyleCnt="0">
        <dgm:presLayoutVars>
          <dgm:hierBranch val="init"/>
        </dgm:presLayoutVars>
      </dgm:prSet>
      <dgm:spPr/>
    </dgm:pt>
    <dgm:pt modelId="{3CABEABA-D65E-4E5F-ACCA-CC40EB049F19}" type="pres">
      <dgm:prSet presAssocID="{D074B544-618F-4AA3-BF63-80E8169BBFB5}" presName="rootComposite" presStyleCnt="0"/>
      <dgm:spPr/>
    </dgm:pt>
    <dgm:pt modelId="{25F01631-AEEB-4DB6-9ACB-7CA0258D6631}" type="pres">
      <dgm:prSet presAssocID="{D074B544-618F-4AA3-BF63-80E8169BBFB5}" presName="rootText" presStyleLbl="node2" presStyleIdx="1" presStyleCnt="3" custScaleX="143236">
        <dgm:presLayoutVars>
          <dgm:chPref val="3"/>
        </dgm:presLayoutVars>
      </dgm:prSet>
      <dgm:spPr>
        <a:prstGeom prst="roundRect">
          <a:avLst/>
        </a:prstGeom>
      </dgm:spPr>
      <dgm:t>
        <a:bodyPr/>
        <a:p>
          <a:endParaRPr lang="zh-CN" altLang="en-US"/>
        </a:p>
      </dgm:t>
    </dgm:pt>
    <dgm:pt modelId="{E2FB97F9-DF76-4222-8167-6E7A330A6BE5}" type="pres">
      <dgm:prSet presAssocID="{D074B544-618F-4AA3-BF63-80E8169BBFB5}" presName="rootConnector" presStyleLbl="node2" presStyleIdx="1" presStyleCnt="3"/>
      <dgm:spPr/>
      <dgm:t>
        <a:bodyPr/>
        <a:p>
          <a:endParaRPr lang="zh-CN" altLang="en-US"/>
        </a:p>
      </dgm:t>
    </dgm:pt>
    <dgm:pt modelId="{C97A6130-1478-4CAA-B9A9-A32F045A2D48}" type="pres">
      <dgm:prSet presAssocID="{D074B544-618F-4AA3-BF63-80E8169BBFB5}" presName="hierChild4" presStyleCnt="0"/>
      <dgm:spPr/>
    </dgm:pt>
    <dgm:pt modelId="{D00F60CB-0F83-4A1D-83C7-FD40963DDC79}" type="pres">
      <dgm:prSet presAssocID="{3EAB19BC-3CFA-46AD-BE65-CF4887BD3FB8}" presName="Name64" presStyleLbl="parChTrans1D3" presStyleIdx="3" presStyleCnt="11" custSzX="270762"/>
      <dgm:spPr/>
      <dgm:t>
        <a:bodyPr/>
        <a:p>
          <a:endParaRPr lang="zh-CN" altLang="en-US"/>
        </a:p>
      </dgm:t>
    </dgm:pt>
    <dgm:pt modelId="{2EC5E08D-2EB6-4632-9B8C-01829A204C18}" type="pres">
      <dgm:prSet presAssocID="{835CDFDC-83D3-4392-AE3B-307DCDCC9922}" presName="hierRoot2" presStyleCnt="0">
        <dgm:presLayoutVars>
          <dgm:hierBranch val="init"/>
        </dgm:presLayoutVars>
      </dgm:prSet>
      <dgm:spPr/>
    </dgm:pt>
    <dgm:pt modelId="{2B89DCE7-CB43-41AD-93C8-C63CAF78EB36}" type="pres">
      <dgm:prSet presAssocID="{835CDFDC-83D3-4392-AE3B-307DCDCC9922}" presName="rootComposite" presStyleCnt="0"/>
      <dgm:spPr/>
    </dgm:pt>
    <dgm:pt modelId="{6877FBB3-C149-4AC8-9838-FF77D70514B9}" type="pres">
      <dgm:prSet presAssocID="{835CDFDC-83D3-4392-AE3B-307DCDCC9922}" presName="rootText" presStyleLbl="node3" presStyleIdx="3" presStyleCnt="11" custScaleX="150360">
        <dgm:presLayoutVars>
          <dgm:chPref val="3"/>
        </dgm:presLayoutVars>
      </dgm:prSet>
      <dgm:spPr>
        <a:prstGeom prst="roundRect">
          <a:avLst/>
        </a:prstGeom>
      </dgm:spPr>
      <dgm:t>
        <a:bodyPr/>
        <a:p>
          <a:endParaRPr lang="zh-CN" altLang="en-US"/>
        </a:p>
      </dgm:t>
    </dgm:pt>
    <dgm:pt modelId="{4B3C1F90-88D2-4B85-8A54-328FB1B00B47}" type="pres">
      <dgm:prSet presAssocID="{835CDFDC-83D3-4392-AE3B-307DCDCC9922}" presName="rootConnector" presStyleLbl="node3" presStyleIdx="3" presStyleCnt="11"/>
      <dgm:spPr/>
      <dgm:t>
        <a:bodyPr/>
        <a:p>
          <a:endParaRPr lang="zh-CN" altLang="en-US"/>
        </a:p>
      </dgm:t>
    </dgm:pt>
    <dgm:pt modelId="{A73C8C9D-7B76-4A84-8F1B-4BF332F69930}" type="pres">
      <dgm:prSet presAssocID="{835CDFDC-83D3-4392-AE3B-307DCDCC9922}" presName="hierChild4" presStyleCnt="0"/>
      <dgm:spPr/>
    </dgm:pt>
    <dgm:pt modelId="{B670B5F4-893A-4208-BD8D-9875DDE71F0A}" type="pres">
      <dgm:prSet presAssocID="{835CDFDC-83D3-4392-AE3B-307DCDCC9922}" presName="hierChild5" presStyleCnt="0"/>
      <dgm:spPr/>
    </dgm:pt>
    <dgm:pt modelId="{D7333523-769A-4713-87B6-A90D36EC322E}" type="pres">
      <dgm:prSet presAssocID="{BAF9C434-C8E1-4A5D-9D4A-979F669E4466}" presName="Name64" presStyleLbl="parChTrans1D3" presStyleIdx="4" presStyleCnt="11" custSzX="270762"/>
      <dgm:spPr/>
      <dgm:t>
        <a:bodyPr/>
        <a:p>
          <a:endParaRPr lang="zh-CN" altLang="en-US"/>
        </a:p>
      </dgm:t>
    </dgm:pt>
    <dgm:pt modelId="{9D46B454-D442-4617-A429-08BAD1DC31E8}" type="pres">
      <dgm:prSet presAssocID="{6E7621DD-5852-44FF-98AF-A7C0C42947B5}" presName="hierRoot2" presStyleCnt="0">
        <dgm:presLayoutVars>
          <dgm:hierBranch val="init"/>
        </dgm:presLayoutVars>
      </dgm:prSet>
      <dgm:spPr/>
    </dgm:pt>
    <dgm:pt modelId="{B2DC7481-744E-4B0C-911E-57379C0B36AA}" type="pres">
      <dgm:prSet presAssocID="{6E7621DD-5852-44FF-98AF-A7C0C42947B5}" presName="rootComposite" presStyleCnt="0"/>
      <dgm:spPr/>
    </dgm:pt>
    <dgm:pt modelId="{D5F133C3-FC54-4A0C-A783-89DDE703A496}" type="pres">
      <dgm:prSet presAssocID="{6E7621DD-5852-44FF-98AF-A7C0C42947B5}" presName="rootText" presStyleLbl="node3" presStyleIdx="4" presStyleCnt="11" custScaleX="150360">
        <dgm:presLayoutVars>
          <dgm:chPref val="3"/>
        </dgm:presLayoutVars>
      </dgm:prSet>
      <dgm:spPr>
        <a:prstGeom prst="roundRect">
          <a:avLst/>
        </a:prstGeom>
      </dgm:spPr>
      <dgm:t>
        <a:bodyPr/>
        <a:p>
          <a:endParaRPr lang="zh-CN" altLang="en-US"/>
        </a:p>
      </dgm:t>
    </dgm:pt>
    <dgm:pt modelId="{F27A02FC-FF0F-4C76-AA1A-2AF5463D2B3E}" type="pres">
      <dgm:prSet presAssocID="{6E7621DD-5852-44FF-98AF-A7C0C42947B5}" presName="rootConnector" presStyleLbl="node3" presStyleIdx="4" presStyleCnt="11"/>
      <dgm:spPr/>
      <dgm:t>
        <a:bodyPr/>
        <a:p>
          <a:endParaRPr lang="zh-CN" altLang="en-US"/>
        </a:p>
      </dgm:t>
    </dgm:pt>
    <dgm:pt modelId="{50E9749C-7B39-4D86-B87B-F8803A88BA87}" type="pres">
      <dgm:prSet presAssocID="{6E7621DD-5852-44FF-98AF-A7C0C42947B5}" presName="hierChild4" presStyleCnt="0"/>
      <dgm:spPr/>
    </dgm:pt>
    <dgm:pt modelId="{E9D467E6-864A-4075-835B-B7331FF246F9}" type="pres">
      <dgm:prSet presAssocID="{6E7621DD-5852-44FF-98AF-A7C0C42947B5}" presName="hierChild5" presStyleCnt="0"/>
      <dgm:spPr/>
    </dgm:pt>
    <dgm:pt modelId="{5BAD13AD-68E4-45CD-8215-61B0F85C8D9C}" type="pres">
      <dgm:prSet presAssocID="{C0D3F88A-0722-446A-A684-A62D19DD91C6}" presName="Name64" presStyleLbl="parChTrans1D3" presStyleIdx="5" presStyleCnt="11" custSzX="270762"/>
      <dgm:spPr/>
      <dgm:t>
        <a:bodyPr/>
        <a:p>
          <a:endParaRPr lang="zh-CN" altLang="en-US"/>
        </a:p>
      </dgm:t>
    </dgm:pt>
    <dgm:pt modelId="{7C87C0B5-E609-4F4C-9066-79A649568FB9}" type="pres">
      <dgm:prSet presAssocID="{A5B89C48-ACF6-402E-BBF9-CC1BD9895D6D}" presName="hierRoot2" presStyleCnt="0">
        <dgm:presLayoutVars>
          <dgm:hierBranch val="init"/>
        </dgm:presLayoutVars>
      </dgm:prSet>
      <dgm:spPr/>
    </dgm:pt>
    <dgm:pt modelId="{F90B26CE-A310-419C-87DF-F7179DB78261}" type="pres">
      <dgm:prSet presAssocID="{A5B89C48-ACF6-402E-BBF9-CC1BD9895D6D}" presName="rootComposite" presStyleCnt="0"/>
      <dgm:spPr/>
    </dgm:pt>
    <dgm:pt modelId="{50655DDC-AD09-44AD-99F6-66A52B480614}" type="pres">
      <dgm:prSet presAssocID="{A5B89C48-ACF6-402E-BBF9-CC1BD9895D6D}" presName="rootText" presStyleLbl="node3" presStyleIdx="5" presStyleCnt="11" custScaleX="150360">
        <dgm:presLayoutVars>
          <dgm:chPref val="3"/>
        </dgm:presLayoutVars>
      </dgm:prSet>
      <dgm:spPr>
        <a:prstGeom prst="roundRect">
          <a:avLst/>
        </a:prstGeom>
      </dgm:spPr>
      <dgm:t>
        <a:bodyPr/>
        <a:p>
          <a:endParaRPr lang="zh-CN" altLang="en-US"/>
        </a:p>
      </dgm:t>
    </dgm:pt>
    <dgm:pt modelId="{1A20A8CF-5C7A-42BC-A49F-176C270FBA26}" type="pres">
      <dgm:prSet presAssocID="{A5B89C48-ACF6-402E-BBF9-CC1BD9895D6D}" presName="rootConnector" presStyleLbl="node3" presStyleIdx="5" presStyleCnt="11"/>
      <dgm:spPr/>
      <dgm:t>
        <a:bodyPr/>
        <a:p>
          <a:endParaRPr lang="zh-CN" altLang="en-US"/>
        </a:p>
      </dgm:t>
    </dgm:pt>
    <dgm:pt modelId="{9750BF16-F2F8-45D1-B71C-F9DBE37FC9B6}" type="pres">
      <dgm:prSet presAssocID="{A5B89C48-ACF6-402E-BBF9-CC1BD9895D6D}" presName="hierChild4" presStyleCnt="0"/>
      <dgm:spPr/>
    </dgm:pt>
    <dgm:pt modelId="{A7A91857-DE34-435D-AE6D-FA32C86F62F4}" type="pres">
      <dgm:prSet presAssocID="{A5B89C48-ACF6-402E-BBF9-CC1BD9895D6D}" presName="hierChild5" presStyleCnt="0"/>
      <dgm:spPr/>
    </dgm:pt>
    <dgm:pt modelId="{70D7271F-2907-4FD5-9847-69384FB5C6A7}" type="pres">
      <dgm:prSet presAssocID="{DD0490C3-4C8B-457E-889A-595C57A7A002}" presName="Name64" presStyleLbl="parChTrans1D3" presStyleIdx="6" presStyleCnt="11" custSzX="270762"/>
      <dgm:spPr/>
      <dgm:t>
        <a:bodyPr/>
        <a:p>
          <a:endParaRPr lang="zh-CN" altLang="en-US"/>
        </a:p>
      </dgm:t>
    </dgm:pt>
    <dgm:pt modelId="{712B21AB-FB93-4469-8FB6-B5DF1DFB10F7}" type="pres">
      <dgm:prSet presAssocID="{941A2689-A705-4679-8AAD-99796C2E6274}" presName="hierRoot2" presStyleCnt="0">
        <dgm:presLayoutVars>
          <dgm:hierBranch val="init"/>
        </dgm:presLayoutVars>
      </dgm:prSet>
      <dgm:spPr/>
    </dgm:pt>
    <dgm:pt modelId="{41C09ABD-788B-46BD-B56C-63FBDF825BB3}" type="pres">
      <dgm:prSet presAssocID="{941A2689-A705-4679-8AAD-99796C2E6274}" presName="rootComposite" presStyleCnt="0"/>
      <dgm:spPr/>
    </dgm:pt>
    <dgm:pt modelId="{59192717-017B-41A4-A91D-24592E979A37}" type="pres">
      <dgm:prSet presAssocID="{941A2689-A705-4679-8AAD-99796C2E6274}" presName="rootText" presStyleLbl="node3" presStyleIdx="6" presStyleCnt="11" custScaleX="150360">
        <dgm:presLayoutVars>
          <dgm:chPref val="3"/>
        </dgm:presLayoutVars>
      </dgm:prSet>
      <dgm:spPr>
        <a:prstGeom prst="roundRect">
          <a:avLst/>
        </a:prstGeom>
      </dgm:spPr>
      <dgm:t>
        <a:bodyPr/>
        <a:p>
          <a:endParaRPr lang="zh-CN" altLang="en-US"/>
        </a:p>
      </dgm:t>
    </dgm:pt>
    <dgm:pt modelId="{F9E78ED7-9285-4D0A-81AB-1A3BE3861B8C}" type="pres">
      <dgm:prSet presAssocID="{941A2689-A705-4679-8AAD-99796C2E6274}" presName="rootConnector" presStyleLbl="node3" presStyleIdx="6" presStyleCnt="11"/>
      <dgm:spPr/>
      <dgm:t>
        <a:bodyPr/>
        <a:p>
          <a:endParaRPr lang="zh-CN" altLang="en-US"/>
        </a:p>
      </dgm:t>
    </dgm:pt>
    <dgm:pt modelId="{7A56B91A-2D9A-46E8-92B2-49472ACA2084}" type="pres">
      <dgm:prSet presAssocID="{941A2689-A705-4679-8AAD-99796C2E6274}" presName="hierChild4" presStyleCnt="0"/>
      <dgm:spPr/>
    </dgm:pt>
    <dgm:pt modelId="{DF6E9BA5-1237-430C-87C1-525EC77351E6}" type="pres">
      <dgm:prSet presAssocID="{941A2689-A705-4679-8AAD-99796C2E6274}" presName="hierChild5" presStyleCnt="0"/>
      <dgm:spPr/>
    </dgm:pt>
    <dgm:pt modelId="{B20CD7E4-B5C3-49D7-8470-8D11DB6253E9}" type="pres">
      <dgm:prSet presAssocID="{E131041E-E13A-4C73-B38A-A89F7605128D}" presName="Name64" presStyleLbl="parChTrans1D3" presStyleIdx="7" presStyleCnt="11" custSzX="270762"/>
      <dgm:spPr/>
      <dgm:t>
        <a:bodyPr/>
        <a:p>
          <a:endParaRPr lang="zh-CN" altLang="en-US"/>
        </a:p>
      </dgm:t>
    </dgm:pt>
    <dgm:pt modelId="{D2220592-A53E-4785-AC20-5D2BDFECA334}" type="pres">
      <dgm:prSet presAssocID="{6D3792DE-A489-427A-B7AE-7660C4B30CC0}" presName="hierRoot2" presStyleCnt="0">
        <dgm:presLayoutVars>
          <dgm:hierBranch val="init"/>
        </dgm:presLayoutVars>
      </dgm:prSet>
      <dgm:spPr/>
    </dgm:pt>
    <dgm:pt modelId="{46FE4D66-9D2D-41D2-833C-6F9092514237}" type="pres">
      <dgm:prSet presAssocID="{6D3792DE-A489-427A-B7AE-7660C4B30CC0}" presName="rootComposite" presStyleCnt="0"/>
      <dgm:spPr/>
    </dgm:pt>
    <dgm:pt modelId="{8144CC5B-435A-4B07-AEAC-EED620049E75}" type="pres">
      <dgm:prSet presAssocID="{6D3792DE-A489-427A-B7AE-7660C4B30CC0}" presName="rootText" presStyleLbl="node3" presStyleIdx="7" presStyleCnt="11" custScaleX="150360">
        <dgm:presLayoutVars>
          <dgm:chPref val="3"/>
        </dgm:presLayoutVars>
      </dgm:prSet>
      <dgm:spPr>
        <a:prstGeom prst="roundRect">
          <a:avLst/>
        </a:prstGeom>
      </dgm:spPr>
      <dgm:t>
        <a:bodyPr/>
        <a:p>
          <a:endParaRPr lang="zh-CN" altLang="en-US"/>
        </a:p>
      </dgm:t>
    </dgm:pt>
    <dgm:pt modelId="{AB5D7D76-DA84-42F7-BB2C-C6FD1348B6D2}" type="pres">
      <dgm:prSet presAssocID="{6D3792DE-A489-427A-B7AE-7660C4B30CC0}" presName="rootConnector" presStyleLbl="node3" presStyleIdx="7" presStyleCnt="11"/>
      <dgm:spPr/>
      <dgm:t>
        <a:bodyPr/>
        <a:p>
          <a:endParaRPr lang="zh-CN" altLang="en-US"/>
        </a:p>
      </dgm:t>
    </dgm:pt>
    <dgm:pt modelId="{D88B17E4-ED9C-4B4C-81D6-664449E62B48}" type="pres">
      <dgm:prSet presAssocID="{6D3792DE-A489-427A-B7AE-7660C4B30CC0}" presName="hierChild4" presStyleCnt="0"/>
      <dgm:spPr/>
    </dgm:pt>
    <dgm:pt modelId="{391108D1-F581-4E34-8FFF-C551717482E4}" type="pres">
      <dgm:prSet presAssocID="{6D3792DE-A489-427A-B7AE-7660C4B30CC0}" presName="hierChild5" presStyleCnt="0"/>
      <dgm:spPr/>
    </dgm:pt>
    <dgm:pt modelId="{C0C923D9-1A05-4AED-9601-E89A985F2979}" type="pres">
      <dgm:prSet presAssocID="{D074B544-618F-4AA3-BF63-80E8169BBFB5}" presName="hierChild5" presStyleCnt="0"/>
      <dgm:spPr/>
    </dgm:pt>
    <dgm:pt modelId="{7DC0B9A4-6E12-4DD1-B642-DFBD675C3EBE}" type="pres">
      <dgm:prSet presAssocID="{C830279F-82A0-46B7-B644-AE3F765DA1C9}" presName="Name64" presStyleLbl="parChTrans1D2" presStyleIdx="2" presStyleCnt="3" custSzX="270762"/>
      <dgm:spPr/>
      <dgm:t>
        <a:bodyPr/>
        <a:p>
          <a:endParaRPr lang="zh-CN" altLang="en-US"/>
        </a:p>
      </dgm:t>
    </dgm:pt>
    <dgm:pt modelId="{A787EF03-E0BF-45AA-A294-6A9BE77CEF26}" type="pres">
      <dgm:prSet presAssocID="{FE23C6E5-50EA-44CD-9E00-CBD779AA8E12}" presName="hierRoot2" presStyleCnt="0">
        <dgm:presLayoutVars>
          <dgm:hierBranch val="init"/>
        </dgm:presLayoutVars>
      </dgm:prSet>
      <dgm:spPr/>
    </dgm:pt>
    <dgm:pt modelId="{E4406492-7C73-4150-BE4C-5B6A16F15B19}" type="pres">
      <dgm:prSet presAssocID="{FE23C6E5-50EA-44CD-9E00-CBD779AA8E12}" presName="rootComposite" presStyleCnt="0"/>
      <dgm:spPr/>
    </dgm:pt>
    <dgm:pt modelId="{31DF5B69-9831-4246-B2CD-BE1E570D722E}" type="pres">
      <dgm:prSet presAssocID="{FE23C6E5-50EA-44CD-9E00-CBD779AA8E12}" presName="rootText" presStyleLbl="node2" presStyleIdx="2" presStyleCnt="3" custScaleX="141472">
        <dgm:presLayoutVars>
          <dgm:chPref val="3"/>
        </dgm:presLayoutVars>
      </dgm:prSet>
      <dgm:spPr>
        <a:prstGeom prst="roundRect">
          <a:avLst/>
        </a:prstGeom>
      </dgm:spPr>
      <dgm:t>
        <a:bodyPr/>
        <a:p>
          <a:endParaRPr lang="zh-CN" altLang="en-US"/>
        </a:p>
      </dgm:t>
    </dgm:pt>
    <dgm:pt modelId="{2B76C5C1-CD1C-4D6F-9A58-327ADB7CAE9E}" type="pres">
      <dgm:prSet presAssocID="{FE23C6E5-50EA-44CD-9E00-CBD779AA8E12}" presName="rootConnector" presStyleLbl="node2" presStyleIdx="2" presStyleCnt="3"/>
      <dgm:spPr/>
      <dgm:t>
        <a:bodyPr/>
        <a:p>
          <a:endParaRPr lang="zh-CN" altLang="en-US"/>
        </a:p>
      </dgm:t>
    </dgm:pt>
    <dgm:pt modelId="{DA65806B-43DC-4108-B153-53E207DCD113}" type="pres">
      <dgm:prSet presAssocID="{FE23C6E5-50EA-44CD-9E00-CBD779AA8E12}" presName="hierChild4" presStyleCnt="0"/>
      <dgm:spPr/>
    </dgm:pt>
    <dgm:pt modelId="{6B286E20-B8E5-43F6-9C3F-C424D55AF9DE}" type="pres">
      <dgm:prSet presAssocID="{64A3ADCF-8D6C-4635-81A2-4DD82DF2FB20}" presName="Name64" presStyleLbl="parChTrans1D3" presStyleIdx="8" presStyleCnt="11" custSzX="270762"/>
      <dgm:spPr/>
      <dgm:t>
        <a:bodyPr/>
        <a:p>
          <a:endParaRPr lang="zh-CN" altLang="en-US"/>
        </a:p>
      </dgm:t>
    </dgm:pt>
    <dgm:pt modelId="{78B5D440-587B-4C1B-994E-5F1A2DC62DCC}" type="pres">
      <dgm:prSet presAssocID="{21EB9360-2C84-4994-BFDF-2F251588EDB1}" presName="hierRoot2" presStyleCnt="0">
        <dgm:presLayoutVars>
          <dgm:hierBranch val="init"/>
        </dgm:presLayoutVars>
      </dgm:prSet>
      <dgm:spPr/>
    </dgm:pt>
    <dgm:pt modelId="{59CEEF24-0472-4C3C-82FA-B967671BC408}" type="pres">
      <dgm:prSet presAssocID="{21EB9360-2C84-4994-BFDF-2F251588EDB1}" presName="rootComposite" presStyleCnt="0"/>
      <dgm:spPr/>
    </dgm:pt>
    <dgm:pt modelId="{21C56590-05C4-478C-9FEA-5A03A65C93C7}" type="pres">
      <dgm:prSet presAssocID="{21EB9360-2C84-4994-BFDF-2F251588EDB1}" presName="rootText" presStyleLbl="node3" presStyleIdx="8" presStyleCnt="11" custScaleX="150360">
        <dgm:presLayoutVars>
          <dgm:chPref val="3"/>
        </dgm:presLayoutVars>
      </dgm:prSet>
      <dgm:spPr>
        <a:prstGeom prst="roundRect">
          <a:avLst/>
        </a:prstGeom>
      </dgm:spPr>
      <dgm:t>
        <a:bodyPr/>
        <a:p>
          <a:endParaRPr lang="zh-CN" altLang="en-US"/>
        </a:p>
      </dgm:t>
    </dgm:pt>
    <dgm:pt modelId="{E49C6914-4505-4666-907D-B932A4CC626B}" type="pres">
      <dgm:prSet presAssocID="{21EB9360-2C84-4994-BFDF-2F251588EDB1}" presName="rootConnector" presStyleLbl="node3" presStyleIdx="8" presStyleCnt="11"/>
      <dgm:spPr/>
      <dgm:t>
        <a:bodyPr/>
        <a:p>
          <a:endParaRPr lang="zh-CN" altLang="en-US"/>
        </a:p>
      </dgm:t>
    </dgm:pt>
    <dgm:pt modelId="{99EEFB5B-FD72-428D-9F74-028D53357AAD}" type="pres">
      <dgm:prSet presAssocID="{21EB9360-2C84-4994-BFDF-2F251588EDB1}" presName="hierChild4" presStyleCnt="0"/>
      <dgm:spPr/>
    </dgm:pt>
    <dgm:pt modelId="{322050DF-41B7-40EE-BD7F-5D9A452633B4}" type="pres">
      <dgm:prSet presAssocID="{21EB9360-2C84-4994-BFDF-2F251588EDB1}" presName="hierChild5" presStyleCnt="0"/>
      <dgm:spPr/>
    </dgm:pt>
    <dgm:pt modelId="{65DFB31C-8162-4ED6-83CB-015ADEA67940}" type="pres">
      <dgm:prSet presAssocID="{CDFF7E37-6623-4EC3-B5FC-C50DBB172A68}" presName="Name64" presStyleLbl="parChTrans1D3" presStyleIdx="9" presStyleCnt="11" custSzX="270762"/>
      <dgm:spPr/>
      <dgm:t>
        <a:bodyPr/>
        <a:p>
          <a:endParaRPr lang="zh-CN" altLang="en-US"/>
        </a:p>
      </dgm:t>
    </dgm:pt>
    <dgm:pt modelId="{A96D4586-B974-4D92-9CB5-153A57E84577}" type="pres">
      <dgm:prSet presAssocID="{F266D638-FB19-425C-8EB4-A7F8CE93996C}" presName="hierRoot2" presStyleCnt="0">
        <dgm:presLayoutVars>
          <dgm:hierBranch val="init"/>
        </dgm:presLayoutVars>
      </dgm:prSet>
      <dgm:spPr/>
    </dgm:pt>
    <dgm:pt modelId="{BDC21E27-A659-440D-94B8-BC0E60F69381}" type="pres">
      <dgm:prSet presAssocID="{F266D638-FB19-425C-8EB4-A7F8CE93996C}" presName="rootComposite" presStyleCnt="0"/>
      <dgm:spPr/>
    </dgm:pt>
    <dgm:pt modelId="{0514A1D5-1FE8-4C0A-AEAC-E4672ED87632}" type="pres">
      <dgm:prSet presAssocID="{F266D638-FB19-425C-8EB4-A7F8CE93996C}" presName="rootText" presStyleLbl="node3" presStyleIdx="9" presStyleCnt="11" custScaleX="150360">
        <dgm:presLayoutVars>
          <dgm:chPref val="3"/>
        </dgm:presLayoutVars>
      </dgm:prSet>
      <dgm:spPr>
        <a:prstGeom prst="roundRect">
          <a:avLst/>
        </a:prstGeom>
      </dgm:spPr>
      <dgm:t>
        <a:bodyPr/>
        <a:p>
          <a:endParaRPr lang="zh-CN" altLang="en-US"/>
        </a:p>
      </dgm:t>
    </dgm:pt>
    <dgm:pt modelId="{BBF9553D-5336-4765-927D-676F2C82CB61}" type="pres">
      <dgm:prSet presAssocID="{F266D638-FB19-425C-8EB4-A7F8CE93996C}" presName="rootConnector" presStyleLbl="node3" presStyleIdx="9" presStyleCnt="11"/>
      <dgm:spPr/>
      <dgm:t>
        <a:bodyPr/>
        <a:p>
          <a:endParaRPr lang="zh-CN" altLang="en-US"/>
        </a:p>
      </dgm:t>
    </dgm:pt>
    <dgm:pt modelId="{9A2B6D80-A751-4C7E-8E4C-DC483A529EE5}" type="pres">
      <dgm:prSet presAssocID="{F266D638-FB19-425C-8EB4-A7F8CE93996C}" presName="hierChild4" presStyleCnt="0"/>
      <dgm:spPr/>
    </dgm:pt>
    <dgm:pt modelId="{78376313-370D-4B35-A7B7-D8109C0741CA}" type="pres">
      <dgm:prSet presAssocID="{F266D638-FB19-425C-8EB4-A7F8CE93996C}" presName="hierChild5" presStyleCnt="0"/>
      <dgm:spPr/>
    </dgm:pt>
    <dgm:pt modelId="{601A8866-437E-4829-AAAC-2CF5B56BFD06}" type="pres">
      <dgm:prSet presAssocID="{9A0142DB-2D4A-4271-BFB1-C76525E182D8}" presName="Name64" presStyleLbl="parChTrans1D3" presStyleIdx="10" presStyleCnt="11" custSzX="270762"/>
      <dgm:spPr/>
      <dgm:t>
        <a:bodyPr/>
        <a:p>
          <a:endParaRPr lang="zh-CN" altLang="en-US"/>
        </a:p>
      </dgm:t>
    </dgm:pt>
    <dgm:pt modelId="{C2B98820-DF13-4A94-BAF2-9BC843338958}" type="pres">
      <dgm:prSet presAssocID="{D1E6DE4F-CC43-421C-A534-B1694F7B1335}" presName="hierRoot2" presStyleCnt="0">
        <dgm:presLayoutVars>
          <dgm:hierBranch val="init"/>
        </dgm:presLayoutVars>
      </dgm:prSet>
      <dgm:spPr/>
    </dgm:pt>
    <dgm:pt modelId="{F4CCA7B2-09C0-48B5-A456-1BEE71DB0F89}" type="pres">
      <dgm:prSet presAssocID="{D1E6DE4F-CC43-421C-A534-B1694F7B1335}" presName="rootComposite" presStyleCnt="0"/>
      <dgm:spPr/>
    </dgm:pt>
    <dgm:pt modelId="{9E44A3FB-D3D1-46C7-8146-B305F9834758}" type="pres">
      <dgm:prSet presAssocID="{D1E6DE4F-CC43-421C-A534-B1694F7B1335}" presName="rootText" presStyleLbl="node3" presStyleIdx="10" presStyleCnt="11" custScaleX="150360">
        <dgm:presLayoutVars>
          <dgm:chPref val="3"/>
        </dgm:presLayoutVars>
      </dgm:prSet>
      <dgm:spPr>
        <a:prstGeom prst="roundRect">
          <a:avLst/>
        </a:prstGeom>
      </dgm:spPr>
      <dgm:t>
        <a:bodyPr/>
        <a:p>
          <a:endParaRPr lang="zh-CN" altLang="en-US"/>
        </a:p>
      </dgm:t>
    </dgm:pt>
    <dgm:pt modelId="{245A4BCC-E278-4C29-BF2D-F673190D21D4}" type="pres">
      <dgm:prSet presAssocID="{D1E6DE4F-CC43-421C-A534-B1694F7B1335}" presName="rootConnector" presStyleLbl="node3" presStyleIdx="10" presStyleCnt="11"/>
      <dgm:spPr/>
      <dgm:t>
        <a:bodyPr/>
        <a:p>
          <a:endParaRPr lang="zh-CN" altLang="en-US"/>
        </a:p>
      </dgm:t>
    </dgm:pt>
    <dgm:pt modelId="{5DEBEFCA-0C2A-419A-BA27-92F21B87F276}" type="pres">
      <dgm:prSet presAssocID="{D1E6DE4F-CC43-421C-A534-B1694F7B1335}" presName="hierChild4" presStyleCnt="0"/>
      <dgm:spPr/>
    </dgm:pt>
    <dgm:pt modelId="{91CEB9EB-0392-4E92-A54C-A2C51AD6A281}" type="pres">
      <dgm:prSet presAssocID="{D1E6DE4F-CC43-421C-A534-B1694F7B1335}" presName="hierChild5" presStyleCnt="0"/>
      <dgm:spPr/>
    </dgm:pt>
    <dgm:pt modelId="{78344465-8203-49E3-B250-DD51BF0F0543}" type="pres">
      <dgm:prSet presAssocID="{FE23C6E5-50EA-44CD-9E00-CBD779AA8E12}" presName="hierChild5" presStyleCnt="0"/>
      <dgm:spPr/>
    </dgm:pt>
    <dgm:pt modelId="{FEC2E832-C7B1-43AF-B714-323DB3C70ECD}" type="pres">
      <dgm:prSet presAssocID="{3A2661CC-C8A3-4767-A47A-CF5986E4EBAE}" presName="hierChild3" presStyleCnt="0"/>
      <dgm:spPr/>
    </dgm:pt>
  </dgm:ptLst>
  <dgm:cxnLst>
    <dgm:cxn modelId="{8FDB99F9-BCEB-48C0-ACC5-A746B10781EA}" srcId="{D074B544-618F-4AA3-BF63-80E8169BBFB5}" destId="{6E7621DD-5852-44FF-98AF-A7C0C42947B5}" srcOrd="1" destOrd="0" parTransId="{BAF9C434-C8E1-4A5D-9D4A-979F669E4466}" sibTransId="{5E4EF3D4-B6B8-4192-A609-A5FBB817CACE}"/>
    <dgm:cxn modelId="{2026BD93-0634-4F80-808D-7A82DC3482AB}" srcId="{FE23C6E5-50EA-44CD-9E00-CBD779AA8E12}" destId="{F266D638-FB19-425C-8EB4-A7F8CE93996C}" srcOrd="1" destOrd="0" parTransId="{CDFF7E37-6623-4EC3-B5FC-C50DBB172A68}" sibTransId="{DAFAE864-5BBB-4A2D-8D3E-4026AD202A24}"/>
    <dgm:cxn modelId="{C4B4FDA5-A1E5-4AA2-82D2-7BE1BBDF1494}" type="presOf" srcId="{3A2661CC-C8A3-4767-A47A-CF5986E4EBAE}" destId="{8927EB02-E239-4B87-8802-189242FDFF2D}" srcOrd="1" destOrd="0" presId="urn:microsoft.com/office/officeart/2009/3/layout/HorizontalOrganizationChart#1"/>
    <dgm:cxn modelId="{E49FCBB6-9642-422D-A780-7F14C265DB2D}" type="presOf" srcId="{B56D2652-C926-4472-8C3F-A31B56BA6EC3}" destId="{290E9376-EA5E-4E7A-AE40-00A814C1FA12}" srcOrd="1" destOrd="0" presId="urn:microsoft.com/office/officeart/2009/3/layout/HorizontalOrganizationChart#1"/>
    <dgm:cxn modelId="{9C900015-4F75-4610-83D1-26796205CE70}" type="presOf" srcId="{5E886965-ECC6-4E70-BEED-C69D6B3026CF}" destId="{603B8035-CF3A-4D9F-8063-F0498CD9D006}" srcOrd="1" destOrd="0" presId="urn:microsoft.com/office/officeart/2009/3/layout/HorizontalOrganizationChart#1"/>
    <dgm:cxn modelId="{4D293388-F066-4922-8723-7ACDD65BC47D}" type="presOf" srcId="{941A2689-A705-4679-8AAD-99796C2E6274}" destId="{59192717-017B-41A4-A91D-24592E979A37}" srcOrd="0" destOrd="0" presId="urn:microsoft.com/office/officeart/2009/3/layout/HorizontalOrganizationChart#1"/>
    <dgm:cxn modelId="{AB8C48A0-0FFC-4929-9ED0-66B41403A056}" type="presOf" srcId="{D1E6DE4F-CC43-421C-A534-B1694F7B1335}" destId="{245A4BCC-E278-4C29-BF2D-F673190D21D4}" srcOrd="1" destOrd="0" presId="urn:microsoft.com/office/officeart/2009/3/layout/HorizontalOrganizationChart#1"/>
    <dgm:cxn modelId="{C6BD7BAE-7155-4D8B-B1A3-5510B08EB131}" srcId="{19BC0861-3CFF-4B37-8519-198D2D69C27C}" destId="{3A2661CC-C8A3-4767-A47A-CF5986E4EBAE}" srcOrd="0" destOrd="0" parTransId="{CF317EB8-D48A-40B5-9411-D341DC25E9F6}" sibTransId="{25B4A1FF-47AF-448B-93A5-1DDB455AAA4D}"/>
    <dgm:cxn modelId="{EDF99A39-2D9E-4028-AD72-CBE71D82B3E2}" type="presOf" srcId="{F8889F55-783F-4375-9F0B-05B9678E72FE}" destId="{C0830188-ADEF-4384-9198-5A543690C3E6}" srcOrd="1" destOrd="0" presId="urn:microsoft.com/office/officeart/2009/3/layout/HorizontalOrganizationChart#1"/>
    <dgm:cxn modelId="{6ED61705-B548-4FF4-8DFC-1EBA2970EDA6}" srcId="{D074B544-618F-4AA3-BF63-80E8169BBFB5}" destId="{6D3792DE-A489-427A-B7AE-7660C4B30CC0}" srcOrd="4" destOrd="0" parTransId="{E131041E-E13A-4C73-B38A-A89F7605128D}" sibTransId="{8E71B44E-10A3-4389-B992-C01D8D4AF794}"/>
    <dgm:cxn modelId="{3BD8E040-0542-4E6C-8D1C-FBDDA9948379}" type="presOf" srcId="{19BC0861-3CFF-4B37-8519-198D2D69C27C}" destId="{082DD24B-2298-4588-8E87-EE8CFFD0FBD5}" srcOrd="0" destOrd="0" presId="urn:microsoft.com/office/officeart/2009/3/layout/HorizontalOrganizationChart#1"/>
    <dgm:cxn modelId="{523FE989-7342-409E-A627-57BAE3FC95D0}" type="presOf" srcId="{3A2661CC-C8A3-4767-A47A-CF5986E4EBAE}" destId="{078340F1-3855-42E7-82EE-7159719B2D22}" srcOrd="0" destOrd="0" presId="urn:microsoft.com/office/officeart/2009/3/layout/HorizontalOrganizationChart#1"/>
    <dgm:cxn modelId="{CC0E616E-4B62-414A-B3C1-78B8031968CB}" srcId="{FE23C6E5-50EA-44CD-9E00-CBD779AA8E12}" destId="{21EB9360-2C84-4994-BFDF-2F251588EDB1}" srcOrd="0" destOrd="0" parTransId="{64A3ADCF-8D6C-4635-81A2-4DD82DF2FB20}" sibTransId="{2BEC1E5A-649A-4C2F-96EE-230462601863}"/>
    <dgm:cxn modelId="{C09D1FAF-1FBC-4092-8BC8-2454E3AA3EEB}" srcId="{D074B544-618F-4AA3-BF63-80E8169BBFB5}" destId="{835CDFDC-83D3-4392-AE3B-307DCDCC9922}" srcOrd="0" destOrd="0" parTransId="{3EAB19BC-3CFA-46AD-BE65-CF4887BD3FB8}" sibTransId="{B003167F-D875-4C91-B209-6DB547F480AF}"/>
    <dgm:cxn modelId="{BDD5B3C4-3DB5-4CD9-BF60-2BCAB3D58840}" type="presOf" srcId="{C830279F-82A0-46B7-B644-AE3F765DA1C9}" destId="{7DC0B9A4-6E12-4DD1-B642-DFBD675C3EBE}" srcOrd="0" destOrd="0" presId="urn:microsoft.com/office/officeart/2009/3/layout/HorizontalOrganizationChart#1"/>
    <dgm:cxn modelId="{B68A1B9B-4BA9-46B0-BFB1-C8A9DA4B536A}" type="presOf" srcId="{6D3792DE-A489-427A-B7AE-7660C4B30CC0}" destId="{8144CC5B-435A-4B07-AEAC-EED620049E75}" srcOrd="0" destOrd="0" presId="urn:microsoft.com/office/officeart/2009/3/layout/HorizontalOrganizationChart#1"/>
    <dgm:cxn modelId="{0E80FE7D-8227-4D10-8544-EF292BC55A45}" srcId="{5E886965-ECC6-4E70-BEED-C69D6B3026CF}" destId="{B56D2652-C926-4472-8C3F-A31B56BA6EC3}" srcOrd="2" destOrd="0" parTransId="{BB654143-9DFB-4B36-8744-16BD54E47357}" sibTransId="{3141E039-D4E4-40E9-82E4-401CC4702B00}"/>
    <dgm:cxn modelId="{CE73F35A-7825-477D-966E-F6D6B0075089}" type="presOf" srcId="{D074B544-618F-4AA3-BF63-80E8169BBFB5}" destId="{E2FB97F9-DF76-4222-8167-6E7A330A6BE5}" srcOrd="1" destOrd="0" presId="urn:microsoft.com/office/officeart/2009/3/layout/HorizontalOrganizationChart#1"/>
    <dgm:cxn modelId="{B3775477-1312-4A9B-9689-AADE8A9EF126}" srcId="{D074B544-618F-4AA3-BF63-80E8169BBFB5}" destId="{A5B89C48-ACF6-402E-BBF9-CC1BD9895D6D}" srcOrd="2" destOrd="0" parTransId="{C0D3F88A-0722-446A-A684-A62D19DD91C6}" sibTransId="{8659B3CD-A16A-423E-83E2-37766ED7D847}"/>
    <dgm:cxn modelId="{62AB4D00-F401-4BA1-ABF1-4292220281C4}" type="presOf" srcId="{080148CC-AF51-4AE7-A86B-802009836BB8}" destId="{0D1CFDC3-9397-4475-95C8-A7AC3683C345}" srcOrd="0" destOrd="0" presId="urn:microsoft.com/office/officeart/2009/3/layout/HorizontalOrganizationChart#1"/>
    <dgm:cxn modelId="{D4B5B2BF-D693-4BFD-994E-BD034EC32B09}" type="presOf" srcId="{E131041E-E13A-4C73-B38A-A89F7605128D}" destId="{B20CD7E4-B5C3-49D7-8470-8D11DB6253E9}" srcOrd="0" destOrd="0" presId="urn:microsoft.com/office/officeart/2009/3/layout/HorizontalOrganizationChart#1"/>
    <dgm:cxn modelId="{64A35585-D5BD-4CE5-A223-17380AAB8207}" type="presOf" srcId="{D1E6DE4F-CC43-421C-A534-B1694F7B1335}" destId="{9E44A3FB-D3D1-46C7-8146-B305F9834758}" srcOrd="0" destOrd="0" presId="urn:microsoft.com/office/officeart/2009/3/layout/HorizontalOrganizationChart#1"/>
    <dgm:cxn modelId="{384C0342-45ED-4732-BFAD-2EA305B35397}" srcId="{D074B544-618F-4AA3-BF63-80E8169BBFB5}" destId="{941A2689-A705-4679-8AAD-99796C2E6274}" srcOrd="3" destOrd="0" parTransId="{DD0490C3-4C8B-457E-889A-595C57A7A002}" sibTransId="{37408479-B4C8-4685-AD9E-E863CE814947}"/>
    <dgm:cxn modelId="{2EB09CBC-36F8-4182-ACE9-D6745BE96DF6}" type="presOf" srcId="{5E886965-ECC6-4E70-BEED-C69D6B3026CF}" destId="{571288C5-6135-439E-A508-F0B444D0EBE0}" srcOrd="0" destOrd="0" presId="urn:microsoft.com/office/officeart/2009/3/layout/HorizontalOrganizationChart#1"/>
    <dgm:cxn modelId="{5D34310D-8F08-4D69-ABC6-E02FAE9D5909}" type="presOf" srcId="{CDFF7E37-6623-4EC3-B5FC-C50DBB172A68}" destId="{65DFB31C-8162-4ED6-83CB-015ADEA67940}" srcOrd="0" destOrd="0" presId="urn:microsoft.com/office/officeart/2009/3/layout/HorizontalOrganizationChart#1"/>
    <dgm:cxn modelId="{62C82EE2-1D97-4CE5-B0D5-E6465D4D406F}" type="presOf" srcId="{6E7621DD-5852-44FF-98AF-A7C0C42947B5}" destId="{D5F133C3-FC54-4A0C-A783-89DDE703A496}" srcOrd="0" destOrd="0" presId="urn:microsoft.com/office/officeart/2009/3/layout/HorizontalOrganizationChart#1"/>
    <dgm:cxn modelId="{B13960CF-47A1-4AD6-99A9-04C9A5D88CDF}" type="presOf" srcId="{3EAB19BC-3CFA-46AD-BE65-CF4887BD3FB8}" destId="{D00F60CB-0F83-4A1D-83C7-FD40963DDC79}" srcOrd="0" destOrd="0" presId="urn:microsoft.com/office/officeart/2009/3/layout/HorizontalOrganizationChart#1"/>
    <dgm:cxn modelId="{D0FDC5FC-4567-456C-9783-B4945CA64EA1}" type="presOf" srcId="{64A3ADCF-8D6C-4635-81A2-4DD82DF2FB20}" destId="{6B286E20-B8E5-43F6-9C3F-C424D55AF9DE}" srcOrd="0" destOrd="0" presId="urn:microsoft.com/office/officeart/2009/3/layout/HorizontalOrganizationChart#1"/>
    <dgm:cxn modelId="{F6FD05AD-A665-4F2A-A9D5-078214BFC864}" type="presOf" srcId="{6E7621DD-5852-44FF-98AF-A7C0C42947B5}" destId="{F27A02FC-FF0F-4C76-AA1A-2AF5463D2B3E}" srcOrd="1" destOrd="0" presId="urn:microsoft.com/office/officeart/2009/3/layout/HorizontalOrganizationChart#1"/>
    <dgm:cxn modelId="{916718CA-46E5-43FC-9C36-D2410F9678F7}" srcId="{5E886965-ECC6-4E70-BEED-C69D6B3026CF}" destId="{F8889F55-783F-4375-9F0B-05B9678E72FE}" srcOrd="1" destOrd="0" parTransId="{080148CC-AF51-4AE7-A86B-802009836BB8}" sibTransId="{D4D51160-7F60-4B4B-9FF3-816918693ABB}"/>
    <dgm:cxn modelId="{7FAE76E6-E5A5-4656-9E26-EE0F6B3D742A}" type="presOf" srcId="{835CDFDC-83D3-4392-AE3B-307DCDCC9922}" destId="{4B3C1F90-88D2-4B85-8A54-328FB1B00B47}" srcOrd="1" destOrd="0" presId="urn:microsoft.com/office/officeart/2009/3/layout/HorizontalOrganizationChart#1"/>
    <dgm:cxn modelId="{DD78CC98-EEC4-45E7-903B-2B3175D098B0}" type="presOf" srcId="{21EB9360-2C84-4994-BFDF-2F251588EDB1}" destId="{E49C6914-4505-4666-907D-B932A4CC626B}" srcOrd="1" destOrd="0" presId="urn:microsoft.com/office/officeart/2009/3/layout/HorizontalOrganizationChart#1"/>
    <dgm:cxn modelId="{43A75538-C23B-4A8D-9647-626D15EF0620}" type="presOf" srcId="{BB654143-9DFB-4B36-8744-16BD54E47357}" destId="{AB900E12-7E82-4B66-95F7-0D1E4CCB1A8A}" srcOrd="0" destOrd="0" presId="urn:microsoft.com/office/officeart/2009/3/layout/HorizontalOrganizationChart#1"/>
    <dgm:cxn modelId="{8310955E-DDDD-4C65-851F-038E9852FF23}" srcId="{FE23C6E5-50EA-44CD-9E00-CBD779AA8E12}" destId="{D1E6DE4F-CC43-421C-A534-B1694F7B1335}" srcOrd="2" destOrd="0" parTransId="{9A0142DB-2D4A-4271-BFB1-C76525E182D8}" sibTransId="{4DA4F786-E398-4517-9481-2DC79B5BAC29}"/>
    <dgm:cxn modelId="{F5448729-77DA-4889-8E03-98FE72E02ABA}" type="presOf" srcId="{B9E01CD1-147C-4031-AF30-68FEF508D259}" destId="{7D57E191-2AEC-4E71-B460-FF49FE7C0677}" srcOrd="1" destOrd="0" presId="urn:microsoft.com/office/officeart/2009/3/layout/HorizontalOrganizationChart#1"/>
    <dgm:cxn modelId="{D6C82853-7CB1-4041-B168-EAB8D92970E0}" type="presOf" srcId="{C0D3F88A-0722-446A-A684-A62D19DD91C6}" destId="{5BAD13AD-68E4-45CD-8215-61B0F85C8D9C}" srcOrd="0" destOrd="0" presId="urn:microsoft.com/office/officeart/2009/3/layout/HorizontalOrganizationChart#1"/>
    <dgm:cxn modelId="{557ABCED-3B6D-4482-903F-72C052117B97}" type="presOf" srcId="{A5B89C48-ACF6-402E-BBF9-CC1BD9895D6D}" destId="{50655DDC-AD09-44AD-99F6-66A52B480614}" srcOrd="0" destOrd="0" presId="urn:microsoft.com/office/officeart/2009/3/layout/HorizontalOrganizationChart#1"/>
    <dgm:cxn modelId="{08539C01-5FCD-4589-A29E-D176A1657C77}" type="presOf" srcId="{B9E01CD1-147C-4031-AF30-68FEF508D259}" destId="{2C179311-77BA-4348-B842-25749519C878}" srcOrd="0" destOrd="0" presId="urn:microsoft.com/office/officeart/2009/3/layout/HorizontalOrganizationChart#1"/>
    <dgm:cxn modelId="{C41B5EDE-077F-482F-BEB6-DBDFF4416982}" type="presOf" srcId="{BB74A2D1-BD4B-4FB7-8565-6E5D79CF1F47}" destId="{610A5304-E157-4C55-9102-E90319427AFA}" srcOrd="0" destOrd="0" presId="urn:microsoft.com/office/officeart/2009/3/layout/HorizontalOrganizationChart#1"/>
    <dgm:cxn modelId="{BAB03E93-6424-420F-8A5F-E3E1D42A8F46}" type="presOf" srcId="{FE23C6E5-50EA-44CD-9E00-CBD779AA8E12}" destId="{31DF5B69-9831-4246-B2CD-BE1E570D722E}" srcOrd="0" destOrd="0" presId="urn:microsoft.com/office/officeart/2009/3/layout/HorizontalOrganizationChart#1"/>
    <dgm:cxn modelId="{C7B7B40A-62AD-430E-BC77-CE846EA0472D}" srcId="{3A2661CC-C8A3-4767-A47A-CF5986E4EBAE}" destId="{FE23C6E5-50EA-44CD-9E00-CBD779AA8E12}" srcOrd="2" destOrd="0" parTransId="{C830279F-82A0-46B7-B644-AE3F765DA1C9}" sibTransId="{85C68D07-897F-4A28-BC31-734B2E7EBDC4}"/>
    <dgm:cxn modelId="{FF337A9D-83ED-4A7D-8D33-BCAB229BD11B}" type="presOf" srcId="{FE23C6E5-50EA-44CD-9E00-CBD779AA8E12}" destId="{2B76C5C1-CD1C-4D6F-9A58-327ADB7CAE9E}" srcOrd="1" destOrd="0" presId="urn:microsoft.com/office/officeart/2009/3/layout/HorizontalOrganizationChart#1"/>
    <dgm:cxn modelId="{1FF412A9-D131-438B-B347-7954E55EC405}" srcId="{5E886965-ECC6-4E70-BEED-C69D6B3026CF}" destId="{B9E01CD1-147C-4031-AF30-68FEF508D259}" srcOrd="0" destOrd="0" parTransId="{C9C69D82-7ABD-4D37-9C2B-06096A934DE1}" sibTransId="{EC02DD60-811E-4928-B806-3EAEE3793A95}"/>
    <dgm:cxn modelId="{BC13F501-49D6-4C69-A2D1-89A5C7A9A7EF}" type="presOf" srcId="{9A0142DB-2D4A-4271-BFB1-C76525E182D8}" destId="{601A8866-437E-4829-AAAC-2CF5B56BFD06}" srcOrd="0" destOrd="0" presId="urn:microsoft.com/office/officeart/2009/3/layout/HorizontalOrganizationChart#1"/>
    <dgm:cxn modelId="{3972C36F-034C-40D0-93B6-8475604810B8}" type="presOf" srcId="{941A2689-A705-4679-8AAD-99796C2E6274}" destId="{F9E78ED7-9285-4D0A-81AB-1A3BE3861B8C}" srcOrd="1" destOrd="0" presId="urn:microsoft.com/office/officeart/2009/3/layout/HorizontalOrganizationChart#1"/>
    <dgm:cxn modelId="{B3D21E74-BEDD-4602-8E62-ED8FBFB7C411}" type="presOf" srcId="{BAF9C434-C8E1-4A5D-9D4A-979F669E4466}" destId="{D7333523-769A-4713-87B6-A90D36EC322E}" srcOrd="0" destOrd="0" presId="urn:microsoft.com/office/officeart/2009/3/layout/HorizontalOrganizationChart#1"/>
    <dgm:cxn modelId="{B3676E30-D7A3-407A-89B3-BB31CEE73077}" srcId="{3A2661CC-C8A3-4767-A47A-CF5986E4EBAE}" destId="{D074B544-618F-4AA3-BF63-80E8169BBFB5}" srcOrd="1" destOrd="0" parTransId="{BB74A2D1-BD4B-4FB7-8565-6E5D79CF1F47}" sibTransId="{48DB233E-A3C5-4094-A30B-0482E6FB2703}"/>
    <dgm:cxn modelId="{FCBB29F6-EC1E-4ECD-BF8A-6A2D997A7798}" type="presOf" srcId="{F266D638-FB19-425C-8EB4-A7F8CE93996C}" destId="{0514A1D5-1FE8-4C0A-AEAC-E4672ED87632}" srcOrd="0" destOrd="0" presId="urn:microsoft.com/office/officeart/2009/3/layout/HorizontalOrganizationChart#1"/>
    <dgm:cxn modelId="{AA620820-E9BC-43F7-A716-EFD59441535F}" type="presOf" srcId="{6D3792DE-A489-427A-B7AE-7660C4B30CC0}" destId="{AB5D7D76-DA84-42F7-BB2C-C6FD1348B6D2}" srcOrd="1" destOrd="0" presId="urn:microsoft.com/office/officeart/2009/3/layout/HorizontalOrganizationChart#1"/>
    <dgm:cxn modelId="{BC8304BF-8399-4D02-8B8B-EF5E552C73A9}" srcId="{3A2661CC-C8A3-4767-A47A-CF5986E4EBAE}" destId="{5E886965-ECC6-4E70-BEED-C69D6B3026CF}" srcOrd="0" destOrd="0" parTransId="{33E5A3CA-5C87-48F4-BBD9-8001B6D56D75}" sibTransId="{6D285714-B752-4627-B92D-CB2105C4C74E}"/>
    <dgm:cxn modelId="{0753EC7A-2FE3-4D3E-B57C-6141754DB2F5}" type="presOf" srcId="{33E5A3CA-5C87-48F4-BBD9-8001B6D56D75}" destId="{5B90F657-DB68-4B94-BA9A-7CB40E775465}" srcOrd="0" destOrd="0" presId="urn:microsoft.com/office/officeart/2009/3/layout/HorizontalOrganizationChart#1"/>
    <dgm:cxn modelId="{62D54F14-2603-42A2-AF9E-B913A75CFEB5}" type="presOf" srcId="{A5B89C48-ACF6-402E-BBF9-CC1BD9895D6D}" destId="{1A20A8CF-5C7A-42BC-A49F-176C270FBA26}" srcOrd="1" destOrd="0" presId="urn:microsoft.com/office/officeart/2009/3/layout/HorizontalOrganizationChart#1"/>
    <dgm:cxn modelId="{7AB75888-AB85-456D-BACE-B32936FD4F1C}" type="presOf" srcId="{21EB9360-2C84-4994-BFDF-2F251588EDB1}" destId="{21C56590-05C4-478C-9FEA-5A03A65C93C7}" srcOrd="0" destOrd="0" presId="urn:microsoft.com/office/officeart/2009/3/layout/HorizontalOrganizationChart#1"/>
    <dgm:cxn modelId="{92A579DA-7C13-4500-B09F-96CD088B9D88}" type="presOf" srcId="{B56D2652-C926-4472-8C3F-A31B56BA6EC3}" destId="{05B80619-6407-46B7-9C4A-72C96D306D35}" srcOrd="0" destOrd="0" presId="urn:microsoft.com/office/officeart/2009/3/layout/HorizontalOrganizationChart#1"/>
    <dgm:cxn modelId="{06BEE003-BF38-4A2A-BA57-34FA3148A472}" type="presOf" srcId="{F8889F55-783F-4375-9F0B-05B9678E72FE}" destId="{7718BAFB-6E0B-4236-A784-620F57A5CFC1}" srcOrd="0" destOrd="0" presId="urn:microsoft.com/office/officeart/2009/3/layout/HorizontalOrganizationChart#1"/>
    <dgm:cxn modelId="{E5338C37-5615-48B0-A1C6-568D0DC75D8E}" type="presOf" srcId="{F266D638-FB19-425C-8EB4-A7F8CE93996C}" destId="{BBF9553D-5336-4765-927D-676F2C82CB61}" srcOrd="1" destOrd="0" presId="urn:microsoft.com/office/officeart/2009/3/layout/HorizontalOrganizationChart#1"/>
    <dgm:cxn modelId="{81C4399B-3E81-4E68-B453-FC07749B55EF}" type="presOf" srcId="{DD0490C3-4C8B-457E-889A-595C57A7A002}" destId="{70D7271F-2907-4FD5-9847-69384FB5C6A7}" srcOrd="0" destOrd="0" presId="urn:microsoft.com/office/officeart/2009/3/layout/HorizontalOrganizationChart#1"/>
    <dgm:cxn modelId="{2CFA6029-A400-4F27-8C6A-E577742E838B}" type="presOf" srcId="{D074B544-618F-4AA3-BF63-80E8169BBFB5}" destId="{25F01631-AEEB-4DB6-9ACB-7CA0258D6631}" srcOrd="0" destOrd="0" presId="urn:microsoft.com/office/officeart/2009/3/layout/HorizontalOrganizationChart#1"/>
    <dgm:cxn modelId="{ABD29705-60E8-4B94-8609-3A20CE880DB8}" type="presOf" srcId="{C9C69D82-7ABD-4D37-9C2B-06096A934DE1}" destId="{9B99C32E-4CDE-4C1F-9C3C-2F9A1DCC236D}" srcOrd="0" destOrd="0" presId="urn:microsoft.com/office/officeart/2009/3/layout/HorizontalOrganizationChart#1"/>
    <dgm:cxn modelId="{03C8A7F7-9106-4DF4-B3D6-73BEF456ADAE}" type="presOf" srcId="{835CDFDC-83D3-4392-AE3B-307DCDCC9922}" destId="{6877FBB3-C149-4AC8-9838-FF77D70514B9}" srcOrd="0" destOrd="0" presId="urn:microsoft.com/office/officeart/2009/3/layout/HorizontalOrganizationChart#1"/>
    <dgm:cxn modelId="{B497CD48-166E-42EF-9747-BE295DBB4BE9}" type="presParOf" srcId="{082DD24B-2298-4588-8E87-EE8CFFD0FBD5}" destId="{80A7D5AD-32EC-4B3D-A211-14286321B119}" srcOrd="0" destOrd="0" presId="urn:microsoft.com/office/officeart/2009/3/layout/HorizontalOrganizationChart#1"/>
    <dgm:cxn modelId="{00042BC8-F2B8-4F21-B823-6DD61E3AAD79}" type="presParOf" srcId="{80A7D5AD-32EC-4B3D-A211-14286321B119}" destId="{CA73AE73-0612-47E0-A539-C1BA5C6CB779}" srcOrd="0" destOrd="0" presId="urn:microsoft.com/office/officeart/2009/3/layout/HorizontalOrganizationChart#1"/>
    <dgm:cxn modelId="{96343678-D304-403B-8357-5442A5ED3A54}" type="presParOf" srcId="{CA73AE73-0612-47E0-A539-C1BA5C6CB779}" destId="{078340F1-3855-42E7-82EE-7159719B2D22}" srcOrd="0" destOrd="0" presId="urn:microsoft.com/office/officeart/2009/3/layout/HorizontalOrganizationChart#1"/>
    <dgm:cxn modelId="{773A1F9F-BFE1-49C3-9776-E6C154B57AF0}" type="presParOf" srcId="{CA73AE73-0612-47E0-A539-C1BA5C6CB779}" destId="{8927EB02-E239-4B87-8802-189242FDFF2D}" srcOrd="1" destOrd="0" presId="urn:microsoft.com/office/officeart/2009/3/layout/HorizontalOrganizationChart#1"/>
    <dgm:cxn modelId="{326035D4-2C97-4108-A92E-2A5D31A11092}" type="presParOf" srcId="{80A7D5AD-32EC-4B3D-A211-14286321B119}" destId="{EC1F4CF2-085B-4035-AA58-7BA3A7379EF6}" srcOrd="1" destOrd="0" presId="urn:microsoft.com/office/officeart/2009/3/layout/HorizontalOrganizationChart#1"/>
    <dgm:cxn modelId="{C8C1883C-8584-47C6-B67D-6842B30C976C}" type="presParOf" srcId="{EC1F4CF2-085B-4035-AA58-7BA3A7379EF6}" destId="{5B90F657-DB68-4B94-BA9A-7CB40E775465}" srcOrd="0" destOrd="0" presId="urn:microsoft.com/office/officeart/2009/3/layout/HorizontalOrganizationChart#1"/>
    <dgm:cxn modelId="{EE4F4C60-92A6-4248-9E70-A0B720FF6AFA}" type="presParOf" srcId="{EC1F4CF2-085B-4035-AA58-7BA3A7379EF6}" destId="{0AF37B2C-32A9-4668-ACBD-FD89B39949D3}" srcOrd="1" destOrd="0" presId="urn:microsoft.com/office/officeart/2009/3/layout/HorizontalOrganizationChart#1"/>
    <dgm:cxn modelId="{FF3585AB-819C-4ECC-8C44-1722BAA2DB3A}" type="presParOf" srcId="{0AF37B2C-32A9-4668-ACBD-FD89B39949D3}" destId="{A6057E1A-F2F9-47B9-B618-3CEAE117697C}" srcOrd="0" destOrd="0" presId="urn:microsoft.com/office/officeart/2009/3/layout/HorizontalOrganizationChart#1"/>
    <dgm:cxn modelId="{C4E38AB8-8473-4D9C-8B02-52C62E1F97F4}" type="presParOf" srcId="{A6057E1A-F2F9-47B9-B618-3CEAE117697C}" destId="{571288C5-6135-439E-A508-F0B444D0EBE0}" srcOrd="0" destOrd="0" presId="urn:microsoft.com/office/officeart/2009/3/layout/HorizontalOrganizationChart#1"/>
    <dgm:cxn modelId="{4276CBEA-89ED-4A0C-93B6-86A9618CB3B0}" type="presParOf" srcId="{A6057E1A-F2F9-47B9-B618-3CEAE117697C}" destId="{603B8035-CF3A-4D9F-8063-F0498CD9D006}" srcOrd="1" destOrd="0" presId="urn:microsoft.com/office/officeart/2009/3/layout/HorizontalOrganizationChart#1"/>
    <dgm:cxn modelId="{31AA7E77-7D65-4A83-ADDB-4B651C305415}" type="presParOf" srcId="{0AF37B2C-32A9-4668-ACBD-FD89B39949D3}" destId="{8571F477-CC6E-4C72-AE67-1D524BF41B21}" srcOrd="1" destOrd="0" presId="urn:microsoft.com/office/officeart/2009/3/layout/HorizontalOrganizationChart#1"/>
    <dgm:cxn modelId="{0D3A4EA0-4FBB-4BE4-A19E-64EB10D92E24}" type="presParOf" srcId="{8571F477-CC6E-4C72-AE67-1D524BF41B21}" destId="{9B99C32E-4CDE-4C1F-9C3C-2F9A1DCC236D}" srcOrd="0" destOrd="0" presId="urn:microsoft.com/office/officeart/2009/3/layout/HorizontalOrganizationChart#1"/>
    <dgm:cxn modelId="{8C0162ED-8E13-4B20-A785-BE1C26F2298A}" type="presParOf" srcId="{8571F477-CC6E-4C72-AE67-1D524BF41B21}" destId="{E736D984-2153-4C47-A1CA-F064E923254A}" srcOrd="1" destOrd="0" presId="urn:microsoft.com/office/officeart/2009/3/layout/HorizontalOrganizationChart#1"/>
    <dgm:cxn modelId="{A27E8601-F673-4B6C-9120-4599DF26AC76}" type="presParOf" srcId="{E736D984-2153-4C47-A1CA-F064E923254A}" destId="{9FDCF37A-B7B5-46D0-8E46-ED209369AAAD}" srcOrd="0" destOrd="0" presId="urn:microsoft.com/office/officeart/2009/3/layout/HorizontalOrganizationChart#1"/>
    <dgm:cxn modelId="{7ECE50C0-CC28-4A9E-993A-BAE1020E0BC9}" type="presParOf" srcId="{9FDCF37A-B7B5-46D0-8E46-ED209369AAAD}" destId="{2C179311-77BA-4348-B842-25749519C878}" srcOrd="0" destOrd="0" presId="urn:microsoft.com/office/officeart/2009/3/layout/HorizontalOrganizationChart#1"/>
    <dgm:cxn modelId="{94E04159-9C8E-4ABC-B1C1-3419CB018FF9}" type="presParOf" srcId="{9FDCF37A-B7B5-46D0-8E46-ED209369AAAD}" destId="{7D57E191-2AEC-4E71-B460-FF49FE7C0677}" srcOrd="1" destOrd="0" presId="urn:microsoft.com/office/officeart/2009/3/layout/HorizontalOrganizationChart#1"/>
    <dgm:cxn modelId="{DB06F9B1-38E0-47F9-AA32-C8311BA94E99}" type="presParOf" srcId="{E736D984-2153-4C47-A1CA-F064E923254A}" destId="{BC7DC2BE-18D9-48F4-9878-FB9BE43E85C3}" srcOrd="1" destOrd="0" presId="urn:microsoft.com/office/officeart/2009/3/layout/HorizontalOrganizationChart#1"/>
    <dgm:cxn modelId="{5D592766-B7C8-485C-84F2-FBD816A1E0FB}" type="presParOf" srcId="{E736D984-2153-4C47-A1CA-F064E923254A}" destId="{8CCA8367-653F-4654-9692-52BF84655901}" srcOrd="2" destOrd="0" presId="urn:microsoft.com/office/officeart/2009/3/layout/HorizontalOrganizationChart#1"/>
    <dgm:cxn modelId="{281307D7-DB4C-4E95-8E3A-8BDE19B40611}" type="presParOf" srcId="{8571F477-CC6E-4C72-AE67-1D524BF41B21}" destId="{0D1CFDC3-9397-4475-95C8-A7AC3683C345}" srcOrd="2" destOrd="0" presId="urn:microsoft.com/office/officeart/2009/3/layout/HorizontalOrganizationChart#1"/>
    <dgm:cxn modelId="{4CC276A4-F7FD-4B56-91B4-AF67E52DA9F6}" type="presParOf" srcId="{8571F477-CC6E-4C72-AE67-1D524BF41B21}" destId="{4E036EEB-9747-4B91-BC4D-67C617844141}" srcOrd="3" destOrd="0" presId="urn:microsoft.com/office/officeart/2009/3/layout/HorizontalOrganizationChart#1"/>
    <dgm:cxn modelId="{8931484D-166E-4E09-8B02-C533DAF99D02}" type="presParOf" srcId="{4E036EEB-9747-4B91-BC4D-67C617844141}" destId="{CCE0BE3E-38D0-4CDF-97B4-3CBA8D543BC0}" srcOrd="0" destOrd="0" presId="urn:microsoft.com/office/officeart/2009/3/layout/HorizontalOrganizationChart#1"/>
    <dgm:cxn modelId="{B9503DC5-9A06-4617-9A45-5346170D5E25}" type="presParOf" srcId="{CCE0BE3E-38D0-4CDF-97B4-3CBA8D543BC0}" destId="{7718BAFB-6E0B-4236-A784-620F57A5CFC1}" srcOrd="0" destOrd="0" presId="urn:microsoft.com/office/officeart/2009/3/layout/HorizontalOrganizationChart#1"/>
    <dgm:cxn modelId="{67ADD4EE-EC5A-4CED-AB3C-E0AAE56C5B99}" type="presParOf" srcId="{CCE0BE3E-38D0-4CDF-97B4-3CBA8D543BC0}" destId="{C0830188-ADEF-4384-9198-5A543690C3E6}" srcOrd="1" destOrd="0" presId="urn:microsoft.com/office/officeart/2009/3/layout/HorizontalOrganizationChart#1"/>
    <dgm:cxn modelId="{F4160928-C377-446B-8BF3-EED9EA209D21}" type="presParOf" srcId="{4E036EEB-9747-4B91-BC4D-67C617844141}" destId="{CC691020-2AE1-43D7-83A1-67DBB06C7E30}" srcOrd="1" destOrd="0" presId="urn:microsoft.com/office/officeart/2009/3/layout/HorizontalOrganizationChart#1"/>
    <dgm:cxn modelId="{FBA6FBEB-D4A4-4324-BEDF-D27301440FCF}" type="presParOf" srcId="{4E036EEB-9747-4B91-BC4D-67C617844141}" destId="{FA1AD144-704D-4BC1-A798-B0D0C8AAFDAC}" srcOrd="2" destOrd="0" presId="urn:microsoft.com/office/officeart/2009/3/layout/HorizontalOrganizationChart#1"/>
    <dgm:cxn modelId="{B6283960-F827-45F0-982B-418A3E5F119A}" type="presParOf" srcId="{8571F477-CC6E-4C72-AE67-1D524BF41B21}" destId="{AB900E12-7E82-4B66-95F7-0D1E4CCB1A8A}" srcOrd="4" destOrd="0" presId="urn:microsoft.com/office/officeart/2009/3/layout/HorizontalOrganizationChart#1"/>
    <dgm:cxn modelId="{C8DF6751-980A-4946-B8D5-2D3FAFC107A9}" type="presParOf" srcId="{8571F477-CC6E-4C72-AE67-1D524BF41B21}" destId="{0290354F-5E0D-43F2-BD37-4EE506A1E1BD}" srcOrd="5" destOrd="0" presId="urn:microsoft.com/office/officeart/2009/3/layout/HorizontalOrganizationChart#1"/>
    <dgm:cxn modelId="{1E5B2C85-6323-4B80-8E32-B19F745D0436}" type="presParOf" srcId="{0290354F-5E0D-43F2-BD37-4EE506A1E1BD}" destId="{78E6D1EB-F0DB-48D4-87D5-9B9EECDBB47B}" srcOrd="0" destOrd="0" presId="urn:microsoft.com/office/officeart/2009/3/layout/HorizontalOrganizationChart#1"/>
    <dgm:cxn modelId="{78A64652-F4D4-4B62-890A-7D8B5B8CC74F}" type="presParOf" srcId="{78E6D1EB-F0DB-48D4-87D5-9B9EECDBB47B}" destId="{05B80619-6407-46B7-9C4A-72C96D306D35}" srcOrd="0" destOrd="0" presId="urn:microsoft.com/office/officeart/2009/3/layout/HorizontalOrganizationChart#1"/>
    <dgm:cxn modelId="{37457225-3669-4A07-AEAB-7D0148EBFA00}" type="presParOf" srcId="{78E6D1EB-F0DB-48D4-87D5-9B9EECDBB47B}" destId="{290E9376-EA5E-4E7A-AE40-00A814C1FA12}" srcOrd="1" destOrd="0" presId="urn:microsoft.com/office/officeart/2009/3/layout/HorizontalOrganizationChart#1"/>
    <dgm:cxn modelId="{7370F9F5-E90C-47D4-956A-0E5146E753BC}" type="presParOf" srcId="{0290354F-5E0D-43F2-BD37-4EE506A1E1BD}" destId="{4434B4E6-425A-46B5-B2D3-08B7A6B29C54}" srcOrd="1" destOrd="0" presId="urn:microsoft.com/office/officeart/2009/3/layout/HorizontalOrganizationChart#1"/>
    <dgm:cxn modelId="{2AD5C4D4-DA92-4DC7-B58B-171CE798013F}" type="presParOf" srcId="{0290354F-5E0D-43F2-BD37-4EE506A1E1BD}" destId="{FE56DFED-5F71-437E-B5B3-807C8880E603}" srcOrd="2" destOrd="0" presId="urn:microsoft.com/office/officeart/2009/3/layout/HorizontalOrganizationChart#1"/>
    <dgm:cxn modelId="{F90DD0EC-2854-480D-A23F-CF69BAFB2A9D}" type="presParOf" srcId="{0AF37B2C-32A9-4668-ACBD-FD89B39949D3}" destId="{D9F36165-C2B7-4E13-B9E8-7292FAB0463A}" srcOrd="2" destOrd="0" presId="urn:microsoft.com/office/officeart/2009/3/layout/HorizontalOrganizationChart#1"/>
    <dgm:cxn modelId="{33E821A1-44B9-4C77-9987-CD5C29B5895D}" type="presParOf" srcId="{EC1F4CF2-085B-4035-AA58-7BA3A7379EF6}" destId="{610A5304-E157-4C55-9102-E90319427AFA}" srcOrd="2" destOrd="0" presId="urn:microsoft.com/office/officeart/2009/3/layout/HorizontalOrganizationChart#1"/>
    <dgm:cxn modelId="{DE3B6396-A46E-4273-8DC5-D65E65530F45}" type="presParOf" srcId="{EC1F4CF2-085B-4035-AA58-7BA3A7379EF6}" destId="{5D58C183-959B-4324-BF84-4D6CE2F1096E}" srcOrd="3" destOrd="0" presId="urn:microsoft.com/office/officeart/2009/3/layout/HorizontalOrganizationChart#1"/>
    <dgm:cxn modelId="{169594DC-628B-496D-97C1-2963ED3687B6}" type="presParOf" srcId="{5D58C183-959B-4324-BF84-4D6CE2F1096E}" destId="{3CABEABA-D65E-4E5F-ACCA-CC40EB049F19}" srcOrd="0" destOrd="0" presId="urn:microsoft.com/office/officeart/2009/3/layout/HorizontalOrganizationChart#1"/>
    <dgm:cxn modelId="{D11547FD-BBF0-4624-95CE-BD62C58EEEC2}" type="presParOf" srcId="{3CABEABA-D65E-4E5F-ACCA-CC40EB049F19}" destId="{25F01631-AEEB-4DB6-9ACB-7CA0258D6631}" srcOrd="0" destOrd="0" presId="urn:microsoft.com/office/officeart/2009/3/layout/HorizontalOrganizationChart#1"/>
    <dgm:cxn modelId="{2804AA99-9811-48FD-B404-47833DBF9857}" type="presParOf" srcId="{3CABEABA-D65E-4E5F-ACCA-CC40EB049F19}" destId="{E2FB97F9-DF76-4222-8167-6E7A330A6BE5}" srcOrd="1" destOrd="0" presId="urn:microsoft.com/office/officeart/2009/3/layout/HorizontalOrganizationChart#1"/>
    <dgm:cxn modelId="{74E9B486-317C-4F95-B057-69E1E4B253A5}" type="presParOf" srcId="{5D58C183-959B-4324-BF84-4D6CE2F1096E}" destId="{C97A6130-1478-4CAA-B9A9-A32F045A2D48}" srcOrd="1" destOrd="0" presId="urn:microsoft.com/office/officeart/2009/3/layout/HorizontalOrganizationChart#1"/>
    <dgm:cxn modelId="{DB1CC094-BB22-41CC-9F1D-216D0AB326E3}" type="presParOf" srcId="{C97A6130-1478-4CAA-B9A9-A32F045A2D48}" destId="{D00F60CB-0F83-4A1D-83C7-FD40963DDC79}" srcOrd="0" destOrd="0" presId="urn:microsoft.com/office/officeart/2009/3/layout/HorizontalOrganizationChart#1"/>
    <dgm:cxn modelId="{1462A080-CFD8-4C7D-9941-42F9E840F1FA}" type="presParOf" srcId="{C97A6130-1478-4CAA-B9A9-A32F045A2D48}" destId="{2EC5E08D-2EB6-4632-9B8C-01829A204C18}" srcOrd="1" destOrd="0" presId="urn:microsoft.com/office/officeart/2009/3/layout/HorizontalOrganizationChart#1"/>
    <dgm:cxn modelId="{ED8EC11E-69D5-4693-8959-9EBBD777C04B}" type="presParOf" srcId="{2EC5E08D-2EB6-4632-9B8C-01829A204C18}" destId="{2B89DCE7-CB43-41AD-93C8-C63CAF78EB36}" srcOrd="0" destOrd="0" presId="urn:microsoft.com/office/officeart/2009/3/layout/HorizontalOrganizationChart#1"/>
    <dgm:cxn modelId="{9F60A7E6-14B9-4218-A818-798E6B59D4F0}" type="presParOf" srcId="{2B89DCE7-CB43-41AD-93C8-C63CAF78EB36}" destId="{6877FBB3-C149-4AC8-9838-FF77D70514B9}" srcOrd="0" destOrd="0" presId="urn:microsoft.com/office/officeart/2009/3/layout/HorizontalOrganizationChart#1"/>
    <dgm:cxn modelId="{74FB1301-AD1B-4420-B14D-6EA295460941}" type="presParOf" srcId="{2B89DCE7-CB43-41AD-93C8-C63CAF78EB36}" destId="{4B3C1F90-88D2-4B85-8A54-328FB1B00B47}" srcOrd="1" destOrd="0" presId="urn:microsoft.com/office/officeart/2009/3/layout/HorizontalOrganizationChart#1"/>
    <dgm:cxn modelId="{0645F225-6D9C-4855-B9D5-5052FC3A6F51}" type="presParOf" srcId="{2EC5E08D-2EB6-4632-9B8C-01829A204C18}" destId="{A73C8C9D-7B76-4A84-8F1B-4BF332F69930}" srcOrd="1" destOrd="0" presId="urn:microsoft.com/office/officeart/2009/3/layout/HorizontalOrganizationChart#1"/>
    <dgm:cxn modelId="{E6F5BD79-9584-499E-9F55-3263BA91CA2E}" type="presParOf" srcId="{2EC5E08D-2EB6-4632-9B8C-01829A204C18}" destId="{B670B5F4-893A-4208-BD8D-9875DDE71F0A}" srcOrd="2" destOrd="0" presId="urn:microsoft.com/office/officeart/2009/3/layout/HorizontalOrganizationChart#1"/>
    <dgm:cxn modelId="{7B0A831D-14CB-46DD-A43B-87C21F577083}" type="presParOf" srcId="{C97A6130-1478-4CAA-B9A9-A32F045A2D48}" destId="{D7333523-769A-4713-87B6-A90D36EC322E}" srcOrd="2" destOrd="0" presId="urn:microsoft.com/office/officeart/2009/3/layout/HorizontalOrganizationChart#1"/>
    <dgm:cxn modelId="{6B8207B7-D381-469C-AEAF-6157E0BDABE0}" type="presParOf" srcId="{C97A6130-1478-4CAA-B9A9-A32F045A2D48}" destId="{9D46B454-D442-4617-A429-08BAD1DC31E8}" srcOrd="3" destOrd="0" presId="urn:microsoft.com/office/officeart/2009/3/layout/HorizontalOrganizationChart#1"/>
    <dgm:cxn modelId="{42335EE8-9C57-4A21-AFCE-D8B3B81FD783}" type="presParOf" srcId="{9D46B454-D442-4617-A429-08BAD1DC31E8}" destId="{B2DC7481-744E-4B0C-911E-57379C0B36AA}" srcOrd="0" destOrd="0" presId="urn:microsoft.com/office/officeart/2009/3/layout/HorizontalOrganizationChart#1"/>
    <dgm:cxn modelId="{542027CF-C0B9-4A1A-9C09-0FCD18FE300C}" type="presParOf" srcId="{B2DC7481-744E-4B0C-911E-57379C0B36AA}" destId="{D5F133C3-FC54-4A0C-A783-89DDE703A496}" srcOrd="0" destOrd="0" presId="urn:microsoft.com/office/officeart/2009/3/layout/HorizontalOrganizationChart#1"/>
    <dgm:cxn modelId="{CA77A06E-F554-4818-9892-29A07B35FD13}" type="presParOf" srcId="{B2DC7481-744E-4B0C-911E-57379C0B36AA}" destId="{F27A02FC-FF0F-4C76-AA1A-2AF5463D2B3E}" srcOrd="1" destOrd="0" presId="urn:microsoft.com/office/officeart/2009/3/layout/HorizontalOrganizationChart#1"/>
    <dgm:cxn modelId="{4379DF93-1453-4F54-8170-F097549FE645}" type="presParOf" srcId="{9D46B454-D442-4617-A429-08BAD1DC31E8}" destId="{50E9749C-7B39-4D86-B87B-F8803A88BA87}" srcOrd="1" destOrd="0" presId="urn:microsoft.com/office/officeart/2009/3/layout/HorizontalOrganizationChart#1"/>
    <dgm:cxn modelId="{994201D9-0F95-4C85-AF31-D44B88B93326}" type="presParOf" srcId="{9D46B454-D442-4617-A429-08BAD1DC31E8}" destId="{E9D467E6-864A-4075-835B-B7331FF246F9}" srcOrd="2" destOrd="0" presId="urn:microsoft.com/office/officeart/2009/3/layout/HorizontalOrganizationChart#1"/>
    <dgm:cxn modelId="{7636E3BA-27BC-483E-9493-2B3DCA559D4B}" type="presParOf" srcId="{C97A6130-1478-4CAA-B9A9-A32F045A2D48}" destId="{5BAD13AD-68E4-45CD-8215-61B0F85C8D9C}" srcOrd="4" destOrd="0" presId="urn:microsoft.com/office/officeart/2009/3/layout/HorizontalOrganizationChart#1"/>
    <dgm:cxn modelId="{E3B970DB-0FE9-468E-8D2E-E0570320AB2E}" type="presParOf" srcId="{C97A6130-1478-4CAA-B9A9-A32F045A2D48}" destId="{7C87C0B5-E609-4F4C-9066-79A649568FB9}" srcOrd="5" destOrd="0" presId="urn:microsoft.com/office/officeart/2009/3/layout/HorizontalOrganizationChart#1"/>
    <dgm:cxn modelId="{650C6654-69C1-48DE-AE27-000913C7CA7A}" type="presParOf" srcId="{7C87C0B5-E609-4F4C-9066-79A649568FB9}" destId="{F90B26CE-A310-419C-87DF-F7179DB78261}" srcOrd="0" destOrd="0" presId="urn:microsoft.com/office/officeart/2009/3/layout/HorizontalOrganizationChart#1"/>
    <dgm:cxn modelId="{63542929-1E0E-4B19-8222-1A50F84E42CE}" type="presParOf" srcId="{F90B26CE-A310-419C-87DF-F7179DB78261}" destId="{50655DDC-AD09-44AD-99F6-66A52B480614}" srcOrd="0" destOrd="0" presId="urn:microsoft.com/office/officeart/2009/3/layout/HorizontalOrganizationChart#1"/>
    <dgm:cxn modelId="{15B8925B-E054-4AAB-946A-B445DC37C050}" type="presParOf" srcId="{F90B26CE-A310-419C-87DF-F7179DB78261}" destId="{1A20A8CF-5C7A-42BC-A49F-176C270FBA26}" srcOrd="1" destOrd="0" presId="urn:microsoft.com/office/officeart/2009/3/layout/HorizontalOrganizationChart#1"/>
    <dgm:cxn modelId="{76B76748-B97A-41C3-8D1A-B2041ED6DFDD}" type="presParOf" srcId="{7C87C0B5-E609-4F4C-9066-79A649568FB9}" destId="{9750BF16-F2F8-45D1-B71C-F9DBE37FC9B6}" srcOrd="1" destOrd="0" presId="urn:microsoft.com/office/officeart/2009/3/layout/HorizontalOrganizationChart#1"/>
    <dgm:cxn modelId="{F245102D-ECD4-465C-8F7C-4DAE3BF2ED7A}" type="presParOf" srcId="{7C87C0B5-E609-4F4C-9066-79A649568FB9}" destId="{A7A91857-DE34-435D-AE6D-FA32C86F62F4}" srcOrd="2" destOrd="0" presId="urn:microsoft.com/office/officeart/2009/3/layout/HorizontalOrganizationChart#1"/>
    <dgm:cxn modelId="{276492D0-4BC0-4FF0-8AAE-2F9BAE625E06}" type="presParOf" srcId="{C97A6130-1478-4CAA-B9A9-A32F045A2D48}" destId="{70D7271F-2907-4FD5-9847-69384FB5C6A7}" srcOrd="6" destOrd="0" presId="urn:microsoft.com/office/officeart/2009/3/layout/HorizontalOrganizationChart#1"/>
    <dgm:cxn modelId="{AAB6A376-1EFB-4B45-95F0-8E8827E3CC26}" type="presParOf" srcId="{C97A6130-1478-4CAA-B9A9-A32F045A2D48}" destId="{712B21AB-FB93-4469-8FB6-B5DF1DFB10F7}" srcOrd="7" destOrd="0" presId="urn:microsoft.com/office/officeart/2009/3/layout/HorizontalOrganizationChart#1"/>
    <dgm:cxn modelId="{CE653909-8AC9-4F25-B602-7EA27A15A8EC}" type="presParOf" srcId="{712B21AB-FB93-4469-8FB6-B5DF1DFB10F7}" destId="{41C09ABD-788B-46BD-B56C-63FBDF825BB3}" srcOrd="0" destOrd="0" presId="urn:microsoft.com/office/officeart/2009/3/layout/HorizontalOrganizationChart#1"/>
    <dgm:cxn modelId="{B42D23F9-7D5B-4EE6-A41B-66AD9F20F1DC}" type="presParOf" srcId="{41C09ABD-788B-46BD-B56C-63FBDF825BB3}" destId="{59192717-017B-41A4-A91D-24592E979A37}" srcOrd="0" destOrd="0" presId="urn:microsoft.com/office/officeart/2009/3/layout/HorizontalOrganizationChart#1"/>
    <dgm:cxn modelId="{A4BA7D09-EF9A-4F53-9674-3B07E4650724}" type="presParOf" srcId="{41C09ABD-788B-46BD-B56C-63FBDF825BB3}" destId="{F9E78ED7-9285-4D0A-81AB-1A3BE3861B8C}" srcOrd="1" destOrd="0" presId="urn:microsoft.com/office/officeart/2009/3/layout/HorizontalOrganizationChart#1"/>
    <dgm:cxn modelId="{9BBC9FFB-F9B9-49CA-870D-07715B1F86C4}" type="presParOf" srcId="{712B21AB-FB93-4469-8FB6-B5DF1DFB10F7}" destId="{7A56B91A-2D9A-46E8-92B2-49472ACA2084}" srcOrd="1" destOrd="0" presId="urn:microsoft.com/office/officeart/2009/3/layout/HorizontalOrganizationChart#1"/>
    <dgm:cxn modelId="{33F87059-0292-4D56-89AA-1A29E9490637}" type="presParOf" srcId="{712B21AB-FB93-4469-8FB6-B5DF1DFB10F7}" destId="{DF6E9BA5-1237-430C-87C1-525EC77351E6}" srcOrd="2" destOrd="0" presId="urn:microsoft.com/office/officeart/2009/3/layout/HorizontalOrganizationChart#1"/>
    <dgm:cxn modelId="{61785408-A972-42AA-BDD2-AC0FBB80499D}" type="presParOf" srcId="{C97A6130-1478-4CAA-B9A9-A32F045A2D48}" destId="{B20CD7E4-B5C3-49D7-8470-8D11DB6253E9}" srcOrd="8" destOrd="0" presId="urn:microsoft.com/office/officeart/2009/3/layout/HorizontalOrganizationChart#1"/>
    <dgm:cxn modelId="{A44FC8ED-F492-4BF1-BF1B-CC574370EC17}" type="presParOf" srcId="{C97A6130-1478-4CAA-B9A9-A32F045A2D48}" destId="{D2220592-A53E-4785-AC20-5D2BDFECA334}" srcOrd="9" destOrd="0" presId="urn:microsoft.com/office/officeart/2009/3/layout/HorizontalOrganizationChart#1"/>
    <dgm:cxn modelId="{74113156-E64F-4A88-8025-BB2146316F58}" type="presParOf" srcId="{D2220592-A53E-4785-AC20-5D2BDFECA334}" destId="{46FE4D66-9D2D-41D2-833C-6F9092514237}" srcOrd="0" destOrd="0" presId="urn:microsoft.com/office/officeart/2009/3/layout/HorizontalOrganizationChart#1"/>
    <dgm:cxn modelId="{81227D93-C1BD-4F56-BBDE-0AFD7F93948C}" type="presParOf" srcId="{46FE4D66-9D2D-41D2-833C-6F9092514237}" destId="{8144CC5B-435A-4B07-AEAC-EED620049E75}" srcOrd="0" destOrd="0" presId="urn:microsoft.com/office/officeart/2009/3/layout/HorizontalOrganizationChart#1"/>
    <dgm:cxn modelId="{DE6DF70A-C5BC-4458-AD0A-911BFED85D72}" type="presParOf" srcId="{46FE4D66-9D2D-41D2-833C-6F9092514237}" destId="{AB5D7D76-DA84-42F7-BB2C-C6FD1348B6D2}" srcOrd="1" destOrd="0" presId="urn:microsoft.com/office/officeart/2009/3/layout/HorizontalOrganizationChart#1"/>
    <dgm:cxn modelId="{B84D2610-F28B-4F1E-A396-C0AC24C2A329}" type="presParOf" srcId="{D2220592-A53E-4785-AC20-5D2BDFECA334}" destId="{D88B17E4-ED9C-4B4C-81D6-664449E62B48}" srcOrd="1" destOrd="0" presId="urn:microsoft.com/office/officeart/2009/3/layout/HorizontalOrganizationChart#1"/>
    <dgm:cxn modelId="{308FBE5C-C270-4948-8099-9366C0CE6431}" type="presParOf" srcId="{D2220592-A53E-4785-AC20-5D2BDFECA334}" destId="{391108D1-F581-4E34-8FFF-C551717482E4}" srcOrd="2" destOrd="0" presId="urn:microsoft.com/office/officeart/2009/3/layout/HorizontalOrganizationChart#1"/>
    <dgm:cxn modelId="{AEE13F90-FBD0-4879-86A2-62F92DFB8027}" type="presParOf" srcId="{5D58C183-959B-4324-BF84-4D6CE2F1096E}" destId="{C0C923D9-1A05-4AED-9601-E89A985F2979}" srcOrd="2" destOrd="0" presId="urn:microsoft.com/office/officeart/2009/3/layout/HorizontalOrganizationChart#1"/>
    <dgm:cxn modelId="{75124A39-18DF-4C9D-826D-E88D83399D67}" type="presParOf" srcId="{EC1F4CF2-085B-4035-AA58-7BA3A7379EF6}" destId="{7DC0B9A4-6E12-4DD1-B642-DFBD675C3EBE}" srcOrd="4" destOrd="0" presId="urn:microsoft.com/office/officeart/2009/3/layout/HorizontalOrganizationChart#1"/>
    <dgm:cxn modelId="{2D5ABF14-C0AF-4DDB-8A62-B2CC412136F3}" type="presParOf" srcId="{EC1F4CF2-085B-4035-AA58-7BA3A7379EF6}" destId="{A787EF03-E0BF-45AA-A294-6A9BE77CEF26}" srcOrd="5" destOrd="0" presId="urn:microsoft.com/office/officeart/2009/3/layout/HorizontalOrganizationChart#1"/>
    <dgm:cxn modelId="{8E666A19-AAC3-44ED-8AB5-2D87CDB45F51}" type="presParOf" srcId="{A787EF03-E0BF-45AA-A294-6A9BE77CEF26}" destId="{E4406492-7C73-4150-BE4C-5B6A16F15B19}" srcOrd="0" destOrd="0" presId="urn:microsoft.com/office/officeart/2009/3/layout/HorizontalOrganizationChart#1"/>
    <dgm:cxn modelId="{B7AF9F97-A4F2-4544-8CDF-99376C47E244}" type="presParOf" srcId="{E4406492-7C73-4150-BE4C-5B6A16F15B19}" destId="{31DF5B69-9831-4246-B2CD-BE1E570D722E}" srcOrd="0" destOrd="0" presId="urn:microsoft.com/office/officeart/2009/3/layout/HorizontalOrganizationChart#1"/>
    <dgm:cxn modelId="{73D3D652-33E3-4525-8995-DC7EB62D986F}" type="presParOf" srcId="{E4406492-7C73-4150-BE4C-5B6A16F15B19}" destId="{2B76C5C1-CD1C-4D6F-9A58-327ADB7CAE9E}" srcOrd="1" destOrd="0" presId="urn:microsoft.com/office/officeart/2009/3/layout/HorizontalOrganizationChart#1"/>
    <dgm:cxn modelId="{A3B918F0-62A9-4F44-AD18-46E2ED412E08}" type="presParOf" srcId="{A787EF03-E0BF-45AA-A294-6A9BE77CEF26}" destId="{DA65806B-43DC-4108-B153-53E207DCD113}" srcOrd="1" destOrd="0" presId="urn:microsoft.com/office/officeart/2009/3/layout/HorizontalOrganizationChart#1"/>
    <dgm:cxn modelId="{992683D3-3E20-48D4-A48A-57F6D8434B15}" type="presParOf" srcId="{DA65806B-43DC-4108-B153-53E207DCD113}" destId="{6B286E20-B8E5-43F6-9C3F-C424D55AF9DE}" srcOrd="0" destOrd="0" presId="urn:microsoft.com/office/officeart/2009/3/layout/HorizontalOrganizationChart#1"/>
    <dgm:cxn modelId="{724653FF-C65D-4B53-B12C-C49B4B554E5B}" type="presParOf" srcId="{DA65806B-43DC-4108-B153-53E207DCD113}" destId="{78B5D440-587B-4C1B-994E-5F1A2DC62DCC}" srcOrd="1" destOrd="0" presId="urn:microsoft.com/office/officeart/2009/3/layout/HorizontalOrganizationChart#1"/>
    <dgm:cxn modelId="{4E1E0E5C-8646-457B-A1ED-B2AD5F4FF3ED}" type="presParOf" srcId="{78B5D440-587B-4C1B-994E-5F1A2DC62DCC}" destId="{59CEEF24-0472-4C3C-82FA-B967671BC408}" srcOrd="0" destOrd="0" presId="urn:microsoft.com/office/officeart/2009/3/layout/HorizontalOrganizationChart#1"/>
    <dgm:cxn modelId="{790EDFBB-229E-4533-9976-7A4177FC7557}" type="presParOf" srcId="{59CEEF24-0472-4C3C-82FA-B967671BC408}" destId="{21C56590-05C4-478C-9FEA-5A03A65C93C7}" srcOrd="0" destOrd="0" presId="urn:microsoft.com/office/officeart/2009/3/layout/HorizontalOrganizationChart#1"/>
    <dgm:cxn modelId="{6B2CB835-8F44-43CE-9ACB-2A2E23493488}" type="presParOf" srcId="{59CEEF24-0472-4C3C-82FA-B967671BC408}" destId="{E49C6914-4505-4666-907D-B932A4CC626B}" srcOrd="1" destOrd="0" presId="urn:microsoft.com/office/officeart/2009/3/layout/HorizontalOrganizationChart#1"/>
    <dgm:cxn modelId="{C7C224E9-C10A-439A-A117-B9BD0957D76B}" type="presParOf" srcId="{78B5D440-587B-4C1B-994E-5F1A2DC62DCC}" destId="{99EEFB5B-FD72-428D-9F74-028D53357AAD}" srcOrd="1" destOrd="0" presId="urn:microsoft.com/office/officeart/2009/3/layout/HorizontalOrganizationChart#1"/>
    <dgm:cxn modelId="{AF6E0824-0ED9-43F7-AF28-C2F5A0F9F514}" type="presParOf" srcId="{78B5D440-587B-4C1B-994E-5F1A2DC62DCC}" destId="{322050DF-41B7-40EE-BD7F-5D9A452633B4}" srcOrd="2" destOrd="0" presId="urn:microsoft.com/office/officeart/2009/3/layout/HorizontalOrganizationChart#1"/>
    <dgm:cxn modelId="{6B04A930-0E73-49AF-B06C-DB5CC2F936B3}" type="presParOf" srcId="{DA65806B-43DC-4108-B153-53E207DCD113}" destId="{65DFB31C-8162-4ED6-83CB-015ADEA67940}" srcOrd="2" destOrd="0" presId="urn:microsoft.com/office/officeart/2009/3/layout/HorizontalOrganizationChart#1"/>
    <dgm:cxn modelId="{645A1D66-CFBC-45FC-82BB-6C432CA1CE62}" type="presParOf" srcId="{DA65806B-43DC-4108-B153-53E207DCD113}" destId="{A96D4586-B974-4D92-9CB5-153A57E84577}" srcOrd="3" destOrd="0" presId="urn:microsoft.com/office/officeart/2009/3/layout/HorizontalOrganizationChart#1"/>
    <dgm:cxn modelId="{4D036DC3-809D-4098-9ED0-F2D87F210A03}" type="presParOf" srcId="{A96D4586-B974-4D92-9CB5-153A57E84577}" destId="{BDC21E27-A659-440D-94B8-BC0E60F69381}" srcOrd="0" destOrd="0" presId="urn:microsoft.com/office/officeart/2009/3/layout/HorizontalOrganizationChart#1"/>
    <dgm:cxn modelId="{E4C3BB3A-F941-41D1-B361-B5821AEA8227}" type="presParOf" srcId="{BDC21E27-A659-440D-94B8-BC0E60F69381}" destId="{0514A1D5-1FE8-4C0A-AEAC-E4672ED87632}" srcOrd="0" destOrd="0" presId="urn:microsoft.com/office/officeart/2009/3/layout/HorizontalOrganizationChart#1"/>
    <dgm:cxn modelId="{D154716D-1427-4D32-AFC3-C315D4130992}" type="presParOf" srcId="{BDC21E27-A659-440D-94B8-BC0E60F69381}" destId="{BBF9553D-5336-4765-927D-676F2C82CB61}" srcOrd="1" destOrd="0" presId="urn:microsoft.com/office/officeart/2009/3/layout/HorizontalOrganizationChart#1"/>
    <dgm:cxn modelId="{6B4F1B9E-9133-42CC-ACBD-70CB73AC77FB}" type="presParOf" srcId="{A96D4586-B974-4D92-9CB5-153A57E84577}" destId="{9A2B6D80-A751-4C7E-8E4C-DC483A529EE5}" srcOrd="1" destOrd="0" presId="urn:microsoft.com/office/officeart/2009/3/layout/HorizontalOrganizationChart#1"/>
    <dgm:cxn modelId="{974A5BA2-3E2A-4567-B646-CFD7BA12A0E9}" type="presParOf" srcId="{A96D4586-B974-4D92-9CB5-153A57E84577}" destId="{78376313-370D-4B35-A7B7-D8109C0741CA}" srcOrd="2" destOrd="0" presId="urn:microsoft.com/office/officeart/2009/3/layout/HorizontalOrganizationChart#1"/>
    <dgm:cxn modelId="{66BFB041-091D-4454-8CC1-561A91348D2C}" type="presParOf" srcId="{DA65806B-43DC-4108-B153-53E207DCD113}" destId="{601A8866-437E-4829-AAAC-2CF5B56BFD06}" srcOrd="4" destOrd="0" presId="urn:microsoft.com/office/officeart/2009/3/layout/HorizontalOrganizationChart#1"/>
    <dgm:cxn modelId="{2733E2BF-C3F5-4EE9-8B6D-C4CEB6AE6FF2}" type="presParOf" srcId="{DA65806B-43DC-4108-B153-53E207DCD113}" destId="{C2B98820-DF13-4A94-BAF2-9BC843338958}" srcOrd="5" destOrd="0" presId="urn:microsoft.com/office/officeart/2009/3/layout/HorizontalOrganizationChart#1"/>
    <dgm:cxn modelId="{5802B73C-AEE1-4DC6-A62D-D07E0FB9636E}" type="presParOf" srcId="{C2B98820-DF13-4A94-BAF2-9BC843338958}" destId="{F4CCA7B2-09C0-48B5-A456-1BEE71DB0F89}" srcOrd="0" destOrd="0" presId="urn:microsoft.com/office/officeart/2009/3/layout/HorizontalOrganizationChart#1"/>
    <dgm:cxn modelId="{B67B2C36-4949-43F2-9450-A29646B423AD}" type="presParOf" srcId="{F4CCA7B2-09C0-48B5-A456-1BEE71DB0F89}" destId="{9E44A3FB-D3D1-46C7-8146-B305F9834758}" srcOrd="0" destOrd="0" presId="urn:microsoft.com/office/officeart/2009/3/layout/HorizontalOrganizationChart#1"/>
    <dgm:cxn modelId="{B62E7683-161A-41B2-A0C2-D72E75E7DAA6}" type="presParOf" srcId="{F4CCA7B2-09C0-48B5-A456-1BEE71DB0F89}" destId="{245A4BCC-E278-4C29-BF2D-F673190D21D4}" srcOrd="1" destOrd="0" presId="urn:microsoft.com/office/officeart/2009/3/layout/HorizontalOrganizationChart#1"/>
    <dgm:cxn modelId="{82609622-AFDA-4EDF-A545-CC5D577EAE71}" type="presParOf" srcId="{C2B98820-DF13-4A94-BAF2-9BC843338958}" destId="{5DEBEFCA-0C2A-419A-BA27-92F21B87F276}" srcOrd="1" destOrd="0" presId="urn:microsoft.com/office/officeart/2009/3/layout/HorizontalOrganizationChart#1"/>
    <dgm:cxn modelId="{BE2CA97C-623E-492D-9680-CF92B977315D}" type="presParOf" srcId="{C2B98820-DF13-4A94-BAF2-9BC843338958}" destId="{91CEB9EB-0392-4E92-A54C-A2C51AD6A281}" srcOrd="2" destOrd="0" presId="urn:microsoft.com/office/officeart/2009/3/layout/HorizontalOrganizationChart#1"/>
    <dgm:cxn modelId="{CC9D2280-A118-4F16-952C-B610DBFE5F8B}" type="presParOf" srcId="{A787EF03-E0BF-45AA-A294-6A9BE77CEF26}" destId="{78344465-8203-49E3-B250-DD51BF0F0543}" srcOrd="2" destOrd="0" presId="urn:microsoft.com/office/officeart/2009/3/layout/HorizontalOrganizationChart#1"/>
    <dgm:cxn modelId="{C2F06CA1-3479-4F5D-BA0E-E34C15A4BFF0}" type="presParOf" srcId="{80A7D5AD-32EC-4B3D-A211-14286321B119}" destId="{FEC2E832-C7B1-43AF-B714-323DB3C70ECD}" srcOrd="2" destOrd="0" presId="urn:microsoft.com/office/officeart/2009/3/layout/HorizontalOrganizationChart#1"/>
  </dgm:cxnLst>
  <dgm:bg>
    <a:noFill/>
  </dgm:bg>
  <dgm:whole/>
  <dgm:extLst>
    <a:ext uri="http://schemas.microsoft.com/office/drawing/2008/diagram">
      <dsp:dataModelExt xmlns:dsp="http://schemas.microsoft.com/office/drawing/2008/diagram" relId="rId40"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19BC0861-3CFF-4B37-8519-198D2D69C27C}" type="doc">
      <dgm:prSet loTypeId="urn:microsoft.com/office/officeart/2009/3/layout/HorizontalOrganizationChart#2" loCatId="hierarchy" qsTypeId="urn:microsoft.com/office/officeart/2005/8/quickstyle/simple1#2" qsCatId="simple" csTypeId="urn:microsoft.com/office/officeart/2005/8/colors/accent0_1#2" csCatId="mainScheme" phldr="1"/>
      <dgm:spPr/>
      <dgm:t>
        <a:bodyPr/>
        <a:p>
          <a:endParaRPr lang="zh-CN" altLang="en-US"/>
        </a:p>
      </dgm:t>
    </dgm:pt>
    <dgm:pt modelId="{3A2661CC-C8A3-4767-A47A-CF5986E4EBAE}">
      <dgm:prSet phldrT="[文本]" custT="1"/>
      <dgm:spPr>
        <a:solidFill>
          <a:schemeClr val="accent4">
            <a:lumMod val="20000"/>
            <a:lumOff val="80000"/>
          </a:schemeClr>
        </a:solidFill>
        <a:effectLst>
          <a:outerShdw blurRad="76200" dist="12700" dir="2700000" sy="-23000" kx="-800400" algn="bl" rotWithShape="0">
            <a:prstClr val="black">
              <a:alpha val="20000"/>
            </a:prstClr>
          </a:outerShdw>
        </a:effectLst>
      </dgm:spPr>
      <dgm:t>
        <a:bodyPr/>
        <a:p>
          <a:r>
            <a:rPr lang="zh-CN" altLang="en-US" sz="1200" b="0">
              <a:latin typeface="方正兰亭粗黑简体" panose="02000000000000000000" pitchFamily="2" charset="-122"/>
              <a:ea typeface="方正兰亭粗黑简体" panose="02000000000000000000" pitchFamily="2" charset="-122"/>
            </a:rPr>
            <a:t>行政法与</a:t>
          </a:r>
          <a:endParaRPr lang="en-US" altLang="zh-CN" sz="1200" b="0">
            <a:latin typeface="方正兰亭粗黑简体" panose="02000000000000000000" pitchFamily="2" charset="-122"/>
            <a:ea typeface="方正兰亭粗黑简体" panose="02000000000000000000" pitchFamily="2" charset="-122"/>
          </a:endParaRPr>
        </a:p>
        <a:p>
          <a:r>
            <a:rPr lang="zh-CN" altLang="en-US" sz="1200" b="0">
              <a:latin typeface="方正兰亭粗黑简体" panose="02000000000000000000" pitchFamily="2" charset="-122"/>
              <a:ea typeface="方正兰亭粗黑简体" panose="02000000000000000000" pitchFamily="2" charset="-122"/>
            </a:rPr>
            <a:t>行政诉讼法</a:t>
          </a:r>
        </a:p>
      </dgm:t>
    </dgm:pt>
    <dgm:pt modelId="{CF317EB8-D48A-40B5-9411-D341DC25E9F6}" cxnId="{C6BD7BAE-7155-4D8B-B1A3-5510B08EB131}"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5B4A1FF-47AF-448B-93A5-1DDB455AAA4D}" cxnId="{C6BD7BAE-7155-4D8B-B1A3-5510B08EB131}"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5E886965-ECC6-4E70-BEED-C69D6B3026CF}">
      <dgm:prSet phldrT="[文本]" custT="1"/>
      <dgm:spPr>
        <a:solidFill>
          <a:schemeClr val="tx2">
            <a:lumMod val="20000"/>
            <a:lumOff val="80000"/>
          </a:schemeClr>
        </a:solidFill>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latin typeface="方正兰亭粗黑简体" panose="02000000000000000000" pitchFamily="2" charset="-122"/>
              <a:ea typeface="方正兰亭粗黑简体" panose="02000000000000000000" pitchFamily="2" charset="-122"/>
            </a:rPr>
            <a:t>行政法的基本原则</a:t>
          </a:r>
        </a:p>
      </dgm:t>
    </dgm:pt>
    <dgm:pt modelId="{33E5A3CA-5C87-48F4-BBD9-8001B6D56D75}" cxnId="{BC8304BF-8399-4D02-8B8B-EF5E552C73A9}"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6D285714-B752-4627-B92D-CB2105C4C74E}" cxnId="{BC8304BF-8399-4D02-8B8B-EF5E552C73A9}"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D074B544-618F-4AA3-BF63-80E8169BBFB5}">
      <dgm:prSet phldrT="[文本]" custT="1"/>
      <dgm:spPr>
        <a:solidFill>
          <a:schemeClr val="accent6">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行政主体</a:t>
          </a:r>
        </a:p>
      </dgm:t>
    </dgm:pt>
    <dgm:pt modelId="{BB74A2D1-BD4B-4FB7-8565-6E5D79CF1F47}" cxnId="{B3676E30-D7A3-407A-89B3-BB31CEE73077}"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48DB233E-A3C5-4094-A30B-0482E6FB2703}" cxnId="{B3676E30-D7A3-407A-89B3-BB31CEE73077}"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FE23C6E5-50EA-44CD-9E00-CBD779AA8E12}">
      <dgm:prSet phldrT="[文本]" custT="1"/>
      <dgm:spPr>
        <a:solidFill>
          <a:schemeClr val="accent4">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公务员</a:t>
          </a:r>
        </a:p>
      </dgm:t>
    </dgm:pt>
    <dgm:pt modelId="{C830279F-82A0-46B7-B644-AE3F765DA1C9}" cxnId="{C7B7B40A-62AD-430E-BC77-CE846EA0472D}"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85C68D07-897F-4A28-BC31-734B2E7EBDC4}" cxnId="{C7B7B40A-62AD-430E-BC77-CE846EA0472D}"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5708EAB7-1936-4D2E-85F5-CAD15976B7B2}">
      <dgm:prSet phldrT="[文本]" custT="1"/>
      <dgm:spPr>
        <a:solidFill>
          <a:schemeClr val="accent1">
            <a:lumMod val="20000"/>
            <a:lumOff val="80000"/>
          </a:schemeClr>
        </a:solidFill>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latin typeface="方正兰亭粗黑简体" panose="02000000000000000000" pitchFamily="2" charset="-122"/>
              <a:ea typeface="方正兰亭粗黑简体" panose="02000000000000000000" pitchFamily="2" charset="-122"/>
            </a:rPr>
            <a:t>行政行为</a:t>
          </a:r>
        </a:p>
      </dgm:t>
    </dgm:pt>
    <dgm:pt modelId="{00646BB0-4160-4FD0-911F-90D59411DF07}" cxnId="{B3DDDD29-103D-45EC-A431-B8897CB4644C}"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4301AF10-971D-4027-B09B-C8444874CBF4}" cxnId="{B3DDDD29-103D-45EC-A431-B8897CB4644C}"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F0DD66D6-088B-43E4-94F1-525E81013E45}">
      <dgm:prSet phldrT="[文本]" custT="1"/>
      <dgm:spPr>
        <a:solidFill>
          <a:schemeClr val="accent2">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行政救济</a:t>
          </a:r>
        </a:p>
      </dgm:t>
    </dgm:pt>
    <dgm:pt modelId="{02A23F9E-92F8-474D-9B66-1C1ED110454F}" cxnId="{72DB4CE8-15F7-4922-B40F-E50217F180AD}"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99F6C35-14F0-41F2-BBF1-0001A353F729}" cxnId="{72DB4CE8-15F7-4922-B40F-E50217F180AD}"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835CDFDC-83D3-4392-AE3B-307DCDCC9922}">
      <dgm:prSet phldrT="[文本]" custT="1"/>
      <dgm:spPr>
        <a:solidFill>
          <a:schemeClr val="accent6">
            <a:lumMod val="20000"/>
            <a:lumOff val="80000"/>
          </a:schemeClr>
        </a:solidFill>
        <a:ln>
          <a:solidFill>
            <a:srgbClr val="000000"/>
          </a:solidFill>
        </a:ln>
      </dgm:spPr>
      <dgm:t>
        <a:bodyPr/>
        <a:p>
          <a:r>
            <a:rPr lang="zh-CN" altLang="en-US" sz="1000">
              <a:latin typeface="方正兰亭粗黑简体" panose="02000000000000000000" pitchFamily="2" charset="-122"/>
              <a:ea typeface="方正兰亭粗黑简体" panose="02000000000000000000" pitchFamily="2" charset="-122"/>
            </a:rPr>
            <a:t>概念</a:t>
          </a:r>
        </a:p>
      </dgm:t>
    </dgm:pt>
    <dgm:pt modelId="{3EAB19BC-3CFA-46AD-BE65-CF4887BD3FB8}" cxnId="{C09D1FAF-1FBC-4092-8BC8-2454E3AA3EEB}"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B003167F-D875-4C91-B209-6DB547F480AF}" cxnId="{C09D1FAF-1FBC-4092-8BC8-2454E3AA3EEB}"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6E7621DD-5852-44FF-98AF-A7C0C42947B5}">
      <dgm:prSet phldrT="[文本]" custT="1"/>
      <dgm:spPr>
        <a:solidFill>
          <a:schemeClr val="accent6">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分类</a:t>
          </a:r>
        </a:p>
      </dgm:t>
    </dgm:pt>
    <dgm:pt modelId="{BAF9C434-C8E1-4A5D-9D4A-979F669E4466}" cxnId="{8FDB99F9-BCEB-48C0-ACC5-A746B10781EA}"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5E4EF3D4-B6B8-4192-A609-A5FBB817CACE}" cxnId="{8FDB99F9-BCEB-48C0-ACC5-A746B10781EA}"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1EB9360-2C84-4994-BFDF-2F251588EDB1}">
      <dgm:prSet phldrT="[文本]" custT="1">
        <dgm:style>
          <a:lnRef idx="1">
            <a:schemeClr val="accent4"/>
          </a:lnRef>
          <a:fillRef idx="2">
            <a:schemeClr val="accent4"/>
          </a:fillRef>
          <a:effectRef idx="1">
            <a:schemeClr val="accent4"/>
          </a:effectRef>
          <a:fontRef idx="minor">
            <a:schemeClr val="dk1"/>
          </a:fontRef>
        </dgm:style>
      </dgm:prSet>
      <dgm:spPr>
        <a:solidFill>
          <a:schemeClr val="accent4">
            <a:lumMod val="20000"/>
            <a:lumOff val="80000"/>
          </a:schemeClr>
        </a:solidFill>
        <a:ln w="12700">
          <a:solidFill>
            <a:schemeClr val="tx1"/>
          </a:solidFill>
        </a:ln>
      </dgm:spPr>
      <dgm:t>
        <a:bodyPr/>
        <a:p>
          <a:r>
            <a:rPr lang="zh-CN" altLang="en-US" sz="1000">
              <a:latin typeface="方正兰亭粗黑简体" panose="02000000000000000000" pitchFamily="2" charset="-122"/>
              <a:ea typeface="方正兰亭粗黑简体" panose="02000000000000000000" pitchFamily="2" charset="-122"/>
            </a:rPr>
            <a:t>公职的取得</a:t>
          </a:r>
        </a:p>
      </dgm:t>
    </dgm:pt>
    <dgm:pt modelId="{64A3ADCF-8D6C-4635-81A2-4DD82DF2FB20}" cxnId="{CC0E616E-4B62-414A-B3C1-78B8031968CB}"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BEC1E5A-649A-4C2F-96EE-230462601863}" cxnId="{CC0E616E-4B62-414A-B3C1-78B8031968CB}"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4AF58395-D312-4401-88C8-0C106FE1402B}">
      <dgm:prSet phldrT="[文本]" custT="1"/>
      <dgm:spPr>
        <a:solidFill>
          <a:schemeClr val="accent1">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概述</a:t>
          </a:r>
        </a:p>
      </dgm:t>
    </dgm:pt>
    <dgm:pt modelId="{B83DC4D3-70AF-4B76-AB50-3E32019EB482}" cxnId="{F67AEDD5-DF72-4016-B3CC-EE06221DE1BA}"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B14808C-8E31-4156-94BD-B4BAF2960107}" cxnId="{F67AEDD5-DF72-4016-B3CC-EE06221DE1BA}"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FB469C0E-913B-452B-B30B-D3B968CCEE20}">
      <dgm:prSet phldrT="[文本]" custT="1"/>
      <dgm:spPr>
        <a:solidFill>
          <a:schemeClr val="accent1">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行政许可</a:t>
          </a:r>
        </a:p>
      </dgm:t>
    </dgm:pt>
    <dgm:pt modelId="{4865B398-F28A-469E-A3A2-AE6A2CF1F1A5}" cxnId="{D26CE1EB-8113-4391-9F85-5D4B1232C6E8}"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3FD1575C-FC43-4243-B720-35AAAA42C051}" cxnId="{D26CE1EB-8113-4391-9F85-5D4B1232C6E8}"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E26F874D-1B99-43C5-92FE-154476DAA902}">
      <dgm:prSet phldrT="[文本]" custT="1"/>
      <dgm:spPr>
        <a:solidFill>
          <a:schemeClr val="accent1">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行政处罚</a:t>
          </a:r>
        </a:p>
      </dgm:t>
    </dgm:pt>
    <dgm:pt modelId="{F9D220B9-9BDC-413B-8368-F9A1C8404450}" cxnId="{38D0F362-8D76-4B47-B704-0C688BA5AC6B}"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BE42C17F-0A0E-44D2-A45A-3C7BB37F365A}" cxnId="{38D0F362-8D76-4B47-B704-0C688BA5AC6B}"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C8129A55-8A21-4433-A60C-E46688E23CA8}">
      <dgm:prSet phldrT="[文本]" custT="1"/>
      <dgm:spPr>
        <a:solidFill>
          <a:schemeClr val="accent2">
            <a:lumMod val="20000"/>
            <a:lumOff val="80000"/>
          </a:schemeClr>
        </a:solidFill>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latin typeface="方正兰亭粗黑简体" panose="02000000000000000000" pitchFamily="2" charset="-122"/>
              <a:ea typeface="方正兰亭粗黑简体" panose="02000000000000000000" pitchFamily="2" charset="-122"/>
            </a:rPr>
            <a:t>行政复议</a:t>
          </a:r>
        </a:p>
      </dgm:t>
    </dgm:pt>
    <dgm:pt modelId="{0C042C18-3EF4-4B81-ABA0-6C00EA67B2E3}" cxnId="{F58115F6-F206-4B4B-B436-57AAE91AE1D0}"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339C8301-46EC-40C5-8358-BAC5F318BD19}" cxnId="{F58115F6-F206-4B4B-B436-57AAE91AE1D0}"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520C9087-117E-4E9A-903B-0054DC35283D}">
      <dgm:prSet phldrT="[文本]" custT="1"/>
      <dgm:spPr>
        <a:solidFill>
          <a:schemeClr val="accent2">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行政诉讼</a:t>
          </a:r>
        </a:p>
      </dgm:t>
    </dgm:pt>
    <dgm:pt modelId="{918F6233-74E7-4148-BCF3-C0BDE72E740E}" cxnId="{30455408-ACD3-476B-BB44-33ABCD686915}"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6A92F7BD-340C-4FB9-85D9-F086CAB0CECA}" cxnId="{30455408-ACD3-476B-BB44-33ABCD686915}"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C60936DA-5D63-4784-AF53-53799C6EA49A}">
      <dgm:prSet phldrT="[文本]" custT="1"/>
      <dgm:spPr>
        <a:solidFill>
          <a:schemeClr val="accent2">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行政赔偿</a:t>
          </a:r>
        </a:p>
      </dgm:t>
    </dgm:pt>
    <dgm:pt modelId="{80580DA8-E63B-44A5-B386-D5C5C4127E8A}" cxnId="{0F6CC6E7-D9B5-4FA9-981B-9A2AD2C6ABCD}"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DA9F377-78BC-4279-9F5F-63C98F7D56A0}" cxnId="{0F6CC6E7-D9B5-4FA9-981B-9A2AD2C6ABCD}"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FB0B63B8-ED3E-4A5A-A514-0B8CC9521A5E}">
      <dgm:prSet phldrT="[文本]" custT="1"/>
      <dgm:spPr>
        <a:solidFill>
          <a:schemeClr val="accent4">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公职的交流</a:t>
          </a:r>
        </a:p>
      </dgm:t>
    </dgm:pt>
    <dgm:pt modelId="{B8596220-BC84-40BE-A166-F336E42473F2}" cxnId="{4621783F-C0BD-4B1D-B445-722BE60600C8}" type="par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F2B0E996-2F65-4257-9A75-23226DC662FF}" cxnId="{4621783F-C0BD-4B1D-B445-722BE60600C8}" type="sib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136D08D2-2CF3-4701-B405-88BB20B910BE}">
      <dgm:prSet phldrT="[文本]" custT="1"/>
      <dgm:spPr>
        <a:solidFill>
          <a:schemeClr val="accent4">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公职的退出</a:t>
          </a:r>
        </a:p>
      </dgm:t>
    </dgm:pt>
    <dgm:pt modelId="{23CD8C5D-9FDD-42B5-97BE-BFC6CFDC8EF4}" cxnId="{57E38CD6-0443-40DF-91EA-4683EBE8FCA2}" type="par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E1FF723D-A74D-4A32-8632-CF9AAD86790D}" cxnId="{57E38CD6-0443-40DF-91EA-4683EBE8FCA2}" type="sib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A9E1B82A-7E8F-4318-BB40-5A98BF624671}">
      <dgm:prSet phldrT="[文本]" custT="1"/>
      <dgm:spPr>
        <a:solidFill>
          <a:schemeClr val="accent4">
            <a:lumMod val="20000"/>
            <a:lumOff val="80000"/>
          </a:schemeClr>
        </a:solidFill>
        <a:ln>
          <a:solidFill>
            <a:srgbClr val="000000"/>
          </a:solidFill>
          <a:round/>
        </a:ln>
      </dgm:spPr>
      <dgm:t>
        <a:bodyPr/>
        <a:p>
          <a:r>
            <a:rPr lang="zh-CN" altLang="en-US" sz="1000">
              <a:latin typeface="方正兰亭粗黑简体" panose="02000000000000000000" pitchFamily="2" charset="-122"/>
              <a:ea typeface="方正兰亭粗黑简体" panose="02000000000000000000" pitchFamily="2" charset="-122"/>
            </a:rPr>
            <a:t>奖惩制度</a:t>
          </a:r>
        </a:p>
      </dgm:t>
    </dgm:pt>
    <dgm:pt modelId="{81BF2C02-0B7A-4474-AFCE-BE97F133761C}" cxnId="{FB1DCABA-FAA4-4DF0-9DC5-F711B34F9D48}" type="par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B2E8A271-C7AE-46C6-9C53-91112C3C7F7C}" cxnId="{FB1DCABA-FAA4-4DF0-9DC5-F711B34F9D48}" type="sib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B2905DC1-E447-40DB-A7C0-0AA6283BABAB}">
      <dgm:prSet phldrT="[文本]" custT="1"/>
      <dgm:spPr>
        <a:solidFill>
          <a:schemeClr val="accent4">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回避制度</a:t>
          </a:r>
        </a:p>
      </dgm:t>
    </dgm:pt>
    <dgm:pt modelId="{4F0C6D8A-9EDC-4FA1-BADD-445A4167BFB5}" cxnId="{8203E68E-3D95-4EDA-904B-A2B25503C34E}" type="par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45F3B2E7-EB12-4E82-8D04-488A8E52DE6C}" cxnId="{8203E68E-3D95-4EDA-904B-A2B25503C34E}" type="sib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043DB6B4-62FA-4B2D-B641-7240B168A5B9}">
      <dgm:prSet phldrT="[文本]" custT="1"/>
      <dgm:spPr>
        <a:solidFill>
          <a:schemeClr val="accent1">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行政强制</a:t>
          </a:r>
        </a:p>
      </dgm:t>
    </dgm:pt>
    <dgm:pt modelId="{A630D572-1A30-451A-9851-B10A8F88652C}" cxnId="{F088A168-4260-4410-B5F0-5E5C3072FB1B}" type="par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F1C71927-87E7-4F7F-B849-0DBEDAB3370D}" cxnId="{F088A168-4260-4410-B5F0-5E5C3072FB1B}" type="sibTrans">
      <dgm:prSet/>
      <dgm:spPr/>
      <dgm:t>
        <a:bodyPr/>
        <a:p>
          <a:endParaRPr lang="zh-CN" altLang="en-US">
            <a:latin typeface="方正兰亭粗黑简体" panose="02000000000000000000" pitchFamily="2" charset="-122"/>
            <a:ea typeface="方正兰亭粗黑简体" panose="02000000000000000000" pitchFamily="2" charset="-122"/>
          </a:endParaRPr>
        </a:p>
      </dgm:t>
    </dgm:pt>
    <dgm:pt modelId="{082DD24B-2298-4588-8E87-EE8CFFD0FBD5}" type="pres">
      <dgm:prSet presAssocID="{19BC0861-3CFF-4B37-8519-198D2D69C27C}" presName="hierChild1" presStyleCnt="0">
        <dgm:presLayoutVars>
          <dgm:orgChart val="1"/>
          <dgm:chPref val="1"/>
          <dgm:dir/>
          <dgm:animOne val="branch"/>
          <dgm:animLvl val="lvl"/>
          <dgm:resizeHandles/>
        </dgm:presLayoutVars>
      </dgm:prSet>
      <dgm:spPr/>
      <dgm:t>
        <a:bodyPr/>
        <a:p>
          <a:endParaRPr lang="zh-CN" altLang="en-US"/>
        </a:p>
      </dgm:t>
    </dgm:pt>
    <dgm:pt modelId="{80A7D5AD-32EC-4B3D-A211-14286321B119}" type="pres">
      <dgm:prSet presAssocID="{3A2661CC-C8A3-4767-A47A-CF5986E4EBAE}" presName="hierRoot1" presStyleCnt="0">
        <dgm:presLayoutVars>
          <dgm:hierBranch val="init"/>
        </dgm:presLayoutVars>
      </dgm:prSet>
      <dgm:spPr/>
    </dgm:pt>
    <dgm:pt modelId="{CA73AE73-0612-47E0-A539-C1BA5C6CB779}" type="pres">
      <dgm:prSet presAssocID="{3A2661CC-C8A3-4767-A47A-CF5986E4EBAE}" presName="rootComposite1" presStyleCnt="0"/>
      <dgm:spPr/>
    </dgm:pt>
    <dgm:pt modelId="{078340F1-3855-42E7-82EE-7159719B2D22}" type="pres">
      <dgm:prSet presAssocID="{3A2661CC-C8A3-4767-A47A-CF5986E4EBAE}" presName="rootText1" presStyleLbl="node0" presStyleIdx="0" presStyleCnt="1" custScaleX="131056" custScaleY="212645">
        <dgm:presLayoutVars>
          <dgm:chPref val="3"/>
        </dgm:presLayoutVars>
      </dgm:prSet>
      <dgm:spPr>
        <a:prstGeom prst="homePlate">
          <a:avLst/>
        </a:prstGeom>
      </dgm:spPr>
      <dgm:t>
        <a:bodyPr/>
        <a:p>
          <a:endParaRPr lang="zh-CN" altLang="en-US"/>
        </a:p>
      </dgm:t>
    </dgm:pt>
    <dgm:pt modelId="{8927EB02-E239-4B87-8802-189242FDFF2D}" type="pres">
      <dgm:prSet presAssocID="{3A2661CC-C8A3-4767-A47A-CF5986E4EBAE}" presName="rootConnector1" presStyleLbl="node1" presStyleIdx="0" presStyleCnt="0"/>
      <dgm:spPr/>
      <dgm:t>
        <a:bodyPr/>
        <a:p>
          <a:endParaRPr lang="zh-CN" altLang="en-US"/>
        </a:p>
      </dgm:t>
    </dgm:pt>
    <dgm:pt modelId="{EC1F4CF2-085B-4035-AA58-7BA3A7379EF6}" type="pres">
      <dgm:prSet presAssocID="{3A2661CC-C8A3-4767-A47A-CF5986E4EBAE}" presName="hierChild2" presStyleCnt="0"/>
      <dgm:spPr/>
    </dgm:pt>
    <dgm:pt modelId="{5B90F657-DB68-4B94-BA9A-7CB40E775465}" type="pres">
      <dgm:prSet presAssocID="{33E5A3CA-5C87-48F4-BBD9-8001B6D56D75}" presName="Name64" presStyleLbl="parChTrans1D2" presStyleIdx="0" presStyleCnt="5" custSzX="270762"/>
      <dgm:spPr/>
      <dgm:t>
        <a:bodyPr/>
        <a:p>
          <a:endParaRPr lang="zh-CN" altLang="en-US"/>
        </a:p>
      </dgm:t>
    </dgm:pt>
    <dgm:pt modelId="{0AF37B2C-32A9-4668-ACBD-FD89B39949D3}" type="pres">
      <dgm:prSet presAssocID="{5E886965-ECC6-4E70-BEED-C69D6B3026CF}" presName="hierRoot2" presStyleCnt="0">
        <dgm:presLayoutVars>
          <dgm:hierBranch val="init"/>
        </dgm:presLayoutVars>
      </dgm:prSet>
      <dgm:spPr/>
    </dgm:pt>
    <dgm:pt modelId="{A6057E1A-F2F9-47B9-B618-3CEAE117697C}" type="pres">
      <dgm:prSet presAssocID="{5E886965-ECC6-4E70-BEED-C69D6B3026CF}" presName="rootComposite" presStyleCnt="0"/>
      <dgm:spPr/>
    </dgm:pt>
    <dgm:pt modelId="{571288C5-6135-439E-A508-F0B444D0EBE0}" type="pres">
      <dgm:prSet presAssocID="{5E886965-ECC6-4E70-BEED-C69D6B3026CF}" presName="rootText" presStyleLbl="node2" presStyleIdx="0" presStyleCnt="5" custScaleX="129429">
        <dgm:presLayoutVars>
          <dgm:chPref val="3"/>
        </dgm:presLayoutVars>
      </dgm:prSet>
      <dgm:spPr>
        <a:prstGeom prst="roundRect">
          <a:avLst/>
        </a:prstGeom>
      </dgm:spPr>
      <dgm:t>
        <a:bodyPr/>
        <a:p>
          <a:endParaRPr lang="zh-CN" altLang="en-US"/>
        </a:p>
      </dgm:t>
    </dgm:pt>
    <dgm:pt modelId="{603B8035-CF3A-4D9F-8063-F0498CD9D006}" type="pres">
      <dgm:prSet presAssocID="{5E886965-ECC6-4E70-BEED-C69D6B3026CF}" presName="rootConnector" presStyleLbl="node2" presStyleIdx="0" presStyleCnt="5"/>
      <dgm:spPr/>
      <dgm:t>
        <a:bodyPr/>
        <a:p>
          <a:endParaRPr lang="zh-CN" altLang="en-US"/>
        </a:p>
      </dgm:t>
    </dgm:pt>
    <dgm:pt modelId="{8571F477-CC6E-4C72-AE67-1D524BF41B21}" type="pres">
      <dgm:prSet presAssocID="{5E886965-ECC6-4E70-BEED-C69D6B3026CF}" presName="hierChild4" presStyleCnt="0"/>
      <dgm:spPr/>
    </dgm:pt>
    <dgm:pt modelId="{D9F36165-C2B7-4E13-B9E8-7292FAB0463A}" type="pres">
      <dgm:prSet presAssocID="{5E886965-ECC6-4E70-BEED-C69D6B3026CF}" presName="hierChild5" presStyleCnt="0"/>
      <dgm:spPr/>
    </dgm:pt>
    <dgm:pt modelId="{610A5304-E157-4C55-9102-E90319427AFA}" type="pres">
      <dgm:prSet presAssocID="{BB74A2D1-BD4B-4FB7-8565-6E5D79CF1F47}" presName="Name64" presStyleLbl="parChTrans1D2" presStyleIdx="1" presStyleCnt="5" custSzX="270762"/>
      <dgm:spPr/>
      <dgm:t>
        <a:bodyPr/>
        <a:p>
          <a:endParaRPr lang="zh-CN" altLang="en-US"/>
        </a:p>
      </dgm:t>
    </dgm:pt>
    <dgm:pt modelId="{5D58C183-959B-4324-BF84-4D6CE2F1096E}" type="pres">
      <dgm:prSet presAssocID="{D074B544-618F-4AA3-BF63-80E8169BBFB5}" presName="hierRoot2" presStyleCnt="0">
        <dgm:presLayoutVars>
          <dgm:hierBranch val="init"/>
        </dgm:presLayoutVars>
      </dgm:prSet>
      <dgm:spPr/>
    </dgm:pt>
    <dgm:pt modelId="{3CABEABA-D65E-4E5F-ACCA-CC40EB049F19}" type="pres">
      <dgm:prSet presAssocID="{D074B544-618F-4AA3-BF63-80E8169BBFB5}" presName="rootComposite" presStyleCnt="0"/>
      <dgm:spPr/>
    </dgm:pt>
    <dgm:pt modelId="{25F01631-AEEB-4DB6-9ACB-7CA0258D6631}" type="pres">
      <dgm:prSet presAssocID="{D074B544-618F-4AA3-BF63-80E8169BBFB5}" presName="rootText" presStyleLbl="node2" presStyleIdx="1" presStyleCnt="5" custScaleX="120198">
        <dgm:presLayoutVars>
          <dgm:chPref val="3"/>
        </dgm:presLayoutVars>
      </dgm:prSet>
      <dgm:spPr>
        <a:prstGeom prst="roundRect">
          <a:avLst/>
        </a:prstGeom>
      </dgm:spPr>
      <dgm:t>
        <a:bodyPr/>
        <a:p>
          <a:endParaRPr lang="zh-CN" altLang="en-US"/>
        </a:p>
      </dgm:t>
    </dgm:pt>
    <dgm:pt modelId="{E2FB97F9-DF76-4222-8167-6E7A330A6BE5}" type="pres">
      <dgm:prSet presAssocID="{D074B544-618F-4AA3-BF63-80E8169BBFB5}" presName="rootConnector" presStyleLbl="node2" presStyleIdx="1" presStyleCnt="5"/>
      <dgm:spPr/>
      <dgm:t>
        <a:bodyPr/>
        <a:p>
          <a:endParaRPr lang="zh-CN" altLang="en-US"/>
        </a:p>
      </dgm:t>
    </dgm:pt>
    <dgm:pt modelId="{C97A6130-1478-4CAA-B9A9-A32F045A2D48}" type="pres">
      <dgm:prSet presAssocID="{D074B544-618F-4AA3-BF63-80E8169BBFB5}" presName="hierChild4" presStyleCnt="0"/>
      <dgm:spPr/>
    </dgm:pt>
    <dgm:pt modelId="{D00F60CB-0F83-4A1D-83C7-FD40963DDC79}" type="pres">
      <dgm:prSet presAssocID="{3EAB19BC-3CFA-46AD-BE65-CF4887BD3FB8}" presName="Name64" presStyleLbl="parChTrans1D3" presStyleIdx="0" presStyleCnt="14" custSzX="270762"/>
      <dgm:spPr/>
      <dgm:t>
        <a:bodyPr/>
        <a:p>
          <a:endParaRPr lang="zh-CN" altLang="en-US"/>
        </a:p>
      </dgm:t>
    </dgm:pt>
    <dgm:pt modelId="{2EC5E08D-2EB6-4632-9B8C-01829A204C18}" type="pres">
      <dgm:prSet presAssocID="{835CDFDC-83D3-4392-AE3B-307DCDCC9922}" presName="hierRoot2" presStyleCnt="0">
        <dgm:presLayoutVars>
          <dgm:hierBranch val="init"/>
        </dgm:presLayoutVars>
      </dgm:prSet>
      <dgm:spPr/>
    </dgm:pt>
    <dgm:pt modelId="{2B89DCE7-CB43-41AD-93C8-C63CAF78EB36}" type="pres">
      <dgm:prSet presAssocID="{835CDFDC-83D3-4392-AE3B-307DCDCC9922}" presName="rootComposite" presStyleCnt="0"/>
      <dgm:spPr/>
    </dgm:pt>
    <dgm:pt modelId="{6877FBB3-C149-4AC8-9838-FF77D70514B9}" type="pres">
      <dgm:prSet presAssocID="{835CDFDC-83D3-4392-AE3B-307DCDCC9922}" presName="rootText" presStyleLbl="node3" presStyleIdx="0" presStyleCnt="14" custScaleX="155197">
        <dgm:presLayoutVars>
          <dgm:chPref val="3"/>
        </dgm:presLayoutVars>
      </dgm:prSet>
      <dgm:spPr>
        <a:prstGeom prst="roundRect">
          <a:avLst/>
        </a:prstGeom>
      </dgm:spPr>
      <dgm:t>
        <a:bodyPr/>
        <a:p>
          <a:endParaRPr lang="zh-CN" altLang="en-US"/>
        </a:p>
      </dgm:t>
    </dgm:pt>
    <dgm:pt modelId="{4B3C1F90-88D2-4B85-8A54-328FB1B00B47}" type="pres">
      <dgm:prSet presAssocID="{835CDFDC-83D3-4392-AE3B-307DCDCC9922}" presName="rootConnector" presStyleLbl="node3" presStyleIdx="0" presStyleCnt="14"/>
      <dgm:spPr/>
      <dgm:t>
        <a:bodyPr/>
        <a:p>
          <a:endParaRPr lang="zh-CN" altLang="en-US"/>
        </a:p>
      </dgm:t>
    </dgm:pt>
    <dgm:pt modelId="{A73C8C9D-7B76-4A84-8F1B-4BF332F69930}" type="pres">
      <dgm:prSet presAssocID="{835CDFDC-83D3-4392-AE3B-307DCDCC9922}" presName="hierChild4" presStyleCnt="0"/>
      <dgm:spPr/>
    </dgm:pt>
    <dgm:pt modelId="{B670B5F4-893A-4208-BD8D-9875DDE71F0A}" type="pres">
      <dgm:prSet presAssocID="{835CDFDC-83D3-4392-AE3B-307DCDCC9922}" presName="hierChild5" presStyleCnt="0"/>
      <dgm:spPr/>
    </dgm:pt>
    <dgm:pt modelId="{D7333523-769A-4713-87B6-A90D36EC322E}" type="pres">
      <dgm:prSet presAssocID="{BAF9C434-C8E1-4A5D-9D4A-979F669E4466}" presName="Name64" presStyleLbl="parChTrans1D3" presStyleIdx="1" presStyleCnt="14" custSzX="270762"/>
      <dgm:spPr/>
      <dgm:t>
        <a:bodyPr/>
        <a:p>
          <a:endParaRPr lang="zh-CN" altLang="en-US"/>
        </a:p>
      </dgm:t>
    </dgm:pt>
    <dgm:pt modelId="{9D46B454-D442-4617-A429-08BAD1DC31E8}" type="pres">
      <dgm:prSet presAssocID="{6E7621DD-5852-44FF-98AF-A7C0C42947B5}" presName="hierRoot2" presStyleCnt="0">
        <dgm:presLayoutVars>
          <dgm:hierBranch val="init"/>
        </dgm:presLayoutVars>
      </dgm:prSet>
      <dgm:spPr/>
    </dgm:pt>
    <dgm:pt modelId="{B2DC7481-744E-4B0C-911E-57379C0B36AA}" type="pres">
      <dgm:prSet presAssocID="{6E7621DD-5852-44FF-98AF-A7C0C42947B5}" presName="rootComposite" presStyleCnt="0"/>
      <dgm:spPr/>
    </dgm:pt>
    <dgm:pt modelId="{D5F133C3-FC54-4A0C-A783-89DDE703A496}" type="pres">
      <dgm:prSet presAssocID="{6E7621DD-5852-44FF-98AF-A7C0C42947B5}" presName="rootText" presStyleLbl="node3" presStyleIdx="1" presStyleCnt="14" custScaleX="155197">
        <dgm:presLayoutVars>
          <dgm:chPref val="3"/>
        </dgm:presLayoutVars>
      </dgm:prSet>
      <dgm:spPr>
        <a:prstGeom prst="roundRect">
          <a:avLst/>
        </a:prstGeom>
      </dgm:spPr>
      <dgm:t>
        <a:bodyPr/>
        <a:p>
          <a:endParaRPr lang="zh-CN" altLang="en-US"/>
        </a:p>
      </dgm:t>
    </dgm:pt>
    <dgm:pt modelId="{F27A02FC-FF0F-4C76-AA1A-2AF5463D2B3E}" type="pres">
      <dgm:prSet presAssocID="{6E7621DD-5852-44FF-98AF-A7C0C42947B5}" presName="rootConnector" presStyleLbl="node3" presStyleIdx="1" presStyleCnt="14"/>
      <dgm:spPr/>
      <dgm:t>
        <a:bodyPr/>
        <a:p>
          <a:endParaRPr lang="zh-CN" altLang="en-US"/>
        </a:p>
      </dgm:t>
    </dgm:pt>
    <dgm:pt modelId="{50E9749C-7B39-4D86-B87B-F8803A88BA87}" type="pres">
      <dgm:prSet presAssocID="{6E7621DD-5852-44FF-98AF-A7C0C42947B5}" presName="hierChild4" presStyleCnt="0"/>
      <dgm:spPr/>
    </dgm:pt>
    <dgm:pt modelId="{E9D467E6-864A-4075-835B-B7331FF246F9}" type="pres">
      <dgm:prSet presAssocID="{6E7621DD-5852-44FF-98AF-A7C0C42947B5}" presName="hierChild5" presStyleCnt="0"/>
      <dgm:spPr/>
    </dgm:pt>
    <dgm:pt modelId="{C0C923D9-1A05-4AED-9601-E89A985F2979}" type="pres">
      <dgm:prSet presAssocID="{D074B544-618F-4AA3-BF63-80E8169BBFB5}" presName="hierChild5" presStyleCnt="0"/>
      <dgm:spPr/>
    </dgm:pt>
    <dgm:pt modelId="{7DC0B9A4-6E12-4DD1-B642-DFBD675C3EBE}" type="pres">
      <dgm:prSet presAssocID="{C830279F-82A0-46B7-B644-AE3F765DA1C9}" presName="Name64" presStyleLbl="parChTrans1D2" presStyleIdx="2" presStyleCnt="5" custSzX="270762"/>
      <dgm:spPr/>
      <dgm:t>
        <a:bodyPr/>
        <a:p>
          <a:endParaRPr lang="zh-CN" altLang="en-US"/>
        </a:p>
      </dgm:t>
    </dgm:pt>
    <dgm:pt modelId="{A787EF03-E0BF-45AA-A294-6A9BE77CEF26}" type="pres">
      <dgm:prSet presAssocID="{FE23C6E5-50EA-44CD-9E00-CBD779AA8E12}" presName="hierRoot2" presStyleCnt="0">
        <dgm:presLayoutVars>
          <dgm:hierBranch val="init"/>
        </dgm:presLayoutVars>
      </dgm:prSet>
      <dgm:spPr/>
    </dgm:pt>
    <dgm:pt modelId="{E4406492-7C73-4150-BE4C-5B6A16F15B19}" type="pres">
      <dgm:prSet presAssocID="{FE23C6E5-50EA-44CD-9E00-CBD779AA8E12}" presName="rootComposite" presStyleCnt="0"/>
      <dgm:spPr/>
    </dgm:pt>
    <dgm:pt modelId="{31DF5B69-9831-4246-B2CD-BE1E570D722E}" type="pres">
      <dgm:prSet presAssocID="{FE23C6E5-50EA-44CD-9E00-CBD779AA8E12}" presName="rootText" presStyleLbl="node2" presStyleIdx="2" presStyleCnt="5" custScaleX="110363">
        <dgm:presLayoutVars>
          <dgm:chPref val="3"/>
        </dgm:presLayoutVars>
      </dgm:prSet>
      <dgm:spPr>
        <a:prstGeom prst="roundRect">
          <a:avLst/>
        </a:prstGeom>
      </dgm:spPr>
      <dgm:t>
        <a:bodyPr/>
        <a:p>
          <a:endParaRPr lang="zh-CN" altLang="en-US"/>
        </a:p>
      </dgm:t>
    </dgm:pt>
    <dgm:pt modelId="{2B76C5C1-CD1C-4D6F-9A58-327ADB7CAE9E}" type="pres">
      <dgm:prSet presAssocID="{FE23C6E5-50EA-44CD-9E00-CBD779AA8E12}" presName="rootConnector" presStyleLbl="node2" presStyleIdx="2" presStyleCnt="5"/>
      <dgm:spPr/>
      <dgm:t>
        <a:bodyPr/>
        <a:p>
          <a:endParaRPr lang="zh-CN" altLang="en-US"/>
        </a:p>
      </dgm:t>
    </dgm:pt>
    <dgm:pt modelId="{DA65806B-43DC-4108-B153-53E207DCD113}" type="pres">
      <dgm:prSet presAssocID="{FE23C6E5-50EA-44CD-9E00-CBD779AA8E12}" presName="hierChild4" presStyleCnt="0"/>
      <dgm:spPr/>
    </dgm:pt>
    <dgm:pt modelId="{6B286E20-B8E5-43F6-9C3F-C424D55AF9DE}" type="pres">
      <dgm:prSet presAssocID="{64A3ADCF-8D6C-4635-81A2-4DD82DF2FB20}" presName="Name64" presStyleLbl="parChTrans1D3" presStyleIdx="2" presStyleCnt="14" custSzX="270762"/>
      <dgm:spPr/>
      <dgm:t>
        <a:bodyPr/>
        <a:p>
          <a:endParaRPr lang="zh-CN" altLang="en-US"/>
        </a:p>
      </dgm:t>
    </dgm:pt>
    <dgm:pt modelId="{78B5D440-587B-4C1B-994E-5F1A2DC62DCC}" type="pres">
      <dgm:prSet presAssocID="{21EB9360-2C84-4994-BFDF-2F251588EDB1}" presName="hierRoot2" presStyleCnt="0">
        <dgm:presLayoutVars>
          <dgm:hierBranch val="init"/>
        </dgm:presLayoutVars>
      </dgm:prSet>
      <dgm:spPr/>
    </dgm:pt>
    <dgm:pt modelId="{59CEEF24-0472-4C3C-82FA-B967671BC408}" type="pres">
      <dgm:prSet presAssocID="{21EB9360-2C84-4994-BFDF-2F251588EDB1}" presName="rootComposite" presStyleCnt="0"/>
      <dgm:spPr/>
    </dgm:pt>
    <dgm:pt modelId="{21C56590-05C4-478C-9FEA-5A03A65C93C7}" type="pres">
      <dgm:prSet presAssocID="{21EB9360-2C84-4994-BFDF-2F251588EDB1}" presName="rootText" presStyleLbl="node3" presStyleIdx="2" presStyleCnt="14" custScaleX="155197">
        <dgm:presLayoutVars>
          <dgm:chPref val="3"/>
        </dgm:presLayoutVars>
      </dgm:prSet>
      <dgm:spPr>
        <a:prstGeom prst="roundRect">
          <a:avLst/>
        </a:prstGeom>
      </dgm:spPr>
      <dgm:t>
        <a:bodyPr/>
        <a:p>
          <a:endParaRPr lang="zh-CN" altLang="en-US"/>
        </a:p>
      </dgm:t>
    </dgm:pt>
    <dgm:pt modelId="{E49C6914-4505-4666-907D-B932A4CC626B}" type="pres">
      <dgm:prSet presAssocID="{21EB9360-2C84-4994-BFDF-2F251588EDB1}" presName="rootConnector" presStyleLbl="node3" presStyleIdx="2" presStyleCnt="14"/>
      <dgm:spPr/>
      <dgm:t>
        <a:bodyPr/>
        <a:p>
          <a:endParaRPr lang="zh-CN" altLang="en-US"/>
        </a:p>
      </dgm:t>
    </dgm:pt>
    <dgm:pt modelId="{99EEFB5B-FD72-428D-9F74-028D53357AAD}" type="pres">
      <dgm:prSet presAssocID="{21EB9360-2C84-4994-BFDF-2F251588EDB1}" presName="hierChild4" presStyleCnt="0"/>
      <dgm:spPr/>
    </dgm:pt>
    <dgm:pt modelId="{322050DF-41B7-40EE-BD7F-5D9A452633B4}" type="pres">
      <dgm:prSet presAssocID="{21EB9360-2C84-4994-BFDF-2F251588EDB1}" presName="hierChild5" presStyleCnt="0"/>
      <dgm:spPr/>
    </dgm:pt>
    <dgm:pt modelId="{5BE7A4FD-FDED-4648-AFA2-B70F61CAB9BF}" type="pres">
      <dgm:prSet presAssocID="{81BF2C02-0B7A-4474-AFCE-BE97F133761C}" presName="Name64" presStyleLbl="parChTrans1D3" presStyleIdx="3" presStyleCnt="14"/>
      <dgm:spPr/>
      <dgm:t>
        <a:bodyPr/>
        <a:p>
          <a:endParaRPr lang="zh-CN" altLang="en-US"/>
        </a:p>
      </dgm:t>
    </dgm:pt>
    <dgm:pt modelId="{B00F2E9D-258F-447C-B94A-7F11A7E7BC3E}" type="pres">
      <dgm:prSet presAssocID="{A9E1B82A-7E8F-4318-BB40-5A98BF624671}" presName="hierRoot2" presStyleCnt="0">
        <dgm:presLayoutVars>
          <dgm:hierBranch val="init"/>
        </dgm:presLayoutVars>
      </dgm:prSet>
      <dgm:spPr/>
    </dgm:pt>
    <dgm:pt modelId="{383CFDF2-6E2C-4982-96CA-83CB4E54BF09}" type="pres">
      <dgm:prSet presAssocID="{A9E1B82A-7E8F-4318-BB40-5A98BF624671}" presName="rootComposite" presStyleCnt="0"/>
      <dgm:spPr/>
    </dgm:pt>
    <dgm:pt modelId="{A76714C9-349F-4DB0-A23D-24B79E17665D}" type="pres">
      <dgm:prSet presAssocID="{A9E1B82A-7E8F-4318-BB40-5A98BF624671}" presName="rootText" presStyleLbl="node3" presStyleIdx="3" presStyleCnt="14" custScaleX="155197">
        <dgm:presLayoutVars>
          <dgm:chPref val="3"/>
        </dgm:presLayoutVars>
      </dgm:prSet>
      <dgm:spPr>
        <a:prstGeom prst="roundRect">
          <a:avLst/>
        </a:prstGeom>
      </dgm:spPr>
      <dgm:t>
        <a:bodyPr/>
        <a:p>
          <a:endParaRPr lang="zh-CN" altLang="en-US"/>
        </a:p>
      </dgm:t>
    </dgm:pt>
    <dgm:pt modelId="{A218D570-5B78-4836-BBF1-6399A209B8B7}" type="pres">
      <dgm:prSet presAssocID="{A9E1B82A-7E8F-4318-BB40-5A98BF624671}" presName="rootConnector" presStyleLbl="node3" presStyleIdx="3" presStyleCnt="14"/>
      <dgm:spPr/>
      <dgm:t>
        <a:bodyPr/>
        <a:p>
          <a:endParaRPr lang="zh-CN" altLang="en-US"/>
        </a:p>
      </dgm:t>
    </dgm:pt>
    <dgm:pt modelId="{A9ACAD93-C350-45A4-B3CC-B60B975B504D}" type="pres">
      <dgm:prSet presAssocID="{A9E1B82A-7E8F-4318-BB40-5A98BF624671}" presName="hierChild4" presStyleCnt="0"/>
      <dgm:spPr/>
    </dgm:pt>
    <dgm:pt modelId="{F4C13FA2-D7B5-47BB-8F7E-43901F505BF6}" type="pres">
      <dgm:prSet presAssocID="{A9E1B82A-7E8F-4318-BB40-5A98BF624671}" presName="hierChild5" presStyleCnt="0"/>
      <dgm:spPr/>
    </dgm:pt>
    <dgm:pt modelId="{D5B64ABD-FD6B-4811-946E-E41F6E6F2065}" type="pres">
      <dgm:prSet presAssocID="{4F0C6D8A-9EDC-4FA1-BADD-445A4167BFB5}" presName="Name64" presStyleLbl="parChTrans1D3" presStyleIdx="4" presStyleCnt="14"/>
      <dgm:spPr/>
      <dgm:t>
        <a:bodyPr/>
        <a:p>
          <a:endParaRPr lang="zh-CN" altLang="en-US"/>
        </a:p>
      </dgm:t>
    </dgm:pt>
    <dgm:pt modelId="{77ACD89B-47A3-4464-A0E6-C271A63629E2}" type="pres">
      <dgm:prSet presAssocID="{B2905DC1-E447-40DB-A7C0-0AA6283BABAB}" presName="hierRoot2" presStyleCnt="0">
        <dgm:presLayoutVars>
          <dgm:hierBranch val="init"/>
        </dgm:presLayoutVars>
      </dgm:prSet>
      <dgm:spPr/>
    </dgm:pt>
    <dgm:pt modelId="{84CB3B5B-7221-4E3C-B707-9F7BC894EF3C}" type="pres">
      <dgm:prSet presAssocID="{B2905DC1-E447-40DB-A7C0-0AA6283BABAB}" presName="rootComposite" presStyleCnt="0"/>
      <dgm:spPr/>
    </dgm:pt>
    <dgm:pt modelId="{82226A75-161F-4080-8793-F171549F9F4C}" type="pres">
      <dgm:prSet presAssocID="{B2905DC1-E447-40DB-A7C0-0AA6283BABAB}" presName="rootText" presStyleLbl="node3" presStyleIdx="4" presStyleCnt="14" custScaleX="155197">
        <dgm:presLayoutVars>
          <dgm:chPref val="3"/>
        </dgm:presLayoutVars>
      </dgm:prSet>
      <dgm:spPr>
        <a:prstGeom prst="roundRect">
          <a:avLst/>
        </a:prstGeom>
      </dgm:spPr>
      <dgm:t>
        <a:bodyPr/>
        <a:p>
          <a:endParaRPr lang="zh-CN" altLang="en-US"/>
        </a:p>
      </dgm:t>
    </dgm:pt>
    <dgm:pt modelId="{EBA82600-A3E5-4643-BA59-5DE686FF1CC9}" type="pres">
      <dgm:prSet presAssocID="{B2905DC1-E447-40DB-A7C0-0AA6283BABAB}" presName="rootConnector" presStyleLbl="node3" presStyleIdx="4" presStyleCnt="14"/>
      <dgm:spPr/>
      <dgm:t>
        <a:bodyPr/>
        <a:p>
          <a:endParaRPr lang="zh-CN" altLang="en-US"/>
        </a:p>
      </dgm:t>
    </dgm:pt>
    <dgm:pt modelId="{6245D4AD-E02D-4235-BB3F-B6A84C3BCAD5}" type="pres">
      <dgm:prSet presAssocID="{B2905DC1-E447-40DB-A7C0-0AA6283BABAB}" presName="hierChild4" presStyleCnt="0"/>
      <dgm:spPr/>
    </dgm:pt>
    <dgm:pt modelId="{56CCAAEC-726B-4470-B051-4683414C33EB}" type="pres">
      <dgm:prSet presAssocID="{B2905DC1-E447-40DB-A7C0-0AA6283BABAB}" presName="hierChild5" presStyleCnt="0"/>
      <dgm:spPr/>
    </dgm:pt>
    <dgm:pt modelId="{DA2D87CC-B0A4-4B95-AC2F-DE508DE6F503}" type="pres">
      <dgm:prSet presAssocID="{B8596220-BC84-40BE-A166-F336E42473F2}" presName="Name64" presStyleLbl="parChTrans1D3" presStyleIdx="5" presStyleCnt="14"/>
      <dgm:spPr/>
      <dgm:t>
        <a:bodyPr/>
        <a:p>
          <a:endParaRPr lang="zh-CN" altLang="en-US"/>
        </a:p>
      </dgm:t>
    </dgm:pt>
    <dgm:pt modelId="{6353D58D-A223-4BB3-9446-22CA002BD84F}" type="pres">
      <dgm:prSet presAssocID="{FB0B63B8-ED3E-4A5A-A514-0B8CC9521A5E}" presName="hierRoot2" presStyleCnt="0">
        <dgm:presLayoutVars>
          <dgm:hierBranch val="init"/>
        </dgm:presLayoutVars>
      </dgm:prSet>
      <dgm:spPr/>
    </dgm:pt>
    <dgm:pt modelId="{B194BF2A-21AE-4E5B-8E2E-D01EE70D22FF}" type="pres">
      <dgm:prSet presAssocID="{FB0B63B8-ED3E-4A5A-A514-0B8CC9521A5E}" presName="rootComposite" presStyleCnt="0"/>
      <dgm:spPr/>
    </dgm:pt>
    <dgm:pt modelId="{4D6D2B0B-1273-40FC-8A83-B5AE02AB1A7B}" type="pres">
      <dgm:prSet presAssocID="{FB0B63B8-ED3E-4A5A-A514-0B8CC9521A5E}" presName="rootText" presStyleLbl="node3" presStyleIdx="5" presStyleCnt="14" custScaleX="155197">
        <dgm:presLayoutVars>
          <dgm:chPref val="3"/>
        </dgm:presLayoutVars>
      </dgm:prSet>
      <dgm:spPr>
        <a:prstGeom prst="roundRect">
          <a:avLst/>
        </a:prstGeom>
      </dgm:spPr>
      <dgm:t>
        <a:bodyPr/>
        <a:p>
          <a:endParaRPr lang="zh-CN" altLang="en-US"/>
        </a:p>
      </dgm:t>
    </dgm:pt>
    <dgm:pt modelId="{91974066-1C65-4CBB-AC10-6449AABE1049}" type="pres">
      <dgm:prSet presAssocID="{FB0B63B8-ED3E-4A5A-A514-0B8CC9521A5E}" presName="rootConnector" presStyleLbl="node3" presStyleIdx="5" presStyleCnt="14"/>
      <dgm:spPr/>
      <dgm:t>
        <a:bodyPr/>
        <a:p>
          <a:endParaRPr lang="zh-CN" altLang="en-US"/>
        </a:p>
      </dgm:t>
    </dgm:pt>
    <dgm:pt modelId="{27665ADE-EDB6-4782-95B0-2FD6B4390939}" type="pres">
      <dgm:prSet presAssocID="{FB0B63B8-ED3E-4A5A-A514-0B8CC9521A5E}" presName="hierChild4" presStyleCnt="0"/>
      <dgm:spPr/>
    </dgm:pt>
    <dgm:pt modelId="{E6792E06-0957-4BB2-8809-09EA72DAFEDA}" type="pres">
      <dgm:prSet presAssocID="{FB0B63B8-ED3E-4A5A-A514-0B8CC9521A5E}" presName="hierChild5" presStyleCnt="0"/>
      <dgm:spPr/>
    </dgm:pt>
    <dgm:pt modelId="{053BBBCF-773F-4A88-B654-B3B443FBFAB7}" type="pres">
      <dgm:prSet presAssocID="{23CD8C5D-9FDD-42B5-97BE-BFC6CFDC8EF4}" presName="Name64" presStyleLbl="parChTrans1D3" presStyleIdx="6" presStyleCnt="14"/>
      <dgm:spPr/>
      <dgm:t>
        <a:bodyPr/>
        <a:p>
          <a:endParaRPr lang="zh-CN" altLang="en-US"/>
        </a:p>
      </dgm:t>
    </dgm:pt>
    <dgm:pt modelId="{DB22A97C-3B3B-409A-9BEE-A2B8664FD733}" type="pres">
      <dgm:prSet presAssocID="{136D08D2-2CF3-4701-B405-88BB20B910BE}" presName="hierRoot2" presStyleCnt="0">
        <dgm:presLayoutVars>
          <dgm:hierBranch val="init"/>
        </dgm:presLayoutVars>
      </dgm:prSet>
      <dgm:spPr/>
    </dgm:pt>
    <dgm:pt modelId="{C4C5F4F1-02DE-4C9D-B80E-77F8092BD7E3}" type="pres">
      <dgm:prSet presAssocID="{136D08D2-2CF3-4701-B405-88BB20B910BE}" presName="rootComposite" presStyleCnt="0"/>
      <dgm:spPr/>
    </dgm:pt>
    <dgm:pt modelId="{CA8CD15A-CF7F-48BB-8CD3-E0D0F6810B70}" type="pres">
      <dgm:prSet presAssocID="{136D08D2-2CF3-4701-B405-88BB20B910BE}" presName="rootText" presStyleLbl="node3" presStyleIdx="6" presStyleCnt="14" custScaleX="155197">
        <dgm:presLayoutVars>
          <dgm:chPref val="3"/>
        </dgm:presLayoutVars>
      </dgm:prSet>
      <dgm:spPr>
        <a:prstGeom prst="roundRect">
          <a:avLst/>
        </a:prstGeom>
      </dgm:spPr>
      <dgm:t>
        <a:bodyPr/>
        <a:p>
          <a:endParaRPr lang="zh-CN" altLang="en-US"/>
        </a:p>
      </dgm:t>
    </dgm:pt>
    <dgm:pt modelId="{A6616C74-1A26-4F94-A90B-298176A95F83}" type="pres">
      <dgm:prSet presAssocID="{136D08D2-2CF3-4701-B405-88BB20B910BE}" presName="rootConnector" presStyleLbl="node3" presStyleIdx="6" presStyleCnt="14"/>
      <dgm:spPr/>
      <dgm:t>
        <a:bodyPr/>
        <a:p>
          <a:endParaRPr lang="zh-CN" altLang="en-US"/>
        </a:p>
      </dgm:t>
    </dgm:pt>
    <dgm:pt modelId="{CDB6C95A-89D1-4C45-A7E0-C141750EEECE}" type="pres">
      <dgm:prSet presAssocID="{136D08D2-2CF3-4701-B405-88BB20B910BE}" presName="hierChild4" presStyleCnt="0"/>
      <dgm:spPr/>
    </dgm:pt>
    <dgm:pt modelId="{4E4F3251-51EB-4FFA-8EEB-64C49CAFF7D0}" type="pres">
      <dgm:prSet presAssocID="{136D08D2-2CF3-4701-B405-88BB20B910BE}" presName="hierChild5" presStyleCnt="0"/>
      <dgm:spPr/>
    </dgm:pt>
    <dgm:pt modelId="{78344465-8203-49E3-B250-DD51BF0F0543}" type="pres">
      <dgm:prSet presAssocID="{FE23C6E5-50EA-44CD-9E00-CBD779AA8E12}" presName="hierChild5" presStyleCnt="0"/>
      <dgm:spPr/>
    </dgm:pt>
    <dgm:pt modelId="{DEADB8C9-F2C2-47F2-888F-023497224A01}" type="pres">
      <dgm:prSet presAssocID="{00646BB0-4160-4FD0-911F-90D59411DF07}" presName="Name64" presStyleLbl="parChTrans1D2" presStyleIdx="3" presStyleCnt="5" custSzX="270762"/>
      <dgm:spPr/>
      <dgm:t>
        <a:bodyPr/>
        <a:p>
          <a:endParaRPr lang="zh-CN" altLang="en-US"/>
        </a:p>
      </dgm:t>
    </dgm:pt>
    <dgm:pt modelId="{883D9609-8C18-4E23-ACCB-974647E71143}" type="pres">
      <dgm:prSet presAssocID="{5708EAB7-1936-4D2E-85F5-CAD15976B7B2}" presName="hierRoot2" presStyleCnt="0">
        <dgm:presLayoutVars>
          <dgm:hierBranch val="init"/>
        </dgm:presLayoutVars>
      </dgm:prSet>
      <dgm:spPr/>
    </dgm:pt>
    <dgm:pt modelId="{55CC4CBE-4A49-4B4D-8C31-C230532327FC}" type="pres">
      <dgm:prSet presAssocID="{5708EAB7-1936-4D2E-85F5-CAD15976B7B2}" presName="rootComposite" presStyleCnt="0"/>
      <dgm:spPr/>
    </dgm:pt>
    <dgm:pt modelId="{D90B40BD-3DB1-499E-B521-2CE830E92EB8}" type="pres">
      <dgm:prSet presAssocID="{5708EAB7-1936-4D2E-85F5-CAD15976B7B2}" presName="rootText" presStyleLbl="node2" presStyleIdx="3" presStyleCnt="5" custScaleX="110363">
        <dgm:presLayoutVars>
          <dgm:chPref val="3"/>
        </dgm:presLayoutVars>
      </dgm:prSet>
      <dgm:spPr>
        <a:prstGeom prst="roundRect">
          <a:avLst/>
        </a:prstGeom>
      </dgm:spPr>
      <dgm:t>
        <a:bodyPr/>
        <a:p>
          <a:endParaRPr lang="zh-CN" altLang="en-US"/>
        </a:p>
      </dgm:t>
    </dgm:pt>
    <dgm:pt modelId="{0CBE09EB-4524-40E6-BCDC-395B9BBE48D2}" type="pres">
      <dgm:prSet presAssocID="{5708EAB7-1936-4D2E-85F5-CAD15976B7B2}" presName="rootConnector" presStyleLbl="node2" presStyleIdx="3" presStyleCnt="5"/>
      <dgm:spPr/>
      <dgm:t>
        <a:bodyPr/>
        <a:p>
          <a:endParaRPr lang="zh-CN" altLang="en-US"/>
        </a:p>
      </dgm:t>
    </dgm:pt>
    <dgm:pt modelId="{04C125DD-5941-4A6B-8C23-10D9724E508F}" type="pres">
      <dgm:prSet presAssocID="{5708EAB7-1936-4D2E-85F5-CAD15976B7B2}" presName="hierChild4" presStyleCnt="0"/>
      <dgm:spPr/>
    </dgm:pt>
    <dgm:pt modelId="{8FF7E4A8-FC9B-442D-B671-796A8312FF8E}" type="pres">
      <dgm:prSet presAssocID="{B83DC4D3-70AF-4B76-AB50-3E32019EB482}" presName="Name64" presStyleLbl="parChTrans1D3" presStyleIdx="7" presStyleCnt="14" custSzX="270762"/>
      <dgm:spPr/>
      <dgm:t>
        <a:bodyPr/>
        <a:p>
          <a:endParaRPr lang="zh-CN" altLang="en-US"/>
        </a:p>
      </dgm:t>
    </dgm:pt>
    <dgm:pt modelId="{76AA5040-ABCE-4A1B-8ECD-0B192F07BD12}" type="pres">
      <dgm:prSet presAssocID="{4AF58395-D312-4401-88C8-0C106FE1402B}" presName="hierRoot2" presStyleCnt="0">
        <dgm:presLayoutVars>
          <dgm:hierBranch val="init"/>
        </dgm:presLayoutVars>
      </dgm:prSet>
      <dgm:spPr/>
    </dgm:pt>
    <dgm:pt modelId="{F4F56194-0E9C-41AB-BCC0-85C3D5273C81}" type="pres">
      <dgm:prSet presAssocID="{4AF58395-D312-4401-88C8-0C106FE1402B}" presName="rootComposite" presStyleCnt="0"/>
      <dgm:spPr/>
    </dgm:pt>
    <dgm:pt modelId="{FF2E977E-E526-4333-90C7-B1627D0BFF8F}" type="pres">
      <dgm:prSet presAssocID="{4AF58395-D312-4401-88C8-0C106FE1402B}" presName="rootText" presStyleLbl="node3" presStyleIdx="7" presStyleCnt="14" custScaleX="155197">
        <dgm:presLayoutVars>
          <dgm:chPref val="3"/>
        </dgm:presLayoutVars>
      </dgm:prSet>
      <dgm:spPr>
        <a:prstGeom prst="roundRect">
          <a:avLst/>
        </a:prstGeom>
      </dgm:spPr>
      <dgm:t>
        <a:bodyPr/>
        <a:p>
          <a:endParaRPr lang="zh-CN" altLang="en-US"/>
        </a:p>
      </dgm:t>
    </dgm:pt>
    <dgm:pt modelId="{083A6F99-8465-4F5E-B0F0-7645D24DAD92}" type="pres">
      <dgm:prSet presAssocID="{4AF58395-D312-4401-88C8-0C106FE1402B}" presName="rootConnector" presStyleLbl="node3" presStyleIdx="7" presStyleCnt="14"/>
      <dgm:spPr/>
      <dgm:t>
        <a:bodyPr/>
        <a:p>
          <a:endParaRPr lang="zh-CN" altLang="en-US"/>
        </a:p>
      </dgm:t>
    </dgm:pt>
    <dgm:pt modelId="{D51B8CC3-3C54-41AF-85E2-39BCAB840C09}" type="pres">
      <dgm:prSet presAssocID="{4AF58395-D312-4401-88C8-0C106FE1402B}" presName="hierChild4" presStyleCnt="0"/>
      <dgm:spPr/>
    </dgm:pt>
    <dgm:pt modelId="{FDBB47FB-3164-4A9B-B38B-AE8ABB5BF852}" type="pres">
      <dgm:prSet presAssocID="{4AF58395-D312-4401-88C8-0C106FE1402B}" presName="hierChild5" presStyleCnt="0"/>
      <dgm:spPr/>
    </dgm:pt>
    <dgm:pt modelId="{1B7D6A2B-168A-49A3-8FF0-92A01606C28B}" type="pres">
      <dgm:prSet presAssocID="{4865B398-F28A-469E-A3A2-AE6A2CF1F1A5}" presName="Name64" presStyleLbl="parChTrans1D3" presStyleIdx="8" presStyleCnt="14" custSzX="270762"/>
      <dgm:spPr/>
      <dgm:t>
        <a:bodyPr/>
        <a:p>
          <a:endParaRPr lang="zh-CN" altLang="en-US"/>
        </a:p>
      </dgm:t>
    </dgm:pt>
    <dgm:pt modelId="{3E378174-6585-40E4-9453-089949036836}" type="pres">
      <dgm:prSet presAssocID="{FB469C0E-913B-452B-B30B-D3B968CCEE20}" presName="hierRoot2" presStyleCnt="0">
        <dgm:presLayoutVars>
          <dgm:hierBranch val="init"/>
        </dgm:presLayoutVars>
      </dgm:prSet>
      <dgm:spPr/>
    </dgm:pt>
    <dgm:pt modelId="{6D09D7F3-7F90-4D88-BDDE-9F02FD60843D}" type="pres">
      <dgm:prSet presAssocID="{FB469C0E-913B-452B-B30B-D3B968CCEE20}" presName="rootComposite" presStyleCnt="0"/>
      <dgm:spPr/>
    </dgm:pt>
    <dgm:pt modelId="{7074C6E6-E33E-4095-B412-BDE61DA85B36}" type="pres">
      <dgm:prSet presAssocID="{FB469C0E-913B-452B-B30B-D3B968CCEE20}" presName="rootText" presStyleLbl="node3" presStyleIdx="8" presStyleCnt="14" custScaleX="155197">
        <dgm:presLayoutVars>
          <dgm:chPref val="3"/>
        </dgm:presLayoutVars>
      </dgm:prSet>
      <dgm:spPr>
        <a:prstGeom prst="roundRect">
          <a:avLst/>
        </a:prstGeom>
      </dgm:spPr>
      <dgm:t>
        <a:bodyPr/>
        <a:p>
          <a:endParaRPr lang="zh-CN" altLang="en-US"/>
        </a:p>
      </dgm:t>
    </dgm:pt>
    <dgm:pt modelId="{6131FBF6-3EBD-4803-B2D7-CBEF145B7AD1}" type="pres">
      <dgm:prSet presAssocID="{FB469C0E-913B-452B-B30B-D3B968CCEE20}" presName="rootConnector" presStyleLbl="node3" presStyleIdx="8" presStyleCnt="14"/>
      <dgm:spPr/>
      <dgm:t>
        <a:bodyPr/>
        <a:p>
          <a:endParaRPr lang="zh-CN" altLang="en-US"/>
        </a:p>
      </dgm:t>
    </dgm:pt>
    <dgm:pt modelId="{AB0596C8-FB2E-45CA-96C1-4EF043798BB0}" type="pres">
      <dgm:prSet presAssocID="{FB469C0E-913B-452B-B30B-D3B968CCEE20}" presName="hierChild4" presStyleCnt="0"/>
      <dgm:spPr/>
    </dgm:pt>
    <dgm:pt modelId="{66D3EF95-B91A-4F7D-987B-D21DFD9FEE4B}" type="pres">
      <dgm:prSet presAssocID="{FB469C0E-913B-452B-B30B-D3B968CCEE20}" presName="hierChild5" presStyleCnt="0"/>
      <dgm:spPr/>
    </dgm:pt>
    <dgm:pt modelId="{DAA38252-8127-424B-98DB-C264469FD871}" type="pres">
      <dgm:prSet presAssocID="{F9D220B9-9BDC-413B-8368-F9A1C8404450}" presName="Name64" presStyleLbl="parChTrans1D3" presStyleIdx="9" presStyleCnt="14" custSzX="270762"/>
      <dgm:spPr/>
      <dgm:t>
        <a:bodyPr/>
        <a:p>
          <a:endParaRPr lang="zh-CN" altLang="en-US"/>
        </a:p>
      </dgm:t>
    </dgm:pt>
    <dgm:pt modelId="{710CEA45-7952-4AF4-BD4F-5A38ED2435AC}" type="pres">
      <dgm:prSet presAssocID="{E26F874D-1B99-43C5-92FE-154476DAA902}" presName="hierRoot2" presStyleCnt="0">
        <dgm:presLayoutVars>
          <dgm:hierBranch val="init"/>
        </dgm:presLayoutVars>
      </dgm:prSet>
      <dgm:spPr/>
    </dgm:pt>
    <dgm:pt modelId="{9528430A-C521-4593-9467-505E458467F3}" type="pres">
      <dgm:prSet presAssocID="{E26F874D-1B99-43C5-92FE-154476DAA902}" presName="rootComposite" presStyleCnt="0"/>
      <dgm:spPr/>
    </dgm:pt>
    <dgm:pt modelId="{6D333D1E-C2D2-4EE4-984B-DFB72C9B977D}" type="pres">
      <dgm:prSet presAssocID="{E26F874D-1B99-43C5-92FE-154476DAA902}" presName="rootText" presStyleLbl="node3" presStyleIdx="9" presStyleCnt="14" custScaleX="155197">
        <dgm:presLayoutVars>
          <dgm:chPref val="3"/>
        </dgm:presLayoutVars>
      </dgm:prSet>
      <dgm:spPr>
        <a:prstGeom prst="roundRect">
          <a:avLst/>
        </a:prstGeom>
      </dgm:spPr>
      <dgm:t>
        <a:bodyPr/>
        <a:p>
          <a:endParaRPr lang="zh-CN" altLang="en-US"/>
        </a:p>
      </dgm:t>
    </dgm:pt>
    <dgm:pt modelId="{3B65CE29-737C-4862-BBDF-D0EBC83A37C2}" type="pres">
      <dgm:prSet presAssocID="{E26F874D-1B99-43C5-92FE-154476DAA902}" presName="rootConnector" presStyleLbl="node3" presStyleIdx="9" presStyleCnt="14"/>
      <dgm:spPr/>
      <dgm:t>
        <a:bodyPr/>
        <a:p>
          <a:endParaRPr lang="zh-CN" altLang="en-US"/>
        </a:p>
      </dgm:t>
    </dgm:pt>
    <dgm:pt modelId="{16B335FC-8088-46DB-9AA8-69C4E77A35DB}" type="pres">
      <dgm:prSet presAssocID="{E26F874D-1B99-43C5-92FE-154476DAA902}" presName="hierChild4" presStyleCnt="0"/>
      <dgm:spPr/>
    </dgm:pt>
    <dgm:pt modelId="{FEDBD0EA-3A83-4BD6-9D6D-BC9632905705}" type="pres">
      <dgm:prSet presAssocID="{E26F874D-1B99-43C5-92FE-154476DAA902}" presName="hierChild5" presStyleCnt="0"/>
      <dgm:spPr/>
    </dgm:pt>
    <dgm:pt modelId="{DD3AC51B-B613-4A5B-938B-7147D1F87635}" type="pres">
      <dgm:prSet presAssocID="{A630D572-1A30-451A-9851-B10A8F88652C}" presName="Name64" presStyleLbl="parChTrans1D3" presStyleIdx="10" presStyleCnt="14"/>
      <dgm:spPr/>
      <dgm:t>
        <a:bodyPr/>
        <a:p>
          <a:endParaRPr lang="zh-CN" altLang="en-US"/>
        </a:p>
      </dgm:t>
    </dgm:pt>
    <dgm:pt modelId="{B449E745-72D5-47BD-BB8A-E8A84A02265F}" type="pres">
      <dgm:prSet presAssocID="{043DB6B4-62FA-4B2D-B641-7240B168A5B9}" presName="hierRoot2" presStyleCnt="0">
        <dgm:presLayoutVars>
          <dgm:hierBranch val="init"/>
        </dgm:presLayoutVars>
      </dgm:prSet>
      <dgm:spPr/>
    </dgm:pt>
    <dgm:pt modelId="{470F30E0-FA65-438D-B597-F3AE60CC08F9}" type="pres">
      <dgm:prSet presAssocID="{043DB6B4-62FA-4B2D-B641-7240B168A5B9}" presName="rootComposite" presStyleCnt="0"/>
      <dgm:spPr/>
    </dgm:pt>
    <dgm:pt modelId="{98D5066F-82ED-45D1-A377-661DA978C9E1}" type="pres">
      <dgm:prSet presAssocID="{043DB6B4-62FA-4B2D-B641-7240B168A5B9}" presName="rootText" presStyleLbl="node3" presStyleIdx="10" presStyleCnt="14" custScaleX="155197">
        <dgm:presLayoutVars>
          <dgm:chPref val="3"/>
        </dgm:presLayoutVars>
      </dgm:prSet>
      <dgm:spPr>
        <a:prstGeom prst="roundRect">
          <a:avLst/>
        </a:prstGeom>
      </dgm:spPr>
      <dgm:t>
        <a:bodyPr/>
        <a:p>
          <a:endParaRPr lang="zh-CN" altLang="en-US"/>
        </a:p>
      </dgm:t>
    </dgm:pt>
    <dgm:pt modelId="{65B190D5-3195-4E95-AFC9-436E7AFBC123}" type="pres">
      <dgm:prSet presAssocID="{043DB6B4-62FA-4B2D-B641-7240B168A5B9}" presName="rootConnector" presStyleLbl="node3" presStyleIdx="10" presStyleCnt="14"/>
      <dgm:spPr/>
      <dgm:t>
        <a:bodyPr/>
        <a:p>
          <a:endParaRPr lang="zh-CN" altLang="en-US"/>
        </a:p>
      </dgm:t>
    </dgm:pt>
    <dgm:pt modelId="{E19C45AA-2E1A-4C7E-BD1A-AC190E563268}" type="pres">
      <dgm:prSet presAssocID="{043DB6B4-62FA-4B2D-B641-7240B168A5B9}" presName="hierChild4" presStyleCnt="0"/>
      <dgm:spPr/>
    </dgm:pt>
    <dgm:pt modelId="{39E777C8-F763-44E4-9092-D845E5508070}" type="pres">
      <dgm:prSet presAssocID="{043DB6B4-62FA-4B2D-B641-7240B168A5B9}" presName="hierChild5" presStyleCnt="0"/>
      <dgm:spPr/>
    </dgm:pt>
    <dgm:pt modelId="{C7362767-0EEB-4824-B8EA-EB95C43D9677}" type="pres">
      <dgm:prSet presAssocID="{5708EAB7-1936-4D2E-85F5-CAD15976B7B2}" presName="hierChild5" presStyleCnt="0"/>
      <dgm:spPr/>
    </dgm:pt>
    <dgm:pt modelId="{9D9411CF-2A19-4163-A42E-1E19726894D3}" type="pres">
      <dgm:prSet presAssocID="{02A23F9E-92F8-474D-9B66-1C1ED110454F}" presName="Name64" presStyleLbl="parChTrans1D2" presStyleIdx="4" presStyleCnt="5" custSzX="270762"/>
      <dgm:spPr/>
      <dgm:t>
        <a:bodyPr/>
        <a:p>
          <a:endParaRPr lang="zh-CN" altLang="en-US"/>
        </a:p>
      </dgm:t>
    </dgm:pt>
    <dgm:pt modelId="{6F63F2A2-45E9-44CC-8B2F-53B60D2FA7FB}" type="pres">
      <dgm:prSet presAssocID="{F0DD66D6-088B-43E4-94F1-525E81013E45}" presName="hierRoot2" presStyleCnt="0">
        <dgm:presLayoutVars>
          <dgm:hierBranch val="init"/>
        </dgm:presLayoutVars>
      </dgm:prSet>
      <dgm:spPr/>
    </dgm:pt>
    <dgm:pt modelId="{6509A972-2E3F-48D9-9C57-44C33B355A27}" type="pres">
      <dgm:prSet presAssocID="{F0DD66D6-088B-43E4-94F1-525E81013E45}" presName="rootComposite" presStyleCnt="0"/>
      <dgm:spPr/>
    </dgm:pt>
    <dgm:pt modelId="{7227D62E-CB7B-483C-8245-A4216A71C17E}" type="pres">
      <dgm:prSet presAssocID="{F0DD66D6-088B-43E4-94F1-525E81013E45}" presName="rootText" presStyleLbl="node2" presStyleIdx="4" presStyleCnt="5" custScaleX="110363">
        <dgm:presLayoutVars>
          <dgm:chPref val="3"/>
        </dgm:presLayoutVars>
      </dgm:prSet>
      <dgm:spPr>
        <a:prstGeom prst="roundRect">
          <a:avLst/>
        </a:prstGeom>
      </dgm:spPr>
      <dgm:t>
        <a:bodyPr/>
        <a:p>
          <a:endParaRPr lang="zh-CN" altLang="en-US"/>
        </a:p>
      </dgm:t>
    </dgm:pt>
    <dgm:pt modelId="{35FF26AA-BBB9-4481-934F-92B5B4C2677D}" type="pres">
      <dgm:prSet presAssocID="{F0DD66D6-088B-43E4-94F1-525E81013E45}" presName="rootConnector" presStyleLbl="node2" presStyleIdx="4" presStyleCnt="5"/>
      <dgm:spPr/>
      <dgm:t>
        <a:bodyPr/>
        <a:p>
          <a:endParaRPr lang="zh-CN" altLang="en-US"/>
        </a:p>
      </dgm:t>
    </dgm:pt>
    <dgm:pt modelId="{11D33F42-5050-4419-BE0D-0E95AAADB54D}" type="pres">
      <dgm:prSet presAssocID="{F0DD66D6-088B-43E4-94F1-525E81013E45}" presName="hierChild4" presStyleCnt="0"/>
      <dgm:spPr/>
    </dgm:pt>
    <dgm:pt modelId="{E692DDB2-2AED-4D6D-B24E-B0DB4E5CEDC3}" type="pres">
      <dgm:prSet presAssocID="{0C042C18-3EF4-4B81-ABA0-6C00EA67B2E3}" presName="Name64" presStyleLbl="parChTrans1D3" presStyleIdx="11" presStyleCnt="14" custSzX="270762"/>
      <dgm:spPr/>
      <dgm:t>
        <a:bodyPr/>
        <a:p>
          <a:endParaRPr lang="zh-CN" altLang="en-US"/>
        </a:p>
      </dgm:t>
    </dgm:pt>
    <dgm:pt modelId="{208BF36A-C3F5-4555-B516-27D38038C7CA}" type="pres">
      <dgm:prSet presAssocID="{C8129A55-8A21-4433-A60C-E46688E23CA8}" presName="hierRoot2" presStyleCnt="0">
        <dgm:presLayoutVars>
          <dgm:hierBranch val="init"/>
        </dgm:presLayoutVars>
      </dgm:prSet>
      <dgm:spPr/>
    </dgm:pt>
    <dgm:pt modelId="{A61D9613-BCBD-42FF-B2F4-3D2EC9CB2618}" type="pres">
      <dgm:prSet presAssocID="{C8129A55-8A21-4433-A60C-E46688E23CA8}" presName="rootComposite" presStyleCnt="0"/>
      <dgm:spPr/>
    </dgm:pt>
    <dgm:pt modelId="{3DFECDD9-76EE-4C3A-94FD-B476A25EB627}" type="pres">
      <dgm:prSet presAssocID="{C8129A55-8A21-4433-A60C-E46688E23CA8}" presName="rootText" presStyleLbl="node3" presStyleIdx="11" presStyleCnt="14" custScaleX="155197">
        <dgm:presLayoutVars>
          <dgm:chPref val="3"/>
        </dgm:presLayoutVars>
      </dgm:prSet>
      <dgm:spPr>
        <a:prstGeom prst="roundRect">
          <a:avLst/>
        </a:prstGeom>
      </dgm:spPr>
      <dgm:t>
        <a:bodyPr/>
        <a:p>
          <a:endParaRPr lang="zh-CN" altLang="en-US"/>
        </a:p>
      </dgm:t>
    </dgm:pt>
    <dgm:pt modelId="{EB57C0D2-446F-4334-99FF-1F3F1A9BEA7D}" type="pres">
      <dgm:prSet presAssocID="{C8129A55-8A21-4433-A60C-E46688E23CA8}" presName="rootConnector" presStyleLbl="node3" presStyleIdx="11" presStyleCnt="14"/>
      <dgm:spPr/>
      <dgm:t>
        <a:bodyPr/>
        <a:p>
          <a:endParaRPr lang="zh-CN" altLang="en-US"/>
        </a:p>
      </dgm:t>
    </dgm:pt>
    <dgm:pt modelId="{EA817BC4-8023-4C86-A150-AF5F96EA821D}" type="pres">
      <dgm:prSet presAssocID="{C8129A55-8A21-4433-A60C-E46688E23CA8}" presName="hierChild4" presStyleCnt="0"/>
      <dgm:spPr/>
    </dgm:pt>
    <dgm:pt modelId="{824B25BD-5A68-4056-86AF-4A4B75213F89}" type="pres">
      <dgm:prSet presAssocID="{C8129A55-8A21-4433-A60C-E46688E23CA8}" presName="hierChild5" presStyleCnt="0"/>
      <dgm:spPr/>
    </dgm:pt>
    <dgm:pt modelId="{D1AF2011-1421-4C5B-B471-5D4E480251E6}" type="pres">
      <dgm:prSet presAssocID="{918F6233-74E7-4148-BCF3-C0BDE72E740E}" presName="Name64" presStyleLbl="parChTrans1D3" presStyleIdx="12" presStyleCnt="14" custSzX="270762"/>
      <dgm:spPr/>
      <dgm:t>
        <a:bodyPr/>
        <a:p>
          <a:endParaRPr lang="zh-CN" altLang="en-US"/>
        </a:p>
      </dgm:t>
    </dgm:pt>
    <dgm:pt modelId="{672EB999-F618-4581-A96D-AFDEF7FAAA12}" type="pres">
      <dgm:prSet presAssocID="{520C9087-117E-4E9A-903B-0054DC35283D}" presName="hierRoot2" presStyleCnt="0">
        <dgm:presLayoutVars>
          <dgm:hierBranch val="init"/>
        </dgm:presLayoutVars>
      </dgm:prSet>
      <dgm:spPr/>
    </dgm:pt>
    <dgm:pt modelId="{FB8DBA5E-12F4-4847-B07A-D6FDF3A5E93A}" type="pres">
      <dgm:prSet presAssocID="{520C9087-117E-4E9A-903B-0054DC35283D}" presName="rootComposite" presStyleCnt="0"/>
      <dgm:spPr/>
    </dgm:pt>
    <dgm:pt modelId="{376B6E11-5B41-46BE-9093-ABC5A801D137}" type="pres">
      <dgm:prSet presAssocID="{520C9087-117E-4E9A-903B-0054DC35283D}" presName="rootText" presStyleLbl="node3" presStyleIdx="12" presStyleCnt="14" custScaleX="155197">
        <dgm:presLayoutVars>
          <dgm:chPref val="3"/>
        </dgm:presLayoutVars>
      </dgm:prSet>
      <dgm:spPr>
        <a:prstGeom prst="roundRect">
          <a:avLst/>
        </a:prstGeom>
      </dgm:spPr>
      <dgm:t>
        <a:bodyPr/>
        <a:p>
          <a:endParaRPr lang="zh-CN" altLang="en-US"/>
        </a:p>
      </dgm:t>
    </dgm:pt>
    <dgm:pt modelId="{96C12E12-267B-4E7B-89E2-6814E1F720D2}" type="pres">
      <dgm:prSet presAssocID="{520C9087-117E-4E9A-903B-0054DC35283D}" presName="rootConnector" presStyleLbl="node3" presStyleIdx="12" presStyleCnt="14"/>
      <dgm:spPr/>
      <dgm:t>
        <a:bodyPr/>
        <a:p>
          <a:endParaRPr lang="zh-CN" altLang="en-US"/>
        </a:p>
      </dgm:t>
    </dgm:pt>
    <dgm:pt modelId="{917DA22E-8BC6-436A-81E6-DA34A57D65A4}" type="pres">
      <dgm:prSet presAssocID="{520C9087-117E-4E9A-903B-0054DC35283D}" presName="hierChild4" presStyleCnt="0"/>
      <dgm:spPr/>
    </dgm:pt>
    <dgm:pt modelId="{0BDFA491-7B3E-48F5-9822-8710E3A09FB6}" type="pres">
      <dgm:prSet presAssocID="{520C9087-117E-4E9A-903B-0054DC35283D}" presName="hierChild5" presStyleCnt="0"/>
      <dgm:spPr/>
    </dgm:pt>
    <dgm:pt modelId="{84757AE0-AAEC-4522-BE4F-EAC7915253E4}" type="pres">
      <dgm:prSet presAssocID="{80580DA8-E63B-44A5-B386-D5C5C4127E8A}" presName="Name64" presStyleLbl="parChTrans1D3" presStyleIdx="13" presStyleCnt="14" custSzX="270762"/>
      <dgm:spPr/>
      <dgm:t>
        <a:bodyPr/>
        <a:p>
          <a:endParaRPr lang="zh-CN" altLang="en-US"/>
        </a:p>
      </dgm:t>
    </dgm:pt>
    <dgm:pt modelId="{90007292-1900-4229-B4B0-7227E76248A6}" type="pres">
      <dgm:prSet presAssocID="{C60936DA-5D63-4784-AF53-53799C6EA49A}" presName="hierRoot2" presStyleCnt="0">
        <dgm:presLayoutVars>
          <dgm:hierBranch val="init"/>
        </dgm:presLayoutVars>
      </dgm:prSet>
      <dgm:spPr/>
    </dgm:pt>
    <dgm:pt modelId="{D003EC66-FC4E-4978-BA88-00EA7E38EA2C}" type="pres">
      <dgm:prSet presAssocID="{C60936DA-5D63-4784-AF53-53799C6EA49A}" presName="rootComposite" presStyleCnt="0"/>
      <dgm:spPr/>
    </dgm:pt>
    <dgm:pt modelId="{3956D583-03E2-4B71-837D-36B493B55CCB}" type="pres">
      <dgm:prSet presAssocID="{C60936DA-5D63-4784-AF53-53799C6EA49A}" presName="rootText" presStyleLbl="node3" presStyleIdx="13" presStyleCnt="14" custScaleX="155197">
        <dgm:presLayoutVars>
          <dgm:chPref val="3"/>
        </dgm:presLayoutVars>
      </dgm:prSet>
      <dgm:spPr>
        <a:prstGeom prst="roundRect">
          <a:avLst/>
        </a:prstGeom>
      </dgm:spPr>
      <dgm:t>
        <a:bodyPr/>
        <a:p>
          <a:endParaRPr lang="zh-CN" altLang="en-US"/>
        </a:p>
      </dgm:t>
    </dgm:pt>
    <dgm:pt modelId="{04558F19-8039-41D9-8EB4-6F8E48B93209}" type="pres">
      <dgm:prSet presAssocID="{C60936DA-5D63-4784-AF53-53799C6EA49A}" presName="rootConnector" presStyleLbl="node3" presStyleIdx="13" presStyleCnt="14"/>
      <dgm:spPr/>
      <dgm:t>
        <a:bodyPr/>
        <a:p>
          <a:endParaRPr lang="zh-CN" altLang="en-US"/>
        </a:p>
      </dgm:t>
    </dgm:pt>
    <dgm:pt modelId="{546D2D22-1BA6-4B0A-9E0C-C1D05698DBAC}" type="pres">
      <dgm:prSet presAssocID="{C60936DA-5D63-4784-AF53-53799C6EA49A}" presName="hierChild4" presStyleCnt="0"/>
      <dgm:spPr/>
    </dgm:pt>
    <dgm:pt modelId="{89E67594-E609-49D8-AE1D-6BA0F86C7CAB}" type="pres">
      <dgm:prSet presAssocID="{C60936DA-5D63-4784-AF53-53799C6EA49A}" presName="hierChild5" presStyleCnt="0"/>
      <dgm:spPr/>
    </dgm:pt>
    <dgm:pt modelId="{BC57BD27-CA8F-45A2-AC5C-49B7B7E78547}" type="pres">
      <dgm:prSet presAssocID="{F0DD66D6-088B-43E4-94F1-525E81013E45}" presName="hierChild5" presStyleCnt="0"/>
      <dgm:spPr/>
    </dgm:pt>
    <dgm:pt modelId="{FEC2E832-C7B1-43AF-B714-323DB3C70ECD}" type="pres">
      <dgm:prSet presAssocID="{3A2661CC-C8A3-4767-A47A-CF5986E4EBAE}" presName="hierChild3" presStyleCnt="0"/>
      <dgm:spPr/>
    </dgm:pt>
  </dgm:ptLst>
  <dgm:cxnLst>
    <dgm:cxn modelId="{48E14194-075F-45A7-AAC8-82CABD5C25C8}" type="presOf" srcId="{FB469C0E-913B-452B-B30B-D3B968CCEE20}" destId="{6131FBF6-3EBD-4803-B2D7-CBEF145B7AD1}" srcOrd="1" destOrd="0" presId="urn:microsoft.com/office/officeart/2009/3/layout/HorizontalOrganizationChart#2"/>
    <dgm:cxn modelId="{F58115F6-F206-4B4B-B436-57AAE91AE1D0}" srcId="{F0DD66D6-088B-43E4-94F1-525E81013E45}" destId="{C8129A55-8A21-4433-A60C-E46688E23CA8}" srcOrd="0" destOrd="0" parTransId="{0C042C18-3EF4-4B81-ABA0-6C00EA67B2E3}" sibTransId="{339C8301-46EC-40C5-8358-BAC5F318BD19}"/>
    <dgm:cxn modelId="{93B8F820-CF57-4687-B2B5-E897B53987A3}" type="presOf" srcId="{21EB9360-2C84-4994-BFDF-2F251588EDB1}" destId="{21C56590-05C4-478C-9FEA-5A03A65C93C7}" srcOrd="0" destOrd="0" presId="urn:microsoft.com/office/officeart/2009/3/layout/HorizontalOrganizationChart#2"/>
    <dgm:cxn modelId="{C09D1FAF-1FBC-4092-8BC8-2454E3AA3EEB}" srcId="{D074B544-618F-4AA3-BF63-80E8169BBFB5}" destId="{835CDFDC-83D3-4392-AE3B-307DCDCC9922}" srcOrd="0" destOrd="0" parTransId="{3EAB19BC-3CFA-46AD-BE65-CF4887BD3FB8}" sibTransId="{B003167F-D875-4C91-B209-6DB547F480AF}"/>
    <dgm:cxn modelId="{37A34F9A-9EA9-40D1-8FC0-503A782F3E80}" type="presOf" srcId="{21EB9360-2C84-4994-BFDF-2F251588EDB1}" destId="{E49C6914-4505-4666-907D-B932A4CC626B}" srcOrd="1" destOrd="0" presId="urn:microsoft.com/office/officeart/2009/3/layout/HorizontalOrganizationChart#2"/>
    <dgm:cxn modelId="{851A4269-9E6A-4498-A750-D7708040F750}" type="presOf" srcId="{64A3ADCF-8D6C-4635-81A2-4DD82DF2FB20}" destId="{6B286E20-B8E5-43F6-9C3F-C424D55AF9DE}" srcOrd="0" destOrd="0" presId="urn:microsoft.com/office/officeart/2009/3/layout/HorizontalOrganizationChart#2"/>
    <dgm:cxn modelId="{088E5885-35E5-4DD0-8774-9C16CADD0046}" type="presOf" srcId="{FB0B63B8-ED3E-4A5A-A514-0B8CC9521A5E}" destId="{4D6D2B0B-1273-40FC-8A83-B5AE02AB1A7B}" srcOrd="0" destOrd="0" presId="urn:microsoft.com/office/officeart/2009/3/layout/HorizontalOrganizationChart#2"/>
    <dgm:cxn modelId="{D193B2F7-4B2E-4517-BD0A-51577B64429F}" type="presOf" srcId="{3A2661CC-C8A3-4767-A47A-CF5986E4EBAE}" destId="{078340F1-3855-42E7-82EE-7159719B2D22}" srcOrd="0" destOrd="0" presId="urn:microsoft.com/office/officeart/2009/3/layout/HorizontalOrganizationChart#2"/>
    <dgm:cxn modelId="{F67AEDD5-DF72-4016-B3CC-EE06221DE1BA}" srcId="{5708EAB7-1936-4D2E-85F5-CAD15976B7B2}" destId="{4AF58395-D312-4401-88C8-0C106FE1402B}" srcOrd="0" destOrd="0" parTransId="{B83DC4D3-70AF-4B76-AB50-3E32019EB482}" sibTransId="{2B14808C-8E31-4156-94BD-B4BAF2960107}"/>
    <dgm:cxn modelId="{04B089E0-E726-4C0F-B071-99A343B48963}" type="presOf" srcId="{FB0B63B8-ED3E-4A5A-A514-0B8CC9521A5E}" destId="{91974066-1C65-4CBB-AC10-6449AABE1049}" srcOrd="1" destOrd="0" presId="urn:microsoft.com/office/officeart/2009/3/layout/HorizontalOrganizationChart#2"/>
    <dgm:cxn modelId="{86515D13-D179-44C5-8DE8-1B844B63B1D1}" type="presOf" srcId="{520C9087-117E-4E9A-903B-0054DC35283D}" destId="{96C12E12-267B-4E7B-89E2-6814E1F720D2}" srcOrd="1" destOrd="0" presId="urn:microsoft.com/office/officeart/2009/3/layout/HorizontalOrganizationChart#2"/>
    <dgm:cxn modelId="{E7A942D3-1B30-4CA4-8F7E-E95CBD989B6C}" type="presOf" srcId="{B2905DC1-E447-40DB-A7C0-0AA6283BABAB}" destId="{EBA82600-A3E5-4643-BA59-5DE686FF1CC9}" srcOrd="1" destOrd="0" presId="urn:microsoft.com/office/officeart/2009/3/layout/HorizontalOrganizationChart#2"/>
    <dgm:cxn modelId="{3A787E98-E02D-4694-8745-A2DBB3FF79C9}" type="presOf" srcId="{5E886965-ECC6-4E70-BEED-C69D6B3026CF}" destId="{571288C5-6135-439E-A508-F0B444D0EBE0}" srcOrd="0" destOrd="0" presId="urn:microsoft.com/office/officeart/2009/3/layout/HorizontalOrganizationChart#2"/>
    <dgm:cxn modelId="{BC8304BF-8399-4D02-8B8B-EF5E552C73A9}" srcId="{3A2661CC-C8A3-4767-A47A-CF5986E4EBAE}" destId="{5E886965-ECC6-4E70-BEED-C69D6B3026CF}" srcOrd="0" destOrd="0" parTransId="{33E5A3CA-5C87-48F4-BBD9-8001B6D56D75}" sibTransId="{6D285714-B752-4627-B92D-CB2105C4C74E}"/>
    <dgm:cxn modelId="{D26CE1EB-8113-4391-9F85-5D4B1232C6E8}" srcId="{5708EAB7-1936-4D2E-85F5-CAD15976B7B2}" destId="{FB469C0E-913B-452B-B30B-D3B968CCEE20}" srcOrd="1" destOrd="0" parTransId="{4865B398-F28A-469E-A3A2-AE6A2CF1F1A5}" sibTransId="{3FD1575C-FC43-4243-B720-35AAAA42C051}"/>
    <dgm:cxn modelId="{CC0E616E-4B62-414A-B3C1-78B8031968CB}" srcId="{FE23C6E5-50EA-44CD-9E00-CBD779AA8E12}" destId="{21EB9360-2C84-4994-BFDF-2F251588EDB1}" srcOrd="0" destOrd="0" parTransId="{64A3ADCF-8D6C-4635-81A2-4DD82DF2FB20}" sibTransId="{2BEC1E5A-649A-4C2F-96EE-230462601863}"/>
    <dgm:cxn modelId="{F0FC1652-3A22-4263-92BD-70D02F5673AC}" type="presOf" srcId="{BB74A2D1-BD4B-4FB7-8565-6E5D79CF1F47}" destId="{610A5304-E157-4C55-9102-E90319427AFA}" srcOrd="0" destOrd="0" presId="urn:microsoft.com/office/officeart/2009/3/layout/HorizontalOrganizationChart#2"/>
    <dgm:cxn modelId="{BA0B6255-B524-40B9-A580-A4F0D3DB5595}" type="presOf" srcId="{5708EAB7-1936-4D2E-85F5-CAD15976B7B2}" destId="{D90B40BD-3DB1-499E-B521-2CE830E92EB8}" srcOrd="0" destOrd="0" presId="urn:microsoft.com/office/officeart/2009/3/layout/HorizontalOrganizationChart#2"/>
    <dgm:cxn modelId="{455F7BEF-1C58-4800-BAC8-84173094DBBC}" type="presOf" srcId="{835CDFDC-83D3-4392-AE3B-307DCDCC9922}" destId="{4B3C1F90-88D2-4B85-8A54-328FB1B00B47}" srcOrd="1" destOrd="0" presId="urn:microsoft.com/office/officeart/2009/3/layout/HorizontalOrganizationChart#2"/>
    <dgm:cxn modelId="{A7B9524C-F81D-4DC5-B56B-4C0539980947}" type="presOf" srcId="{80580DA8-E63B-44A5-B386-D5C5C4127E8A}" destId="{84757AE0-AAEC-4522-BE4F-EAC7915253E4}" srcOrd="0" destOrd="0" presId="urn:microsoft.com/office/officeart/2009/3/layout/HorizontalOrganizationChart#2"/>
    <dgm:cxn modelId="{EDD177CA-1D75-4184-A0A0-41C9E5016366}" type="presOf" srcId="{D074B544-618F-4AA3-BF63-80E8169BBFB5}" destId="{E2FB97F9-DF76-4222-8167-6E7A330A6BE5}" srcOrd="1" destOrd="0" presId="urn:microsoft.com/office/officeart/2009/3/layout/HorizontalOrganizationChart#2"/>
    <dgm:cxn modelId="{9DCDFBED-5024-483C-ACB1-B482C6EA2DC5}" type="presOf" srcId="{E26F874D-1B99-43C5-92FE-154476DAA902}" destId="{3B65CE29-737C-4862-BBDF-D0EBC83A37C2}" srcOrd="1" destOrd="0" presId="urn:microsoft.com/office/officeart/2009/3/layout/HorizontalOrganizationChart#2"/>
    <dgm:cxn modelId="{9246E898-5E1C-4FD4-B6DB-A038488111B1}" type="presOf" srcId="{A630D572-1A30-451A-9851-B10A8F88652C}" destId="{DD3AC51B-B613-4A5B-938B-7147D1F87635}" srcOrd="0" destOrd="0" presId="urn:microsoft.com/office/officeart/2009/3/layout/HorizontalOrganizationChart#2"/>
    <dgm:cxn modelId="{EB99A25B-F8C3-422E-8D7E-1413F4953AE1}" type="presOf" srcId="{136D08D2-2CF3-4701-B405-88BB20B910BE}" destId="{A6616C74-1A26-4F94-A90B-298176A95F83}" srcOrd="1" destOrd="0" presId="urn:microsoft.com/office/officeart/2009/3/layout/HorizontalOrganizationChart#2"/>
    <dgm:cxn modelId="{91C7D20B-6F08-4287-9984-9127EEC0C664}" type="presOf" srcId="{FB469C0E-913B-452B-B30B-D3B968CCEE20}" destId="{7074C6E6-E33E-4095-B412-BDE61DA85B36}" srcOrd="0" destOrd="0" presId="urn:microsoft.com/office/officeart/2009/3/layout/HorizontalOrganizationChart#2"/>
    <dgm:cxn modelId="{E39B0E28-B0D4-4348-99F0-1F3A76C87121}" type="presOf" srcId="{4AF58395-D312-4401-88C8-0C106FE1402B}" destId="{083A6F99-8465-4F5E-B0F0-7645D24DAD92}" srcOrd="1" destOrd="0" presId="urn:microsoft.com/office/officeart/2009/3/layout/HorizontalOrganizationChart#2"/>
    <dgm:cxn modelId="{BAA64097-F1F1-488B-9245-4D4C897E238C}" type="presOf" srcId="{835CDFDC-83D3-4392-AE3B-307DCDCC9922}" destId="{6877FBB3-C149-4AC8-9838-FF77D70514B9}" srcOrd="0" destOrd="0" presId="urn:microsoft.com/office/officeart/2009/3/layout/HorizontalOrganizationChart#2"/>
    <dgm:cxn modelId="{30455408-ACD3-476B-BB44-33ABCD686915}" srcId="{F0DD66D6-088B-43E4-94F1-525E81013E45}" destId="{520C9087-117E-4E9A-903B-0054DC35283D}" srcOrd="1" destOrd="0" parTransId="{918F6233-74E7-4148-BCF3-C0BDE72E740E}" sibTransId="{6A92F7BD-340C-4FB9-85D9-F086CAB0CECA}"/>
    <dgm:cxn modelId="{567215F4-500B-43F7-927A-C703DB09982F}" type="presOf" srcId="{33E5A3CA-5C87-48F4-BBD9-8001B6D56D75}" destId="{5B90F657-DB68-4B94-BA9A-7CB40E775465}" srcOrd="0" destOrd="0" presId="urn:microsoft.com/office/officeart/2009/3/layout/HorizontalOrganizationChart#2"/>
    <dgm:cxn modelId="{D7853E5F-E4E3-4571-A41F-5216ACC91B9C}" type="presOf" srcId="{BAF9C434-C8E1-4A5D-9D4A-979F669E4466}" destId="{D7333523-769A-4713-87B6-A90D36EC322E}" srcOrd="0" destOrd="0" presId="urn:microsoft.com/office/officeart/2009/3/layout/HorizontalOrganizationChart#2"/>
    <dgm:cxn modelId="{D4991201-6799-48BF-91C5-C9F8C772F7C5}" type="presOf" srcId="{B8596220-BC84-40BE-A166-F336E42473F2}" destId="{DA2D87CC-B0A4-4B95-AC2F-DE508DE6F503}" srcOrd="0" destOrd="0" presId="urn:microsoft.com/office/officeart/2009/3/layout/HorizontalOrganizationChart#2"/>
    <dgm:cxn modelId="{D0465297-E830-4C04-AF2A-F45C97A0C102}" type="presOf" srcId="{520C9087-117E-4E9A-903B-0054DC35283D}" destId="{376B6E11-5B41-46BE-9093-ABC5A801D137}" srcOrd="0" destOrd="0" presId="urn:microsoft.com/office/officeart/2009/3/layout/HorizontalOrganizationChart#2"/>
    <dgm:cxn modelId="{5BF50F1B-C180-4E66-A4AB-BAA2D2544158}" type="presOf" srcId="{C60936DA-5D63-4784-AF53-53799C6EA49A}" destId="{3956D583-03E2-4B71-837D-36B493B55CCB}" srcOrd="0" destOrd="0" presId="urn:microsoft.com/office/officeart/2009/3/layout/HorizontalOrganizationChart#2"/>
    <dgm:cxn modelId="{4621783F-C0BD-4B1D-B445-722BE60600C8}" srcId="{FE23C6E5-50EA-44CD-9E00-CBD779AA8E12}" destId="{FB0B63B8-ED3E-4A5A-A514-0B8CC9521A5E}" srcOrd="3" destOrd="0" parTransId="{B8596220-BC84-40BE-A166-F336E42473F2}" sibTransId="{F2B0E996-2F65-4257-9A75-23226DC662FF}"/>
    <dgm:cxn modelId="{2B07C1D6-A083-4211-8050-47604F278002}" type="presOf" srcId="{043DB6B4-62FA-4B2D-B641-7240B168A5B9}" destId="{65B190D5-3195-4E95-AFC9-436E7AFBC123}" srcOrd="1" destOrd="0" presId="urn:microsoft.com/office/officeart/2009/3/layout/HorizontalOrganizationChart#2"/>
    <dgm:cxn modelId="{ED903DD3-4E46-4E08-BB8D-CF6B92D14EE9}" type="presOf" srcId="{C830279F-82A0-46B7-B644-AE3F765DA1C9}" destId="{7DC0B9A4-6E12-4DD1-B642-DFBD675C3EBE}" srcOrd="0" destOrd="0" presId="urn:microsoft.com/office/officeart/2009/3/layout/HorizontalOrganizationChart#2"/>
    <dgm:cxn modelId="{38D0F362-8D76-4B47-B704-0C688BA5AC6B}" srcId="{5708EAB7-1936-4D2E-85F5-CAD15976B7B2}" destId="{E26F874D-1B99-43C5-92FE-154476DAA902}" srcOrd="2" destOrd="0" parTransId="{F9D220B9-9BDC-413B-8368-F9A1C8404450}" sibTransId="{BE42C17F-0A0E-44D2-A45A-3C7BB37F365A}"/>
    <dgm:cxn modelId="{BE9443AD-50C4-460D-A4C3-1AC509487632}" type="presOf" srcId="{5708EAB7-1936-4D2E-85F5-CAD15976B7B2}" destId="{0CBE09EB-4524-40E6-BCDC-395B9BBE48D2}" srcOrd="1" destOrd="0" presId="urn:microsoft.com/office/officeart/2009/3/layout/HorizontalOrganizationChart#2"/>
    <dgm:cxn modelId="{56F490AF-A1EF-45C8-9DBF-387CF5A17B62}" type="presOf" srcId="{136D08D2-2CF3-4701-B405-88BB20B910BE}" destId="{CA8CD15A-CF7F-48BB-8CD3-E0D0F6810B70}" srcOrd="0" destOrd="0" presId="urn:microsoft.com/office/officeart/2009/3/layout/HorizontalOrganizationChart#2"/>
    <dgm:cxn modelId="{BA3CE0C1-EA1F-47D8-8A3D-8982DDD05564}" type="presOf" srcId="{23CD8C5D-9FDD-42B5-97BE-BFC6CFDC8EF4}" destId="{053BBBCF-773F-4A88-B654-B3B443FBFAB7}" srcOrd="0" destOrd="0" presId="urn:microsoft.com/office/officeart/2009/3/layout/HorizontalOrganizationChart#2"/>
    <dgm:cxn modelId="{80CC2C0B-C197-4B36-A697-2A2F78ADFED0}" type="presOf" srcId="{F0DD66D6-088B-43E4-94F1-525E81013E45}" destId="{35FF26AA-BBB9-4481-934F-92B5B4C2677D}" srcOrd="1" destOrd="0" presId="urn:microsoft.com/office/officeart/2009/3/layout/HorizontalOrganizationChart#2"/>
    <dgm:cxn modelId="{72DB4CE8-15F7-4922-B40F-E50217F180AD}" srcId="{3A2661CC-C8A3-4767-A47A-CF5986E4EBAE}" destId="{F0DD66D6-088B-43E4-94F1-525E81013E45}" srcOrd="4" destOrd="0" parTransId="{02A23F9E-92F8-474D-9B66-1C1ED110454F}" sibTransId="{299F6C35-14F0-41F2-BBF1-0001A353F729}"/>
    <dgm:cxn modelId="{348EF433-754B-4BF8-9E81-6872E865F768}" type="presOf" srcId="{B2905DC1-E447-40DB-A7C0-0AA6283BABAB}" destId="{82226A75-161F-4080-8793-F171549F9F4C}" srcOrd="0" destOrd="0" presId="urn:microsoft.com/office/officeart/2009/3/layout/HorizontalOrganizationChart#2"/>
    <dgm:cxn modelId="{7CD38C54-0C07-48E6-9F0C-E3D3810FA6D3}" type="presOf" srcId="{B83DC4D3-70AF-4B76-AB50-3E32019EB482}" destId="{8FF7E4A8-FC9B-442D-B671-796A8312FF8E}" srcOrd="0" destOrd="0" presId="urn:microsoft.com/office/officeart/2009/3/layout/HorizontalOrganizationChart#2"/>
    <dgm:cxn modelId="{AAA929A6-D69F-4571-9A8D-05D928795124}" type="presOf" srcId="{FE23C6E5-50EA-44CD-9E00-CBD779AA8E12}" destId="{31DF5B69-9831-4246-B2CD-BE1E570D722E}" srcOrd="0" destOrd="0" presId="urn:microsoft.com/office/officeart/2009/3/layout/HorizontalOrganizationChart#2"/>
    <dgm:cxn modelId="{C7DFAF57-B9BD-48EB-9FC6-665102658C75}" type="presOf" srcId="{A9E1B82A-7E8F-4318-BB40-5A98BF624671}" destId="{A76714C9-349F-4DB0-A23D-24B79E17665D}" srcOrd="0" destOrd="0" presId="urn:microsoft.com/office/officeart/2009/3/layout/HorizontalOrganizationChart#2"/>
    <dgm:cxn modelId="{5E73A8D6-20A4-4038-B0AB-706AAA909FF2}" type="presOf" srcId="{043DB6B4-62FA-4B2D-B641-7240B168A5B9}" destId="{98D5066F-82ED-45D1-A377-661DA978C9E1}" srcOrd="0" destOrd="0" presId="urn:microsoft.com/office/officeart/2009/3/layout/HorizontalOrganizationChart#2"/>
    <dgm:cxn modelId="{249012F2-FE46-499A-A032-254BEF357001}" type="presOf" srcId="{0C042C18-3EF4-4B81-ABA0-6C00EA67B2E3}" destId="{E692DDB2-2AED-4D6D-B24E-B0DB4E5CEDC3}" srcOrd="0" destOrd="0" presId="urn:microsoft.com/office/officeart/2009/3/layout/HorizontalOrganizationChart#2"/>
    <dgm:cxn modelId="{1AA412E6-2A92-498E-B0FE-8ABC83CCB7DC}" type="presOf" srcId="{00646BB0-4160-4FD0-911F-90D59411DF07}" destId="{DEADB8C9-F2C2-47F2-888F-023497224A01}" srcOrd="0" destOrd="0" presId="urn:microsoft.com/office/officeart/2009/3/layout/HorizontalOrganizationChart#2"/>
    <dgm:cxn modelId="{6B92A700-2A4F-498B-A65E-7DD8FD72EF05}" type="presOf" srcId="{5E886965-ECC6-4E70-BEED-C69D6B3026CF}" destId="{603B8035-CF3A-4D9F-8063-F0498CD9D006}" srcOrd="1" destOrd="0" presId="urn:microsoft.com/office/officeart/2009/3/layout/HorizontalOrganizationChart#2"/>
    <dgm:cxn modelId="{89633D2F-90F7-416F-BFA1-A8AE50352F49}" type="presOf" srcId="{C8129A55-8A21-4433-A60C-E46688E23CA8}" destId="{EB57C0D2-446F-4334-99FF-1F3F1A9BEA7D}" srcOrd="1" destOrd="0" presId="urn:microsoft.com/office/officeart/2009/3/layout/HorizontalOrganizationChart#2"/>
    <dgm:cxn modelId="{2D9EC675-E5FF-480A-B8DD-24C654D24BB6}" type="presOf" srcId="{F9D220B9-9BDC-413B-8368-F9A1C8404450}" destId="{DAA38252-8127-424B-98DB-C264469FD871}" srcOrd="0" destOrd="0" presId="urn:microsoft.com/office/officeart/2009/3/layout/HorizontalOrganizationChart#2"/>
    <dgm:cxn modelId="{B3DDDD29-103D-45EC-A431-B8897CB4644C}" srcId="{3A2661CC-C8A3-4767-A47A-CF5986E4EBAE}" destId="{5708EAB7-1936-4D2E-85F5-CAD15976B7B2}" srcOrd="3" destOrd="0" parTransId="{00646BB0-4160-4FD0-911F-90D59411DF07}" sibTransId="{4301AF10-971D-4027-B09B-C8444874CBF4}"/>
    <dgm:cxn modelId="{A71DB116-1876-4964-91C8-D7164EE2A478}" type="presOf" srcId="{D074B544-618F-4AA3-BF63-80E8169BBFB5}" destId="{25F01631-AEEB-4DB6-9ACB-7CA0258D6631}" srcOrd="0" destOrd="0" presId="urn:microsoft.com/office/officeart/2009/3/layout/HorizontalOrganizationChart#2"/>
    <dgm:cxn modelId="{904F5FE9-599A-424A-9F66-3D3226199E1F}" type="presOf" srcId="{02A23F9E-92F8-474D-9B66-1C1ED110454F}" destId="{9D9411CF-2A19-4163-A42E-1E19726894D3}" srcOrd="0" destOrd="0" presId="urn:microsoft.com/office/officeart/2009/3/layout/HorizontalOrganizationChart#2"/>
    <dgm:cxn modelId="{788844FA-D2B5-44E9-B34E-6AF9B9DEC35D}" type="presOf" srcId="{3EAB19BC-3CFA-46AD-BE65-CF4887BD3FB8}" destId="{D00F60CB-0F83-4A1D-83C7-FD40963DDC79}" srcOrd="0" destOrd="0" presId="urn:microsoft.com/office/officeart/2009/3/layout/HorizontalOrganizationChart#2"/>
    <dgm:cxn modelId="{182D1F2A-42E7-4959-A492-04659777771F}" type="presOf" srcId="{E26F874D-1B99-43C5-92FE-154476DAA902}" destId="{6D333D1E-C2D2-4EE4-984B-DFB72C9B977D}" srcOrd="0" destOrd="0" presId="urn:microsoft.com/office/officeart/2009/3/layout/HorizontalOrganizationChart#2"/>
    <dgm:cxn modelId="{22D2B815-5B00-452A-94BC-D84BF0C64118}" type="presOf" srcId="{C60936DA-5D63-4784-AF53-53799C6EA49A}" destId="{04558F19-8039-41D9-8EB4-6F8E48B93209}" srcOrd="1" destOrd="0" presId="urn:microsoft.com/office/officeart/2009/3/layout/HorizontalOrganizationChart#2"/>
    <dgm:cxn modelId="{8203E68E-3D95-4EDA-904B-A2B25503C34E}" srcId="{FE23C6E5-50EA-44CD-9E00-CBD779AA8E12}" destId="{B2905DC1-E447-40DB-A7C0-0AA6283BABAB}" srcOrd="2" destOrd="0" parTransId="{4F0C6D8A-9EDC-4FA1-BADD-445A4167BFB5}" sibTransId="{45F3B2E7-EB12-4E82-8D04-488A8E52DE6C}"/>
    <dgm:cxn modelId="{DBB4F544-B412-4DED-BD1F-312DC7AB2580}" type="presOf" srcId="{19BC0861-3CFF-4B37-8519-198D2D69C27C}" destId="{082DD24B-2298-4588-8E87-EE8CFFD0FBD5}" srcOrd="0" destOrd="0" presId="urn:microsoft.com/office/officeart/2009/3/layout/HorizontalOrganizationChart#2"/>
    <dgm:cxn modelId="{B8951EF1-0738-4CD0-B933-3AD285647B1B}" type="presOf" srcId="{6E7621DD-5852-44FF-98AF-A7C0C42947B5}" destId="{F27A02FC-FF0F-4C76-AA1A-2AF5463D2B3E}" srcOrd="1" destOrd="0" presId="urn:microsoft.com/office/officeart/2009/3/layout/HorizontalOrganizationChart#2"/>
    <dgm:cxn modelId="{F97012C4-DCD3-44C5-B3A3-02B8AB178F70}" type="presOf" srcId="{4865B398-F28A-469E-A3A2-AE6A2CF1F1A5}" destId="{1B7D6A2B-168A-49A3-8FF0-92A01606C28B}" srcOrd="0" destOrd="0" presId="urn:microsoft.com/office/officeart/2009/3/layout/HorizontalOrganizationChart#2"/>
    <dgm:cxn modelId="{C6BD7BAE-7155-4D8B-B1A3-5510B08EB131}" srcId="{19BC0861-3CFF-4B37-8519-198D2D69C27C}" destId="{3A2661CC-C8A3-4767-A47A-CF5986E4EBAE}" srcOrd="0" destOrd="0" parTransId="{CF317EB8-D48A-40B5-9411-D341DC25E9F6}" sibTransId="{25B4A1FF-47AF-448B-93A5-1DDB455AAA4D}"/>
    <dgm:cxn modelId="{375588F5-56EE-47FF-A760-139E891B3D61}" type="presOf" srcId="{3A2661CC-C8A3-4767-A47A-CF5986E4EBAE}" destId="{8927EB02-E239-4B87-8802-189242FDFF2D}" srcOrd="1" destOrd="0" presId="urn:microsoft.com/office/officeart/2009/3/layout/HorizontalOrganizationChart#2"/>
    <dgm:cxn modelId="{2DD172EF-8B27-4952-908D-465BC8F342CE}" type="presOf" srcId="{A9E1B82A-7E8F-4318-BB40-5A98BF624671}" destId="{A218D570-5B78-4836-BBF1-6399A209B8B7}" srcOrd="1" destOrd="0" presId="urn:microsoft.com/office/officeart/2009/3/layout/HorizontalOrganizationChart#2"/>
    <dgm:cxn modelId="{758C4023-8E6E-4F29-A367-4F138889FBDA}" type="presOf" srcId="{918F6233-74E7-4148-BCF3-C0BDE72E740E}" destId="{D1AF2011-1421-4C5B-B471-5D4E480251E6}" srcOrd="0" destOrd="0" presId="urn:microsoft.com/office/officeart/2009/3/layout/HorizontalOrganizationChart#2"/>
    <dgm:cxn modelId="{C7B7B40A-62AD-430E-BC77-CE846EA0472D}" srcId="{3A2661CC-C8A3-4767-A47A-CF5986E4EBAE}" destId="{FE23C6E5-50EA-44CD-9E00-CBD779AA8E12}" srcOrd="2" destOrd="0" parTransId="{C830279F-82A0-46B7-B644-AE3F765DA1C9}" sibTransId="{85C68D07-897F-4A28-BC31-734B2E7EBDC4}"/>
    <dgm:cxn modelId="{57E38CD6-0443-40DF-91EA-4683EBE8FCA2}" srcId="{FE23C6E5-50EA-44CD-9E00-CBD779AA8E12}" destId="{136D08D2-2CF3-4701-B405-88BB20B910BE}" srcOrd="4" destOrd="0" parTransId="{23CD8C5D-9FDD-42B5-97BE-BFC6CFDC8EF4}" sibTransId="{E1FF723D-A74D-4A32-8632-CF9AAD86790D}"/>
    <dgm:cxn modelId="{C409C35B-E6E9-407E-93FB-5E9579C77610}" type="presOf" srcId="{C8129A55-8A21-4433-A60C-E46688E23CA8}" destId="{3DFECDD9-76EE-4C3A-94FD-B476A25EB627}" srcOrd="0" destOrd="0" presId="urn:microsoft.com/office/officeart/2009/3/layout/HorizontalOrganizationChart#2"/>
    <dgm:cxn modelId="{A7E501F7-2449-48F8-8447-D05726E67706}" type="presOf" srcId="{4AF58395-D312-4401-88C8-0C106FE1402B}" destId="{FF2E977E-E526-4333-90C7-B1627D0BFF8F}" srcOrd="0" destOrd="0" presId="urn:microsoft.com/office/officeart/2009/3/layout/HorizontalOrganizationChart#2"/>
    <dgm:cxn modelId="{33599A5C-93FA-414B-BE50-4D16A47012CD}" type="presOf" srcId="{F0DD66D6-088B-43E4-94F1-525E81013E45}" destId="{7227D62E-CB7B-483C-8245-A4216A71C17E}" srcOrd="0" destOrd="0" presId="urn:microsoft.com/office/officeart/2009/3/layout/HorizontalOrganizationChart#2"/>
    <dgm:cxn modelId="{EC380B7F-3ADC-4758-BE37-22470C2FB593}" type="presOf" srcId="{6E7621DD-5852-44FF-98AF-A7C0C42947B5}" destId="{D5F133C3-FC54-4A0C-A783-89DDE703A496}" srcOrd="0" destOrd="0" presId="urn:microsoft.com/office/officeart/2009/3/layout/HorizontalOrganizationChart#2"/>
    <dgm:cxn modelId="{0F6CC6E7-D9B5-4FA9-981B-9A2AD2C6ABCD}" srcId="{F0DD66D6-088B-43E4-94F1-525E81013E45}" destId="{C60936DA-5D63-4784-AF53-53799C6EA49A}" srcOrd="2" destOrd="0" parTransId="{80580DA8-E63B-44A5-B386-D5C5C4127E8A}" sibTransId="{2DA9F377-78BC-4279-9F5F-63C98F7D56A0}"/>
    <dgm:cxn modelId="{F088A168-4260-4410-B5F0-5E5C3072FB1B}" srcId="{5708EAB7-1936-4D2E-85F5-CAD15976B7B2}" destId="{043DB6B4-62FA-4B2D-B641-7240B168A5B9}" srcOrd="3" destOrd="0" parTransId="{A630D572-1A30-451A-9851-B10A8F88652C}" sibTransId="{F1C71927-87E7-4F7F-B849-0DBEDAB3370D}"/>
    <dgm:cxn modelId="{B3676E30-D7A3-407A-89B3-BB31CEE73077}" srcId="{3A2661CC-C8A3-4767-A47A-CF5986E4EBAE}" destId="{D074B544-618F-4AA3-BF63-80E8169BBFB5}" srcOrd="1" destOrd="0" parTransId="{BB74A2D1-BD4B-4FB7-8565-6E5D79CF1F47}" sibTransId="{48DB233E-A3C5-4094-A30B-0482E6FB2703}"/>
    <dgm:cxn modelId="{8FDB99F9-BCEB-48C0-ACC5-A746B10781EA}" srcId="{D074B544-618F-4AA3-BF63-80E8169BBFB5}" destId="{6E7621DD-5852-44FF-98AF-A7C0C42947B5}" srcOrd="1" destOrd="0" parTransId="{BAF9C434-C8E1-4A5D-9D4A-979F669E4466}" sibTransId="{5E4EF3D4-B6B8-4192-A609-A5FBB817CACE}"/>
    <dgm:cxn modelId="{6820C048-558A-4334-8148-0FA7D0E05343}" type="presOf" srcId="{81BF2C02-0B7A-4474-AFCE-BE97F133761C}" destId="{5BE7A4FD-FDED-4648-AFA2-B70F61CAB9BF}" srcOrd="0" destOrd="0" presId="urn:microsoft.com/office/officeart/2009/3/layout/HorizontalOrganizationChart#2"/>
    <dgm:cxn modelId="{E3243646-6752-4F04-A740-05FF17854E2E}" type="presOf" srcId="{4F0C6D8A-9EDC-4FA1-BADD-445A4167BFB5}" destId="{D5B64ABD-FD6B-4811-946E-E41F6E6F2065}" srcOrd="0" destOrd="0" presId="urn:microsoft.com/office/officeart/2009/3/layout/HorizontalOrganizationChart#2"/>
    <dgm:cxn modelId="{4FEF4652-9DC2-41CE-B3DE-9C930891D66C}" type="presOf" srcId="{FE23C6E5-50EA-44CD-9E00-CBD779AA8E12}" destId="{2B76C5C1-CD1C-4D6F-9A58-327ADB7CAE9E}" srcOrd="1" destOrd="0" presId="urn:microsoft.com/office/officeart/2009/3/layout/HorizontalOrganizationChart#2"/>
    <dgm:cxn modelId="{FB1DCABA-FAA4-4DF0-9DC5-F711B34F9D48}" srcId="{FE23C6E5-50EA-44CD-9E00-CBD779AA8E12}" destId="{A9E1B82A-7E8F-4318-BB40-5A98BF624671}" srcOrd="1" destOrd="0" parTransId="{81BF2C02-0B7A-4474-AFCE-BE97F133761C}" sibTransId="{B2E8A271-C7AE-46C6-9C53-91112C3C7F7C}"/>
    <dgm:cxn modelId="{76048F17-4C04-47A1-B306-C66B3D7F3B23}" type="presParOf" srcId="{082DD24B-2298-4588-8E87-EE8CFFD0FBD5}" destId="{80A7D5AD-32EC-4B3D-A211-14286321B119}" srcOrd="0" destOrd="0" presId="urn:microsoft.com/office/officeart/2009/3/layout/HorizontalOrganizationChart#2"/>
    <dgm:cxn modelId="{2715D8DE-E31F-4B5A-86E0-114CD2A44E7A}" type="presParOf" srcId="{80A7D5AD-32EC-4B3D-A211-14286321B119}" destId="{CA73AE73-0612-47E0-A539-C1BA5C6CB779}" srcOrd="0" destOrd="0" presId="urn:microsoft.com/office/officeart/2009/3/layout/HorizontalOrganizationChart#2"/>
    <dgm:cxn modelId="{1CA00C34-A862-40BD-B9C3-CD45E50CFAAB}" type="presParOf" srcId="{CA73AE73-0612-47E0-A539-C1BA5C6CB779}" destId="{078340F1-3855-42E7-82EE-7159719B2D22}" srcOrd="0" destOrd="0" presId="urn:microsoft.com/office/officeart/2009/3/layout/HorizontalOrganizationChart#2"/>
    <dgm:cxn modelId="{BB77BD48-66EA-4BED-84CA-AFFF519C79C6}" type="presParOf" srcId="{CA73AE73-0612-47E0-A539-C1BA5C6CB779}" destId="{8927EB02-E239-4B87-8802-189242FDFF2D}" srcOrd="1" destOrd="0" presId="urn:microsoft.com/office/officeart/2009/3/layout/HorizontalOrganizationChart#2"/>
    <dgm:cxn modelId="{972F50AA-2DBE-476E-97DA-6C85FBDA92F2}" type="presParOf" srcId="{80A7D5AD-32EC-4B3D-A211-14286321B119}" destId="{EC1F4CF2-085B-4035-AA58-7BA3A7379EF6}" srcOrd="1" destOrd="0" presId="urn:microsoft.com/office/officeart/2009/3/layout/HorizontalOrganizationChart#2"/>
    <dgm:cxn modelId="{506D4BFE-CE54-42B6-82E9-365E2B741A2B}" type="presParOf" srcId="{EC1F4CF2-085B-4035-AA58-7BA3A7379EF6}" destId="{5B90F657-DB68-4B94-BA9A-7CB40E775465}" srcOrd="0" destOrd="0" presId="urn:microsoft.com/office/officeart/2009/3/layout/HorizontalOrganizationChart#2"/>
    <dgm:cxn modelId="{D72A7339-6724-4C3B-AC0D-623F0DF7DD40}" type="presParOf" srcId="{EC1F4CF2-085B-4035-AA58-7BA3A7379EF6}" destId="{0AF37B2C-32A9-4668-ACBD-FD89B39949D3}" srcOrd="1" destOrd="0" presId="urn:microsoft.com/office/officeart/2009/3/layout/HorizontalOrganizationChart#2"/>
    <dgm:cxn modelId="{653B0755-9D49-4770-B4F8-55AB8992855A}" type="presParOf" srcId="{0AF37B2C-32A9-4668-ACBD-FD89B39949D3}" destId="{A6057E1A-F2F9-47B9-B618-3CEAE117697C}" srcOrd="0" destOrd="0" presId="urn:microsoft.com/office/officeart/2009/3/layout/HorizontalOrganizationChart#2"/>
    <dgm:cxn modelId="{D9BEF673-E05C-4B5B-994B-855FFE9D219B}" type="presParOf" srcId="{A6057E1A-F2F9-47B9-B618-3CEAE117697C}" destId="{571288C5-6135-439E-A508-F0B444D0EBE0}" srcOrd="0" destOrd="0" presId="urn:microsoft.com/office/officeart/2009/3/layout/HorizontalOrganizationChart#2"/>
    <dgm:cxn modelId="{F38A5F7F-B570-49D2-AF81-CCC4EF877147}" type="presParOf" srcId="{A6057E1A-F2F9-47B9-B618-3CEAE117697C}" destId="{603B8035-CF3A-4D9F-8063-F0498CD9D006}" srcOrd="1" destOrd="0" presId="urn:microsoft.com/office/officeart/2009/3/layout/HorizontalOrganizationChart#2"/>
    <dgm:cxn modelId="{D4D35779-2B29-43F5-82C6-AB562BD72468}" type="presParOf" srcId="{0AF37B2C-32A9-4668-ACBD-FD89B39949D3}" destId="{8571F477-CC6E-4C72-AE67-1D524BF41B21}" srcOrd="1" destOrd="0" presId="urn:microsoft.com/office/officeart/2009/3/layout/HorizontalOrganizationChart#2"/>
    <dgm:cxn modelId="{6C284D6A-25B3-4E57-B682-9B08F898E41C}" type="presParOf" srcId="{0AF37B2C-32A9-4668-ACBD-FD89B39949D3}" destId="{D9F36165-C2B7-4E13-B9E8-7292FAB0463A}" srcOrd="2" destOrd="0" presId="urn:microsoft.com/office/officeart/2009/3/layout/HorizontalOrganizationChart#2"/>
    <dgm:cxn modelId="{5B2399FE-66AD-4ABF-A2EE-AC2A8D827F34}" type="presParOf" srcId="{EC1F4CF2-085B-4035-AA58-7BA3A7379EF6}" destId="{610A5304-E157-4C55-9102-E90319427AFA}" srcOrd="2" destOrd="0" presId="urn:microsoft.com/office/officeart/2009/3/layout/HorizontalOrganizationChart#2"/>
    <dgm:cxn modelId="{5678F1AA-A69C-48E2-A85F-5D4AF13A914A}" type="presParOf" srcId="{EC1F4CF2-085B-4035-AA58-7BA3A7379EF6}" destId="{5D58C183-959B-4324-BF84-4D6CE2F1096E}" srcOrd="3" destOrd="0" presId="urn:microsoft.com/office/officeart/2009/3/layout/HorizontalOrganizationChart#2"/>
    <dgm:cxn modelId="{2A32DD2A-D692-46A4-9A93-01609D4E297A}" type="presParOf" srcId="{5D58C183-959B-4324-BF84-4D6CE2F1096E}" destId="{3CABEABA-D65E-4E5F-ACCA-CC40EB049F19}" srcOrd="0" destOrd="0" presId="urn:microsoft.com/office/officeart/2009/3/layout/HorizontalOrganizationChart#2"/>
    <dgm:cxn modelId="{DA639E46-4E79-448B-80EE-3A892D595192}" type="presParOf" srcId="{3CABEABA-D65E-4E5F-ACCA-CC40EB049F19}" destId="{25F01631-AEEB-4DB6-9ACB-7CA0258D6631}" srcOrd="0" destOrd="0" presId="urn:microsoft.com/office/officeart/2009/3/layout/HorizontalOrganizationChart#2"/>
    <dgm:cxn modelId="{95EB5A91-493E-4E3E-8B1A-58BA2EBB39AE}" type="presParOf" srcId="{3CABEABA-D65E-4E5F-ACCA-CC40EB049F19}" destId="{E2FB97F9-DF76-4222-8167-6E7A330A6BE5}" srcOrd="1" destOrd="0" presId="urn:microsoft.com/office/officeart/2009/3/layout/HorizontalOrganizationChart#2"/>
    <dgm:cxn modelId="{2503ABBC-B668-40CA-8E44-D80619469907}" type="presParOf" srcId="{5D58C183-959B-4324-BF84-4D6CE2F1096E}" destId="{C97A6130-1478-4CAA-B9A9-A32F045A2D48}" srcOrd="1" destOrd="0" presId="urn:microsoft.com/office/officeart/2009/3/layout/HorizontalOrganizationChart#2"/>
    <dgm:cxn modelId="{3600CD28-76B9-4406-826B-BD8F914FB1AF}" type="presParOf" srcId="{C97A6130-1478-4CAA-B9A9-A32F045A2D48}" destId="{D00F60CB-0F83-4A1D-83C7-FD40963DDC79}" srcOrd="0" destOrd="0" presId="urn:microsoft.com/office/officeart/2009/3/layout/HorizontalOrganizationChart#2"/>
    <dgm:cxn modelId="{FFC2C2A3-94D7-488C-BF9D-CFE7123AFA81}" type="presParOf" srcId="{C97A6130-1478-4CAA-B9A9-A32F045A2D48}" destId="{2EC5E08D-2EB6-4632-9B8C-01829A204C18}" srcOrd="1" destOrd="0" presId="urn:microsoft.com/office/officeart/2009/3/layout/HorizontalOrganizationChart#2"/>
    <dgm:cxn modelId="{A2F41F60-D509-48A0-91D6-82F755793651}" type="presParOf" srcId="{2EC5E08D-2EB6-4632-9B8C-01829A204C18}" destId="{2B89DCE7-CB43-41AD-93C8-C63CAF78EB36}" srcOrd="0" destOrd="0" presId="urn:microsoft.com/office/officeart/2009/3/layout/HorizontalOrganizationChart#2"/>
    <dgm:cxn modelId="{B4283E39-AF6F-4DA6-A56A-3438CBBD82FB}" type="presParOf" srcId="{2B89DCE7-CB43-41AD-93C8-C63CAF78EB36}" destId="{6877FBB3-C149-4AC8-9838-FF77D70514B9}" srcOrd="0" destOrd="0" presId="urn:microsoft.com/office/officeart/2009/3/layout/HorizontalOrganizationChart#2"/>
    <dgm:cxn modelId="{B274EAF5-83D6-4BE2-8D83-EA79A7CF4BCC}" type="presParOf" srcId="{2B89DCE7-CB43-41AD-93C8-C63CAF78EB36}" destId="{4B3C1F90-88D2-4B85-8A54-328FB1B00B47}" srcOrd="1" destOrd="0" presId="urn:microsoft.com/office/officeart/2009/3/layout/HorizontalOrganizationChart#2"/>
    <dgm:cxn modelId="{D068DB84-64B7-4EB0-821D-E5874F262AF7}" type="presParOf" srcId="{2EC5E08D-2EB6-4632-9B8C-01829A204C18}" destId="{A73C8C9D-7B76-4A84-8F1B-4BF332F69930}" srcOrd="1" destOrd="0" presId="urn:microsoft.com/office/officeart/2009/3/layout/HorizontalOrganizationChart#2"/>
    <dgm:cxn modelId="{686A014B-35F0-4DD1-AC91-AF2DB85CD433}" type="presParOf" srcId="{2EC5E08D-2EB6-4632-9B8C-01829A204C18}" destId="{B670B5F4-893A-4208-BD8D-9875DDE71F0A}" srcOrd="2" destOrd="0" presId="urn:microsoft.com/office/officeart/2009/3/layout/HorizontalOrganizationChart#2"/>
    <dgm:cxn modelId="{09896629-B61E-4644-AA35-287CF20F150F}" type="presParOf" srcId="{C97A6130-1478-4CAA-B9A9-A32F045A2D48}" destId="{D7333523-769A-4713-87B6-A90D36EC322E}" srcOrd="2" destOrd="0" presId="urn:microsoft.com/office/officeart/2009/3/layout/HorizontalOrganizationChart#2"/>
    <dgm:cxn modelId="{DEB9BC8E-E0F5-4A79-AC96-6293F0DF1DA1}" type="presParOf" srcId="{C97A6130-1478-4CAA-B9A9-A32F045A2D48}" destId="{9D46B454-D442-4617-A429-08BAD1DC31E8}" srcOrd="3" destOrd="0" presId="urn:microsoft.com/office/officeart/2009/3/layout/HorizontalOrganizationChart#2"/>
    <dgm:cxn modelId="{3F15AF46-0B1A-4972-A5C8-C93CE1546491}" type="presParOf" srcId="{9D46B454-D442-4617-A429-08BAD1DC31E8}" destId="{B2DC7481-744E-4B0C-911E-57379C0B36AA}" srcOrd="0" destOrd="0" presId="urn:microsoft.com/office/officeart/2009/3/layout/HorizontalOrganizationChart#2"/>
    <dgm:cxn modelId="{0AAFE052-2118-4E5D-A736-F18E4F27C99B}" type="presParOf" srcId="{B2DC7481-744E-4B0C-911E-57379C0B36AA}" destId="{D5F133C3-FC54-4A0C-A783-89DDE703A496}" srcOrd="0" destOrd="0" presId="urn:microsoft.com/office/officeart/2009/3/layout/HorizontalOrganizationChart#2"/>
    <dgm:cxn modelId="{82EC821C-EC27-4834-953B-8B1AE5333CB0}" type="presParOf" srcId="{B2DC7481-744E-4B0C-911E-57379C0B36AA}" destId="{F27A02FC-FF0F-4C76-AA1A-2AF5463D2B3E}" srcOrd="1" destOrd="0" presId="urn:microsoft.com/office/officeart/2009/3/layout/HorizontalOrganizationChart#2"/>
    <dgm:cxn modelId="{1BED37B4-1ABB-4E2C-A2B6-98B33D96BC47}" type="presParOf" srcId="{9D46B454-D442-4617-A429-08BAD1DC31E8}" destId="{50E9749C-7B39-4D86-B87B-F8803A88BA87}" srcOrd="1" destOrd="0" presId="urn:microsoft.com/office/officeart/2009/3/layout/HorizontalOrganizationChart#2"/>
    <dgm:cxn modelId="{356A198B-26EC-4F02-81B9-839441F466F5}" type="presParOf" srcId="{9D46B454-D442-4617-A429-08BAD1DC31E8}" destId="{E9D467E6-864A-4075-835B-B7331FF246F9}" srcOrd="2" destOrd="0" presId="urn:microsoft.com/office/officeart/2009/3/layout/HorizontalOrganizationChart#2"/>
    <dgm:cxn modelId="{43454FFE-D66B-429D-AF40-C6CCB4858F5E}" type="presParOf" srcId="{5D58C183-959B-4324-BF84-4D6CE2F1096E}" destId="{C0C923D9-1A05-4AED-9601-E89A985F2979}" srcOrd="2" destOrd="0" presId="urn:microsoft.com/office/officeart/2009/3/layout/HorizontalOrganizationChart#2"/>
    <dgm:cxn modelId="{F268282F-2EF0-405C-9833-7C35A21699EC}" type="presParOf" srcId="{EC1F4CF2-085B-4035-AA58-7BA3A7379EF6}" destId="{7DC0B9A4-6E12-4DD1-B642-DFBD675C3EBE}" srcOrd="4" destOrd="0" presId="urn:microsoft.com/office/officeart/2009/3/layout/HorizontalOrganizationChart#2"/>
    <dgm:cxn modelId="{7D614F15-DE68-411E-844A-549F5FA9FDD7}" type="presParOf" srcId="{EC1F4CF2-085B-4035-AA58-7BA3A7379EF6}" destId="{A787EF03-E0BF-45AA-A294-6A9BE77CEF26}" srcOrd="5" destOrd="0" presId="urn:microsoft.com/office/officeart/2009/3/layout/HorizontalOrganizationChart#2"/>
    <dgm:cxn modelId="{A24D6162-5F1C-483A-ACE1-A6CE50E17392}" type="presParOf" srcId="{A787EF03-E0BF-45AA-A294-6A9BE77CEF26}" destId="{E4406492-7C73-4150-BE4C-5B6A16F15B19}" srcOrd="0" destOrd="0" presId="urn:microsoft.com/office/officeart/2009/3/layout/HorizontalOrganizationChart#2"/>
    <dgm:cxn modelId="{FE963897-79E1-4446-AAFD-20FDB4BD1008}" type="presParOf" srcId="{E4406492-7C73-4150-BE4C-5B6A16F15B19}" destId="{31DF5B69-9831-4246-B2CD-BE1E570D722E}" srcOrd="0" destOrd="0" presId="urn:microsoft.com/office/officeart/2009/3/layout/HorizontalOrganizationChart#2"/>
    <dgm:cxn modelId="{B6B099BE-CBF7-4DB5-876B-883AD6ACEEE2}" type="presParOf" srcId="{E4406492-7C73-4150-BE4C-5B6A16F15B19}" destId="{2B76C5C1-CD1C-4D6F-9A58-327ADB7CAE9E}" srcOrd="1" destOrd="0" presId="urn:microsoft.com/office/officeart/2009/3/layout/HorizontalOrganizationChart#2"/>
    <dgm:cxn modelId="{324DBE5F-6CD8-47C6-A0E5-F81CC8884833}" type="presParOf" srcId="{A787EF03-E0BF-45AA-A294-6A9BE77CEF26}" destId="{DA65806B-43DC-4108-B153-53E207DCD113}" srcOrd="1" destOrd="0" presId="urn:microsoft.com/office/officeart/2009/3/layout/HorizontalOrganizationChart#2"/>
    <dgm:cxn modelId="{3399AFDD-C273-4C43-A93D-ECD1EAF74701}" type="presParOf" srcId="{DA65806B-43DC-4108-B153-53E207DCD113}" destId="{6B286E20-B8E5-43F6-9C3F-C424D55AF9DE}" srcOrd="0" destOrd="0" presId="urn:microsoft.com/office/officeart/2009/3/layout/HorizontalOrganizationChart#2"/>
    <dgm:cxn modelId="{6DE32751-2B44-4788-BFDD-E49915B0AAA7}" type="presParOf" srcId="{DA65806B-43DC-4108-B153-53E207DCD113}" destId="{78B5D440-587B-4C1B-994E-5F1A2DC62DCC}" srcOrd="1" destOrd="0" presId="urn:microsoft.com/office/officeart/2009/3/layout/HorizontalOrganizationChart#2"/>
    <dgm:cxn modelId="{C6436E75-3517-48BF-A21F-BEFCCFCF218E}" type="presParOf" srcId="{78B5D440-587B-4C1B-994E-5F1A2DC62DCC}" destId="{59CEEF24-0472-4C3C-82FA-B967671BC408}" srcOrd="0" destOrd="0" presId="urn:microsoft.com/office/officeart/2009/3/layout/HorizontalOrganizationChart#2"/>
    <dgm:cxn modelId="{4C72758A-0C30-4F96-8427-D86D9E12F123}" type="presParOf" srcId="{59CEEF24-0472-4C3C-82FA-B967671BC408}" destId="{21C56590-05C4-478C-9FEA-5A03A65C93C7}" srcOrd="0" destOrd="0" presId="urn:microsoft.com/office/officeart/2009/3/layout/HorizontalOrganizationChart#2"/>
    <dgm:cxn modelId="{E8212DEE-4F0B-4A4B-95C8-EC00BAFE23AF}" type="presParOf" srcId="{59CEEF24-0472-4C3C-82FA-B967671BC408}" destId="{E49C6914-4505-4666-907D-B932A4CC626B}" srcOrd="1" destOrd="0" presId="urn:microsoft.com/office/officeart/2009/3/layout/HorizontalOrganizationChart#2"/>
    <dgm:cxn modelId="{5C0C3264-B83E-41BE-81BB-21F6557B32C7}" type="presParOf" srcId="{78B5D440-587B-4C1B-994E-5F1A2DC62DCC}" destId="{99EEFB5B-FD72-428D-9F74-028D53357AAD}" srcOrd="1" destOrd="0" presId="urn:microsoft.com/office/officeart/2009/3/layout/HorizontalOrganizationChart#2"/>
    <dgm:cxn modelId="{482C9284-E946-4605-A641-5CB24330B1ED}" type="presParOf" srcId="{78B5D440-587B-4C1B-994E-5F1A2DC62DCC}" destId="{322050DF-41B7-40EE-BD7F-5D9A452633B4}" srcOrd="2" destOrd="0" presId="urn:microsoft.com/office/officeart/2009/3/layout/HorizontalOrganizationChart#2"/>
    <dgm:cxn modelId="{678D470A-376E-4DE4-8620-A4615C8C1F0A}" type="presParOf" srcId="{DA65806B-43DC-4108-B153-53E207DCD113}" destId="{5BE7A4FD-FDED-4648-AFA2-B70F61CAB9BF}" srcOrd="2" destOrd="0" presId="urn:microsoft.com/office/officeart/2009/3/layout/HorizontalOrganizationChart#2"/>
    <dgm:cxn modelId="{E098C5B9-6A77-416D-A2A4-3479B60A56F8}" type="presParOf" srcId="{DA65806B-43DC-4108-B153-53E207DCD113}" destId="{B00F2E9D-258F-447C-B94A-7F11A7E7BC3E}" srcOrd="3" destOrd="0" presId="urn:microsoft.com/office/officeart/2009/3/layout/HorizontalOrganizationChart#2"/>
    <dgm:cxn modelId="{32F31A51-5D08-4118-9EE4-A5B3BDEE9353}" type="presParOf" srcId="{B00F2E9D-258F-447C-B94A-7F11A7E7BC3E}" destId="{383CFDF2-6E2C-4982-96CA-83CB4E54BF09}" srcOrd="0" destOrd="0" presId="urn:microsoft.com/office/officeart/2009/3/layout/HorizontalOrganizationChart#2"/>
    <dgm:cxn modelId="{A8C22671-1A4E-480B-AA69-DF97B2FD20DA}" type="presParOf" srcId="{383CFDF2-6E2C-4982-96CA-83CB4E54BF09}" destId="{A76714C9-349F-4DB0-A23D-24B79E17665D}" srcOrd="0" destOrd="0" presId="urn:microsoft.com/office/officeart/2009/3/layout/HorizontalOrganizationChart#2"/>
    <dgm:cxn modelId="{214B991F-9EB2-459D-AE51-CB24DDE9F87B}" type="presParOf" srcId="{383CFDF2-6E2C-4982-96CA-83CB4E54BF09}" destId="{A218D570-5B78-4836-BBF1-6399A209B8B7}" srcOrd="1" destOrd="0" presId="urn:microsoft.com/office/officeart/2009/3/layout/HorizontalOrganizationChart#2"/>
    <dgm:cxn modelId="{B1B08D5D-7C7A-412D-9FF3-AD94A7A096F6}" type="presParOf" srcId="{B00F2E9D-258F-447C-B94A-7F11A7E7BC3E}" destId="{A9ACAD93-C350-45A4-B3CC-B60B975B504D}" srcOrd="1" destOrd="0" presId="urn:microsoft.com/office/officeart/2009/3/layout/HorizontalOrganizationChart#2"/>
    <dgm:cxn modelId="{B5F93BB5-F343-4142-9167-AD9275814F31}" type="presParOf" srcId="{B00F2E9D-258F-447C-B94A-7F11A7E7BC3E}" destId="{F4C13FA2-D7B5-47BB-8F7E-43901F505BF6}" srcOrd="2" destOrd="0" presId="urn:microsoft.com/office/officeart/2009/3/layout/HorizontalOrganizationChart#2"/>
    <dgm:cxn modelId="{8CB7BFF4-53B5-4DFD-BD7E-ECB066C53433}" type="presParOf" srcId="{DA65806B-43DC-4108-B153-53E207DCD113}" destId="{D5B64ABD-FD6B-4811-946E-E41F6E6F2065}" srcOrd="4" destOrd="0" presId="urn:microsoft.com/office/officeart/2009/3/layout/HorizontalOrganizationChart#2"/>
    <dgm:cxn modelId="{05135733-5B88-4001-AF48-C990A7E77BD1}" type="presParOf" srcId="{DA65806B-43DC-4108-B153-53E207DCD113}" destId="{77ACD89B-47A3-4464-A0E6-C271A63629E2}" srcOrd="5" destOrd="0" presId="urn:microsoft.com/office/officeart/2009/3/layout/HorizontalOrganizationChart#2"/>
    <dgm:cxn modelId="{7C6B035E-ED6A-42EF-BB57-2A9236A0D014}" type="presParOf" srcId="{77ACD89B-47A3-4464-A0E6-C271A63629E2}" destId="{84CB3B5B-7221-4E3C-B707-9F7BC894EF3C}" srcOrd="0" destOrd="0" presId="urn:microsoft.com/office/officeart/2009/3/layout/HorizontalOrganizationChart#2"/>
    <dgm:cxn modelId="{EA652FA2-A947-4B57-87D5-3E4F019CAF05}" type="presParOf" srcId="{84CB3B5B-7221-4E3C-B707-9F7BC894EF3C}" destId="{82226A75-161F-4080-8793-F171549F9F4C}" srcOrd="0" destOrd="0" presId="urn:microsoft.com/office/officeart/2009/3/layout/HorizontalOrganizationChart#2"/>
    <dgm:cxn modelId="{66F40CA3-B878-49FD-A3A2-B4B0F6DA1E6D}" type="presParOf" srcId="{84CB3B5B-7221-4E3C-B707-9F7BC894EF3C}" destId="{EBA82600-A3E5-4643-BA59-5DE686FF1CC9}" srcOrd="1" destOrd="0" presId="urn:microsoft.com/office/officeart/2009/3/layout/HorizontalOrganizationChart#2"/>
    <dgm:cxn modelId="{9C6C18F0-0BFC-4771-9726-2DB7A6736C0C}" type="presParOf" srcId="{77ACD89B-47A3-4464-A0E6-C271A63629E2}" destId="{6245D4AD-E02D-4235-BB3F-B6A84C3BCAD5}" srcOrd="1" destOrd="0" presId="urn:microsoft.com/office/officeart/2009/3/layout/HorizontalOrganizationChart#2"/>
    <dgm:cxn modelId="{6EA46BF6-57CC-49CE-8A83-A2EE34256AFD}" type="presParOf" srcId="{77ACD89B-47A3-4464-A0E6-C271A63629E2}" destId="{56CCAAEC-726B-4470-B051-4683414C33EB}" srcOrd="2" destOrd="0" presId="urn:microsoft.com/office/officeart/2009/3/layout/HorizontalOrganizationChart#2"/>
    <dgm:cxn modelId="{DCAA300F-0A7C-4BD8-89B2-39212EA8B019}" type="presParOf" srcId="{DA65806B-43DC-4108-B153-53E207DCD113}" destId="{DA2D87CC-B0A4-4B95-AC2F-DE508DE6F503}" srcOrd="6" destOrd="0" presId="urn:microsoft.com/office/officeart/2009/3/layout/HorizontalOrganizationChart#2"/>
    <dgm:cxn modelId="{ACFAACE0-8AF0-44ED-9142-D30C8629AF1C}" type="presParOf" srcId="{DA65806B-43DC-4108-B153-53E207DCD113}" destId="{6353D58D-A223-4BB3-9446-22CA002BD84F}" srcOrd="7" destOrd="0" presId="urn:microsoft.com/office/officeart/2009/3/layout/HorizontalOrganizationChart#2"/>
    <dgm:cxn modelId="{CDF30FC0-DD43-4746-8653-95BADCFD825D}" type="presParOf" srcId="{6353D58D-A223-4BB3-9446-22CA002BD84F}" destId="{B194BF2A-21AE-4E5B-8E2E-D01EE70D22FF}" srcOrd="0" destOrd="0" presId="urn:microsoft.com/office/officeart/2009/3/layout/HorizontalOrganizationChart#2"/>
    <dgm:cxn modelId="{C0A0E268-C218-4B02-9A3E-0A8FC3A4B672}" type="presParOf" srcId="{B194BF2A-21AE-4E5B-8E2E-D01EE70D22FF}" destId="{4D6D2B0B-1273-40FC-8A83-B5AE02AB1A7B}" srcOrd="0" destOrd="0" presId="urn:microsoft.com/office/officeart/2009/3/layout/HorizontalOrganizationChart#2"/>
    <dgm:cxn modelId="{7B390BC5-BCB8-45A1-B994-8E106096DC48}" type="presParOf" srcId="{B194BF2A-21AE-4E5B-8E2E-D01EE70D22FF}" destId="{91974066-1C65-4CBB-AC10-6449AABE1049}" srcOrd="1" destOrd="0" presId="urn:microsoft.com/office/officeart/2009/3/layout/HorizontalOrganizationChart#2"/>
    <dgm:cxn modelId="{27E3406F-0633-4961-B7AF-942B0A97ABBD}" type="presParOf" srcId="{6353D58D-A223-4BB3-9446-22CA002BD84F}" destId="{27665ADE-EDB6-4782-95B0-2FD6B4390939}" srcOrd="1" destOrd="0" presId="urn:microsoft.com/office/officeart/2009/3/layout/HorizontalOrganizationChart#2"/>
    <dgm:cxn modelId="{6B45FE58-8835-4E82-8580-7897F7C6C556}" type="presParOf" srcId="{6353D58D-A223-4BB3-9446-22CA002BD84F}" destId="{E6792E06-0957-4BB2-8809-09EA72DAFEDA}" srcOrd="2" destOrd="0" presId="urn:microsoft.com/office/officeart/2009/3/layout/HorizontalOrganizationChart#2"/>
    <dgm:cxn modelId="{025C676D-C5A5-4FB1-BF68-A84DE9039AF0}" type="presParOf" srcId="{DA65806B-43DC-4108-B153-53E207DCD113}" destId="{053BBBCF-773F-4A88-B654-B3B443FBFAB7}" srcOrd="8" destOrd="0" presId="urn:microsoft.com/office/officeart/2009/3/layout/HorizontalOrganizationChart#2"/>
    <dgm:cxn modelId="{6417DE05-1DCC-4281-905E-F87B230BED7B}" type="presParOf" srcId="{DA65806B-43DC-4108-B153-53E207DCD113}" destId="{DB22A97C-3B3B-409A-9BEE-A2B8664FD733}" srcOrd="9" destOrd="0" presId="urn:microsoft.com/office/officeart/2009/3/layout/HorizontalOrganizationChart#2"/>
    <dgm:cxn modelId="{7947EEF7-55CF-4B67-A740-971B4C45D884}" type="presParOf" srcId="{DB22A97C-3B3B-409A-9BEE-A2B8664FD733}" destId="{C4C5F4F1-02DE-4C9D-B80E-77F8092BD7E3}" srcOrd="0" destOrd="0" presId="urn:microsoft.com/office/officeart/2009/3/layout/HorizontalOrganizationChart#2"/>
    <dgm:cxn modelId="{06BBA002-CFE3-4D39-83BC-D0B4E27B3291}" type="presParOf" srcId="{C4C5F4F1-02DE-4C9D-B80E-77F8092BD7E3}" destId="{CA8CD15A-CF7F-48BB-8CD3-E0D0F6810B70}" srcOrd="0" destOrd="0" presId="urn:microsoft.com/office/officeart/2009/3/layout/HorizontalOrganizationChart#2"/>
    <dgm:cxn modelId="{ADA82A61-B870-43A0-9833-7E7805F50DB2}" type="presParOf" srcId="{C4C5F4F1-02DE-4C9D-B80E-77F8092BD7E3}" destId="{A6616C74-1A26-4F94-A90B-298176A95F83}" srcOrd="1" destOrd="0" presId="urn:microsoft.com/office/officeart/2009/3/layout/HorizontalOrganizationChart#2"/>
    <dgm:cxn modelId="{1F0FD806-423F-4F99-8070-3F8F05EECDE8}" type="presParOf" srcId="{DB22A97C-3B3B-409A-9BEE-A2B8664FD733}" destId="{CDB6C95A-89D1-4C45-A7E0-C141750EEECE}" srcOrd="1" destOrd="0" presId="urn:microsoft.com/office/officeart/2009/3/layout/HorizontalOrganizationChart#2"/>
    <dgm:cxn modelId="{499EC344-1EAF-4E42-838A-79177274C7F7}" type="presParOf" srcId="{DB22A97C-3B3B-409A-9BEE-A2B8664FD733}" destId="{4E4F3251-51EB-4FFA-8EEB-64C49CAFF7D0}" srcOrd="2" destOrd="0" presId="urn:microsoft.com/office/officeart/2009/3/layout/HorizontalOrganizationChart#2"/>
    <dgm:cxn modelId="{81C7B1F0-84C9-4955-BBF1-629EA6687B7C}" type="presParOf" srcId="{A787EF03-E0BF-45AA-A294-6A9BE77CEF26}" destId="{78344465-8203-49E3-B250-DD51BF0F0543}" srcOrd="2" destOrd="0" presId="urn:microsoft.com/office/officeart/2009/3/layout/HorizontalOrganizationChart#2"/>
    <dgm:cxn modelId="{FF0489A3-08DC-4CEC-B498-0956C42FBBD2}" type="presParOf" srcId="{EC1F4CF2-085B-4035-AA58-7BA3A7379EF6}" destId="{DEADB8C9-F2C2-47F2-888F-023497224A01}" srcOrd="6" destOrd="0" presId="urn:microsoft.com/office/officeart/2009/3/layout/HorizontalOrganizationChart#2"/>
    <dgm:cxn modelId="{125864C1-3736-484D-B0D4-4CBC83A101FD}" type="presParOf" srcId="{EC1F4CF2-085B-4035-AA58-7BA3A7379EF6}" destId="{883D9609-8C18-4E23-ACCB-974647E71143}" srcOrd="7" destOrd="0" presId="urn:microsoft.com/office/officeart/2009/3/layout/HorizontalOrganizationChart#2"/>
    <dgm:cxn modelId="{D41E578B-9F88-41BC-B801-DD965D937CAA}" type="presParOf" srcId="{883D9609-8C18-4E23-ACCB-974647E71143}" destId="{55CC4CBE-4A49-4B4D-8C31-C230532327FC}" srcOrd="0" destOrd="0" presId="urn:microsoft.com/office/officeart/2009/3/layout/HorizontalOrganizationChart#2"/>
    <dgm:cxn modelId="{6ECE6BA3-7C40-4AF9-B63B-E46B4318E76E}" type="presParOf" srcId="{55CC4CBE-4A49-4B4D-8C31-C230532327FC}" destId="{D90B40BD-3DB1-499E-B521-2CE830E92EB8}" srcOrd="0" destOrd="0" presId="urn:microsoft.com/office/officeart/2009/3/layout/HorizontalOrganizationChart#2"/>
    <dgm:cxn modelId="{C36B75DF-7082-418D-A31B-19DE701FC3E9}" type="presParOf" srcId="{55CC4CBE-4A49-4B4D-8C31-C230532327FC}" destId="{0CBE09EB-4524-40E6-BCDC-395B9BBE48D2}" srcOrd="1" destOrd="0" presId="urn:microsoft.com/office/officeart/2009/3/layout/HorizontalOrganizationChart#2"/>
    <dgm:cxn modelId="{C04FB12F-854F-4365-A014-E725E11619CE}" type="presParOf" srcId="{883D9609-8C18-4E23-ACCB-974647E71143}" destId="{04C125DD-5941-4A6B-8C23-10D9724E508F}" srcOrd="1" destOrd="0" presId="urn:microsoft.com/office/officeart/2009/3/layout/HorizontalOrganizationChart#2"/>
    <dgm:cxn modelId="{953B73DA-B75C-4C24-B0C1-77325F4DAE45}" type="presParOf" srcId="{04C125DD-5941-4A6B-8C23-10D9724E508F}" destId="{8FF7E4A8-FC9B-442D-B671-796A8312FF8E}" srcOrd="0" destOrd="0" presId="urn:microsoft.com/office/officeart/2009/3/layout/HorizontalOrganizationChart#2"/>
    <dgm:cxn modelId="{6A390114-0379-47D8-A773-B4768879BAD8}" type="presParOf" srcId="{04C125DD-5941-4A6B-8C23-10D9724E508F}" destId="{76AA5040-ABCE-4A1B-8ECD-0B192F07BD12}" srcOrd="1" destOrd="0" presId="urn:microsoft.com/office/officeart/2009/3/layout/HorizontalOrganizationChart#2"/>
    <dgm:cxn modelId="{6F99A614-E5EE-4FF3-9F05-104C78E25ED8}" type="presParOf" srcId="{76AA5040-ABCE-4A1B-8ECD-0B192F07BD12}" destId="{F4F56194-0E9C-41AB-BCC0-85C3D5273C81}" srcOrd="0" destOrd="0" presId="urn:microsoft.com/office/officeart/2009/3/layout/HorizontalOrganizationChart#2"/>
    <dgm:cxn modelId="{D4C12CB9-4C3D-4775-96C6-C98FBA18A6ED}" type="presParOf" srcId="{F4F56194-0E9C-41AB-BCC0-85C3D5273C81}" destId="{FF2E977E-E526-4333-90C7-B1627D0BFF8F}" srcOrd="0" destOrd="0" presId="urn:microsoft.com/office/officeart/2009/3/layout/HorizontalOrganizationChart#2"/>
    <dgm:cxn modelId="{F3E259B8-A0D9-45E2-A5A9-87DB50C80EEA}" type="presParOf" srcId="{F4F56194-0E9C-41AB-BCC0-85C3D5273C81}" destId="{083A6F99-8465-4F5E-B0F0-7645D24DAD92}" srcOrd="1" destOrd="0" presId="urn:microsoft.com/office/officeart/2009/3/layout/HorizontalOrganizationChart#2"/>
    <dgm:cxn modelId="{D5A0EA5A-F6BB-43F0-9A3F-F4D695961AE7}" type="presParOf" srcId="{76AA5040-ABCE-4A1B-8ECD-0B192F07BD12}" destId="{D51B8CC3-3C54-41AF-85E2-39BCAB840C09}" srcOrd="1" destOrd="0" presId="urn:microsoft.com/office/officeart/2009/3/layout/HorizontalOrganizationChart#2"/>
    <dgm:cxn modelId="{92CB37C0-0217-4045-BE2B-032958183DAE}" type="presParOf" srcId="{76AA5040-ABCE-4A1B-8ECD-0B192F07BD12}" destId="{FDBB47FB-3164-4A9B-B38B-AE8ABB5BF852}" srcOrd="2" destOrd="0" presId="urn:microsoft.com/office/officeart/2009/3/layout/HorizontalOrganizationChart#2"/>
    <dgm:cxn modelId="{E73ABE21-6F60-446C-8874-8EBDB2FF1080}" type="presParOf" srcId="{04C125DD-5941-4A6B-8C23-10D9724E508F}" destId="{1B7D6A2B-168A-49A3-8FF0-92A01606C28B}" srcOrd="2" destOrd="0" presId="urn:microsoft.com/office/officeart/2009/3/layout/HorizontalOrganizationChart#2"/>
    <dgm:cxn modelId="{3A4A50D3-C43F-4CCD-8BBF-AC0F49C8426B}" type="presParOf" srcId="{04C125DD-5941-4A6B-8C23-10D9724E508F}" destId="{3E378174-6585-40E4-9453-089949036836}" srcOrd="3" destOrd="0" presId="urn:microsoft.com/office/officeart/2009/3/layout/HorizontalOrganizationChart#2"/>
    <dgm:cxn modelId="{71F01E2F-94DD-485A-9CEF-F37B847EE63A}" type="presParOf" srcId="{3E378174-6585-40E4-9453-089949036836}" destId="{6D09D7F3-7F90-4D88-BDDE-9F02FD60843D}" srcOrd="0" destOrd="0" presId="urn:microsoft.com/office/officeart/2009/3/layout/HorizontalOrganizationChart#2"/>
    <dgm:cxn modelId="{DE90499C-F724-4310-90F6-D845920B441E}" type="presParOf" srcId="{6D09D7F3-7F90-4D88-BDDE-9F02FD60843D}" destId="{7074C6E6-E33E-4095-B412-BDE61DA85B36}" srcOrd="0" destOrd="0" presId="urn:microsoft.com/office/officeart/2009/3/layout/HorizontalOrganizationChart#2"/>
    <dgm:cxn modelId="{5DDA8783-1226-43A0-8BDF-EF0D15ECEF22}" type="presParOf" srcId="{6D09D7F3-7F90-4D88-BDDE-9F02FD60843D}" destId="{6131FBF6-3EBD-4803-B2D7-CBEF145B7AD1}" srcOrd="1" destOrd="0" presId="urn:microsoft.com/office/officeart/2009/3/layout/HorizontalOrganizationChart#2"/>
    <dgm:cxn modelId="{E6CE9382-5083-42C1-9E27-56B287D0E945}" type="presParOf" srcId="{3E378174-6585-40E4-9453-089949036836}" destId="{AB0596C8-FB2E-45CA-96C1-4EF043798BB0}" srcOrd="1" destOrd="0" presId="urn:microsoft.com/office/officeart/2009/3/layout/HorizontalOrganizationChart#2"/>
    <dgm:cxn modelId="{519EA24A-6A70-407F-9F67-44ADDC5BD51F}" type="presParOf" srcId="{3E378174-6585-40E4-9453-089949036836}" destId="{66D3EF95-B91A-4F7D-987B-D21DFD9FEE4B}" srcOrd="2" destOrd="0" presId="urn:microsoft.com/office/officeart/2009/3/layout/HorizontalOrganizationChart#2"/>
    <dgm:cxn modelId="{DEA1E7D4-CA5E-41B1-8660-A0112687D455}" type="presParOf" srcId="{04C125DD-5941-4A6B-8C23-10D9724E508F}" destId="{DAA38252-8127-424B-98DB-C264469FD871}" srcOrd="4" destOrd="0" presId="urn:microsoft.com/office/officeart/2009/3/layout/HorizontalOrganizationChart#2"/>
    <dgm:cxn modelId="{B27CBC34-4DDA-410E-B7B5-A9735C2CE8D7}" type="presParOf" srcId="{04C125DD-5941-4A6B-8C23-10D9724E508F}" destId="{710CEA45-7952-4AF4-BD4F-5A38ED2435AC}" srcOrd="5" destOrd="0" presId="urn:microsoft.com/office/officeart/2009/3/layout/HorizontalOrganizationChart#2"/>
    <dgm:cxn modelId="{D2BB57FD-947B-4084-A085-23F52E64373B}" type="presParOf" srcId="{710CEA45-7952-4AF4-BD4F-5A38ED2435AC}" destId="{9528430A-C521-4593-9467-505E458467F3}" srcOrd="0" destOrd="0" presId="urn:microsoft.com/office/officeart/2009/3/layout/HorizontalOrganizationChart#2"/>
    <dgm:cxn modelId="{5617D11E-BB63-4528-BFCD-8552ABB63C06}" type="presParOf" srcId="{9528430A-C521-4593-9467-505E458467F3}" destId="{6D333D1E-C2D2-4EE4-984B-DFB72C9B977D}" srcOrd="0" destOrd="0" presId="urn:microsoft.com/office/officeart/2009/3/layout/HorizontalOrganizationChart#2"/>
    <dgm:cxn modelId="{2984698D-C729-40E8-A324-87D6D349049F}" type="presParOf" srcId="{9528430A-C521-4593-9467-505E458467F3}" destId="{3B65CE29-737C-4862-BBDF-D0EBC83A37C2}" srcOrd="1" destOrd="0" presId="urn:microsoft.com/office/officeart/2009/3/layout/HorizontalOrganizationChart#2"/>
    <dgm:cxn modelId="{AE99BF7E-11CB-47A0-BF0C-299F6EE0FFE5}" type="presParOf" srcId="{710CEA45-7952-4AF4-BD4F-5A38ED2435AC}" destId="{16B335FC-8088-46DB-9AA8-69C4E77A35DB}" srcOrd="1" destOrd="0" presId="urn:microsoft.com/office/officeart/2009/3/layout/HorizontalOrganizationChart#2"/>
    <dgm:cxn modelId="{D470C1BC-A98A-495D-B5B4-0D097314CD0E}" type="presParOf" srcId="{710CEA45-7952-4AF4-BD4F-5A38ED2435AC}" destId="{FEDBD0EA-3A83-4BD6-9D6D-BC9632905705}" srcOrd="2" destOrd="0" presId="urn:microsoft.com/office/officeart/2009/3/layout/HorizontalOrganizationChart#2"/>
    <dgm:cxn modelId="{C1F417BA-33F8-4B56-B30C-EA0EE37DE8B1}" type="presParOf" srcId="{04C125DD-5941-4A6B-8C23-10D9724E508F}" destId="{DD3AC51B-B613-4A5B-938B-7147D1F87635}" srcOrd="6" destOrd="0" presId="urn:microsoft.com/office/officeart/2009/3/layout/HorizontalOrganizationChart#2"/>
    <dgm:cxn modelId="{5BAFFAC8-0D40-409F-B98D-9A0AEB53AFAF}" type="presParOf" srcId="{04C125DD-5941-4A6B-8C23-10D9724E508F}" destId="{B449E745-72D5-47BD-BB8A-E8A84A02265F}" srcOrd="7" destOrd="0" presId="urn:microsoft.com/office/officeart/2009/3/layout/HorizontalOrganizationChart#2"/>
    <dgm:cxn modelId="{96FF0E6F-3A43-4A8D-B4C9-CBDD01D70E41}" type="presParOf" srcId="{B449E745-72D5-47BD-BB8A-E8A84A02265F}" destId="{470F30E0-FA65-438D-B597-F3AE60CC08F9}" srcOrd="0" destOrd="0" presId="urn:microsoft.com/office/officeart/2009/3/layout/HorizontalOrganizationChart#2"/>
    <dgm:cxn modelId="{880F8559-A300-47F7-809F-95BC0CBAB1E4}" type="presParOf" srcId="{470F30E0-FA65-438D-B597-F3AE60CC08F9}" destId="{98D5066F-82ED-45D1-A377-661DA978C9E1}" srcOrd="0" destOrd="0" presId="urn:microsoft.com/office/officeart/2009/3/layout/HorizontalOrganizationChart#2"/>
    <dgm:cxn modelId="{65F4CBC8-41AA-4D2A-9A23-6A64F10537C1}" type="presParOf" srcId="{470F30E0-FA65-438D-B597-F3AE60CC08F9}" destId="{65B190D5-3195-4E95-AFC9-436E7AFBC123}" srcOrd="1" destOrd="0" presId="urn:microsoft.com/office/officeart/2009/3/layout/HorizontalOrganizationChart#2"/>
    <dgm:cxn modelId="{AFE938F0-6CDF-4957-BBA5-930DD597F799}" type="presParOf" srcId="{B449E745-72D5-47BD-BB8A-E8A84A02265F}" destId="{E19C45AA-2E1A-4C7E-BD1A-AC190E563268}" srcOrd="1" destOrd="0" presId="urn:microsoft.com/office/officeart/2009/3/layout/HorizontalOrganizationChart#2"/>
    <dgm:cxn modelId="{A08F795A-70A1-4CC5-968E-DCD8784478AF}" type="presParOf" srcId="{B449E745-72D5-47BD-BB8A-E8A84A02265F}" destId="{39E777C8-F763-44E4-9092-D845E5508070}" srcOrd="2" destOrd="0" presId="urn:microsoft.com/office/officeart/2009/3/layout/HorizontalOrganizationChart#2"/>
    <dgm:cxn modelId="{CFF6C1F2-886E-4E02-B4BA-C5C81A0DD64A}" type="presParOf" srcId="{883D9609-8C18-4E23-ACCB-974647E71143}" destId="{C7362767-0EEB-4824-B8EA-EB95C43D9677}" srcOrd="2" destOrd="0" presId="urn:microsoft.com/office/officeart/2009/3/layout/HorizontalOrganizationChart#2"/>
    <dgm:cxn modelId="{A3CE61AD-B59D-47CF-AB14-3159998BF07B}" type="presParOf" srcId="{EC1F4CF2-085B-4035-AA58-7BA3A7379EF6}" destId="{9D9411CF-2A19-4163-A42E-1E19726894D3}" srcOrd="8" destOrd="0" presId="urn:microsoft.com/office/officeart/2009/3/layout/HorizontalOrganizationChart#2"/>
    <dgm:cxn modelId="{5BC25224-AC27-4639-BD3D-70FD8F97BF0B}" type="presParOf" srcId="{EC1F4CF2-085B-4035-AA58-7BA3A7379EF6}" destId="{6F63F2A2-45E9-44CC-8B2F-53B60D2FA7FB}" srcOrd="9" destOrd="0" presId="urn:microsoft.com/office/officeart/2009/3/layout/HorizontalOrganizationChart#2"/>
    <dgm:cxn modelId="{8B9C97DB-FE1B-4430-A2B3-A71427C78850}" type="presParOf" srcId="{6F63F2A2-45E9-44CC-8B2F-53B60D2FA7FB}" destId="{6509A972-2E3F-48D9-9C57-44C33B355A27}" srcOrd="0" destOrd="0" presId="urn:microsoft.com/office/officeart/2009/3/layout/HorizontalOrganizationChart#2"/>
    <dgm:cxn modelId="{E3444C98-D4ED-48E0-9603-F43A549C2109}" type="presParOf" srcId="{6509A972-2E3F-48D9-9C57-44C33B355A27}" destId="{7227D62E-CB7B-483C-8245-A4216A71C17E}" srcOrd="0" destOrd="0" presId="urn:microsoft.com/office/officeart/2009/3/layout/HorizontalOrganizationChart#2"/>
    <dgm:cxn modelId="{8634066D-8D0A-44AC-BF71-C22FB181AD42}" type="presParOf" srcId="{6509A972-2E3F-48D9-9C57-44C33B355A27}" destId="{35FF26AA-BBB9-4481-934F-92B5B4C2677D}" srcOrd="1" destOrd="0" presId="urn:microsoft.com/office/officeart/2009/3/layout/HorizontalOrganizationChart#2"/>
    <dgm:cxn modelId="{1C104CD9-CC31-4DEC-8832-3F56FED1CC9A}" type="presParOf" srcId="{6F63F2A2-45E9-44CC-8B2F-53B60D2FA7FB}" destId="{11D33F42-5050-4419-BE0D-0E95AAADB54D}" srcOrd="1" destOrd="0" presId="urn:microsoft.com/office/officeart/2009/3/layout/HorizontalOrganizationChart#2"/>
    <dgm:cxn modelId="{BF1239DF-6E6B-433D-976C-9F6BE95603EF}" type="presParOf" srcId="{11D33F42-5050-4419-BE0D-0E95AAADB54D}" destId="{E692DDB2-2AED-4D6D-B24E-B0DB4E5CEDC3}" srcOrd="0" destOrd="0" presId="urn:microsoft.com/office/officeart/2009/3/layout/HorizontalOrganizationChart#2"/>
    <dgm:cxn modelId="{E4FF395D-6E3F-4DC1-826D-D34ED0038FF1}" type="presParOf" srcId="{11D33F42-5050-4419-BE0D-0E95AAADB54D}" destId="{208BF36A-C3F5-4555-B516-27D38038C7CA}" srcOrd="1" destOrd="0" presId="urn:microsoft.com/office/officeart/2009/3/layout/HorizontalOrganizationChart#2"/>
    <dgm:cxn modelId="{97FC7C93-EE43-496C-911B-A7B1E819387D}" type="presParOf" srcId="{208BF36A-C3F5-4555-B516-27D38038C7CA}" destId="{A61D9613-BCBD-42FF-B2F4-3D2EC9CB2618}" srcOrd="0" destOrd="0" presId="urn:microsoft.com/office/officeart/2009/3/layout/HorizontalOrganizationChart#2"/>
    <dgm:cxn modelId="{97F0AEDA-48DF-4897-8D99-3AD8E1F4584A}" type="presParOf" srcId="{A61D9613-BCBD-42FF-B2F4-3D2EC9CB2618}" destId="{3DFECDD9-76EE-4C3A-94FD-B476A25EB627}" srcOrd="0" destOrd="0" presId="urn:microsoft.com/office/officeart/2009/3/layout/HorizontalOrganizationChart#2"/>
    <dgm:cxn modelId="{0BC11527-F30E-4A9D-87A3-E7ABFCFC6959}" type="presParOf" srcId="{A61D9613-BCBD-42FF-B2F4-3D2EC9CB2618}" destId="{EB57C0D2-446F-4334-99FF-1F3F1A9BEA7D}" srcOrd="1" destOrd="0" presId="urn:microsoft.com/office/officeart/2009/3/layout/HorizontalOrganizationChart#2"/>
    <dgm:cxn modelId="{80BC156E-7EEC-41D1-BDE4-0063DCFE04AA}" type="presParOf" srcId="{208BF36A-C3F5-4555-B516-27D38038C7CA}" destId="{EA817BC4-8023-4C86-A150-AF5F96EA821D}" srcOrd="1" destOrd="0" presId="urn:microsoft.com/office/officeart/2009/3/layout/HorizontalOrganizationChart#2"/>
    <dgm:cxn modelId="{FEB245F4-B076-4DB5-BB8A-076673ECCEB6}" type="presParOf" srcId="{208BF36A-C3F5-4555-B516-27D38038C7CA}" destId="{824B25BD-5A68-4056-86AF-4A4B75213F89}" srcOrd="2" destOrd="0" presId="urn:microsoft.com/office/officeart/2009/3/layout/HorizontalOrganizationChart#2"/>
    <dgm:cxn modelId="{76850475-2523-4E2E-8561-8CD267E50FAB}" type="presParOf" srcId="{11D33F42-5050-4419-BE0D-0E95AAADB54D}" destId="{D1AF2011-1421-4C5B-B471-5D4E480251E6}" srcOrd="2" destOrd="0" presId="urn:microsoft.com/office/officeart/2009/3/layout/HorizontalOrganizationChart#2"/>
    <dgm:cxn modelId="{5F534F17-1DFF-4E97-A474-126F7CEF48B9}" type="presParOf" srcId="{11D33F42-5050-4419-BE0D-0E95AAADB54D}" destId="{672EB999-F618-4581-A96D-AFDEF7FAAA12}" srcOrd="3" destOrd="0" presId="urn:microsoft.com/office/officeart/2009/3/layout/HorizontalOrganizationChart#2"/>
    <dgm:cxn modelId="{D693C6E5-AEE7-4A99-9C56-0997D9637FE3}" type="presParOf" srcId="{672EB999-F618-4581-A96D-AFDEF7FAAA12}" destId="{FB8DBA5E-12F4-4847-B07A-D6FDF3A5E93A}" srcOrd="0" destOrd="0" presId="urn:microsoft.com/office/officeart/2009/3/layout/HorizontalOrganizationChart#2"/>
    <dgm:cxn modelId="{BEE7FE86-3EE4-4522-BF66-4A9D379DCD4C}" type="presParOf" srcId="{FB8DBA5E-12F4-4847-B07A-D6FDF3A5E93A}" destId="{376B6E11-5B41-46BE-9093-ABC5A801D137}" srcOrd="0" destOrd="0" presId="urn:microsoft.com/office/officeart/2009/3/layout/HorizontalOrganizationChart#2"/>
    <dgm:cxn modelId="{1375AA39-3320-4E62-83E0-DAEF7B523535}" type="presParOf" srcId="{FB8DBA5E-12F4-4847-B07A-D6FDF3A5E93A}" destId="{96C12E12-267B-4E7B-89E2-6814E1F720D2}" srcOrd="1" destOrd="0" presId="urn:microsoft.com/office/officeart/2009/3/layout/HorizontalOrganizationChart#2"/>
    <dgm:cxn modelId="{0021E8FB-FDBD-4F02-A0D6-2163257AAED9}" type="presParOf" srcId="{672EB999-F618-4581-A96D-AFDEF7FAAA12}" destId="{917DA22E-8BC6-436A-81E6-DA34A57D65A4}" srcOrd="1" destOrd="0" presId="urn:microsoft.com/office/officeart/2009/3/layout/HorizontalOrganizationChart#2"/>
    <dgm:cxn modelId="{0CCD230B-AE24-4A81-82B0-57EC1597B560}" type="presParOf" srcId="{672EB999-F618-4581-A96D-AFDEF7FAAA12}" destId="{0BDFA491-7B3E-48F5-9822-8710E3A09FB6}" srcOrd="2" destOrd="0" presId="urn:microsoft.com/office/officeart/2009/3/layout/HorizontalOrganizationChart#2"/>
    <dgm:cxn modelId="{3E724D22-5DF7-4820-B651-B8CEB0D27697}" type="presParOf" srcId="{11D33F42-5050-4419-BE0D-0E95AAADB54D}" destId="{84757AE0-AAEC-4522-BE4F-EAC7915253E4}" srcOrd="4" destOrd="0" presId="urn:microsoft.com/office/officeart/2009/3/layout/HorizontalOrganizationChart#2"/>
    <dgm:cxn modelId="{4EDD98D8-75EB-4980-88E1-62093EBA168F}" type="presParOf" srcId="{11D33F42-5050-4419-BE0D-0E95AAADB54D}" destId="{90007292-1900-4229-B4B0-7227E76248A6}" srcOrd="5" destOrd="0" presId="urn:microsoft.com/office/officeart/2009/3/layout/HorizontalOrganizationChart#2"/>
    <dgm:cxn modelId="{3D5ABD43-DDF0-4E0F-A481-94096A383E3D}" type="presParOf" srcId="{90007292-1900-4229-B4B0-7227E76248A6}" destId="{D003EC66-FC4E-4978-BA88-00EA7E38EA2C}" srcOrd="0" destOrd="0" presId="urn:microsoft.com/office/officeart/2009/3/layout/HorizontalOrganizationChart#2"/>
    <dgm:cxn modelId="{EF26DB4C-9B79-4FA6-B3DE-EDDF14390D40}" type="presParOf" srcId="{D003EC66-FC4E-4978-BA88-00EA7E38EA2C}" destId="{3956D583-03E2-4B71-837D-36B493B55CCB}" srcOrd="0" destOrd="0" presId="urn:microsoft.com/office/officeart/2009/3/layout/HorizontalOrganizationChart#2"/>
    <dgm:cxn modelId="{AB41D2C6-8627-4197-AB1B-796D8D6C8DD3}" type="presParOf" srcId="{D003EC66-FC4E-4978-BA88-00EA7E38EA2C}" destId="{04558F19-8039-41D9-8EB4-6F8E48B93209}" srcOrd="1" destOrd="0" presId="urn:microsoft.com/office/officeart/2009/3/layout/HorizontalOrganizationChart#2"/>
    <dgm:cxn modelId="{E6D6F6D8-F5C1-449D-828B-C5630DB153AD}" type="presParOf" srcId="{90007292-1900-4229-B4B0-7227E76248A6}" destId="{546D2D22-1BA6-4B0A-9E0C-C1D05698DBAC}" srcOrd="1" destOrd="0" presId="urn:microsoft.com/office/officeart/2009/3/layout/HorizontalOrganizationChart#2"/>
    <dgm:cxn modelId="{AD5A39A5-B4DF-400C-BB53-7C54FA02BA41}" type="presParOf" srcId="{90007292-1900-4229-B4B0-7227E76248A6}" destId="{89E67594-E609-49D8-AE1D-6BA0F86C7CAB}" srcOrd="2" destOrd="0" presId="urn:microsoft.com/office/officeart/2009/3/layout/HorizontalOrganizationChart#2"/>
    <dgm:cxn modelId="{2C7D8AB7-7FAE-45D9-AD4A-B3928AE3C0F2}" type="presParOf" srcId="{6F63F2A2-45E9-44CC-8B2F-53B60D2FA7FB}" destId="{BC57BD27-CA8F-45A2-AC5C-49B7B7E78547}" srcOrd="2" destOrd="0" presId="urn:microsoft.com/office/officeart/2009/3/layout/HorizontalOrganizationChart#2"/>
    <dgm:cxn modelId="{D38E4E2E-B131-489E-B171-0BF867380936}" type="presParOf" srcId="{80A7D5AD-32EC-4B3D-A211-14286321B119}" destId="{FEC2E832-C7B1-43AF-B714-323DB3C70ECD}" srcOrd="2" destOrd="0" presId="urn:microsoft.com/office/officeart/2009/3/layout/HorizontalOrganizationChart#2"/>
  </dgm:cxnLst>
  <dgm:bg>
    <a:noFill/>
  </dgm:bg>
  <dgm:whole/>
  <dgm:extLst>
    <a:ext uri="http://schemas.microsoft.com/office/drawing/2008/diagram">
      <dsp:dataModelExt xmlns:dsp="http://schemas.microsoft.com/office/drawing/2008/diagram" relId="rId45"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19BC0861-3CFF-4B37-8519-198D2D69C27C}" type="doc">
      <dgm:prSet loTypeId="urn:microsoft.com/office/officeart/2009/3/layout/HorizontalOrganizationChart#1" loCatId="hierarchy" qsTypeId="urn:microsoft.com/office/officeart/2005/8/quickstyle/simple1#1" qsCatId="simple" csTypeId="urn:microsoft.com/office/officeart/2005/8/colors/accent0_1#1" csCatId="mainScheme" phldr="1"/>
      <dgm:spPr/>
      <dgm:t>
        <a:bodyPr/>
        <a:p>
          <a:endParaRPr lang="zh-CN" altLang="en-US"/>
        </a:p>
      </dgm:t>
    </dgm:pt>
    <dgm:pt modelId="{3A2661CC-C8A3-4767-A47A-CF5986E4EBAE}">
      <dgm:prSet phldrT="[文本]" custT="1"/>
      <dgm:spPr>
        <a:solidFill>
          <a:schemeClr val="accent4">
            <a:lumMod val="20000"/>
            <a:lumOff val="80000"/>
          </a:schemeClr>
        </a:solidFill>
        <a:effectLst>
          <a:outerShdw blurRad="76200" dist="12700" dir="2700000" sy="-23000" kx="-800400" algn="bl" rotWithShape="0">
            <a:prstClr val="black">
              <a:alpha val="20000"/>
            </a:prstClr>
          </a:outerShdw>
        </a:effectLst>
      </dgm:spPr>
      <dgm:t>
        <a:bodyPr/>
        <a:p>
          <a:r>
            <a:rPr lang="zh-CN" altLang="en-US" sz="1200" b="1">
              <a:latin typeface="方正兰亭粗黑简体" panose="02000000000000000000" pitchFamily="2" charset="-122"/>
              <a:ea typeface="方正兰亭粗黑简体" panose="02000000000000000000" pitchFamily="2" charset="-122"/>
            </a:rPr>
            <a:t>书记员实务</a:t>
          </a:r>
        </a:p>
      </dgm:t>
    </dgm:pt>
    <dgm:pt modelId="{CF317EB8-D48A-40B5-9411-D341DC25E9F6}" cxnId="{C6BD7BAE-7155-4D8B-B1A3-5510B08EB131}"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5B4A1FF-47AF-448B-93A5-1DDB455AAA4D}" cxnId="{C6BD7BAE-7155-4D8B-B1A3-5510B08EB131}"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5E886965-ECC6-4E70-BEED-C69D6B3026CF}">
      <dgm:prSet phldrT="[文本]" custT="1"/>
      <dgm:spPr>
        <a:solidFill>
          <a:schemeClr val="accent2">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检察官法</a:t>
          </a:r>
        </a:p>
      </dgm:t>
    </dgm:pt>
    <dgm:pt modelId="{33E5A3CA-5C87-48F4-BBD9-8001B6D56D75}" cxnId="{BC8304BF-8399-4D02-8B8B-EF5E552C73A9}"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6D285714-B752-4627-B92D-CB2105C4C74E}" cxnId="{BC8304BF-8399-4D02-8B8B-EF5E552C73A9}"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D074B544-618F-4AA3-BF63-80E8169BBFB5}">
      <dgm:prSet phldrT="[文本]" custT="1"/>
      <dgm:spPr>
        <a:solidFill>
          <a:schemeClr val="accent6">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人民检察院组织法</a:t>
          </a:r>
        </a:p>
      </dgm:t>
    </dgm:pt>
    <dgm:pt modelId="{BB74A2D1-BD4B-4FB7-8565-6E5D79CF1F47}" cxnId="{B3676E30-D7A3-407A-89B3-BB31CEE73077}"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48DB233E-A3C5-4094-A30B-0482E6FB2703}" cxnId="{B3676E30-D7A3-407A-89B3-BB31CEE73077}"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FE23C6E5-50EA-44CD-9E00-CBD779AA8E12}">
      <dgm:prSet phldrT="[文本]" custT="1"/>
      <dgm:spPr>
        <a:solidFill>
          <a:schemeClr val="accent4">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人民检察院书记员实务</a:t>
          </a:r>
        </a:p>
      </dgm:t>
    </dgm:pt>
    <dgm:pt modelId="{C830279F-82A0-46B7-B644-AE3F765DA1C9}" cxnId="{C7B7B40A-62AD-430E-BC77-CE846EA0472D}"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85C68D07-897F-4A28-BC31-734B2E7EBDC4}" cxnId="{C7B7B40A-62AD-430E-BC77-CE846EA0472D}"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B9E01CD1-147C-4031-AF30-68FEF508D259}">
      <dgm:prSet phldrT="[文本]" custT="1"/>
      <dgm:spPr>
        <a:solidFill>
          <a:schemeClr val="accent2">
            <a:lumMod val="20000"/>
            <a:lumOff val="80000"/>
          </a:schemeClr>
        </a:solidFill>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solidFill>
                <a:sysClr val="windowText" lastClr="000000"/>
              </a:solidFill>
              <a:latin typeface="方正兰亭粗黑简体" panose="02000000000000000000" pitchFamily="2" charset="-122"/>
              <a:ea typeface="方正兰亭粗黑简体" panose="02000000000000000000" pitchFamily="2" charset="-122"/>
            </a:rPr>
            <a:t>检察官的</a:t>
          </a:r>
          <a:r>
            <a:rPr lang="zh-CN" altLang="en-US" sz="1000" b="0" i="0">
              <a:latin typeface="方正兰亭粗黑简体" panose="02000000000000000000" pitchFamily="2" charset="-122"/>
              <a:ea typeface="方正兰亭粗黑简体" panose="02000000000000000000" pitchFamily="2" charset="-122"/>
            </a:rPr>
            <a:t>职责、义务和权利</a:t>
          </a:r>
          <a:endParaRPr lang="zh-CN" altLang="en-US" sz="1000" b="0">
            <a:latin typeface="方正兰亭粗黑简体" panose="02000000000000000000" pitchFamily="2" charset="-122"/>
            <a:ea typeface="方正兰亭粗黑简体" panose="02000000000000000000" pitchFamily="2" charset="-122"/>
          </a:endParaRPr>
        </a:p>
      </dgm:t>
    </dgm:pt>
    <dgm:pt modelId="{C9C69D82-7ABD-4D37-9C2B-06096A934DE1}" cxnId="{1FF412A9-D131-438B-B347-7954E55EC405}"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EC02DD60-811E-4928-B806-3EAEE3793A95}" cxnId="{1FF412A9-D131-438B-B347-7954E55EC405}"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F8889F55-783F-4375-9F0B-05B9678E72FE}">
      <dgm:prSet phldrT="[文本]" custT="1"/>
      <dgm:spPr>
        <a:solidFill>
          <a:schemeClr val="accent2">
            <a:lumMod val="20000"/>
            <a:lumOff val="80000"/>
          </a:schemeClr>
        </a:solidFill>
      </dgm:spPr>
      <dgm:t>
        <a:bodyPr/>
        <a:p>
          <a:r>
            <a:rPr lang="zh-CN" altLang="en-US" sz="1000" b="0" i="0">
              <a:latin typeface="方正兰亭粗黑简体" panose="02000000000000000000" pitchFamily="2" charset="-122"/>
              <a:ea typeface="方正兰亭粗黑简体" panose="02000000000000000000" pitchFamily="2" charset="-122"/>
            </a:rPr>
            <a:t>检察官的条件和遴选</a:t>
          </a:r>
          <a:endParaRPr lang="zh-CN" altLang="en-US" sz="1000" b="0">
            <a:latin typeface="方正兰亭粗黑简体" panose="02000000000000000000" pitchFamily="2" charset="-122"/>
            <a:ea typeface="方正兰亭粗黑简体" panose="02000000000000000000" pitchFamily="2" charset="-122"/>
          </a:endParaRPr>
        </a:p>
      </dgm:t>
    </dgm:pt>
    <dgm:pt modelId="{080148CC-AF51-4AE7-A86B-802009836BB8}" cxnId="{916718CA-46E5-43FC-9C36-D2410F9678F7}"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D4D51160-7F60-4B4B-9FF3-816918693ABB}" cxnId="{916718CA-46E5-43FC-9C36-D2410F9678F7}"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835CDFDC-83D3-4392-AE3B-307DCDCC9922}">
      <dgm:prSet phldrT="[文本]" custT="1"/>
      <dgm:spPr>
        <a:solidFill>
          <a:schemeClr val="accent6">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概述</a:t>
          </a:r>
        </a:p>
      </dgm:t>
    </dgm:pt>
    <dgm:pt modelId="{3EAB19BC-3CFA-46AD-BE65-CF4887BD3FB8}" cxnId="{C09D1FAF-1FBC-4092-8BC8-2454E3AA3EEB}"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B003167F-D875-4C91-B209-6DB547F480AF}" cxnId="{C09D1FAF-1FBC-4092-8BC8-2454E3AA3EEB}"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1EB9360-2C84-4994-BFDF-2F251588EDB1}">
      <dgm:prSet phldrT="[文本]" custT="1"/>
      <dgm:spPr>
        <a:solidFill>
          <a:schemeClr val="accent4">
            <a:lumMod val="20000"/>
            <a:lumOff val="80000"/>
          </a:schemeClr>
        </a:solidFill>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solidFill>
                <a:sysClr val="windowText" lastClr="000000"/>
              </a:solidFill>
              <a:latin typeface="方正兰亭粗黑简体" panose="02000000000000000000" pitchFamily="2" charset="-122"/>
              <a:ea typeface="方正兰亭粗黑简体" panose="02000000000000000000" pitchFamily="2" charset="-122"/>
            </a:rPr>
            <a:t>书记员的基本工作职责</a:t>
          </a:r>
        </a:p>
      </dgm:t>
    </dgm:pt>
    <dgm:pt modelId="{64A3ADCF-8D6C-4635-81A2-4DD82DF2FB20}" cxnId="{CC0E616E-4B62-414A-B3C1-78B8031968CB}"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2BEC1E5A-649A-4C2F-96EE-230462601863}" cxnId="{CC0E616E-4B62-414A-B3C1-78B8031968CB}"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B56D2652-C926-4472-8C3F-A31B56BA6EC3}">
      <dgm:prSet phldrT="[文本]" custT="1"/>
      <dgm:spPr>
        <a:solidFill>
          <a:schemeClr val="accent2">
            <a:lumMod val="20000"/>
            <a:lumOff val="80000"/>
          </a:schemeClr>
        </a:solidFill>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latin typeface="方正兰亭粗黑简体" panose="02000000000000000000" pitchFamily="2" charset="-122"/>
              <a:ea typeface="方正兰亭粗黑简体" panose="02000000000000000000" pitchFamily="2" charset="-122"/>
            </a:rPr>
            <a:t>检察官的任免和管理</a:t>
          </a:r>
        </a:p>
      </dgm:t>
    </dgm:pt>
    <dgm:pt modelId="{BB654143-9DFB-4B36-8744-16BD54E47357}" cxnId="{0E80FE7D-8227-4D10-8544-EF292BC55A45}" type="parTrans">
      <dgm:prSet/>
      <dgm:spPr/>
      <dgm:t>
        <a:bodyPr/>
        <a:p>
          <a:endParaRPr lang="zh-CN" altLang="en-US"/>
        </a:p>
      </dgm:t>
    </dgm:pt>
    <dgm:pt modelId="{3141E039-D4E4-40E9-82E4-401CC4702B00}" cxnId="{0E80FE7D-8227-4D10-8544-EF292BC55A45}" type="sibTrans">
      <dgm:prSet/>
      <dgm:spPr/>
      <dgm:t>
        <a:bodyPr/>
        <a:p>
          <a:endParaRPr lang="zh-CN" altLang="en-US"/>
        </a:p>
      </dgm:t>
    </dgm:pt>
    <dgm:pt modelId="{6E7621DD-5852-44FF-98AF-A7C0C42947B5}">
      <dgm:prSet phldrT="[文本]" custT="1"/>
      <dgm:spPr>
        <a:solidFill>
          <a:schemeClr val="accent6">
            <a:lumMod val="20000"/>
            <a:lumOff val="80000"/>
          </a:schemeClr>
        </a:solidFill>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latin typeface="方正兰亭粗黑简体" panose="02000000000000000000" pitchFamily="2" charset="-122"/>
              <a:ea typeface="方正兰亭粗黑简体" panose="02000000000000000000" pitchFamily="2" charset="-122"/>
            </a:rPr>
            <a:t>人民检察院的设置</a:t>
          </a:r>
          <a:r>
            <a:rPr lang="en-US" altLang="zh-CN" sz="1000">
              <a:latin typeface="方正兰亭粗黑简体" panose="02000000000000000000" pitchFamily="2" charset="-122"/>
              <a:ea typeface="方正兰亭粗黑简体" panose="02000000000000000000" pitchFamily="2" charset="-122"/>
            </a:rPr>
            <a:t/>
          </a:r>
          <a:br>
            <a:rPr lang="en-US" altLang="zh-CN" sz="1000">
              <a:latin typeface="方正兰亭粗黑简体" panose="02000000000000000000" pitchFamily="2" charset="-122"/>
              <a:ea typeface="方正兰亭粗黑简体" panose="02000000000000000000" pitchFamily="2" charset="-122"/>
            </a:rPr>
          </a:br>
          <a:r>
            <a:rPr lang="zh-CN" altLang="en-US" sz="1000">
              <a:latin typeface="方正兰亭粗黑简体" panose="02000000000000000000" pitchFamily="2" charset="-122"/>
              <a:ea typeface="方正兰亭粗黑简体" panose="02000000000000000000" pitchFamily="2" charset="-122"/>
            </a:rPr>
            <a:t>与职权</a:t>
          </a:r>
        </a:p>
      </dgm:t>
    </dgm:pt>
    <dgm:pt modelId="{5E4EF3D4-B6B8-4192-A609-A5FBB817CACE}" cxnId="{8FDB99F9-BCEB-48C0-ACC5-A746B10781EA}" type="sib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BAF9C434-C8E1-4A5D-9D4A-979F669E4466}" cxnId="{8FDB99F9-BCEB-48C0-ACC5-A746B10781EA}" type="parTrans">
      <dgm:prSet/>
      <dgm:spPr/>
      <dgm:t>
        <a:bodyPr/>
        <a:p>
          <a:endParaRPr lang="zh-CN" altLang="en-US" sz="1000">
            <a:solidFill>
              <a:sysClr val="windowText" lastClr="000000"/>
            </a:solidFill>
            <a:latin typeface="方正兰亭粗黑简体" panose="02000000000000000000" pitchFamily="2" charset="-122"/>
            <a:ea typeface="方正兰亭粗黑简体" panose="02000000000000000000" pitchFamily="2" charset="-122"/>
          </a:endParaRPr>
        </a:p>
      </dgm:t>
    </dgm:pt>
    <dgm:pt modelId="{A5B89C48-ACF6-402E-BBF9-CC1BD9895D6D}">
      <dgm:prSet phldrT="[文本]" custT="1"/>
      <dgm:spPr>
        <a:solidFill>
          <a:schemeClr val="accent6">
            <a:lumMod val="20000"/>
            <a:lumOff val="80000"/>
          </a:schemeClr>
        </a:solidFill>
      </dgm:spPr>
      <dgm:t>
        <a:bodyPr/>
        <a:p>
          <a:r>
            <a:rPr lang="zh-CN" altLang="en-US" sz="1000">
              <a:solidFill>
                <a:srgbClr val="FF0000"/>
              </a:solidFill>
              <a:latin typeface="方正兰亭粗黑简体" panose="02000000000000000000" pitchFamily="2" charset="-122"/>
              <a:ea typeface="方正兰亭粗黑简体" panose="02000000000000000000" pitchFamily="2" charset="-122"/>
            </a:rPr>
            <a:t>★</a:t>
          </a:r>
          <a:r>
            <a:rPr lang="zh-CN" altLang="en-US" sz="1000">
              <a:latin typeface="方正兰亭粗黑简体" panose="02000000000000000000" pitchFamily="2" charset="-122"/>
              <a:ea typeface="方正兰亭粗黑简体" panose="02000000000000000000" pitchFamily="2" charset="-122"/>
            </a:rPr>
            <a:t>办案组织</a:t>
          </a:r>
        </a:p>
      </dgm:t>
    </dgm:pt>
    <dgm:pt modelId="{C0D3F88A-0722-446A-A684-A62D19DD91C6}" cxnId="{B3775477-1312-4A9B-9689-AADE8A9EF126}" type="parTrans">
      <dgm:prSet/>
      <dgm:spPr/>
      <dgm:t>
        <a:bodyPr/>
        <a:p>
          <a:endParaRPr lang="zh-CN" altLang="en-US"/>
        </a:p>
      </dgm:t>
    </dgm:pt>
    <dgm:pt modelId="{8659B3CD-A16A-423E-83E2-37766ED7D847}" cxnId="{B3775477-1312-4A9B-9689-AADE8A9EF126}" type="sibTrans">
      <dgm:prSet/>
      <dgm:spPr/>
      <dgm:t>
        <a:bodyPr/>
        <a:p>
          <a:endParaRPr lang="zh-CN" altLang="en-US"/>
        </a:p>
      </dgm:t>
    </dgm:pt>
    <dgm:pt modelId="{941A2689-A705-4679-8AAD-99796C2E6274}">
      <dgm:prSet phldrT="[文本]" custT="1"/>
      <dgm:spPr>
        <a:solidFill>
          <a:schemeClr val="accent6">
            <a:lumMod val="20000"/>
            <a:lumOff val="80000"/>
          </a:schemeClr>
        </a:solidFill>
      </dgm:spPr>
      <dgm:t>
        <a:bodyPr/>
        <a:p>
          <a:r>
            <a:rPr lang="zh-CN" altLang="en-US" sz="1050">
              <a:latin typeface="方正兰亭粗黑简体" panose="02000000000000000000" pitchFamily="2" charset="-122"/>
              <a:ea typeface="方正兰亭粗黑简体" panose="02000000000000000000" pitchFamily="2" charset="-122"/>
            </a:rPr>
            <a:t>检察院人员的组成</a:t>
          </a:r>
        </a:p>
      </dgm:t>
    </dgm:pt>
    <dgm:pt modelId="{DD0490C3-4C8B-457E-889A-595C57A7A002}" cxnId="{384C0342-45ED-4732-BFAD-2EA305B35397}" type="parTrans">
      <dgm:prSet/>
      <dgm:spPr/>
      <dgm:t>
        <a:bodyPr/>
        <a:p>
          <a:endParaRPr lang="zh-CN" altLang="en-US"/>
        </a:p>
      </dgm:t>
    </dgm:pt>
    <dgm:pt modelId="{37408479-B4C8-4685-AD9E-E863CE814947}" cxnId="{384C0342-45ED-4732-BFAD-2EA305B35397}" type="sibTrans">
      <dgm:prSet/>
      <dgm:spPr/>
      <dgm:t>
        <a:bodyPr/>
        <a:p>
          <a:endParaRPr lang="zh-CN" altLang="en-US"/>
        </a:p>
      </dgm:t>
    </dgm:pt>
    <dgm:pt modelId="{6D3792DE-A489-427A-B7AE-7660C4B30CC0}">
      <dgm:prSet phldrT="[文本]" custT="1"/>
      <dgm:spPr>
        <a:solidFill>
          <a:schemeClr val="accent6">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检察院刑事职权的保障</a:t>
          </a:r>
        </a:p>
      </dgm:t>
    </dgm:pt>
    <dgm:pt modelId="{E131041E-E13A-4C73-B38A-A89F7605128D}" cxnId="{6ED61705-B548-4FF4-8DFC-1EBA2970EDA6}" type="parTrans">
      <dgm:prSet/>
      <dgm:spPr/>
      <dgm:t>
        <a:bodyPr/>
        <a:p>
          <a:endParaRPr lang="zh-CN" altLang="en-US"/>
        </a:p>
      </dgm:t>
    </dgm:pt>
    <dgm:pt modelId="{8E71B44E-10A3-4389-B992-C01D8D4AF794}" cxnId="{6ED61705-B548-4FF4-8DFC-1EBA2970EDA6}" type="sibTrans">
      <dgm:prSet/>
      <dgm:spPr/>
      <dgm:t>
        <a:bodyPr/>
        <a:p>
          <a:endParaRPr lang="zh-CN" altLang="en-US"/>
        </a:p>
      </dgm:t>
    </dgm:pt>
    <dgm:pt modelId="{D1E6DE4F-CC43-421C-A534-B1694F7B1335}">
      <dgm:prSet phldrT="[文本]" custT="1"/>
      <dgm:spPr>
        <a:solidFill>
          <a:schemeClr val="accent4">
            <a:lumMod val="20000"/>
            <a:lumOff val="80000"/>
          </a:schemeClr>
        </a:solidFill>
      </dgm:spPr>
      <dgm:t>
        <a:bodyPr/>
        <a:p>
          <a:r>
            <a:rPr lang="zh-CN" altLang="en-US" sz="1000">
              <a:latin typeface="方正兰亭粗黑简体" panose="02000000000000000000" pitchFamily="2" charset="-122"/>
              <a:ea typeface="方正兰亭粗黑简体" panose="02000000000000000000" pitchFamily="2" charset="-122"/>
            </a:rPr>
            <a:t>办案关联事项的办理</a:t>
          </a:r>
        </a:p>
      </dgm:t>
    </dgm:pt>
    <dgm:pt modelId="{9A0142DB-2D4A-4271-BFB1-C76525E182D8}" cxnId="{8310955E-DDDD-4C65-851F-038E9852FF23}" type="parTrans">
      <dgm:prSet/>
      <dgm:spPr/>
      <dgm:t>
        <a:bodyPr/>
        <a:p>
          <a:endParaRPr lang="zh-CN" altLang="en-US"/>
        </a:p>
      </dgm:t>
    </dgm:pt>
    <dgm:pt modelId="{4DA4F786-E398-4517-9481-2DC79B5BAC29}" cxnId="{8310955E-DDDD-4C65-851F-038E9852FF23}" type="sibTrans">
      <dgm:prSet/>
      <dgm:spPr/>
      <dgm:t>
        <a:bodyPr/>
        <a:p>
          <a:endParaRPr lang="zh-CN" altLang="en-US"/>
        </a:p>
      </dgm:t>
    </dgm:pt>
    <dgm:pt modelId="{03FD08E4-C915-467C-9A0D-F3CBEEEFADE2}">
      <dgm:prSet phldrT="[文本]" custT="1"/>
      <dgm:spPr>
        <a:solidFill>
          <a:schemeClr val="accent2">
            <a:lumMod val="20000"/>
            <a:lumOff val="80000"/>
          </a:schemeClr>
        </a:solidFill>
      </dgm:spPr>
      <dgm:t>
        <a:bodyPr/>
        <a:p>
          <a:r>
            <a:rPr lang="zh-CN" altLang="en-US" sz="1000" b="1" i="0"/>
            <a:t>检察官的考核、奖励</a:t>
          </a:r>
          <a:r>
            <a:rPr lang="en-US" altLang="zh-CN" sz="1000" b="1" i="0"/>
            <a:t/>
          </a:r>
          <a:br>
            <a:rPr lang="en-US" altLang="zh-CN" sz="1000" b="1" i="0"/>
          </a:br>
          <a:r>
            <a:rPr lang="zh-CN" altLang="en-US" sz="1000" b="1" i="0"/>
            <a:t>和惩戒</a:t>
          </a:r>
          <a:endParaRPr lang="zh-CN" altLang="en-US" sz="1000">
            <a:latin typeface="方正兰亭粗黑简体" panose="02000000000000000000" pitchFamily="2" charset="-122"/>
            <a:ea typeface="方正兰亭粗黑简体" panose="02000000000000000000" pitchFamily="2" charset="-122"/>
          </a:endParaRPr>
        </a:p>
      </dgm:t>
    </dgm:pt>
    <dgm:pt modelId="{F951A8CE-DD60-4DAA-8ECC-2FEAE5EF797D}" cxnId="{684C5AF0-2928-4160-BDEA-E0D5E1DD5522}" type="parTrans">
      <dgm:prSet/>
      <dgm:spPr/>
      <dgm:t>
        <a:bodyPr/>
        <a:p>
          <a:endParaRPr lang="zh-CN" altLang="en-US"/>
        </a:p>
      </dgm:t>
    </dgm:pt>
    <dgm:pt modelId="{E0D3C860-439B-48DC-9987-B28486E5FB91}" cxnId="{684C5AF0-2928-4160-BDEA-E0D5E1DD5522}" type="sibTrans">
      <dgm:prSet/>
      <dgm:spPr/>
      <dgm:t>
        <a:bodyPr/>
        <a:p>
          <a:endParaRPr lang="zh-CN" altLang="en-US"/>
        </a:p>
      </dgm:t>
    </dgm:pt>
    <dgm:pt modelId="{082DD24B-2298-4588-8E87-EE8CFFD0FBD5}" type="pres">
      <dgm:prSet presAssocID="{19BC0861-3CFF-4B37-8519-198D2D69C27C}" presName="hierChild1" presStyleCnt="0">
        <dgm:presLayoutVars>
          <dgm:orgChart val="1"/>
          <dgm:chPref val="1"/>
          <dgm:dir/>
          <dgm:animOne val="branch"/>
          <dgm:animLvl val="lvl"/>
          <dgm:resizeHandles/>
        </dgm:presLayoutVars>
      </dgm:prSet>
      <dgm:spPr/>
      <dgm:t>
        <a:bodyPr/>
        <a:p>
          <a:endParaRPr lang="zh-CN" altLang="en-US"/>
        </a:p>
      </dgm:t>
    </dgm:pt>
    <dgm:pt modelId="{80A7D5AD-32EC-4B3D-A211-14286321B119}" type="pres">
      <dgm:prSet presAssocID="{3A2661CC-C8A3-4767-A47A-CF5986E4EBAE}" presName="hierRoot1" presStyleCnt="0">
        <dgm:presLayoutVars>
          <dgm:hierBranch val="init"/>
        </dgm:presLayoutVars>
      </dgm:prSet>
      <dgm:spPr/>
    </dgm:pt>
    <dgm:pt modelId="{CA73AE73-0612-47E0-A539-C1BA5C6CB779}" type="pres">
      <dgm:prSet presAssocID="{3A2661CC-C8A3-4767-A47A-CF5986E4EBAE}" presName="rootComposite1" presStyleCnt="0"/>
      <dgm:spPr/>
    </dgm:pt>
    <dgm:pt modelId="{078340F1-3855-42E7-82EE-7159719B2D22}" type="pres">
      <dgm:prSet presAssocID="{3A2661CC-C8A3-4767-A47A-CF5986E4EBAE}" presName="rootText1" presStyleLbl="node0" presStyleIdx="0" presStyleCnt="1" custScaleX="151711">
        <dgm:presLayoutVars>
          <dgm:chPref val="3"/>
        </dgm:presLayoutVars>
      </dgm:prSet>
      <dgm:spPr>
        <a:prstGeom prst="homePlate">
          <a:avLst/>
        </a:prstGeom>
      </dgm:spPr>
      <dgm:t>
        <a:bodyPr/>
        <a:p>
          <a:endParaRPr lang="zh-CN" altLang="en-US"/>
        </a:p>
      </dgm:t>
    </dgm:pt>
    <dgm:pt modelId="{8927EB02-E239-4B87-8802-189242FDFF2D}" type="pres">
      <dgm:prSet presAssocID="{3A2661CC-C8A3-4767-A47A-CF5986E4EBAE}" presName="rootConnector1" presStyleLbl="node1" presStyleIdx="0" presStyleCnt="0"/>
      <dgm:spPr/>
      <dgm:t>
        <a:bodyPr/>
        <a:p>
          <a:endParaRPr lang="zh-CN" altLang="en-US"/>
        </a:p>
      </dgm:t>
    </dgm:pt>
    <dgm:pt modelId="{EC1F4CF2-085B-4035-AA58-7BA3A7379EF6}" type="pres">
      <dgm:prSet presAssocID="{3A2661CC-C8A3-4767-A47A-CF5986E4EBAE}" presName="hierChild2" presStyleCnt="0"/>
      <dgm:spPr/>
    </dgm:pt>
    <dgm:pt modelId="{5B90F657-DB68-4B94-BA9A-7CB40E775465}" type="pres">
      <dgm:prSet presAssocID="{33E5A3CA-5C87-48F4-BBD9-8001B6D56D75}" presName="Name64" presStyleLbl="parChTrans1D2" presStyleIdx="0" presStyleCnt="3" custSzX="270762"/>
      <dgm:spPr/>
      <dgm:t>
        <a:bodyPr/>
        <a:p>
          <a:endParaRPr lang="zh-CN" altLang="en-US"/>
        </a:p>
      </dgm:t>
    </dgm:pt>
    <dgm:pt modelId="{0AF37B2C-32A9-4668-ACBD-FD89B39949D3}" type="pres">
      <dgm:prSet presAssocID="{5E886965-ECC6-4E70-BEED-C69D6B3026CF}" presName="hierRoot2" presStyleCnt="0">
        <dgm:presLayoutVars>
          <dgm:hierBranch val="init"/>
        </dgm:presLayoutVars>
      </dgm:prSet>
      <dgm:spPr/>
    </dgm:pt>
    <dgm:pt modelId="{A6057E1A-F2F9-47B9-B618-3CEAE117697C}" type="pres">
      <dgm:prSet presAssocID="{5E886965-ECC6-4E70-BEED-C69D6B3026CF}" presName="rootComposite" presStyleCnt="0"/>
      <dgm:spPr/>
    </dgm:pt>
    <dgm:pt modelId="{571288C5-6135-439E-A508-F0B444D0EBE0}" type="pres">
      <dgm:prSet presAssocID="{5E886965-ECC6-4E70-BEED-C69D6B3026CF}" presName="rootText" presStyleLbl="node2" presStyleIdx="0" presStyleCnt="3" custScaleX="143236">
        <dgm:presLayoutVars>
          <dgm:chPref val="3"/>
        </dgm:presLayoutVars>
      </dgm:prSet>
      <dgm:spPr>
        <a:prstGeom prst="roundRect">
          <a:avLst/>
        </a:prstGeom>
      </dgm:spPr>
      <dgm:t>
        <a:bodyPr/>
        <a:p>
          <a:endParaRPr lang="zh-CN" altLang="en-US"/>
        </a:p>
      </dgm:t>
    </dgm:pt>
    <dgm:pt modelId="{603B8035-CF3A-4D9F-8063-F0498CD9D006}" type="pres">
      <dgm:prSet presAssocID="{5E886965-ECC6-4E70-BEED-C69D6B3026CF}" presName="rootConnector" presStyleLbl="node2" presStyleIdx="0" presStyleCnt="3"/>
      <dgm:spPr/>
      <dgm:t>
        <a:bodyPr/>
        <a:p>
          <a:endParaRPr lang="zh-CN" altLang="en-US"/>
        </a:p>
      </dgm:t>
    </dgm:pt>
    <dgm:pt modelId="{8571F477-CC6E-4C72-AE67-1D524BF41B21}" type="pres">
      <dgm:prSet presAssocID="{5E886965-ECC6-4E70-BEED-C69D6B3026CF}" presName="hierChild4" presStyleCnt="0"/>
      <dgm:spPr/>
    </dgm:pt>
    <dgm:pt modelId="{9B99C32E-4CDE-4C1F-9C3C-2F9A1DCC236D}" type="pres">
      <dgm:prSet presAssocID="{C9C69D82-7ABD-4D37-9C2B-06096A934DE1}" presName="Name64" presStyleLbl="parChTrans1D3" presStyleIdx="0" presStyleCnt="11" custSzX="270762"/>
      <dgm:spPr/>
      <dgm:t>
        <a:bodyPr/>
        <a:p>
          <a:endParaRPr lang="zh-CN" altLang="en-US"/>
        </a:p>
      </dgm:t>
    </dgm:pt>
    <dgm:pt modelId="{E736D984-2153-4C47-A1CA-F064E923254A}" type="pres">
      <dgm:prSet presAssocID="{B9E01CD1-147C-4031-AF30-68FEF508D259}" presName="hierRoot2" presStyleCnt="0">
        <dgm:presLayoutVars>
          <dgm:hierBranch val="init"/>
        </dgm:presLayoutVars>
      </dgm:prSet>
      <dgm:spPr/>
    </dgm:pt>
    <dgm:pt modelId="{9FDCF37A-B7B5-46D0-8E46-ED209369AAAD}" type="pres">
      <dgm:prSet presAssocID="{B9E01CD1-147C-4031-AF30-68FEF508D259}" presName="rootComposite" presStyleCnt="0"/>
      <dgm:spPr/>
    </dgm:pt>
    <dgm:pt modelId="{2C179311-77BA-4348-B842-25749519C878}" type="pres">
      <dgm:prSet presAssocID="{B9E01CD1-147C-4031-AF30-68FEF508D259}" presName="rootText" presStyleLbl="node3" presStyleIdx="0" presStyleCnt="11" custScaleX="150360" custScaleY="146896">
        <dgm:presLayoutVars>
          <dgm:chPref val="3"/>
        </dgm:presLayoutVars>
      </dgm:prSet>
      <dgm:spPr>
        <a:prstGeom prst="roundRect">
          <a:avLst/>
        </a:prstGeom>
      </dgm:spPr>
      <dgm:t>
        <a:bodyPr/>
        <a:p>
          <a:endParaRPr lang="zh-CN" altLang="en-US"/>
        </a:p>
      </dgm:t>
    </dgm:pt>
    <dgm:pt modelId="{7D57E191-2AEC-4E71-B460-FF49FE7C0677}" type="pres">
      <dgm:prSet presAssocID="{B9E01CD1-147C-4031-AF30-68FEF508D259}" presName="rootConnector" presStyleLbl="node3" presStyleIdx="0" presStyleCnt="11"/>
      <dgm:spPr/>
      <dgm:t>
        <a:bodyPr/>
        <a:p>
          <a:endParaRPr lang="zh-CN" altLang="en-US"/>
        </a:p>
      </dgm:t>
    </dgm:pt>
    <dgm:pt modelId="{BC7DC2BE-18D9-48F4-9878-FB9BE43E85C3}" type="pres">
      <dgm:prSet presAssocID="{B9E01CD1-147C-4031-AF30-68FEF508D259}" presName="hierChild4" presStyleCnt="0"/>
      <dgm:spPr/>
    </dgm:pt>
    <dgm:pt modelId="{8CCA8367-653F-4654-9692-52BF84655901}" type="pres">
      <dgm:prSet presAssocID="{B9E01CD1-147C-4031-AF30-68FEF508D259}" presName="hierChild5" presStyleCnt="0"/>
      <dgm:spPr/>
    </dgm:pt>
    <dgm:pt modelId="{0D1CFDC3-9397-4475-95C8-A7AC3683C345}" type="pres">
      <dgm:prSet presAssocID="{080148CC-AF51-4AE7-A86B-802009836BB8}" presName="Name64" presStyleLbl="parChTrans1D3" presStyleIdx="1" presStyleCnt="11" custSzX="270762"/>
      <dgm:spPr/>
      <dgm:t>
        <a:bodyPr/>
        <a:p>
          <a:endParaRPr lang="zh-CN" altLang="en-US"/>
        </a:p>
      </dgm:t>
    </dgm:pt>
    <dgm:pt modelId="{4E036EEB-9747-4B91-BC4D-67C617844141}" type="pres">
      <dgm:prSet presAssocID="{F8889F55-783F-4375-9F0B-05B9678E72FE}" presName="hierRoot2" presStyleCnt="0">
        <dgm:presLayoutVars>
          <dgm:hierBranch val="init"/>
        </dgm:presLayoutVars>
      </dgm:prSet>
      <dgm:spPr/>
    </dgm:pt>
    <dgm:pt modelId="{CCE0BE3E-38D0-4CDF-97B4-3CBA8D543BC0}" type="pres">
      <dgm:prSet presAssocID="{F8889F55-783F-4375-9F0B-05B9678E72FE}" presName="rootComposite" presStyleCnt="0"/>
      <dgm:spPr/>
    </dgm:pt>
    <dgm:pt modelId="{7718BAFB-6E0B-4236-A784-620F57A5CFC1}" type="pres">
      <dgm:prSet presAssocID="{F8889F55-783F-4375-9F0B-05B9678E72FE}" presName="rootText" presStyleLbl="node3" presStyleIdx="1" presStyleCnt="11" custScaleX="150360">
        <dgm:presLayoutVars>
          <dgm:chPref val="3"/>
        </dgm:presLayoutVars>
      </dgm:prSet>
      <dgm:spPr>
        <a:prstGeom prst="roundRect">
          <a:avLst/>
        </a:prstGeom>
      </dgm:spPr>
      <dgm:t>
        <a:bodyPr/>
        <a:p>
          <a:endParaRPr lang="zh-CN" altLang="en-US"/>
        </a:p>
      </dgm:t>
    </dgm:pt>
    <dgm:pt modelId="{C0830188-ADEF-4384-9198-5A543690C3E6}" type="pres">
      <dgm:prSet presAssocID="{F8889F55-783F-4375-9F0B-05B9678E72FE}" presName="rootConnector" presStyleLbl="node3" presStyleIdx="1" presStyleCnt="11"/>
      <dgm:spPr/>
      <dgm:t>
        <a:bodyPr/>
        <a:p>
          <a:endParaRPr lang="zh-CN" altLang="en-US"/>
        </a:p>
      </dgm:t>
    </dgm:pt>
    <dgm:pt modelId="{CC691020-2AE1-43D7-83A1-67DBB06C7E30}" type="pres">
      <dgm:prSet presAssocID="{F8889F55-783F-4375-9F0B-05B9678E72FE}" presName="hierChild4" presStyleCnt="0"/>
      <dgm:spPr/>
    </dgm:pt>
    <dgm:pt modelId="{FA1AD144-704D-4BC1-A798-B0D0C8AAFDAC}" type="pres">
      <dgm:prSet presAssocID="{F8889F55-783F-4375-9F0B-05B9678E72FE}" presName="hierChild5" presStyleCnt="0"/>
      <dgm:spPr/>
    </dgm:pt>
    <dgm:pt modelId="{AB900E12-7E82-4B66-95F7-0D1E4CCB1A8A}" type="pres">
      <dgm:prSet presAssocID="{BB654143-9DFB-4B36-8744-16BD54E47357}" presName="Name64" presStyleLbl="parChTrans1D3" presStyleIdx="2" presStyleCnt="11" custSzX="270762"/>
      <dgm:spPr/>
      <dgm:t>
        <a:bodyPr/>
        <a:p>
          <a:endParaRPr lang="zh-CN" altLang="en-US"/>
        </a:p>
      </dgm:t>
    </dgm:pt>
    <dgm:pt modelId="{0290354F-5E0D-43F2-BD37-4EE506A1E1BD}" type="pres">
      <dgm:prSet presAssocID="{B56D2652-C926-4472-8C3F-A31B56BA6EC3}" presName="hierRoot2" presStyleCnt="0">
        <dgm:presLayoutVars>
          <dgm:hierBranch val="init"/>
        </dgm:presLayoutVars>
      </dgm:prSet>
      <dgm:spPr/>
    </dgm:pt>
    <dgm:pt modelId="{78E6D1EB-F0DB-48D4-87D5-9B9EECDBB47B}" type="pres">
      <dgm:prSet presAssocID="{B56D2652-C926-4472-8C3F-A31B56BA6EC3}" presName="rootComposite" presStyleCnt="0"/>
      <dgm:spPr/>
    </dgm:pt>
    <dgm:pt modelId="{05B80619-6407-46B7-9C4A-72C96D306D35}" type="pres">
      <dgm:prSet presAssocID="{B56D2652-C926-4472-8C3F-A31B56BA6EC3}" presName="rootText" presStyleLbl="node3" presStyleIdx="2" presStyleCnt="11" custScaleX="150360">
        <dgm:presLayoutVars>
          <dgm:chPref val="3"/>
        </dgm:presLayoutVars>
      </dgm:prSet>
      <dgm:spPr>
        <a:prstGeom prst="roundRect">
          <a:avLst/>
        </a:prstGeom>
      </dgm:spPr>
      <dgm:t>
        <a:bodyPr/>
        <a:p>
          <a:endParaRPr lang="zh-CN" altLang="en-US"/>
        </a:p>
      </dgm:t>
    </dgm:pt>
    <dgm:pt modelId="{290E9376-EA5E-4E7A-AE40-00A814C1FA12}" type="pres">
      <dgm:prSet presAssocID="{B56D2652-C926-4472-8C3F-A31B56BA6EC3}" presName="rootConnector" presStyleLbl="node3" presStyleIdx="2" presStyleCnt="11"/>
      <dgm:spPr/>
      <dgm:t>
        <a:bodyPr/>
        <a:p>
          <a:endParaRPr lang="zh-CN" altLang="en-US"/>
        </a:p>
      </dgm:t>
    </dgm:pt>
    <dgm:pt modelId="{4434B4E6-425A-46B5-B2D3-08B7A6B29C54}" type="pres">
      <dgm:prSet presAssocID="{B56D2652-C926-4472-8C3F-A31B56BA6EC3}" presName="hierChild4" presStyleCnt="0"/>
      <dgm:spPr/>
    </dgm:pt>
    <dgm:pt modelId="{FE56DFED-5F71-437E-B5B3-807C8880E603}" type="pres">
      <dgm:prSet presAssocID="{B56D2652-C926-4472-8C3F-A31B56BA6EC3}" presName="hierChild5" presStyleCnt="0"/>
      <dgm:spPr/>
    </dgm:pt>
    <dgm:pt modelId="{9D08BC9C-79D6-417E-94BD-2F5CBD9698D5}" type="pres">
      <dgm:prSet presAssocID="{F951A8CE-DD60-4DAA-8ECC-2FEAE5EF797D}" presName="Name64" presStyleLbl="parChTrans1D3" presStyleIdx="3" presStyleCnt="11"/>
      <dgm:spPr/>
    </dgm:pt>
    <dgm:pt modelId="{2FB61A1C-C478-47AF-8873-91FEAE39C250}" type="pres">
      <dgm:prSet presAssocID="{03FD08E4-C915-467C-9A0D-F3CBEEEFADE2}" presName="hierRoot2" presStyleCnt="0">
        <dgm:presLayoutVars>
          <dgm:hierBranch val="init"/>
        </dgm:presLayoutVars>
      </dgm:prSet>
      <dgm:spPr/>
    </dgm:pt>
    <dgm:pt modelId="{BD72E208-753C-460C-B1CA-AF1C8FD00C07}" type="pres">
      <dgm:prSet presAssocID="{03FD08E4-C915-467C-9A0D-F3CBEEEFADE2}" presName="rootComposite" presStyleCnt="0"/>
      <dgm:spPr/>
    </dgm:pt>
    <dgm:pt modelId="{4BEA316A-B042-4F9A-AD3A-FCC22D7DDB3C}" type="pres">
      <dgm:prSet presAssocID="{03FD08E4-C915-467C-9A0D-F3CBEEEFADE2}" presName="rootText" presStyleLbl="node3" presStyleIdx="3" presStyleCnt="11" custScaleX="146802" custScaleY="139788">
        <dgm:presLayoutVars>
          <dgm:chPref val="3"/>
        </dgm:presLayoutVars>
      </dgm:prSet>
      <dgm:spPr>
        <a:prstGeom prst="roundRect">
          <a:avLst/>
        </a:prstGeom>
      </dgm:spPr>
      <dgm:t>
        <a:bodyPr/>
        <a:p>
          <a:endParaRPr lang="zh-CN" altLang="en-US"/>
        </a:p>
      </dgm:t>
    </dgm:pt>
    <dgm:pt modelId="{82A3F217-3089-4177-966F-8346E9598D70}" type="pres">
      <dgm:prSet presAssocID="{03FD08E4-C915-467C-9A0D-F3CBEEEFADE2}" presName="rootConnector" presStyleLbl="node3" presStyleIdx="3" presStyleCnt="11"/>
      <dgm:spPr/>
      <dgm:t>
        <a:bodyPr/>
        <a:p>
          <a:endParaRPr lang="zh-CN" altLang="en-US"/>
        </a:p>
      </dgm:t>
    </dgm:pt>
    <dgm:pt modelId="{E9954DB0-A673-40CA-B5D8-092B27DA5D58}" type="pres">
      <dgm:prSet presAssocID="{03FD08E4-C915-467C-9A0D-F3CBEEEFADE2}" presName="hierChild4" presStyleCnt="0"/>
      <dgm:spPr/>
    </dgm:pt>
    <dgm:pt modelId="{78EAB258-5D16-4587-9C0A-5C2697E47C76}" type="pres">
      <dgm:prSet presAssocID="{03FD08E4-C915-467C-9A0D-F3CBEEEFADE2}" presName="hierChild5" presStyleCnt="0"/>
      <dgm:spPr/>
    </dgm:pt>
    <dgm:pt modelId="{D9F36165-C2B7-4E13-B9E8-7292FAB0463A}" type="pres">
      <dgm:prSet presAssocID="{5E886965-ECC6-4E70-BEED-C69D6B3026CF}" presName="hierChild5" presStyleCnt="0"/>
      <dgm:spPr/>
    </dgm:pt>
    <dgm:pt modelId="{610A5304-E157-4C55-9102-E90319427AFA}" type="pres">
      <dgm:prSet presAssocID="{BB74A2D1-BD4B-4FB7-8565-6E5D79CF1F47}" presName="Name64" presStyleLbl="parChTrans1D2" presStyleIdx="1" presStyleCnt="3" custSzX="270762"/>
      <dgm:spPr/>
      <dgm:t>
        <a:bodyPr/>
        <a:p>
          <a:endParaRPr lang="zh-CN" altLang="en-US"/>
        </a:p>
      </dgm:t>
    </dgm:pt>
    <dgm:pt modelId="{5D58C183-959B-4324-BF84-4D6CE2F1096E}" type="pres">
      <dgm:prSet presAssocID="{D074B544-618F-4AA3-BF63-80E8169BBFB5}" presName="hierRoot2" presStyleCnt="0">
        <dgm:presLayoutVars>
          <dgm:hierBranch val="init"/>
        </dgm:presLayoutVars>
      </dgm:prSet>
      <dgm:spPr/>
    </dgm:pt>
    <dgm:pt modelId="{3CABEABA-D65E-4E5F-ACCA-CC40EB049F19}" type="pres">
      <dgm:prSet presAssocID="{D074B544-618F-4AA3-BF63-80E8169BBFB5}" presName="rootComposite" presStyleCnt="0"/>
      <dgm:spPr/>
    </dgm:pt>
    <dgm:pt modelId="{25F01631-AEEB-4DB6-9ACB-7CA0258D6631}" type="pres">
      <dgm:prSet presAssocID="{D074B544-618F-4AA3-BF63-80E8169BBFB5}" presName="rootText" presStyleLbl="node2" presStyleIdx="1" presStyleCnt="3" custScaleX="143236">
        <dgm:presLayoutVars>
          <dgm:chPref val="3"/>
        </dgm:presLayoutVars>
      </dgm:prSet>
      <dgm:spPr>
        <a:prstGeom prst="roundRect">
          <a:avLst/>
        </a:prstGeom>
      </dgm:spPr>
      <dgm:t>
        <a:bodyPr/>
        <a:p>
          <a:endParaRPr lang="zh-CN" altLang="en-US"/>
        </a:p>
      </dgm:t>
    </dgm:pt>
    <dgm:pt modelId="{E2FB97F9-DF76-4222-8167-6E7A330A6BE5}" type="pres">
      <dgm:prSet presAssocID="{D074B544-618F-4AA3-BF63-80E8169BBFB5}" presName="rootConnector" presStyleLbl="node2" presStyleIdx="1" presStyleCnt="3"/>
      <dgm:spPr/>
      <dgm:t>
        <a:bodyPr/>
        <a:p>
          <a:endParaRPr lang="zh-CN" altLang="en-US"/>
        </a:p>
      </dgm:t>
    </dgm:pt>
    <dgm:pt modelId="{C97A6130-1478-4CAA-B9A9-A32F045A2D48}" type="pres">
      <dgm:prSet presAssocID="{D074B544-618F-4AA3-BF63-80E8169BBFB5}" presName="hierChild4" presStyleCnt="0"/>
      <dgm:spPr/>
    </dgm:pt>
    <dgm:pt modelId="{D00F60CB-0F83-4A1D-83C7-FD40963DDC79}" type="pres">
      <dgm:prSet presAssocID="{3EAB19BC-3CFA-46AD-BE65-CF4887BD3FB8}" presName="Name64" presStyleLbl="parChTrans1D3" presStyleIdx="4" presStyleCnt="11" custSzX="270762"/>
      <dgm:spPr/>
      <dgm:t>
        <a:bodyPr/>
        <a:p>
          <a:endParaRPr lang="zh-CN" altLang="en-US"/>
        </a:p>
      </dgm:t>
    </dgm:pt>
    <dgm:pt modelId="{2EC5E08D-2EB6-4632-9B8C-01829A204C18}" type="pres">
      <dgm:prSet presAssocID="{835CDFDC-83D3-4392-AE3B-307DCDCC9922}" presName="hierRoot2" presStyleCnt="0">
        <dgm:presLayoutVars>
          <dgm:hierBranch val="init"/>
        </dgm:presLayoutVars>
      </dgm:prSet>
      <dgm:spPr/>
    </dgm:pt>
    <dgm:pt modelId="{2B89DCE7-CB43-41AD-93C8-C63CAF78EB36}" type="pres">
      <dgm:prSet presAssocID="{835CDFDC-83D3-4392-AE3B-307DCDCC9922}" presName="rootComposite" presStyleCnt="0"/>
      <dgm:spPr/>
    </dgm:pt>
    <dgm:pt modelId="{6877FBB3-C149-4AC8-9838-FF77D70514B9}" type="pres">
      <dgm:prSet presAssocID="{835CDFDC-83D3-4392-AE3B-307DCDCC9922}" presName="rootText" presStyleLbl="node3" presStyleIdx="4" presStyleCnt="11" custScaleX="150360">
        <dgm:presLayoutVars>
          <dgm:chPref val="3"/>
        </dgm:presLayoutVars>
      </dgm:prSet>
      <dgm:spPr>
        <a:prstGeom prst="roundRect">
          <a:avLst/>
        </a:prstGeom>
      </dgm:spPr>
      <dgm:t>
        <a:bodyPr/>
        <a:p>
          <a:endParaRPr lang="zh-CN" altLang="en-US"/>
        </a:p>
      </dgm:t>
    </dgm:pt>
    <dgm:pt modelId="{4B3C1F90-88D2-4B85-8A54-328FB1B00B47}" type="pres">
      <dgm:prSet presAssocID="{835CDFDC-83D3-4392-AE3B-307DCDCC9922}" presName="rootConnector" presStyleLbl="node3" presStyleIdx="4" presStyleCnt="11"/>
      <dgm:spPr/>
      <dgm:t>
        <a:bodyPr/>
        <a:p>
          <a:endParaRPr lang="zh-CN" altLang="en-US"/>
        </a:p>
      </dgm:t>
    </dgm:pt>
    <dgm:pt modelId="{A73C8C9D-7B76-4A84-8F1B-4BF332F69930}" type="pres">
      <dgm:prSet presAssocID="{835CDFDC-83D3-4392-AE3B-307DCDCC9922}" presName="hierChild4" presStyleCnt="0"/>
      <dgm:spPr/>
    </dgm:pt>
    <dgm:pt modelId="{B670B5F4-893A-4208-BD8D-9875DDE71F0A}" type="pres">
      <dgm:prSet presAssocID="{835CDFDC-83D3-4392-AE3B-307DCDCC9922}" presName="hierChild5" presStyleCnt="0"/>
      <dgm:spPr/>
    </dgm:pt>
    <dgm:pt modelId="{D7333523-769A-4713-87B6-A90D36EC322E}" type="pres">
      <dgm:prSet presAssocID="{BAF9C434-C8E1-4A5D-9D4A-979F669E4466}" presName="Name64" presStyleLbl="parChTrans1D3" presStyleIdx="5" presStyleCnt="11" custSzX="270762"/>
      <dgm:spPr/>
      <dgm:t>
        <a:bodyPr/>
        <a:p>
          <a:endParaRPr lang="zh-CN" altLang="en-US"/>
        </a:p>
      </dgm:t>
    </dgm:pt>
    <dgm:pt modelId="{9D46B454-D442-4617-A429-08BAD1DC31E8}" type="pres">
      <dgm:prSet presAssocID="{6E7621DD-5852-44FF-98AF-A7C0C42947B5}" presName="hierRoot2" presStyleCnt="0">
        <dgm:presLayoutVars>
          <dgm:hierBranch val="init"/>
        </dgm:presLayoutVars>
      </dgm:prSet>
      <dgm:spPr/>
    </dgm:pt>
    <dgm:pt modelId="{B2DC7481-744E-4B0C-911E-57379C0B36AA}" type="pres">
      <dgm:prSet presAssocID="{6E7621DD-5852-44FF-98AF-A7C0C42947B5}" presName="rootComposite" presStyleCnt="0"/>
      <dgm:spPr/>
    </dgm:pt>
    <dgm:pt modelId="{D5F133C3-FC54-4A0C-A783-89DDE703A496}" type="pres">
      <dgm:prSet presAssocID="{6E7621DD-5852-44FF-98AF-A7C0C42947B5}" presName="rootText" presStyleLbl="node3" presStyleIdx="5" presStyleCnt="11" custScaleX="150360" custScaleY="135707">
        <dgm:presLayoutVars>
          <dgm:chPref val="3"/>
        </dgm:presLayoutVars>
      </dgm:prSet>
      <dgm:spPr>
        <a:prstGeom prst="roundRect">
          <a:avLst/>
        </a:prstGeom>
      </dgm:spPr>
      <dgm:t>
        <a:bodyPr/>
        <a:p>
          <a:endParaRPr lang="zh-CN" altLang="en-US"/>
        </a:p>
      </dgm:t>
    </dgm:pt>
    <dgm:pt modelId="{F27A02FC-FF0F-4C76-AA1A-2AF5463D2B3E}" type="pres">
      <dgm:prSet presAssocID="{6E7621DD-5852-44FF-98AF-A7C0C42947B5}" presName="rootConnector" presStyleLbl="node3" presStyleIdx="5" presStyleCnt="11"/>
      <dgm:spPr/>
      <dgm:t>
        <a:bodyPr/>
        <a:p>
          <a:endParaRPr lang="zh-CN" altLang="en-US"/>
        </a:p>
      </dgm:t>
    </dgm:pt>
    <dgm:pt modelId="{50E9749C-7B39-4D86-B87B-F8803A88BA87}" type="pres">
      <dgm:prSet presAssocID="{6E7621DD-5852-44FF-98AF-A7C0C42947B5}" presName="hierChild4" presStyleCnt="0"/>
      <dgm:spPr/>
    </dgm:pt>
    <dgm:pt modelId="{E9D467E6-864A-4075-835B-B7331FF246F9}" type="pres">
      <dgm:prSet presAssocID="{6E7621DD-5852-44FF-98AF-A7C0C42947B5}" presName="hierChild5" presStyleCnt="0"/>
      <dgm:spPr/>
    </dgm:pt>
    <dgm:pt modelId="{5BAD13AD-68E4-45CD-8215-61B0F85C8D9C}" type="pres">
      <dgm:prSet presAssocID="{C0D3F88A-0722-446A-A684-A62D19DD91C6}" presName="Name64" presStyleLbl="parChTrans1D3" presStyleIdx="6" presStyleCnt="11" custSzX="270762"/>
      <dgm:spPr/>
      <dgm:t>
        <a:bodyPr/>
        <a:p>
          <a:endParaRPr lang="zh-CN" altLang="en-US"/>
        </a:p>
      </dgm:t>
    </dgm:pt>
    <dgm:pt modelId="{7C87C0B5-E609-4F4C-9066-79A649568FB9}" type="pres">
      <dgm:prSet presAssocID="{A5B89C48-ACF6-402E-BBF9-CC1BD9895D6D}" presName="hierRoot2" presStyleCnt="0">
        <dgm:presLayoutVars>
          <dgm:hierBranch val="init"/>
        </dgm:presLayoutVars>
      </dgm:prSet>
      <dgm:spPr/>
    </dgm:pt>
    <dgm:pt modelId="{F90B26CE-A310-419C-87DF-F7179DB78261}" type="pres">
      <dgm:prSet presAssocID="{A5B89C48-ACF6-402E-BBF9-CC1BD9895D6D}" presName="rootComposite" presStyleCnt="0"/>
      <dgm:spPr/>
    </dgm:pt>
    <dgm:pt modelId="{50655DDC-AD09-44AD-99F6-66A52B480614}" type="pres">
      <dgm:prSet presAssocID="{A5B89C48-ACF6-402E-BBF9-CC1BD9895D6D}" presName="rootText" presStyleLbl="node3" presStyleIdx="6" presStyleCnt="11" custScaleX="150360">
        <dgm:presLayoutVars>
          <dgm:chPref val="3"/>
        </dgm:presLayoutVars>
      </dgm:prSet>
      <dgm:spPr>
        <a:prstGeom prst="roundRect">
          <a:avLst/>
        </a:prstGeom>
      </dgm:spPr>
      <dgm:t>
        <a:bodyPr/>
        <a:p>
          <a:endParaRPr lang="zh-CN" altLang="en-US"/>
        </a:p>
      </dgm:t>
    </dgm:pt>
    <dgm:pt modelId="{1A20A8CF-5C7A-42BC-A49F-176C270FBA26}" type="pres">
      <dgm:prSet presAssocID="{A5B89C48-ACF6-402E-BBF9-CC1BD9895D6D}" presName="rootConnector" presStyleLbl="node3" presStyleIdx="6" presStyleCnt="11"/>
      <dgm:spPr/>
      <dgm:t>
        <a:bodyPr/>
        <a:p>
          <a:endParaRPr lang="zh-CN" altLang="en-US"/>
        </a:p>
      </dgm:t>
    </dgm:pt>
    <dgm:pt modelId="{9750BF16-F2F8-45D1-B71C-F9DBE37FC9B6}" type="pres">
      <dgm:prSet presAssocID="{A5B89C48-ACF6-402E-BBF9-CC1BD9895D6D}" presName="hierChild4" presStyleCnt="0"/>
      <dgm:spPr/>
    </dgm:pt>
    <dgm:pt modelId="{A7A91857-DE34-435D-AE6D-FA32C86F62F4}" type="pres">
      <dgm:prSet presAssocID="{A5B89C48-ACF6-402E-BBF9-CC1BD9895D6D}" presName="hierChild5" presStyleCnt="0"/>
      <dgm:spPr/>
    </dgm:pt>
    <dgm:pt modelId="{70D7271F-2907-4FD5-9847-69384FB5C6A7}" type="pres">
      <dgm:prSet presAssocID="{DD0490C3-4C8B-457E-889A-595C57A7A002}" presName="Name64" presStyleLbl="parChTrans1D3" presStyleIdx="7" presStyleCnt="11" custSzX="270762"/>
      <dgm:spPr/>
      <dgm:t>
        <a:bodyPr/>
        <a:p>
          <a:endParaRPr lang="zh-CN" altLang="en-US"/>
        </a:p>
      </dgm:t>
    </dgm:pt>
    <dgm:pt modelId="{712B21AB-FB93-4469-8FB6-B5DF1DFB10F7}" type="pres">
      <dgm:prSet presAssocID="{941A2689-A705-4679-8AAD-99796C2E6274}" presName="hierRoot2" presStyleCnt="0">
        <dgm:presLayoutVars>
          <dgm:hierBranch val="init"/>
        </dgm:presLayoutVars>
      </dgm:prSet>
      <dgm:spPr/>
    </dgm:pt>
    <dgm:pt modelId="{41C09ABD-788B-46BD-B56C-63FBDF825BB3}" type="pres">
      <dgm:prSet presAssocID="{941A2689-A705-4679-8AAD-99796C2E6274}" presName="rootComposite" presStyleCnt="0"/>
      <dgm:spPr/>
    </dgm:pt>
    <dgm:pt modelId="{59192717-017B-41A4-A91D-24592E979A37}" type="pres">
      <dgm:prSet presAssocID="{941A2689-A705-4679-8AAD-99796C2E6274}" presName="rootText" presStyleLbl="node3" presStyleIdx="7" presStyleCnt="11" custScaleX="150360">
        <dgm:presLayoutVars>
          <dgm:chPref val="3"/>
        </dgm:presLayoutVars>
      </dgm:prSet>
      <dgm:spPr>
        <a:prstGeom prst="roundRect">
          <a:avLst/>
        </a:prstGeom>
      </dgm:spPr>
      <dgm:t>
        <a:bodyPr/>
        <a:p>
          <a:endParaRPr lang="zh-CN" altLang="en-US"/>
        </a:p>
      </dgm:t>
    </dgm:pt>
    <dgm:pt modelId="{F9E78ED7-9285-4D0A-81AB-1A3BE3861B8C}" type="pres">
      <dgm:prSet presAssocID="{941A2689-A705-4679-8AAD-99796C2E6274}" presName="rootConnector" presStyleLbl="node3" presStyleIdx="7" presStyleCnt="11"/>
      <dgm:spPr/>
      <dgm:t>
        <a:bodyPr/>
        <a:p>
          <a:endParaRPr lang="zh-CN" altLang="en-US"/>
        </a:p>
      </dgm:t>
    </dgm:pt>
    <dgm:pt modelId="{7A56B91A-2D9A-46E8-92B2-49472ACA2084}" type="pres">
      <dgm:prSet presAssocID="{941A2689-A705-4679-8AAD-99796C2E6274}" presName="hierChild4" presStyleCnt="0"/>
      <dgm:spPr/>
    </dgm:pt>
    <dgm:pt modelId="{DF6E9BA5-1237-430C-87C1-525EC77351E6}" type="pres">
      <dgm:prSet presAssocID="{941A2689-A705-4679-8AAD-99796C2E6274}" presName="hierChild5" presStyleCnt="0"/>
      <dgm:spPr/>
    </dgm:pt>
    <dgm:pt modelId="{B20CD7E4-B5C3-49D7-8470-8D11DB6253E9}" type="pres">
      <dgm:prSet presAssocID="{E131041E-E13A-4C73-B38A-A89F7605128D}" presName="Name64" presStyleLbl="parChTrans1D3" presStyleIdx="8" presStyleCnt="11" custSzX="270762"/>
      <dgm:spPr/>
      <dgm:t>
        <a:bodyPr/>
        <a:p>
          <a:endParaRPr lang="zh-CN" altLang="en-US"/>
        </a:p>
      </dgm:t>
    </dgm:pt>
    <dgm:pt modelId="{D2220592-A53E-4785-AC20-5D2BDFECA334}" type="pres">
      <dgm:prSet presAssocID="{6D3792DE-A489-427A-B7AE-7660C4B30CC0}" presName="hierRoot2" presStyleCnt="0">
        <dgm:presLayoutVars>
          <dgm:hierBranch val="init"/>
        </dgm:presLayoutVars>
      </dgm:prSet>
      <dgm:spPr/>
    </dgm:pt>
    <dgm:pt modelId="{46FE4D66-9D2D-41D2-833C-6F9092514237}" type="pres">
      <dgm:prSet presAssocID="{6D3792DE-A489-427A-B7AE-7660C4B30CC0}" presName="rootComposite" presStyleCnt="0"/>
      <dgm:spPr/>
    </dgm:pt>
    <dgm:pt modelId="{8144CC5B-435A-4B07-AEAC-EED620049E75}" type="pres">
      <dgm:prSet presAssocID="{6D3792DE-A489-427A-B7AE-7660C4B30CC0}" presName="rootText" presStyleLbl="node3" presStyleIdx="8" presStyleCnt="11" custScaleX="150360">
        <dgm:presLayoutVars>
          <dgm:chPref val="3"/>
        </dgm:presLayoutVars>
      </dgm:prSet>
      <dgm:spPr>
        <a:prstGeom prst="roundRect">
          <a:avLst/>
        </a:prstGeom>
      </dgm:spPr>
      <dgm:t>
        <a:bodyPr/>
        <a:p>
          <a:endParaRPr lang="zh-CN" altLang="en-US"/>
        </a:p>
      </dgm:t>
    </dgm:pt>
    <dgm:pt modelId="{AB5D7D76-DA84-42F7-BB2C-C6FD1348B6D2}" type="pres">
      <dgm:prSet presAssocID="{6D3792DE-A489-427A-B7AE-7660C4B30CC0}" presName="rootConnector" presStyleLbl="node3" presStyleIdx="8" presStyleCnt="11"/>
      <dgm:spPr/>
      <dgm:t>
        <a:bodyPr/>
        <a:p>
          <a:endParaRPr lang="zh-CN" altLang="en-US"/>
        </a:p>
      </dgm:t>
    </dgm:pt>
    <dgm:pt modelId="{D88B17E4-ED9C-4B4C-81D6-664449E62B48}" type="pres">
      <dgm:prSet presAssocID="{6D3792DE-A489-427A-B7AE-7660C4B30CC0}" presName="hierChild4" presStyleCnt="0"/>
      <dgm:spPr/>
    </dgm:pt>
    <dgm:pt modelId="{391108D1-F581-4E34-8FFF-C551717482E4}" type="pres">
      <dgm:prSet presAssocID="{6D3792DE-A489-427A-B7AE-7660C4B30CC0}" presName="hierChild5" presStyleCnt="0"/>
      <dgm:spPr/>
    </dgm:pt>
    <dgm:pt modelId="{C0C923D9-1A05-4AED-9601-E89A985F2979}" type="pres">
      <dgm:prSet presAssocID="{D074B544-618F-4AA3-BF63-80E8169BBFB5}" presName="hierChild5" presStyleCnt="0"/>
      <dgm:spPr/>
    </dgm:pt>
    <dgm:pt modelId="{7DC0B9A4-6E12-4DD1-B642-DFBD675C3EBE}" type="pres">
      <dgm:prSet presAssocID="{C830279F-82A0-46B7-B644-AE3F765DA1C9}" presName="Name64" presStyleLbl="parChTrans1D2" presStyleIdx="2" presStyleCnt="3" custSzX="270762"/>
      <dgm:spPr/>
      <dgm:t>
        <a:bodyPr/>
        <a:p>
          <a:endParaRPr lang="zh-CN" altLang="en-US"/>
        </a:p>
      </dgm:t>
    </dgm:pt>
    <dgm:pt modelId="{A787EF03-E0BF-45AA-A294-6A9BE77CEF26}" type="pres">
      <dgm:prSet presAssocID="{FE23C6E5-50EA-44CD-9E00-CBD779AA8E12}" presName="hierRoot2" presStyleCnt="0">
        <dgm:presLayoutVars>
          <dgm:hierBranch val="init"/>
        </dgm:presLayoutVars>
      </dgm:prSet>
      <dgm:spPr/>
    </dgm:pt>
    <dgm:pt modelId="{E4406492-7C73-4150-BE4C-5B6A16F15B19}" type="pres">
      <dgm:prSet presAssocID="{FE23C6E5-50EA-44CD-9E00-CBD779AA8E12}" presName="rootComposite" presStyleCnt="0"/>
      <dgm:spPr/>
    </dgm:pt>
    <dgm:pt modelId="{31DF5B69-9831-4246-B2CD-BE1E570D722E}" type="pres">
      <dgm:prSet presAssocID="{FE23C6E5-50EA-44CD-9E00-CBD779AA8E12}" presName="rootText" presStyleLbl="node2" presStyleIdx="2" presStyleCnt="3" custScaleX="141472">
        <dgm:presLayoutVars>
          <dgm:chPref val="3"/>
        </dgm:presLayoutVars>
      </dgm:prSet>
      <dgm:spPr>
        <a:prstGeom prst="roundRect">
          <a:avLst/>
        </a:prstGeom>
      </dgm:spPr>
      <dgm:t>
        <a:bodyPr/>
        <a:p>
          <a:endParaRPr lang="zh-CN" altLang="en-US"/>
        </a:p>
      </dgm:t>
    </dgm:pt>
    <dgm:pt modelId="{2B76C5C1-CD1C-4D6F-9A58-327ADB7CAE9E}" type="pres">
      <dgm:prSet presAssocID="{FE23C6E5-50EA-44CD-9E00-CBD779AA8E12}" presName="rootConnector" presStyleLbl="node2" presStyleIdx="2" presStyleCnt="3"/>
      <dgm:spPr/>
      <dgm:t>
        <a:bodyPr/>
        <a:p>
          <a:endParaRPr lang="zh-CN" altLang="en-US"/>
        </a:p>
      </dgm:t>
    </dgm:pt>
    <dgm:pt modelId="{DA65806B-43DC-4108-B153-53E207DCD113}" type="pres">
      <dgm:prSet presAssocID="{FE23C6E5-50EA-44CD-9E00-CBD779AA8E12}" presName="hierChild4" presStyleCnt="0"/>
      <dgm:spPr/>
    </dgm:pt>
    <dgm:pt modelId="{6B286E20-B8E5-43F6-9C3F-C424D55AF9DE}" type="pres">
      <dgm:prSet presAssocID="{64A3ADCF-8D6C-4635-81A2-4DD82DF2FB20}" presName="Name64" presStyleLbl="parChTrans1D3" presStyleIdx="9" presStyleCnt="11" custSzX="270762"/>
      <dgm:spPr/>
      <dgm:t>
        <a:bodyPr/>
        <a:p>
          <a:endParaRPr lang="zh-CN" altLang="en-US"/>
        </a:p>
      </dgm:t>
    </dgm:pt>
    <dgm:pt modelId="{78B5D440-587B-4C1B-994E-5F1A2DC62DCC}" type="pres">
      <dgm:prSet presAssocID="{21EB9360-2C84-4994-BFDF-2F251588EDB1}" presName="hierRoot2" presStyleCnt="0">
        <dgm:presLayoutVars>
          <dgm:hierBranch val="init"/>
        </dgm:presLayoutVars>
      </dgm:prSet>
      <dgm:spPr/>
    </dgm:pt>
    <dgm:pt modelId="{59CEEF24-0472-4C3C-82FA-B967671BC408}" type="pres">
      <dgm:prSet presAssocID="{21EB9360-2C84-4994-BFDF-2F251588EDB1}" presName="rootComposite" presStyleCnt="0"/>
      <dgm:spPr/>
    </dgm:pt>
    <dgm:pt modelId="{21C56590-05C4-478C-9FEA-5A03A65C93C7}" type="pres">
      <dgm:prSet presAssocID="{21EB9360-2C84-4994-BFDF-2F251588EDB1}" presName="rootText" presStyleLbl="node3" presStyleIdx="9" presStyleCnt="11" custScaleX="150360">
        <dgm:presLayoutVars>
          <dgm:chPref val="3"/>
        </dgm:presLayoutVars>
      </dgm:prSet>
      <dgm:spPr>
        <a:prstGeom prst="roundRect">
          <a:avLst/>
        </a:prstGeom>
      </dgm:spPr>
      <dgm:t>
        <a:bodyPr/>
        <a:p>
          <a:endParaRPr lang="zh-CN" altLang="en-US"/>
        </a:p>
      </dgm:t>
    </dgm:pt>
    <dgm:pt modelId="{E49C6914-4505-4666-907D-B932A4CC626B}" type="pres">
      <dgm:prSet presAssocID="{21EB9360-2C84-4994-BFDF-2F251588EDB1}" presName="rootConnector" presStyleLbl="node3" presStyleIdx="9" presStyleCnt="11"/>
      <dgm:spPr/>
      <dgm:t>
        <a:bodyPr/>
        <a:p>
          <a:endParaRPr lang="zh-CN" altLang="en-US"/>
        </a:p>
      </dgm:t>
    </dgm:pt>
    <dgm:pt modelId="{99EEFB5B-FD72-428D-9F74-028D53357AAD}" type="pres">
      <dgm:prSet presAssocID="{21EB9360-2C84-4994-BFDF-2F251588EDB1}" presName="hierChild4" presStyleCnt="0"/>
      <dgm:spPr/>
    </dgm:pt>
    <dgm:pt modelId="{322050DF-41B7-40EE-BD7F-5D9A452633B4}" type="pres">
      <dgm:prSet presAssocID="{21EB9360-2C84-4994-BFDF-2F251588EDB1}" presName="hierChild5" presStyleCnt="0"/>
      <dgm:spPr/>
    </dgm:pt>
    <dgm:pt modelId="{601A8866-437E-4829-AAAC-2CF5B56BFD06}" type="pres">
      <dgm:prSet presAssocID="{9A0142DB-2D4A-4271-BFB1-C76525E182D8}" presName="Name64" presStyleLbl="parChTrans1D3" presStyleIdx="10" presStyleCnt="11" custSzX="270762"/>
      <dgm:spPr/>
      <dgm:t>
        <a:bodyPr/>
        <a:p>
          <a:endParaRPr lang="zh-CN" altLang="en-US"/>
        </a:p>
      </dgm:t>
    </dgm:pt>
    <dgm:pt modelId="{C2B98820-DF13-4A94-BAF2-9BC843338958}" type="pres">
      <dgm:prSet presAssocID="{D1E6DE4F-CC43-421C-A534-B1694F7B1335}" presName="hierRoot2" presStyleCnt="0">
        <dgm:presLayoutVars>
          <dgm:hierBranch val="init"/>
        </dgm:presLayoutVars>
      </dgm:prSet>
      <dgm:spPr/>
    </dgm:pt>
    <dgm:pt modelId="{F4CCA7B2-09C0-48B5-A456-1BEE71DB0F89}" type="pres">
      <dgm:prSet presAssocID="{D1E6DE4F-CC43-421C-A534-B1694F7B1335}" presName="rootComposite" presStyleCnt="0"/>
      <dgm:spPr/>
    </dgm:pt>
    <dgm:pt modelId="{9E44A3FB-D3D1-46C7-8146-B305F9834758}" type="pres">
      <dgm:prSet presAssocID="{D1E6DE4F-CC43-421C-A534-B1694F7B1335}" presName="rootText" presStyleLbl="node3" presStyleIdx="10" presStyleCnt="11" custScaleX="150360">
        <dgm:presLayoutVars>
          <dgm:chPref val="3"/>
        </dgm:presLayoutVars>
      </dgm:prSet>
      <dgm:spPr>
        <a:prstGeom prst="roundRect">
          <a:avLst/>
        </a:prstGeom>
      </dgm:spPr>
      <dgm:t>
        <a:bodyPr/>
        <a:p>
          <a:endParaRPr lang="zh-CN" altLang="en-US"/>
        </a:p>
      </dgm:t>
    </dgm:pt>
    <dgm:pt modelId="{245A4BCC-E278-4C29-BF2D-F673190D21D4}" type="pres">
      <dgm:prSet presAssocID="{D1E6DE4F-CC43-421C-A534-B1694F7B1335}" presName="rootConnector" presStyleLbl="node3" presStyleIdx="10" presStyleCnt="11"/>
      <dgm:spPr/>
      <dgm:t>
        <a:bodyPr/>
        <a:p>
          <a:endParaRPr lang="zh-CN" altLang="en-US"/>
        </a:p>
      </dgm:t>
    </dgm:pt>
    <dgm:pt modelId="{5DEBEFCA-0C2A-419A-BA27-92F21B87F276}" type="pres">
      <dgm:prSet presAssocID="{D1E6DE4F-CC43-421C-A534-B1694F7B1335}" presName="hierChild4" presStyleCnt="0"/>
      <dgm:spPr/>
    </dgm:pt>
    <dgm:pt modelId="{91CEB9EB-0392-4E92-A54C-A2C51AD6A281}" type="pres">
      <dgm:prSet presAssocID="{D1E6DE4F-CC43-421C-A534-B1694F7B1335}" presName="hierChild5" presStyleCnt="0"/>
      <dgm:spPr/>
    </dgm:pt>
    <dgm:pt modelId="{78344465-8203-49E3-B250-DD51BF0F0543}" type="pres">
      <dgm:prSet presAssocID="{FE23C6E5-50EA-44CD-9E00-CBD779AA8E12}" presName="hierChild5" presStyleCnt="0"/>
      <dgm:spPr/>
    </dgm:pt>
    <dgm:pt modelId="{FEC2E832-C7B1-43AF-B714-323DB3C70ECD}" type="pres">
      <dgm:prSet presAssocID="{3A2661CC-C8A3-4767-A47A-CF5986E4EBAE}" presName="hierChild3" presStyleCnt="0"/>
      <dgm:spPr/>
    </dgm:pt>
  </dgm:ptLst>
  <dgm:cxnLst>
    <dgm:cxn modelId="{85E40047-7D68-4431-B0C3-1F143CE40419}" type="presOf" srcId="{FE23C6E5-50EA-44CD-9E00-CBD779AA8E12}" destId="{2B76C5C1-CD1C-4D6F-9A58-327ADB7CAE9E}" srcOrd="1" destOrd="0" presId="urn:microsoft.com/office/officeart/2009/3/layout/HorizontalOrganizationChart#1"/>
    <dgm:cxn modelId="{BAB1302B-98C6-4131-8ECC-3F25BD27082D}" type="presOf" srcId="{6D3792DE-A489-427A-B7AE-7660C4B30CC0}" destId="{AB5D7D76-DA84-42F7-BB2C-C6FD1348B6D2}" srcOrd="1" destOrd="0" presId="urn:microsoft.com/office/officeart/2009/3/layout/HorizontalOrganizationChart#1"/>
    <dgm:cxn modelId="{8FDB99F9-BCEB-48C0-ACC5-A746B10781EA}" srcId="{D074B544-618F-4AA3-BF63-80E8169BBFB5}" destId="{6E7621DD-5852-44FF-98AF-A7C0C42947B5}" srcOrd="1" destOrd="0" parTransId="{BAF9C434-C8E1-4A5D-9D4A-979F669E4466}" sibTransId="{5E4EF3D4-B6B8-4192-A609-A5FBB817CACE}"/>
    <dgm:cxn modelId="{2ABEFD4B-D1CE-4B94-BF57-0D6F1BAE224E}" type="presOf" srcId="{64A3ADCF-8D6C-4635-81A2-4DD82DF2FB20}" destId="{6B286E20-B8E5-43F6-9C3F-C424D55AF9DE}" srcOrd="0" destOrd="0" presId="urn:microsoft.com/office/officeart/2009/3/layout/HorizontalOrganizationChart#1"/>
    <dgm:cxn modelId="{B0531F3F-0CA4-4355-9E31-7D2A91706487}" type="presOf" srcId="{5E886965-ECC6-4E70-BEED-C69D6B3026CF}" destId="{603B8035-CF3A-4D9F-8063-F0498CD9D006}" srcOrd="1" destOrd="0" presId="urn:microsoft.com/office/officeart/2009/3/layout/HorizontalOrganizationChart#1"/>
    <dgm:cxn modelId="{F6F49B09-83FE-4F6D-B381-0FEACE7BB993}" type="presOf" srcId="{BB74A2D1-BD4B-4FB7-8565-6E5D79CF1F47}" destId="{610A5304-E157-4C55-9102-E90319427AFA}" srcOrd="0" destOrd="0" presId="urn:microsoft.com/office/officeart/2009/3/layout/HorizontalOrganizationChart#1"/>
    <dgm:cxn modelId="{234DE84E-C10A-4583-8073-C6F02BADE761}" type="presOf" srcId="{080148CC-AF51-4AE7-A86B-802009836BB8}" destId="{0D1CFDC3-9397-4475-95C8-A7AC3683C345}" srcOrd="0" destOrd="0" presId="urn:microsoft.com/office/officeart/2009/3/layout/HorizontalOrganizationChart#1"/>
    <dgm:cxn modelId="{B9CE0446-3B0F-4408-8C8A-7F5D879E693C}" type="presOf" srcId="{6D3792DE-A489-427A-B7AE-7660C4B30CC0}" destId="{8144CC5B-435A-4B07-AEAC-EED620049E75}" srcOrd="0" destOrd="0" presId="urn:microsoft.com/office/officeart/2009/3/layout/HorizontalOrganizationChart#1"/>
    <dgm:cxn modelId="{2FABF051-DD74-4988-AB5F-5A4B2309C699}" type="presOf" srcId="{DD0490C3-4C8B-457E-889A-595C57A7A002}" destId="{70D7271F-2907-4FD5-9847-69384FB5C6A7}" srcOrd="0" destOrd="0" presId="urn:microsoft.com/office/officeart/2009/3/layout/HorizontalOrganizationChart#1"/>
    <dgm:cxn modelId="{4963972B-FD80-4E59-9331-173A46DDEE9D}" type="presOf" srcId="{B56D2652-C926-4472-8C3F-A31B56BA6EC3}" destId="{290E9376-EA5E-4E7A-AE40-00A814C1FA12}" srcOrd="1" destOrd="0" presId="urn:microsoft.com/office/officeart/2009/3/layout/HorizontalOrganizationChart#1"/>
    <dgm:cxn modelId="{C6BD7BAE-7155-4D8B-B1A3-5510B08EB131}" srcId="{19BC0861-3CFF-4B37-8519-198D2D69C27C}" destId="{3A2661CC-C8A3-4767-A47A-CF5986E4EBAE}" srcOrd="0" destOrd="0" parTransId="{CF317EB8-D48A-40B5-9411-D341DC25E9F6}" sibTransId="{25B4A1FF-47AF-448B-93A5-1DDB455AAA4D}"/>
    <dgm:cxn modelId="{46E495E3-C7A9-4806-AE80-CA1B052D28AE}" type="presOf" srcId="{D074B544-618F-4AA3-BF63-80E8169BBFB5}" destId="{25F01631-AEEB-4DB6-9ACB-7CA0258D6631}" srcOrd="0" destOrd="0" presId="urn:microsoft.com/office/officeart/2009/3/layout/HorizontalOrganizationChart#1"/>
    <dgm:cxn modelId="{4377B26B-2353-4E86-A79D-726F91E98329}" type="presOf" srcId="{941A2689-A705-4679-8AAD-99796C2E6274}" destId="{F9E78ED7-9285-4D0A-81AB-1A3BE3861B8C}" srcOrd="1" destOrd="0" presId="urn:microsoft.com/office/officeart/2009/3/layout/HorizontalOrganizationChart#1"/>
    <dgm:cxn modelId="{32EAB26E-33A1-4594-BC4B-80D4EBA2B3A4}" type="presOf" srcId="{835CDFDC-83D3-4392-AE3B-307DCDCC9922}" destId="{4B3C1F90-88D2-4B85-8A54-328FB1B00B47}" srcOrd="1" destOrd="0" presId="urn:microsoft.com/office/officeart/2009/3/layout/HorizontalOrganizationChart#1"/>
    <dgm:cxn modelId="{2DFE0A6D-545E-4D5B-B9A4-E41B10028852}" type="presOf" srcId="{BAF9C434-C8E1-4A5D-9D4A-979F669E4466}" destId="{D7333523-769A-4713-87B6-A90D36EC322E}" srcOrd="0" destOrd="0" presId="urn:microsoft.com/office/officeart/2009/3/layout/HorizontalOrganizationChart#1"/>
    <dgm:cxn modelId="{5857FAD4-9D5D-4729-913D-3AD1A3EC470F}" type="presOf" srcId="{BB654143-9DFB-4B36-8744-16BD54E47357}" destId="{AB900E12-7E82-4B66-95F7-0D1E4CCB1A8A}" srcOrd="0" destOrd="0" presId="urn:microsoft.com/office/officeart/2009/3/layout/HorizontalOrganizationChart#1"/>
    <dgm:cxn modelId="{4D852576-2810-46B7-9DF7-5F3FFEFAB05B}" type="presOf" srcId="{D074B544-618F-4AA3-BF63-80E8169BBFB5}" destId="{E2FB97F9-DF76-4222-8167-6E7A330A6BE5}" srcOrd="1" destOrd="0" presId="urn:microsoft.com/office/officeart/2009/3/layout/HorizontalOrganizationChart#1"/>
    <dgm:cxn modelId="{6ED61705-B548-4FF4-8DFC-1EBA2970EDA6}" srcId="{D074B544-618F-4AA3-BF63-80E8169BBFB5}" destId="{6D3792DE-A489-427A-B7AE-7660C4B30CC0}" srcOrd="4" destOrd="0" parTransId="{E131041E-E13A-4C73-B38A-A89F7605128D}" sibTransId="{8E71B44E-10A3-4389-B992-C01D8D4AF794}"/>
    <dgm:cxn modelId="{1F6936B2-924C-4CA9-A38F-9A1892FE1ECE}" type="presOf" srcId="{3A2661CC-C8A3-4767-A47A-CF5986E4EBAE}" destId="{078340F1-3855-42E7-82EE-7159719B2D22}" srcOrd="0" destOrd="0" presId="urn:microsoft.com/office/officeart/2009/3/layout/HorizontalOrganizationChart#1"/>
    <dgm:cxn modelId="{AB64F054-41BA-46A5-A083-5009F685B78E}" type="presOf" srcId="{21EB9360-2C84-4994-BFDF-2F251588EDB1}" destId="{21C56590-05C4-478C-9FEA-5A03A65C93C7}" srcOrd="0" destOrd="0" presId="urn:microsoft.com/office/officeart/2009/3/layout/HorizontalOrganizationChart#1"/>
    <dgm:cxn modelId="{CC0E616E-4B62-414A-B3C1-78B8031968CB}" srcId="{FE23C6E5-50EA-44CD-9E00-CBD779AA8E12}" destId="{21EB9360-2C84-4994-BFDF-2F251588EDB1}" srcOrd="0" destOrd="0" parTransId="{64A3ADCF-8D6C-4635-81A2-4DD82DF2FB20}" sibTransId="{2BEC1E5A-649A-4C2F-96EE-230462601863}"/>
    <dgm:cxn modelId="{EE891250-3F3A-4262-9C1D-2A10C8928692}" type="presOf" srcId="{C830279F-82A0-46B7-B644-AE3F765DA1C9}" destId="{7DC0B9A4-6E12-4DD1-B642-DFBD675C3EBE}" srcOrd="0" destOrd="0" presId="urn:microsoft.com/office/officeart/2009/3/layout/HorizontalOrganizationChart#1"/>
    <dgm:cxn modelId="{9551A82D-3B92-4A8D-BDC9-DE5B9531909A}" type="presOf" srcId="{19BC0861-3CFF-4B37-8519-198D2D69C27C}" destId="{082DD24B-2298-4588-8E87-EE8CFFD0FBD5}" srcOrd="0" destOrd="0" presId="urn:microsoft.com/office/officeart/2009/3/layout/HorizontalOrganizationChart#1"/>
    <dgm:cxn modelId="{C09D1FAF-1FBC-4092-8BC8-2454E3AA3EEB}" srcId="{D074B544-618F-4AA3-BF63-80E8169BBFB5}" destId="{835CDFDC-83D3-4392-AE3B-307DCDCC9922}" srcOrd="0" destOrd="0" parTransId="{3EAB19BC-3CFA-46AD-BE65-CF4887BD3FB8}" sibTransId="{B003167F-D875-4C91-B209-6DB547F480AF}"/>
    <dgm:cxn modelId="{6BC82A1D-ECEE-4360-A356-E4E4DA8117A4}" type="presOf" srcId="{B56D2652-C926-4472-8C3F-A31B56BA6EC3}" destId="{05B80619-6407-46B7-9C4A-72C96D306D35}" srcOrd="0" destOrd="0" presId="urn:microsoft.com/office/officeart/2009/3/layout/HorizontalOrganizationChart#1"/>
    <dgm:cxn modelId="{047E5CB7-6B9D-47BA-BB3D-5C6B53D896B0}" type="presOf" srcId="{D1E6DE4F-CC43-421C-A534-B1694F7B1335}" destId="{245A4BCC-E278-4C29-BF2D-F673190D21D4}" srcOrd="1" destOrd="0" presId="urn:microsoft.com/office/officeart/2009/3/layout/HorizontalOrganizationChart#1"/>
    <dgm:cxn modelId="{0E80FE7D-8227-4D10-8544-EF292BC55A45}" srcId="{5E886965-ECC6-4E70-BEED-C69D6B3026CF}" destId="{B56D2652-C926-4472-8C3F-A31B56BA6EC3}" srcOrd="2" destOrd="0" parTransId="{BB654143-9DFB-4B36-8744-16BD54E47357}" sibTransId="{3141E039-D4E4-40E9-82E4-401CC4702B00}"/>
    <dgm:cxn modelId="{B3775477-1312-4A9B-9689-AADE8A9EF126}" srcId="{D074B544-618F-4AA3-BF63-80E8169BBFB5}" destId="{A5B89C48-ACF6-402E-BBF9-CC1BD9895D6D}" srcOrd="2" destOrd="0" parTransId="{C0D3F88A-0722-446A-A684-A62D19DD91C6}" sibTransId="{8659B3CD-A16A-423E-83E2-37766ED7D847}"/>
    <dgm:cxn modelId="{7CFEBC3D-AFBA-41B9-B1E3-6D8614876DF5}" type="presOf" srcId="{9A0142DB-2D4A-4271-BFB1-C76525E182D8}" destId="{601A8866-437E-4829-AAAC-2CF5B56BFD06}" srcOrd="0" destOrd="0" presId="urn:microsoft.com/office/officeart/2009/3/layout/HorizontalOrganizationChart#1"/>
    <dgm:cxn modelId="{684C5AF0-2928-4160-BDEA-E0D5E1DD5522}" srcId="{5E886965-ECC6-4E70-BEED-C69D6B3026CF}" destId="{03FD08E4-C915-467C-9A0D-F3CBEEEFADE2}" srcOrd="3" destOrd="0" parTransId="{F951A8CE-DD60-4DAA-8ECC-2FEAE5EF797D}" sibTransId="{E0D3C860-439B-48DC-9987-B28486E5FB91}"/>
    <dgm:cxn modelId="{AE937AD7-3C3D-48A7-AE72-209269E23AA9}" type="presOf" srcId="{03FD08E4-C915-467C-9A0D-F3CBEEEFADE2}" destId="{82A3F217-3089-4177-966F-8346E9598D70}" srcOrd="1" destOrd="0" presId="urn:microsoft.com/office/officeart/2009/3/layout/HorizontalOrganizationChart#1"/>
    <dgm:cxn modelId="{384C0342-45ED-4732-BFAD-2EA305B35397}" srcId="{D074B544-618F-4AA3-BF63-80E8169BBFB5}" destId="{941A2689-A705-4679-8AAD-99796C2E6274}" srcOrd="3" destOrd="0" parTransId="{DD0490C3-4C8B-457E-889A-595C57A7A002}" sibTransId="{37408479-B4C8-4685-AD9E-E863CE814947}"/>
    <dgm:cxn modelId="{F79C9BE9-91B4-408A-86EC-3ACD2B8DC52A}" type="presOf" srcId="{835CDFDC-83D3-4392-AE3B-307DCDCC9922}" destId="{6877FBB3-C149-4AC8-9838-FF77D70514B9}" srcOrd="0" destOrd="0" presId="urn:microsoft.com/office/officeart/2009/3/layout/HorizontalOrganizationChart#1"/>
    <dgm:cxn modelId="{96D6E9F2-C6FF-4CAF-9FF9-E218872DAD4B}" type="presOf" srcId="{C9C69D82-7ABD-4D37-9C2B-06096A934DE1}" destId="{9B99C32E-4CDE-4C1F-9C3C-2F9A1DCC236D}" srcOrd="0" destOrd="0" presId="urn:microsoft.com/office/officeart/2009/3/layout/HorizontalOrganizationChart#1"/>
    <dgm:cxn modelId="{C57D5B82-B0B6-424F-A54E-F7BAB25EF6D2}" type="presOf" srcId="{A5B89C48-ACF6-402E-BBF9-CC1BD9895D6D}" destId="{1A20A8CF-5C7A-42BC-A49F-176C270FBA26}" srcOrd="1" destOrd="0" presId="urn:microsoft.com/office/officeart/2009/3/layout/HorizontalOrganizationChart#1"/>
    <dgm:cxn modelId="{98BDEFE8-066C-4069-9953-6497826F32E2}" type="presOf" srcId="{3A2661CC-C8A3-4767-A47A-CF5986E4EBAE}" destId="{8927EB02-E239-4B87-8802-189242FDFF2D}" srcOrd="1" destOrd="0" presId="urn:microsoft.com/office/officeart/2009/3/layout/HorizontalOrganizationChart#1"/>
    <dgm:cxn modelId="{916718CA-46E5-43FC-9C36-D2410F9678F7}" srcId="{5E886965-ECC6-4E70-BEED-C69D6B3026CF}" destId="{F8889F55-783F-4375-9F0B-05B9678E72FE}" srcOrd="1" destOrd="0" parTransId="{080148CC-AF51-4AE7-A86B-802009836BB8}" sibTransId="{D4D51160-7F60-4B4B-9FF3-816918693ABB}"/>
    <dgm:cxn modelId="{8310955E-DDDD-4C65-851F-038E9852FF23}" srcId="{FE23C6E5-50EA-44CD-9E00-CBD779AA8E12}" destId="{D1E6DE4F-CC43-421C-A534-B1694F7B1335}" srcOrd="1" destOrd="0" parTransId="{9A0142DB-2D4A-4271-BFB1-C76525E182D8}" sibTransId="{4DA4F786-E398-4517-9481-2DC79B5BAC29}"/>
    <dgm:cxn modelId="{D1D3DD8C-6E86-4608-BBFC-5D9B1F7C287A}" type="presOf" srcId="{33E5A3CA-5C87-48F4-BBD9-8001B6D56D75}" destId="{5B90F657-DB68-4B94-BA9A-7CB40E775465}" srcOrd="0" destOrd="0" presId="urn:microsoft.com/office/officeart/2009/3/layout/HorizontalOrganizationChart#1"/>
    <dgm:cxn modelId="{EB51E54E-C6DE-431C-A241-3D8F3ABA95C5}" type="presOf" srcId="{B9E01CD1-147C-4031-AF30-68FEF508D259}" destId="{2C179311-77BA-4348-B842-25749519C878}" srcOrd="0" destOrd="0" presId="urn:microsoft.com/office/officeart/2009/3/layout/HorizontalOrganizationChart#1"/>
    <dgm:cxn modelId="{0BDC20C8-1134-4148-BA91-AD05E93296C6}" type="presOf" srcId="{B9E01CD1-147C-4031-AF30-68FEF508D259}" destId="{7D57E191-2AEC-4E71-B460-FF49FE7C0677}" srcOrd="1" destOrd="0" presId="urn:microsoft.com/office/officeart/2009/3/layout/HorizontalOrganizationChart#1"/>
    <dgm:cxn modelId="{6B6575B5-07E2-4641-8740-69CF5A17048D}" type="presOf" srcId="{21EB9360-2C84-4994-BFDF-2F251588EDB1}" destId="{E49C6914-4505-4666-907D-B932A4CC626B}" srcOrd="1" destOrd="0" presId="urn:microsoft.com/office/officeart/2009/3/layout/HorizontalOrganizationChart#1"/>
    <dgm:cxn modelId="{C7B7B40A-62AD-430E-BC77-CE846EA0472D}" srcId="{3A2661CC-C8A3-4767-A47A-CF5986E4EBAE}" destId="{FE23C6E5-50EA-44CD-9E00-CBD779AA8E12}" srcOrd="2" destOrd="0" parTransId="{C830279F-82A0-46B7-B644-AE3F765DA1C9}" sibTransId="{85C68D07-897F-4A28-BC31-734B2E7EBDC4}"/>
    <dgm:cxn modelId="{1FF412A9-D131-438B-B347-7954E55EC405}" srcId="{5E886965-ECC6-4E70-BEED-C69D6B3026CF}" destId="{B9E01CD1-147C-4031-AF30-68FEF508D259}" srcOrd="0" destOrd="0" parTransId="{C9C69D82-7ABD-4D37-9C2B-06096A934DE1}" sibTransId="{EC02DD60-811E-4928-B806-3EAEE3793A95}"/>
    <dgm:cxn modelId="{1E75AEEC-B71C-4E38-9763-E534D2D504BA}" type="presOf" srcId="{E131041E-E13A-4C73-B38A-A89F7605128D}" destId="{B20CD7E4-B5C3-49D7-8470-8D11DB6253E9}" srcOrd="0" destOrd="0" presId="urn:microsoft.com/office/officeart/2009/3/layout/HorizontalOrganizationChart#1"/>
    <dgm:cxn modelId="{687E5B1F-E817-4FC3-BB17-0B719A9C2F0D}" type="presOf" srcId="{C0D3F88A-0722-446A-A684-A62D19DD91C6}" destId="{5BAD13AD-68E4-45CD-8215-61B0F85C8D9C}" srcOrd="0" destOrd="0" presId="urn:microsoft.com/office/officeart/2009/3/layout/HorizontalOrganizationChart#1"/>
    <dgm:cxn modelId="{B3676E30-D7A3-407A-89B3-BB31CEE73077}" srcId="{3A2661CC-C8A3-4767-A47A-CF5986E4EBAE}" destId="{D074B544-618F-4AA3-BF63-80E8169BBFB5}" srcOrd="1" destOrd="0" parTransId="{BB74A2D1-BD4B-4FB7-8565-6E5D79CF1F47}" sibTransId="{48DB233E-A3C5-4094-A30B-0482E6FB2703}"/>
    <dgm:cxn modelId="{BC8304BF-8399-4D02-8B8B-EF5E552C73A9}" srcId="{3A2661CC-C8A3-4767-A47A-CF5986E4EBAE}" destId="{5E886965-ECC6-4E70-BEED-C69D6B3026CF}" srcOrd="0" destOrd="0" parTransId="{33E5A3CA-5C87-48F4-BBD9-8001B6D56D75}" sibTransId="{6D285714-B752-4627-B92D-CB2105C4C74E}"/>
    <dgm:cxn modelId="{BC0C42B6-4389-48C6-8BB1-A9A630891106}" type="presOf" srcId="{A5B89C48-ACF6-402E-BBF9-CC1BD9895D6D}" destId="{50655DDC-AD09-44AD-99F6-66A52B480614}" srcOrd="0" destOrd="0" presId="urn:microsoft.com/office/officeart/2009/3/layout/HorizontalOrganizationChart#1"/>
    <dgm:cxn modelId="{35C448DA-34F3-48A6-A9F5-54876F962457}" type="presOf" srcId="{F951A8CE-DD60-4DAA-8ECC-2FEAE5EF797D}" destId="{9D08BC9C-79D6-417E-94BD-2F5CBD9698D5}" srcOrd="0" destOrd="0" presId="urn:microsoft.com/office/officeart/2009/3/layout/HorizontalOrganizationChart#1"/>
    <dgm:cxn modelId="{E944E2B9-FA87-45BF-B046-C068E3BF9C25}" type="presOf" srcId="{FE23C6E5-50EA-44CD-9E00-CBD779AA8E12}" destId="{31DF5B69-9831-4246-B2CD-BE1E570D722E}" srcOrd="0" destOrd="0" presId="urn:microsoft.com/office/officeart/2009/3/layout/HorizontalOrganizationChart#1"/>
    <dgm:cxn modelId="{F3C87F52-2A6C-4E2D-9C74-36408CD51855}" type="presOf" srcId="{F8889F55-783F-4375-9F0B-05B9678E72FE}" destId="{C0830188-ADEF-4384-9198-5A543690C3E6}" srcOrd="1" destOrd="0" presId="urn:microsoft.com/office/officeart/2009/3/layout/HorizontalOrganizationChart#1"/>
    <dgm:cxn modelId="{286F4F0F-DA29-4559-A71A-6004178D19D8}" type="presOf" srcId="{941A2689-A705-4679-8AAD-99796C2E6274}" destId="{59192717-017B-41A4-A91D-24592E979A37}" srcOrd="0" destOrd="0" presId="urn:microsoft.com/office/officeart/2009/3/layout/HorizontalOrganizationChart#1"/>
    <dgm:cxn modelId="{E2DB917A-EC2D-4B62-9A71-75A66D6F80CE}" type="presOf" srcId="{5E886965-ECC6-4E70-BEED-C69D6B3026CF}" destId="{571288C5-6135-439E-A508-F0B444D0EBE0}" srcOrd="0" destOrd="0" presId="urn:microsoft.com/office/officeart/2009/3/layout/HorizontalOrganizationChart#1"/>
    <dgm:cxn modelId="{20510689-5C49-4AE8-9F86-88E5502D7E4A}" type="presOf" srcId="{6E7621DD-5852-44FF-98AF-A7C0C42947B5}" destId="{F27A02FC-FF0F-4C76-AA1A-2AF5463D2B3E}" srcOrd="1" destOrd="0" presId="urn:microsoft.com/office/officeart/2009/3/layout/HorizontalOrganizationChart#1"/>
    <dgm:cxn modelId="{08B3401D-1E5E-4702-A983-5AA772FD4910}" type="presOf" srcId="{3EAB19BC-3CFA-46AD-BE65-CF4887BD3FB8}" destId="{D00F60CB-0F83-4A1D-83C7-FD40963DDC79}" srcOrd="0" destOrd="0" presId="urn:microsoft.com/office/officeart/2009/3/layout/HorizontalOrganizationChart#1"/>
    <dgm:cxn modelId="{0039401C-B319-49C5-BCE4-1EBE2B891B0B}" type="presOf" srcId="{03FD08E4-C915-467C-9A0D-F3CBEEEFADE2}" destId="{4BEA316A-B042-4F9A-AD3A-FCC22D7DDB3C}" srcOrd="0" destOrd="0" presId="urn:microsoft.com/office/officeart/2009/3/layout/HorizontalOrganizationChart#1"/>
    <dgm:cxn modelId="{BBF1F1C6-A3DB-4D9F-B1AD-381F6171477E}" type="presOf" srcId="{F8889F55-783F-4375-9F0B-05B9678E72FE}" destId="{7718BAFB-6E0B-4236-A784-620F57A5CFC1}" srcOrd="0" destOrd="0" presId="urn:microsoft.com/office/officeart/2009/3/layout/HorizontalOrganizationChart#1"/>
    <dgm:cxn modelId="{DA2A78C6-703F-4427-A56D-00C5DF59B6B6}" type="presOf" srcId="{D1E6DE4F-CC43-421C-A534-B1694F7B1335}" destId="{9E44A3FB-D3D1-46C7-8146-B305F9834758}" srcOrd="0" destOrd="0" presId="urn:microsoft.com/office/officeart/2009/3/layout/HorizontalOrganizationChart#1"/>
    <dgm:cxn modelId="{6F710AAA-545E-4F76-A8FD-1598C20E2D81}" type="presOf" srcId="{6E7621DD-5852-44FF-98AF-A7C0C42947B5}" destId="{D5F133C3-FC54-4A0C-A783-89DDE703A496}" srcOrd="0" destOrd="0" presId="urn:microsoft.com/office/officeart/2009/3/layout/HorizontalOrganizationChart#1"/>
    <dgm:cxn modelId="{FE247A57-784D-4DC8-9678-F4902161EBA3}" type="presParOf" srcId="{082DD24B-2298-4588-8E87-EE8CFFD0FBD5}" destId="{80A7D5AD-32EC-4B3D-A211-14286321B119}" srcOrd="0" destOrd="0" presId="urn:microsoft.com/office/officeart/2009/3/layout/HorizontalOrganizationChart#1"/>
    <dgm:cxn modelId="{E27E405D-8E50-4DE7-AC41-E140F225604D}" type="presParOf" srcId="{80A7D5AD-32EC-4B3D-A211-14286321B119}" destId="{CA73AE73-0612-47E0-A539-C1BA5C6CB779}" srcOrd="0" destOrd="0" presId="urn:microsoft.com/office/officeart/2009/3/layout/HorizontalOrganizationChart#1"/>
    <dgm:cxn modelId="{9A95DC98-29AC-4A49-A023-FEAEBE516926}" type="presParOf" srcId="{CA73AE73-0612-47E0-A539-C1BA5C6CB779}" destId="{078340F1-3855-42E7-82EE-7159719B2D22}" srcOrd="0" destOrd="0" presId="urn:microsoft.com/office/officeart/2009/3/layout/HorizontalOrganizationChart#1"/>
    <dgm:cxn modelId="{50949B81-A747-48C9-BC4D-3AF57DDAAD64}" type="presParOf" srcId="{CA73AE73-0612-47E0-A539-C1BA5C6CB779}" destId="{8927EB02-E239-4B87-8802-189242FDFF2D}" srcOrd="1" destOrd="0" presId="urn:microsoft.com/office/officeart/2009/3/layout/HorizontalOrganizationChart#1"/>
    <dgm:cxn modelId="{670E661B-B140-4FCA-8A07-38D93E7482A4}" type="presParOf" srcId="{80A7D5AD-32EC-4B3D-A211-14286321B119}" destId="{EC1F4CF2-085B-4035-AA58-7BA3A7379EF6}" srcOrd="1" destOrd="0" presId="urn:microsoft.com/office/officeart/2009/3/layout/HorizontalOrganizationChart#1"/>
    <dgm:cxn modelId="{B4337A2F-7B7A-478A-9310-40F3B423DCF8}" type="presParOf" srcId="{EC1F4CF2-085B-4035-AA58-7BA3A7379EF6}" destId="{5B90F657-DB68-4B94-BA9A-7CB40E775465}" srcOrd="0" destOrd="0" presId="urn:microsoft.com/office/officeart/2009/3/layout/HorizontalOrganizationChart#1"/>
    <dgm:cxn modelId="{8AB2F061-7016-4730-8441-3D5372680B03}" type="presParOf" srcId="{EC1F4CF2-085B-4035-AA58-7BA3A7379EF6}" destId="{0AF37B2C-32A9-4668-ACBD-FD89B39949D3}" srcOrd="1" destOrd="0" presId="urn:microsoft.com/office/officeart/2009/3/layout/HorizontalOrganizationChart#1"/>
    <dgm:cxn modelId="{D87A4AD8-2DB4-41CD-A687-34F0FE5223D3}" type="presParOf" srcId="{0AF37B2C-32A9-4668-ACBD-FD89B39949D3}" destId="{A6057E1A-F2F9-47B9-B618-3CEAE117697C}" srcOrd="0" destOrd="0" presId="urn:microsoft.com/office/officeart/2009/3/layout/HorizontalOrganizationChart#1"/>
    <dgm:cxn modelId="{B25A1EA3-D864-4F55-8502-A0EE63BFDC80}" type="presParOf" srcId="{A6057E1A-F2F9-47B9-B618-3CEAE117697C}" destId="{571288C5-6135-439E-A508-F0B444D0EBE0}" srcOrd="0" destOrd="0" presId="urn:microsoft.com/office/officeart/2009/3/layout/HorizontalOrganizationChart#1"/>
    <dgm:cxn modelId="{28717333-B277-4DCC-934C-AE842CDA6D19}" type="presParOf" srcId="{A6057E1A-F2F9-47B9-B618-3CEAE117697C}" destId="{603B8035-CF3A-4D9F-8063-F0498CD9D006}" srcOrd="1" destOrd="0" presId="urn:microsoft.com/office/officeart/2009/3/layout/HorizontalOrganizationChart#1"/>
    <dgm:cxn modelId="{A5E87C93-6908-4B4C-BDF7-26D08D0C69E5}" type="presParOf" srcId="{0AF37B2C-32A9-4668-ACBD-FD89B39949D3}" destId="{8571F477-CC6E-4C72-AE67-1D524BF41B21}" srcOrd="1" destOrd="0" presId="urn:microsoft.com/office/officeart/2009/3/layout/HorizontalOrganizationChart#1"/>
    <dgm:cxn modelId="{1E7DB81A-8C85-4661-87AC-50428FA76B39}" type="presParOf" srcId="{8571F477-CC6E-4C72-AE67-1D524BF41B21}" destId="{9B99C32E-4CDE-4C1F-9C3C-2F9A1DCC236D}" srcOrd="0" destOrd="0" presId="urn:microsoft.com/office/officeart/2009/3/layout/HorizontalOrganizationChart#1"/>
    <dgm:cxn modelId="{91E6E116-F5EC-43B5-AF36-C8C8DEEF5A87}" type="presParOf" srcId="{8571F477-CC6E-4C72-AE67-1D524BF41B21}" destId="{E736D984-2153-4C47-A1CA-F064E923254A}" srcOrd="1" destOrd="0" presId="urn:microsoft.com/office/officeart/2009/3/layout/HorizontalOrganizationChart#1"/>
    <dgm:cxn modelId="{F9AC644E-9B2A-4CE8-B773-03F4A9B26F1C}" type="presParOf" srcId="{E736D984-2153-4C47-A1CA-F064E923254A}" destId="{9FDCF37A-B7B5-46D0-8E46-ED209369AAAD}" srcOrd="0" destOrd="0" presId="urn:microsoft.com/office/officeart/2009/3/layout/HorizontalOrganizationChart#1"/>
    <dgm:cxn modelId="{3FF5F9E3-D784-4950-9F5B-E0178D4F8C49}" type="presParOf" srcId="{9FDCF37A-B7B5-46D0-8E46-ED209369AAAD}" destId="{2C179311-77BA-4348-B842-25749519C878}" srcOrd="0" destOrd="0" presId="urn:microsoft.com/office/officeart/2009/3/layout/HorizontalOrganizationChart#1"/>
    <dgm:cxn modelId="{BAF9A568-E6BE-4751-B1D1-02EB802C24D6}" type="presParOf" srcId="{9FDCF37A-B7B5-46D0-8E46-ED209369AAAD}" destId="{7D57E191-2AEC-4E71-B460-FF49FE7C0677}" srcOrd="1" destOrd="0" presId="urn:microsoft.com/office/officeart/2009/3/layout/HorizontalOrganizationChart#1"/>
    <dgm:cxn modelId="{C00AEC72-9FED-4F95-B289-04520BA2E27B}" type="presParOf" srcId="{E736D984-2153-4C47-A1CA-F064E923254A}" destId="{BC7DC2BE-18D9-48F4-9878-FB9BE43E85C3}" srcOrd="1" destOrd="0" presId="urn:microsoft.com/office/officeart/2009/3/layout/HorizontalOrganizationChart#1"/>
    <dgm:cxn modelId="{46082762-66D6-4F7C-BF51-B930D73B7E64}" type="presParOf" srcId="{E736D984-2153-4C47-A1CA-F064E923254A}" destId="{8CCA8367-653F-4654-9692-52BF84655901}" srcOrd="2" destOrd="0" presId="urn:microsoft.com/office/officeart/2009/3/layout/HorizontalOrganizationChart#1"/>
    <dgm:cxn modelId="{AEFB17A6-AD79-404D-BAA1-458FFADEFFD0}" type="presParOf" srcId="{8571F477-CC6E-4C72-AE67-1D524BF41B21}" destId="{0D1CFDC3-9397-4475-95C8-A7AC3683C345}" srcOrd="2" destOrd="0" presId="urn:microsoft.com/office/officeart/2009/3/layout/HorizontalOrganizationChart#1"/>
    <dgm:cxn modelId="{75F4B7EA-0E4C-4A76-AEA9-25F6703D0212}" type="presParOf" srcId="{8571F477-CC6E-4C72-AE67-1D524BF41B21}" destId="{4E036EEB-9747-4B91-BC4D-67C617844141}" srcOrd="3" destOrd="0" presId="urn:microsoft.com/office/officeart/2009/3/layout/HorizontalOrganizationChart#1"/>
    <dgm:cxn modelId="{F53C1EF9-C974-4A22-968F-A68FC95CB4BD}" type="presParOf" srcId="{4E036EEB-9747-4B91-BC4D-67C617844141}" destId="{CCE0BE3E-38D0-4CDF-97B4-3CBA8D543BC0}" srcOrd="0" destOrd="0" presId="urn:microsoft.com/office/officeart/2009/3/layout/HorizontalOrganizationChart#1"/>
    <dgm:cxn modelId="{B5A4E195-F19C-4903-A848-EF69B58CB40A}" type="presParOf" srcId="{CCE0BE3E-38D0-4CDF-97B4-3CBA8D543BC0}" destId="{7718BAFB-6E0B-4236-A784-620F57A5CFC1}" srcOrd="0" destOrd="0" presId="urn:microsoft.com/office/officeart/2009/3/layout/HorizontalOrganizationChart#1"/>
    <dgm:cxn modelId="{F69CFBEE-4A81-478C-AD45-F7545A71EB7B}" type="presParOf" srcId="{CCE0BE3E-38D0-4CDF-97B4-3CBA8D543BC0}" destId="{C0830188-ADEF-4384-9198-5A543690C3E6}" srcOrd="1" destOrd="0" presId="urn:microsoft.com/office/officeart/2009/3/layout/HorizontalOrganizationChart#1"/>
    <dgm:cxn modelId="{533603D6-7706-4EA4-AF26-3C8A2351FE52}" type="presParOf" srcId="{4E036EEB-9747-4B91-BC4D-67C617844141}" destId="{CC691020-2AE1-43D7-83A1-67DBB06C7E30}" srcOrd="1" destOrd="0" presId="urn:microsoft.com/office/officeart/2009/3/layout/HorizontalOrganizationChart#1"/>
    <dgm:cxn modelId="{7B074E3D-CF6B-4770-8BAD-FC443DDB228F}" type="presParOf" srcId="{4E036EEB-9747-4B91-BC4D-67C617844141}" destId="{FA1AD144-704D-4BC1-A798-B0D0C8AAFDAC}" srcOrd="2" destOrd="0" presId="urn:microsoft.com/office/officeart/2009/3/layout/HorizontalOrganizationChart#1"/>
    <dgm:cxn modelId="{4C825110-9ADB-4244-B052-19E995455EBB}" type="presParOf" srcId="{8571F477-CC6E-4C72-AE67-1D524BF41B21}" destId="{AB900E12-7E82-4B66-95F7-0D1E4CCB1A8A}" srcOrd="4" destOrd="0" presId="urn:microsoft.com/office/officeart/2009/3/layout/HorizontalOrganizationChart#1"/>
    <dgm:cxn modelId="{4992839C-86F5-4DF5-A4BB-E1742E7B70A5}" type="presParOf" srcId="{8571F477-CC6E-4C72-AE67-1D524BF41B21}" destId="{0290354F-5E0D-43F2-BD37-4EE506A1E1BD}" srcOrd="5" destOrd="0" presId="urn:microsoft.com/office/officeart/2009/3/layout/HorizontalOrganizationChart#1"/>
    <dgm:cxn modelId="{D2E10640-5CB2-4AAC-960F-03EE727233FF}" type="presParOf" srcId="{0290354F-5E0D-43F2-BD37-4EE506A1E1BD}" destId="{78E6D1EB-F0DB-48D4-87D5-9B9EECDBB47B}" srcOrd="0" destOrd="0" presId="urn:microsoft.com/office/officeart/2009/3/layout/HorizontalOrganizationChart#1"/>
    <dgm:cxn modelId="{B0F72B2C-5DD6-4B72-8648-8AC93094F5DD}" type="presParOf" srcId="{78E6D1EB-F0DB-48D4-87D5-9B9EECDBB47B}" destId="{05B80619-6407-46B7-9C4A-72C96D306D35}" srcOrd="0" destOrd="0" presId="urn:microsoft.com/office/officeart/2009/3/layout/HorizontalOrganizationChart#1"/>
    <dgm:cxn modelId="{1A03513B-7C8B-44B5-8047-FB78EAC6FCAB}" type="presParOf" srcId="{78E6D1EB-F0DB-48D4-87D5-9B9EECDBB47B}" destId="{290E9376-EA5E-4E7A-AE40-00A814C1FA12}" srcOrd="1" destOrd="0" presId="urn:microsoft.com/office/officeart/2009/3/layout/HorizontalOrganizationChart#1"/>
    <dgm:cxn modelId="{7B06C36A-C700-46EE-9882-5CD2318DF3CB}" type="presParOf" srcId="{0290354F-5E0D-43F2-BD37-4EE506A1E1BD}" destId="{4434B4E6-425A-46B5-B2D3-08B7A6B29C54}" srcOrd="1" destOrd="0" presId="urn:microsoft.com/office/officeart/2009/3/layout/HorizontalOrganizationChart#1"/>
    <dgm:cxn modelId="{433A4655-40DB-4A93-807E-F2200D1F9860}" type="presParOf" srcId="{0290354F-5E0D-43F2-BD37-4EE506A1E1BD}" destId="{FE56DFED-5F71-437E-B5B3-807C8880E603}" srcOrd="2" destOrd="0" presId="urn:microsoft.com/office/officeart/2009/3/layout/HorizontalOrganizationChart#1"/>
    <dgm:cxn modelId="{AB72BCF9-0B91-4168-A40D-1F37FE9CA348}" type="presParOf" srcId="{8571F477-CC6E-4C72-AE67-1D524BF41B21}" destId="{9D08BC9C-79D6-417E-94BD-2F5CBD9698D5}" srcOrd="6" destOrd="0" presId="urn:microsoft.com/office/officeart/2009/3/layout/HorizontalOrganizationChart#1"/>
    <dgm:cxn modelId="{84DBA9DD-A672-4DD8-BD39-764BAD95FDDF}" type="presParOf" srcId="{8571F477-CC6E-4C72-AE67-1D524BF41B21}" destId="{2FB61A1C-C478-47AF-8873-91FEAE39C250}" srcOrd="7" destOrd="0" presId="urn:microsoft.com/office/officeart/2009/3/layout/HorizontalOrganizationChart#1"/>
    <dgm:cxn modelId="{5B15C9A5-F151-4986-9851-0CB2FFF13774}" type="presParOf" srcId="{2FB61A1C-C478-47AF-8873-91FEAE39C250}" destId="{BD72E208-753C-460C-B1CA-AF1C8FD00C07}" srcOrd="0" destOrd="0" presId="urn:microsoft.com/office/officeart/2009/3/layout/HorizontalOrganizationChart#1"/>
    <dgm:cxn modelId="{1B46EA53-5A5E-4CDF-AABB-A2589B897CDC}" type="presParOf" srcId="{BD72E208-753C-460C-B1CA-AF1C8FD00C07}" destId="{4BEA316A-B042-4F9A-AD3A-FCC22D7DDB3C}" srcOrd="0" destOrd="0" presId="urn:microsoft.com/office/officeart/2009/3/layout/HorizontalOrganizationChart#1"/>
    <dgm:cxn modelId="{31CC9AE4-C42A-4AC9-80F7-0F626DCD09D2}" type="presParOf" srcId="{BD72E208-753C-460C-B1CA-AF1C8FD00C07}" destId="{82A3F217-3089-4177-966F-8346E9598D70}" srcOrd="1" destOrd="0" presId="urn:microsoft.com/office/officeart/2009/3/layout/HorizontalOrganizationChart#1"/>
    <dgm:cxn modelId="{70DD92E1-0A4B-4E57-AEF1-968F44AFBD41}" type="presParOf" srcId="{2FB61A1C-C478-47AF-8873-91FEAE39C250}" destId="{E9954DB0-A673-40CA-B5D8-092B27DA5D58}" srcOrd="1" destOrd="0" presId="urn:microsoft.com/office/officeart/2009/3/layout/HorizontalOrganizationChart#1"/>
    <dgm:cxn modelId="{B87FE3E2-4899-4F47-92AE-9CA63A5CE53A}" type="presParOf" srcId="{2FB61A1C-C478-47AF-8873-91FEAE39C250}" destId="{78EAB258-5D16-4587-9C0A-5C2697E47C76}" srcOrd="2" destOrd="0" presId="urn:microsoft.com/office/officeart/2009/3/layout/HorizontalOrganizationChart#1"/>
    <dgm:cxn modelId="{02276FAE-F324-4EB6-8FA7-E1B3F0D5FCDF}" type="presParOf" srcId="{0AF37B2C-32A9-4668-ACBD-FD89B39949D3}" destId="{D9F36165-C2B7-4E13-B9E8-7292FAB0463A}" srcOrd="2" destOrd="0" presId="urn:microsoft.com/office/officeart/2009/3/layout/HorizontalOrganizationChart#1"/>
    <dgm:cxn modelId="{E0024F56-4EAA-4AEA-A7F4-57A285962D1E}" type="presParOf" srcId="{EC1F4CF2-085B-4035-AA58-7BA3A7379EF6}" destId="{610A5304-E157-4C55-9102-E90319427AFA}" srcOrd="2" destOrd="0" presId="urn:microsoft.com/office/officeart/2009/3/layout/HorizontalOrganizationChart#1"/>
    <dgm:cxn modelId="{5AD967D7-8517-42A4-9BCE-066F2EE822C0}" type="presParOf" srcId="{EC1F4CF2-085B-4035-AA58-7BA3A7379EF6}" destId="{5D58C183-959B-4324-BF84-4D6CE2F1096E}" srcOrd="3" destOrd="0" presId="urn:microsoft.com/office/officeart/2009/3/layout/HorizontalOrganizationChart#1"/>
    <dgm:cxn modelId="{10741651-97EB-4D54-BD54-6BE79FC073EE}" type="presParOf" srcId="{5D58C183-959B-4324-BF84-4D6CE2F1096E}" destId="{3CABEABA-D65E-4E5F-ACCA-CC40EB049F19}" srcOrd="0" destOrd="0" presId="urn:microsoft.com/office/officeart/2009/3/layout/HorizontalOrganizationChart#1"/>
    <dgm:cxn modelId="{1C22C8CC-1CFE-40CF-B27E-739F9299D8C7}" type="presParOf" srcId="{3CABEABA-D65E-4E5F-ACCA-CC40EB049F19}" destId="{25F01631-AEEB-4DB6-9ACB-7CA0258D6631}" srcOrd="0" destOrd="0" presId="urn:microsoft.com/office/officeart/2009/3/layout/HorizontalOrganizationChart#1"/>
    <dgm:cxn modelId="{669004D2-4C01-4EE6-994A-04E89D0384CD}" type="presParOf" srcId="{3CABEABA-D65E-4E5F-ACCA-CC40EB049F19}" destId="{E2FB97F9-DF76-4222-8167-6E7A330A6BE5}" srcOrd="1" destOrd="0" presId="urn:microsoft.com/office/officeart/2009/3/layout/HorizontalOrganizationChart#1"/>
    <dgm:cxn modelId="{8FCABA80-EEAE-41BB-A059-9424FFB57AC6}" type="presParOf" srcId="{5D58C183-959B-4324-BF84-4D6CE2F1096E}" destId="{C97A6130-1478-4CAA-B9A9-A32F045A2D48}" srcOrd="1" destOrd="0" presId="urn:microsoft.com/office/officeart/2009/3/layout/HorizontalOrganizationChart#1"/>
    <dgm:cxn modelId="{8433A1D0-361A-4E0F-8F07-4922ED4D6F84}" type="presParOf" srcId="{C97A6130-1478-4CAA-B9A9-A32F045A2D48}" destId="{D00F60CB-0F83-4A1D-83C7-FD40963DDC79}" srcOrd="0" destOrd="0" presId="urn:microsoft.com/office/officeart/2009/3/layout/HorizontalOrganizationChart#1"/>
    <dgm:cxn modelId="{22C28AC5-D10D-4C97-A177-DD8B00FBE29A}" type="presParOf" srcId="{C97A6130-1478-4CAA-B9A9-A32F045A2D48}" destId="{2EC5E08D-2EB6-4632-9B8C-01829A204C18}" srcOrd="1" destOrd="0" presId="urn:microsoft.com/office/officeart/2009/3/layout/HorizontalOrganizationChart#1"/>
    <dgm:cxn modelId="{2CA30D98-7995-4264-9B2A-D1D3908C4304}" type="presParOf" srcId="{2EC5E08D-2EB6-4632-9B8C-01829A204C18}" destId="{2B89DCE7-CB43-41AD-93C8-C63CAF78EB36}" srcOrd="0" destOrd="0" presId="urn:microsoft.com/office/officeart/2009/3/layout/HorizontalOrganizationChart#1"/>
    <dgm:cxn modelId="{07B37E1D-214D-41FB-99A8-E13237CB0A2A}" type="presParOf" srcId="{2B89DCE7-CB43-41AD-93C8-C63CAF78EB36}" destId="{6877FBB3-C149-4AC8-9838-FF77D70514B9}" srcOrd="0" destOrd="0" presId="urn:microsoft.com/office/officeart/2009/3/layout/HorizontalOrganizationChart#1"/>
    <dgm:cxn modelId="{269C352D-49E5-4320-B4B4-1098333FFD6C}" type="presParOf" srcId="{2B89DCE7-CB43-41AD-93C8-C63CAF78EB36}" destId="{4B3C1F90-88D2-4B85-8A54-328FB1B00B47}" srcOrd="1" destOrd="0" presId="urn:microsoft.com/office/officeart/2009/3/layout/HorizontalOrganizationChart#1"/>
    <dgm:cxn modelId="{3FE250B8-D5D1-408F-BAD9-565C7CD89E57}" type="presParOf" srcId="{2EC5E08D-2EB6-4632-9B8C-01829A204C18}" destId="{A73C8C9D-7B76-4A84-8F1B-4BF332F69930}" srcOrd="1" destOrd="0" presId="urn:microsoft.com/office/officeart/2009/3/layout/HorizontalOrganizationChart#1"/>
    <dgm:cxn modelId="{A4FA6147-20E7-4876-96FC-3F6B092784E2}" type="presParOf" srcId="{2EC5E08D-2EB6-4632-9B8C-01829A204C18}" destId="{B670B5F4-893A-4208-BD8D-9875DDE71F0A}" srcOrd="2" destOrd="0" presId="urn:microsoft.com/office/officeart/2009/3/layout/HorizontalOrganizationChart#1"/>
    <dgm:cxn modelId="{953EA52B-6BB2-46F3-B0D3-EA22232716A2}" type="presParOf" srcId="{C97A6130-1478-4CAA-B9A9-A32F045A2D48}" destId="{D7333523-769A-4713-87B6-A90D36EC322E}" srcOrd="2" destOrd="0" presId="urn:microsoft.com/office/officeart/2009/3/layout/HorizontalOrganizationChart#1"/>
    <dgm:cxn modelId="{116BC897-BEF2-41AD-9F46-AFCA0FD2CCFA}" type="presParOf" srcId="{C97A6130-1478-4CAA-B9A9-A32F045A2D48}" destId="{9D46B454-D442-4617-A429-08BAD1DC31E8}" srcOrd="3" destOrd="0" presId="urn:microsoft.com/office/officeart/2009/3/layout/HorizontalOrganizationChart#1"/>
    <dgm:cxn modelId="{FC7ADB61-180C-4583-A1AD-AA6F6FB24C57}" type="presParOf" srcId="{9D46B454-D442-4617-A429-08BAD1DC31E8}" destId="{B2DC7481-744E-4B0C-911E-57379C0B36AA}" srcOrd="0" destOrd="0" presId="urn:microsoft.com/office/officeart/2009/3/layout/HorizontalOrganizationChart#1"/>
    <dgm:cxn modelId="{91604596-1CE7-4A7D-969A-FAF856F34A6A}" type="presParOf" srcId="{B2DC7481-744E-4B0C-911E-57379C0B36AA}" destId="{D5F133C3-FC54-4A0C-A783-89DDE703A496}" srcOrd="0" destOrd="0" presId="urn:microsoft.com/office/officeart/2009/3/layout/HorizontalOrganizationChart#1"/>
    <dgm:cxn modelId="{62548BBD-C8EC-448F-9511-F99135085727}" type="presParOf" srcId="{B2DC7481-744E-4B0C-911E-57379C0B36AA}" destId="{F27A02FC-FF0F-4C76-AA1A-2AF5463D2B3E}" srcOrd="1" destOrd="0" presId="urn:microsoft.com/office/officeart/2009/3/layout/HorizontalOrganizationChart#1"/>
    <dgm:cxn modelId="{ED2934A5-8E88-471A-843E-551AD3537F7B}" type="presParOf" srcId="{9D46B454-D442-4617-A429-08BAD1DC31E8}" destId="{50E9749C-7B39-4D86-B87B-F8803A88BA87}" srcOrd="1" destOrd="0" presId="urn:microsoft.com/office/officeart/2009/3/layout/HorizontalOrganizationChart#1"/>
    <dgm:cxn modelId="{3D3CCCBF-120E-4B49-AC49-CDCC9832346D}" type="presParOf" srcId="{9D46B454-D442-4617-A429-08BAD1DC31E8}" destId="{E9D467E6-864A-4075-835B-B7331FF246F9}" srcOrd="2" destOrd="0" presId="urn:microsoft.com/office/officeart/2009/3/layout/HorizontalOrganizationChart#1"/>
    <dgm:cxn modelId="{E8DF279B-DE59-4856-ADBF-D3569D4CAA45}" type="presParOf" srcId="{C97A6130-1478-4CAA-B9A9-A32F045A2D48}" destId="{5BAD13AD-68E4-45CD-8215-61B0F85C8D9C}" srcOrd="4" destOrd="0" presId="urn:microsoft.com/office/officeart/2009/3/layout/HorizontalOrganizationChart#1"/>
    <dgm:cxn modelId="{73A2EB37-8970-42D4-B084-D6A709544FC8}" type="presParOf" srcId="{C97A6130-1478-4CAA-B9A9-A32F045A2D48}" destId="{7C87C0B5-E609-4F4C-9066-79A649568FB9}" srcOrd="5" destOrd="0" presId="urn:microsoft.com/office/officeart/2009/3/layout/HorizontalOrganizationChart#1"/>
    <dgm:cxn modelId="{3665B65E-6D43-48B7-BA77-A715357AE05F}" type="presParOf" srcId="{7C87C0B5-E609-4F4C-9066-79A649568FB9}" destId="{F90B26CE-A310-419C-87DF-F7179DB78261}" srcOrd="0" destOrd="0" presId="urn:microsoft.com/office/officeart/2009/3/layout/HorizontalOrganizationChart#1"/>
    <dgm:cxn modelId="{E8882BA1-7D2F-474D-BDA7-25E2D2DB88DE}" type="presParOf" srcId="{F90B26CE-A310-419C-87DF-F7179DB78261}" destId="{50655DDC-AD09-44AD-99F6-66A52B480614}" srcOrd="0" destOrd="0" presId="urn:microsoft.com/office/officeart/2009/3/layout/HorizontalOrganizationChart#1"/>
    <dgm:cxn modelId="{D05C094F-291F-4255-8D50-1D9F42D6FBC5}" type="presParOf" srcId="{F90B26CE-A310-419C-87DF-F7179DB78261}" destId="{1A20A8CF-5C7A-42BC-A49F-176C270FBA26}" srcOrd="1" destOrd="0" presId="urn:microsoft.com/office/officeart/2009/3/layout/HorizontalOrganizationChart#1"/>
    <dgm:cxn modelId="{F614EEB3-E03D-41DF-AB85-A109647180D8}" type="presParOf" srcId="{7C87C0B5-E609-4F4C-9066-79A649568FB9}" destId="{9750BF16-F2F8-45D1-B71C-F9DBE37FC9B6}" srcOrd="1" destOrd="0" presId="urn:microsoft.com/office/officeart/2009/3/layout/HorizontalOrganizationChart#1"/>
    <dgm:cxn modelId="{4D137847-D09B-483C-8BB7-899651338185}" type="presParOf" srcId="{7C87C0B5-E609-4F4C-9066-79A649568FB9}" destId="{A7A91857-DE34-435D-AE6D-FA32C86F62F4}" srcOrd="2" destOrd="0" presId="urn:microsoft.com/office/officeart/2009/3/layout/HorizontalOrganizationChart#1"/>
    <dgm:cxn modelId="{0EA5932D-5BEC-45B7-8605-D5C1D561C3F2}" type="presParOf" srcId="{C97A6130-1478-4CAA-B9A9-A32F045A2D48}" destId="{70D7271F-2907-4FD5-9847-69384FB5C6A7}" srcOrd="6" destOrd="0" presId="urn:microsoft.com/office/officeart/2009/3/layout/HorizontalOrganizationChart#1"/>
    <dgm:cxn modelId="{FF8C6C54-6985-4431-B387-E069D885F4E1}" type="presParOf" srcId="{C97A6130-1478-4CAA-B9A9-A32F045A2D48}" destId="{712B21AB-FB93-4469-8FB6-B5DF1DFB10F7}" srcOrd="7" destOrd="0" presId="urn:microsoft.com/office/officeart/2009/3/layout/HorizontalOrganizationChart#1"/>
    <dgm:cxn modelId="{0DFFC1EC-1475-40CF-812A-67F630D15474}" type="presParOf" srcId="{712B21AB-FB93-4469-8FB6-B5DF1DFB10F7}" destId="{41C09ABD-788B-46BD-B56C-63FBDF825BB3}" srcOrd="0" destOrd="0" presId="urn:microsoft.com/office/officeart/2009/3/layout/HorizontalOrganizationChart#1"/>
    <dgm:cxn modelId="{38CECA2E-BC15-41AF-9FEC-30216EC93538}" type="presParOf" srcId="{41C09ABD-788B-46BD-B56C-63FBDF825BB3}" destId="{59192717-017B-41A4-A91D-24592E979A37}" srcOrd="0" destOrd="0" presId="urn:microsoft.com/office/officeart/2009/3/layout/HorizontalOrganizationChart#1"/>
    <dgm:cxn modelId="{B3118885-DE15-4809-9A8C-D7E697FD8302}" type="presParOf" srcId="{41C09ABD-788B-46BD-B56C-63FBDF825BB3}" destId="{F9E78ED7-9285-4D0A-81AB-1A3BE3861B8C}" srcOrd="1" destOrd="0" presId="urn:microsoft.com/office/officeart/2009/3/layout/HorizontalOrganizationChart#1"/>
    <dgm:cxn modelId="{492012F4-D2F1-48D0-A418-46D83610EE21}" type="presParOf" srcId="{712B21AB-FB93-4469-8FB6-B5DF1DFB10F7}" destId="{7A56B91A-2D9A-46E8-92B2-49472ACA2084}" srcOrd="1" destOrd="0" presId="urn:microsoft.com/office/officeart/2009/3/layout/HorizontalOrganizationChart#1"/>
    <dgm:cxn modelId="{D2B5B54C-F83D-4A51-B4E1-B0B9D962764A}" type="presParOf" srcId="{712B21AB-FB93-4469-8FB6-B5DF1DFB10F7}" destId="{DF6E9BA5-1237-430C-87C1-525EC77351E6}" srcOrd="2" destOrd="0" presId="urn:microsoft.com/office/officeart/2009/3/layout/HorizontalOrganizationChart#1"/>
    <dgm:cxn modelId="{8A2E1E73-EECB-4050-8F84-3B117E9C8304}" type="presParOf" srcId="{C97A6130-1478-4CAA-B9A9-A32F045A2D48}" destId="{B20CD7E4-B5C3-49D7-8470-8D11DB6253E9}" srcOrd="8" destOrd="0" presId="urn:microsoft.com/office/officeart/2009/3/layout/HorizontalOrganizationChart#1"/>
    <dgm:cxn modelId="{600CA2B2-4CFE-4B39-9771-ABE360746408}" type="presParOf" srcId="{C97A6130-1478-4CAA-B9A9-A32F045A2D48}" destId="{D2220592-A53E-4785-AC20-5D2BDFECA334}" srcOrd="9" destOrd="0" presId="urn:microsoft.com/office/officeart/2009/3/layout/HorizontalOrganizationChart#1"/>
    <dgm:cxn modelId="{B4A18A39-DDA3-46B8-9272-7D87B3B5126F}" type="presParOf" srcId="{D2220592-A53E-4785-AC20-5D2BDFECA334}" destId="{46FE4D66-9D2D-41D2-833C-6F9092514237}" srcOrd="0" destOrd="0" presId="urn:microsoft.com/office/officeart/2009/3/layout/HorizontalOrganizationChart#1"/>
    <dgm:cxn modelId="{EE8556CC-4C7A-4CCC-9DCB-76BB37130578}" type="presParOf" srcId="{46FE4D66-9D2D-41D2-833C-6F9092514237}" destId="{8144CC5B-435A-4B07-AEAC-EED620049E75}" srcOrd="0" destOrd="0" presId="urn:microsoft.com/office/officeart/2009/3/layout/HorizontalOrganizationChart#1"/>
    <dgm:cxn modelId="{46853E52-4A6B-43E5-9273-0395E510D271}" type="presParOf" srcId="{46FE4D66-9D2D-41D2-833C-6F9092514237}" destId="{AB5D7D76-DA84-42F7-BB2C-C6FD1348B6D2}" srcOrd="1" destOrd="0" presId="urn:microsoft.com/office/officeart/2009/3/layout/HorizontalOrganizationChart#1"/>
    <dgm:cxn modelId="{7561DEF6-3664-4959-A97F-E79EFBB4F6C9}" type="presParOf" srcId="{D2220592-A53E-4785-AC20-5D2BDFECA334}" destId="{D88B17E4-ED9C-4B4C-81D6-664449E62B48}" srcOrd="1" destOrd="0" presId="urn:microsoft.com/office/officeart/2009/3/layout/HorizontalOrganizationChart#1"/>
    <dgm:cxn modelId="{83D8EC00-DA58-45AE-BCB2-2600D4C4E2E5}" type="presParOf" srcId="{D2220592-A53E-4785-AC20-5D2BDFECA334}" destId="{391108D1-F581-4E34-8FFF-C551717482E4}" srcOrd="2" destOrd="0" presId="urn:microsoft.com/office/officeart/2009/3/layout/HorizontalOrganizationChart#1"/>
    <dgm:cxn modelId="{83E2D245-4A0A-4412-B58E-622628D6C34C}" type="presParOf" srcId="{5D58C183-959B-4324-BF84-4D6CE2F1096E}" destId="{C0C923D9-1A05-4AED-9601-E89A985F2979}" srcOrd="2" destOrd="0" presId="urn:microsoft.com/office/officeart/2009/3/layout/HorizontalOrganizationChart#1"/>
    <dgm:cxn modelId="{76AD9549-3A20-41DC-BEA7-8D23AFF8D414}" type="presParOf" srcId="{EC1F4CF2-085B-4035-AA58-7BA3A7379EF6}" destId="{7DC0B9A4-6E12-4DD1-B642-DFBD675C3EBE}" srcOrd="4" destOrd="0" presId="urn:microsoft.com/office/officeart/2009/3/layout/HorizontalOrganizationChart#1"/>
    <dgm:cxn modelId="{C9EAAAB6-D0EC-40A2-9B39-10CD5A8DED40}" type="presParOf" srcId="{EC1F4CF2-085B-4035-AA58-7BA3A7379EF6}" destId="{A787EF03-E0BF-45AA-A294-6A9BE77CEF26}" srcOrd="5" destOrd="0" presId="urn:microsoft.com/office/officeart/2009/3/layout/HorizontalOrganizationChart#1"/>
    <dgm:cxn modelId="{5DDEAA81-14BA-44F4-A47C-1EE63E516A44}" type="presParOf" srcId="{A787EF03-E0BF-45AA-A294-6A9BE77CEF26}" destId="{E4406492-7C73-4150-BE4C-5B6A16F15B19}" srcOrd="0" destOrd="0" presId="urn:microsoft.com/office/officeart/2009/3/layout/HorizontalOrganizationChart#1"/>
    <dgm:cxn modelId="{3B38EFB4-2B17-4B93-8FB1-AA08B4D8B5D3}" type="presParOf" srcId="{E4406492-7C73-4150-BE4C-5B6A16F15B19}" destId="{31DF5B69-9831-4246-B2CD-BE1E570D722E}" srcOrd="0" destOrd="0" presId="urn:microsoft.com/office/officeart/2009/3/layout/HorizontalOrganizationChart#1"/>
    <dgm:cxn modelId="{7BBD38C8-5E84-4C1E-8760-2D09E736D9DB}" type="presParOf" srcId="{E4406492-7C73-4150-BE4C-5B6A16F15B19}" destId="{2B76C5C1-CD1C-4D6F-9A58-327ADB7CAE9E}" srcOrd="1" destOrd="0" presId="urn:microsoft.com/office/officeart/2009/3/layout/HorizontalOrganizationChart#1"/>
    <dgm:cxn modelId="{F28D480A-ED84-4253-84EB-16D7232456A9}" type="presParOf" srcId="{A787EF03-E0BF-45AA-A294-6A9BE77CEF26}" destId="{DA65806B-43DC-4108-B153-53E207DCD113}" srcOrd="1" destOrd="0" presId="urn:microsoft.com/office/officeart/2009/3/layout/HorizontalOrganizationChart#1"/>
    <dgm:cxn modelId="{491D271C-F289-4FDF-A7EF-152A573A6328}" type="presParOf" srcId="{DA65806B-43DC-4108-B153-53E207DCD113}" destId="{6B286E20-B8E5-43F6-9C3F-C424D55AF9DE}" srcOrd="0" destOrd="0" presId="urn:microsoft.com/office/officeart/2009/3/layout/HorizontalOrganizationChart#1"/>
    <dgm:cxn modelId="{F8825150-CBE9-46BF-A184-952F4614E3B1}" type="presParOf" srcId="{DA65806B-43DC-4108-B153-53E207DCD113}" destId="{78B5D440-587B-4C1B-994E-5F1A2DC62DCC}" srcOrd="1" destOrd="0" presId="urn:microsoft.com/office/officeart/2009/3/layout/HorizontalOrganizationChart#1"/>
    <dgm:cxn modelId="{982BFA44-D7CB-45C5-A71A-A9928C824908}" type="presParOf" srcId="{78B5D440-587B-4C1B-994E-5F1A2DC62DCC}" destId="{59CEEF24-0472-4C3C-82FA-B967671BC408}" srcOrd="0" destOrd="0" presId="urn:microsoft.com/office/officeart/2009/3/layout/HorizontalOrganizationChart#1"/>
    <dgm:cxn modelId="{F5979C9A-6E72-4126-A5A5-AE40BD836EC3}" type="presParOf" srcId="{59CEEF24-0472-4C3C-82FA-B967671BC408}" destId="{21C56590-05C4-478C-9FEA-5A03A65C93C7}" srcOrd="0" destOrd="0" presId="urn:microsoft.com/office/officeart/2009/3/layout/HorizontalOrganizationChart#1"/>
    <dgm:cxn modelId="{E8FC6DB7-2E10-4F25-8145-08E6658CD713}" type="presParOf" srcId="{59CEEF24-0472-4C3C-82FA-B967671BC408}" destId="{E49C6914-4505-4666-907D-B932A4CC626B}" srcOrd="1" destOrd="0" presId="urn:microsoft.com/office/officeart/2009/3/layout/HorizontalOrganizationChart#1"/>
    <dgm:cxn modelId="{714B9F63-AD64-4107-89E9-B98B722B0BFE}" type="presParOf" srcId="{78B5D440-587B-4C1B-994E-5F1A2DC62DCC}" destId="{99EEFB5B-FD72-428D-9F74-028D53357AAD}" srcOrd="1" destOrd="0" presId="urn:microsoft.com/office/officeart/2009/3/layout/HorizontalOrganizationChart#1"/>
    <dgm:cxn modelId="{1BEEBE8D-0933-431C-BB66-D6F9AA1D2C36}" type="presParOf" srcId="{78B5D440-587B-4C1B-994E-5F1A2DC62DCC}" destId="{322050DF-41B7-40EE-BD7F-5D9A452633B4}" srcOrd="2" destOrd="0" presId="urn:microsoft.com/office/officeart/2009/3/layout/HorizontalOrganizationChart#1"/>
    <dgm:cxn modelId="{043B854F-CA40-4158-BC73-43F3156D1EEE}" type="presParOf" srcId="{DA65806B-43DC-4108-B153-53E207DCD113}" destId="{601A8866-437E-4829-AAAC-2CF5B56BFD06}" srcOrd="2" destOrd="0" presId="urn:microsoft.com/office/officeart/2009/3/layout/HorizontalOrganizationChart#1"/>
    <dgm:cxn modelId="{027883BC-9254-4262-BD23-1DCBB85B1DDE}" type="presParOf" srcId="{DA65806B-43DC-4108-B153-53E207DCD113}" destId="{C2B98820-DF13-4A94-BAF2-9BC843338958}" srcOrd="3" destOrd="0" presId="urn:microsoft.com/office/officeart/2009/3/layout/HorizontalOrganizationChart#1"/>
    <dgm:cxn modelId="{1560BE64-86AB-4827-9A61-25970C4BC246}" type="presParOf" srcId="{C2B98820-DF13-4A94-BAF2-9BC843338958}" destId="{F4CCA7B2-09C0-48B5-A456-1BEE71DB0F89}" srcOrd="0" destOrd="0" presId="urn:microsoft.com/office/officeart/2009/3/layout/HorizontalOrganizationChart#1"/>
    <dgm:cxn modelId="{C9889CE6-6737-4C2E-9CE5-E663D3C75B6E}" type="presParOf" srcId="{F4CCA7B2-09C0-48B5-A456-1BEE71DB0F89}" destId="{9E44A3FB-D3D1-46C7-8146-B305F9834758}" srcOrd="0" destOrd="0" presId="urn:microsoft.com/office/officeart/2009/3/layout/HorizontalOrganizationChart#1"/>
    <dgm:cxn modelId="{B107C8C9-11C4-4A59-B470-AAE2264F0E0E}" type="presParOf" srcId="{F4CCA7B2-09C0-48B5-A456-1BEE71DB0F89}" destId="{245A4BCC-E278-4C29-BF2D-F673190D21D4}" srcOrd="1" destOrd="0" presId="urn:microsoft.com/office/officeart/2009/3/layout/HorizontalOrganizationChart#1"/>
    <dgm:cxn modelId="{9CCA2A69-2269-4636-A0B6-69770AAA5BC9}" type="presParOf" srcId="{C2B98820-DF13-4A94-BAF2-9BC843338958}" destId="{5DEBEFCA-0C2A-419A-BA27-92F21B87F276}" srcOrd="1" destOrd="0" presId="urn:microsoft.com/office/officeart/2009/3/layout/HorizontalOrganizationChart#1"/>
    <dgm:cxn modelId="{FFE5718E-8C4C-413C-B82D-14467BF1540A}" type="presParOf" srcId="{C2B98820-DF13-4A94-BAF2-9BC843338958}" destId="{91CEB9EB-0392-4E92-A54C-A2C51AD6A281}" srcOrd="2" destOrd="0" presId="urn:microsoft.com/office/officeart/2009/3/layout/HorizontalOrganizationChart#1"/>
    <dgm:cxn modelId="{97449CA7-814B-4B77-BFB5-04B738428130}" type="presParOf" srcId="{A787EF03-E0BF-45AA-A294-6A9BE77CEF26}" destId="{78344465-8203-49E3-B250-DD51BF0F0543}" srcOrd="2" destOrd="0" presId="urn:microsoft.com/office/officeart/2009/3/layout/HorizontalOrganizationChart#1"/>
    <dgm:cxn modelId="{4962DD98-6634-4A7F-9C9D-36FEBD687836}" type="presParOf" srcId="{80A7D5AD-32EC-4B3D-A211-14286321B119}" destId="{FEC2E832-C7B1-43AF-B714-323DB3C70ECD}" srcOrd="2" destOrd="0" presId="urn:microsoft.com/office/officeart/2009/3/layout/HorizontalOrganizationChart#1"/>
  </dgm:cxnLst>
  <dgm:bg>
    <a:noFill/>
  </dgm:bg>
  <dgm:whole/>
  <dgm:extLst>
    <a:ext uri="http://schemas.microsoft.com/office/drawing/2008/diagram">
      <dsp:dataModelExt xmlns:dsp="http://schemas.microsoft.com/office/drawing/2008/diagram" relId="rId5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2C752C0-9726-4405-9C46-16F2D9703817}">
      <dsp:nvSpPr>
        <dsp:cNvPr id="0" name=""/>
        <dsp:cNvSpPr/>
      </dsp:nvSpPr>
      <dsp:spPr>
        <a:xfrm>
          <a:off x="679887" y="2515908"/>
          <a:ext cx="823087" cy="2409670"/>
        </a:xfrm>
        <a:custGeom>
          <a:avLst/>
          <a:gdLst/>
          <a:ahLst/>
          <a:cxnLst/>
          <a:rect l="0" t="0" r="0" b="0"/>
          <a:pathLst>
            <a:path>
              <a:moveTo>
                <a:pt x="0" y="0"/>
              </a:moveTo>
              <a:lnTo>
                <a:pt x="411543" y="0"/>
              </a:lnTo>
              <a:lnTo>
                <a:pt x="411543" y="2409670"/>
              </a:lnTo>
              <a:lnTo>
                <a:pt x="823087" y="240967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1027772" y="3657084"/>
        <a:ext cx="127318" cy="127318"/>
      </dsp:txXfrm>
    </dsp:sp>
    <dsp:sp modelId="{52FF35E2-8A70-4018-A0E7-695971B230E7}">
      <dsp:nvSpPr>
        <dsp:cNvPr id="0" name=""/>
        <dsp:cNvSpPr/>
      </dsp:nvSpPr>
      <dsp:spPr>
        <a:xfrm>
          <a:off x="2687918" y="4474000"/>
          <a:ext cx="236988" cy="225789"/>
        </a:xfrm>
        <a:custGeom>
          <a:avLst/>
          <a:gdLst/>
          <a:ahLst/>
          <a:cxnLst/>
          <a:rect l="0" t="0" r="0" b="0"/>
          <a:pathLst>
            <a:path>
              <a:moveTo>
                <a:pt x="0" y="0"/>
              </a:moveTo>
              <a:lnTo>
                <a:pt x="118494" y="0"/>
              </a:lnTo>
              <a:lnTo>
                <a:pt x="118494" y="225789"/>
              </a:lnTo>
              <a:lnTo>
                <a:pt x="236988" y="225789"/>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2798229" y="4578711"/>
        <a:ext cx="16366" cy="16366"/>
      </dsp:txXfrm>
    </dsp:sp>
    <dsp:sp modelId="{8756347A-B130-48DD-BDF3-18EC359DEB2A}">
      <dsp:nvSpPr>
        <dsp:cNvPr id="0" name=""/>
        <dsp:cNvSpPr/>
      </dsp:nvSpPr>
      <dsp:spPr>
        <a:xfrm>
          <a:off x="2687918" y="4247708"/>
          <a:ext cx="232236" cy="226291"/>
        </a:xfrm>
        <a:custGeom>
          <a:avLst/>
          <a:gdLst/>
          <a:ahLst/>
          <a:cxnLst/>
          <a:rect l="0" t="0" r="0" b="0"/>
          <a:pathLst>
            <a:path>
              <a:moveTo>
                <a:pt x="0" y="226291"/>
              </a:moveTo>
              <a:lnTo>
                <a:pt x="116118" y="226291"/>
              </a:lnTo>
              <a:lnTo>
                <a:pt x="116118" y="0"/>
              </a:lnTo>
              <a:lnTo>
                <a:pt x="232236"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2795930" y="4352747"/>
        <a:ext cx="16212" cy="16212"/>
      </dsp:txXfrm>
    </dsp:sp>
    <dsp:sp modelId="{9896A864-6143-42C5-8D6D-B28AA4686A88}">
      <dsp:nvSpPr>
        <dsp:cNvPr id="0" name=""/>
        <dsp:cNvSpPr/>
      </dsp:nvSpPr>
      <dsp:spPr>
        <a:xfrm>
          <a:off x="679887" y="2515908"/>
          <a:ext cx="823087" cy="1958091"/>
        </a:xfrm>
        <a:custGeom>
          <a:avLst/>
          <a:gdLst/>
          <a:ahLst/>
          <a:cxnLst/>
          <a:rect l="0" t="0" r="0" b="0"/>
          <a:pathLst>
            <a:path>
              <a:moveTo>
                <a:pt x="0" y="0"/>
              </a:moveTo>
              <a:lnTo>
                <a:pt x="411543" y="0"/>
              </a:lnTo>
              <a:lnTo>
                <a:pt x="411543" y="1958091"/>
              </a:lnTo>
              <a:lnTo>
                <a:pt x="823087" y="1958091"/>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1038330" y="3441852"/>
        <a:ext cx="106202" cy="106202"/>
      </dsp:txXfrm>
    </dsp:sp>
    <dsp:sp modelId="{E25ECC36-DD26-494D-8327-2CCFF7725AFC}">
      <dsp:nvSpPr>
        <dsp:cNvPr id="0" name=""/>
        <dsp:cNvSpPr/>
      </dsp:nvSpPr>
      <dsp:spPr>
        <a:xfrm>
          <a:off x="2687918" y="3345052"/>
          <a:ext cx="232236" cy="451076"/>
        </a:xfrm>
        <a:custGeom>
          <a:avLst/>
          <a:gdLst/>
          <a:ahLst/>
          <a:cxnLst/>
          <a:rect l="0" t="0" r="0" b="0"/>
          <a:pathLst>
            <a:path>
              <a:moveTo>
                <a:pt x="0" y="0"/>
              </a:moveTo>
              <a:lnTo>
                <a:pt x="116118" y="0"/>
              </a:lnTo>
              <a:lnTo>
                <a:pt x="116118" y="451076"/>
              </a:lnTo>
              <a:lnTo>
                <a:pt x="232236" y="451076"/>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2791352" y="3557907"/>
        <a:ext cx="25367" cy="25367"/>
      </dsp:txXfrm>
    </dsp:sp>
    <dsp:sp modelId="{4D7DFB39-5EC9-41EE-9371-753CA45AB73A}">
      <dsp:nvSpPr>
        <dsp:cNvPr id="0" name=""/>
        <dsp:cNvSpPr/>
      </dsp:nvSpPr>
      <dsp:spPr>
        <a:xfrm>
          <a:off x="2687918" y="3298830"/>
          <a:ext cx="232236" cy="91440"/>
        </a:xfrm>
        <a:custGeom>
          <a:avLst/>
          <a:gdLst/>
          <a:ahLst/>
          <a:cxnLst/>
          <a:rect l="0" t="0" r="0" b="0"/>
          <a:pathLst>
            <a:path>
              <a:moveTo>
                <a:pt x="0" y="46222"/>
              </a:moveTo>
              <a:lnTo>
                <a:pt x="116118" y="46222"/>
              </a:lnTo>
              <a:lnTo>
                <a:pt x="116118" y="45720"/>
              </a:lnTo>
              <a:lnTo>
                <a:pt x="232236" y="4572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2798230" y="3338744"/>
        <a:ext cx="11611" cy="11611"/>
      </dsp:txXfrm>
    </dsp:sp>
    <dsp:sp modelId="{0D9CBA35-6870-45BC-BC35-BCEECC6AFF4E}">
      <dsp:nvSpPr>
        <dsp:cNvPr id="0" name=""/>
        <dsp:cNvSpPr/>
      </dsp:nvSpPr>
      <dsp:spPr>
        <a:xfrm>
          <a:off x="2687918" y="2892971"/>
          <a:ext cx="232236" cy="452081"/>
        </a:xfrm>
        <a:custGeom>
          <a:avLst/>
          <a:gdLst/>
          <a:ahLst/>
          <a:cxnLst/>
          <a:rect l="0" t="0" r="0" b="0"/>
          <a:pathLst>
            <a:path>
              <a:moveTo>
                <a:pt x="0" y="452081"/>
              </a:moveTo>
              <a:lnTo>
                <a:pt x="116118" y="452081"/>
              </a:lnTo>
              <a:lnTo>
                <a:pt x="116118" y="0"/>
              </a:lnTo>
              <a:lnTo>
                <a:pt x="232236"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2791330" y="3106306"/>
        <a:ext cx="25412" cy="25412"/>
      </dsp:txXfrm>
    </dsp:sp>
    <dsp:sp modelId="{A267DCF0-B859-46EB-8AFD-A9F769496F76}">
      <dsp:nvSpPr>
        <dsp:cNvPr id="0" name=""/>
        <dsp:cNvSpPr/>
      </dsp:nvSpPr>
      <dsp:spPr>
        <a:xfrm>
          <a:off x="679887" y="2515908"/>
          <a:ext cx="823087" cy="829144"/>
        </a:xfrm>
        <a:custGeom>
          <a:avLst/>
          <a:gdLst/>
          <a:ahLst/>
          <a:cxnLst/>
          <a:rect l="0" t="0" r="0" b="0"/>
          <a:pathLst>
            <a:path>
              <a:moveTo>
                <a:pt x="0" y="0"/>
              </a:moveTo>
              <a:lnTo>
                <a:pt x="411543" y="0"/>
              </a:lnTo>
              <a:lnTo>
                <a:pt x="411543" y="829144"/>
              </a:lnTo>
              <a:lnTo>
                <a:pt x="823087" y="829144"/>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1062223" y="2901272"/>
        <a:ext cx="58415" cy="58415"/>
      </dsp:txXfrm>
    </dsp:sp>
    <dsp:sp modelId="{361B4BD2-EC02-4BC5-97BD-F94FDA22A2F8}">
      <dsp:nvSpPr>
        <dsp:cNvPr id="0" name=""/>
        <dsp:cNvSpPr/>
      </dsp:nvSpPr>
      <dsp:spPr>
        <a:xfrm>
          <a:off x="2687918" y="2216105"/>
          <a:ext cx="232236" cy="225287"/>
        </a:xfrm>
        <a:custGeom>
          <a:avLst/>
          <a:gdLst/>
          <a:ahLst/>
          <a:cxnLst/>
          <a:rect l="0" t="0" r="0" b="0"/>
          <a:pathLst>
            <a:path>
              <a:moveTo>
                <a:pt x="0" y="0"/>
              </a:moveTo>
              <a:lnTo>
                <a:pt x="116118" y="0"/>
              </a:lnTo>
              <a:lnTo>
                <a:pt x="116118" y="225287"/>
              </a:lnTo>
              <a:lnTo>
                <a:pt x="232236" y="225287"/>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2795947" y="2320660"/>
        <a:ext cx="16177" cy="16177"/>
      </dsp:txXfrm>
    </dsp:sp>
    <dsp:sp modelId="{A117C5DB-824C-4ED4-AE4E-504974E91F3F}">
      <dsp:nvSpPr>
        <dsp:cNvPr id="0" name=""/>
        <dsp:cNvSpPr/>
      </dsp:nvSpPr>
      <dsp:spPr>
        <a:xfrm>
          <a:off x="2687918" y="1989813"/>
          <a:ext cx="232236" cy="226291"/>
        </a:xfrm>
        <a:custGeom>
          <a:avLst/>
          <a:gdLst/>
          <a:ahLst/>
          <a:cxnLst/>
          <a:rect l="0" t="0" r="0" b="0"/>
          <a:pathLst>
            <a:path>
              <a:moveTo>
                <a:pt x="0" y="226291"/>
              </a:moveTo>
              <a:lnTo>
                <a:pt x="116118" y="226291"/>
              </a:lnTo>
              <a:lnTo>
                <a:pt x="116118" y="0"/>
              </a:lnTo>
              <a:lnTo>
                <a:pt x="232236"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2795930" y="2094853"/>
        <a:ext cx="16212" cy="16212"/>
      </dsp:txXfrm>
    </dsp:sp>
    <dsp:sp modelId="{59AA6B16-1EEC-4C1E-8DB0-3970DCDC42EC}">
      <dsp:nvSpPr>
        <dsp:cNvPr id="0" name=""/>
        <dsp:cNvSpPr/>
      </dsp:nvSpPr>
      <dsp:spPr>
        <a:xfrm>
          <a:off x="679887" y="2216105"/>
          <a:ext cx="823087" cy="299802"/>
        </a:xfrm>
        <a:custGeom>
          <a:avLst/>
          <a:gdLst/>
          <a:ahLst/>
          <a:cxnLst/>
          <a:rect l="0" t="0" r="0" b="0"/>
          <a:pathLst>
            <a:path>
              <a:moveTo>
                <a:pt x="0" y="299802"/>
              </a:moveTo>
              <a:lnTo>
                <a:pt x="411543" y="299802"/>
              </a:lnTo>
              <a:lnTo>
                <a:pt x="411543" y="0"/>
              </a:lnTo>
              <a:lnTo>
                <a:pt x="823087"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1069531" y="2344107"/>
        <a:ext cx="43799" cy="43799"/>
      </dsp:txXfrm>
    </dsp:sp>
    <dsp:sp modelId="{EE20723C-432A-4B6C-B64E-354DB441DD29}">
      <dsp:nvSpPr>
        <dsp:cNvPr id="0" name=""/>
        <dsp:cNvSpPr/>
      </dsp:nvSpPr>
      <dsp:spPr>
        <a:xfrm>
          <a:off x="2687918" y="1312947"/>
          <a:ext cx="232236" cy="225287"/>
        </a:xfrm>
        <a:custGeom>
          <a:avLst/>
          <a:gdLst/>
          <a:ahLst/>
          <a:cxnLst/>
          <a:rect l="0" t="0" r="0" b="0"/>
          <a:pathLst>
            <a:path>
              <a:moveTo>
                <a:pt x="0" y="0"/>
              </a:moveTo>
              <a:lnTo>
                <a:pt x="116118" y="0"/>
              </a:lnTo>
              <a:lnTo>
                <a:pt x="116118" y="225287"/>
              </a:lnTo>
              <a:lnTo>
                <a:pt x="232236" y="225287"/>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2795947" y="1417502"/>
        <a:ext cx="16177" cy="16177"/>
      </dsp:txXfrm>
    </dsp:sp>
    <dsp:sp modelId="{01A32C51-0CA0-4364-A81E-86BF301240D6}">
      <dsp:nvSpPr>
        <dsp:cNvPr id="0" name=""/>
        <dsp:cNvSpPr/>
      </dsp:nvSpPr>
      <dsp:spPr>
        <a:xfrm>
          <a:off x="2687918" y="1086656"/>
          <a:ext cx="232236" cy="226291"/>
        </a:xfrm>
        <a:custGeom>
          <a:avLst/>
          <a:gdLst/>
          <a:ahLst/>
          <a:cxnLst/>
          <a:rect l="0" t="0" r="0" b="0"/>
          <a:pathLst>
            <a:path>
              <a:moveTo>
                <a:pt x="0" y="226291"/>
              </a:moveTo>
              <a:lnTo>
                <a:pt x="116118" y="226291"/>
              </a:lnTo>
              <a:lnTo>
                <a:pt x="116118" y="0"/>
              </a:lnTo>
              <a:lnTo>
                <a:pt x="232236"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2795930" y="1191695"/>
        <a:ext cx="16212" cy="16212"/>
      </dsp:txXfrm>
    </dsp:sp>
    <dsp:sp modelId="{5B532D31-016A-40BD-A507-264149C3B50D}">
      <dsp:nvSpPr>
        <dsp:cNvPr id="0" name=""/>
        <dsp:cNvSpPr/>
      </dsp:nvSpPr>
      <dsp:spPr>
        <a:xfrm>
          <a:off x="679887" y="1312947"/>
          <a:ext cx="823087" cy="1202960"/>
        </a:xfrm>
        <a:custGeom>
          <a:avLst/>
          <a:gdLst/>
          <a:ahLst/>
          <a:cxnLst/>
          <a:rect l="0" t="0" r="0" b="0"/>
          <a:pathLst>
            <a:path>
              <a:moveTo>
                <a:pt x="0" y="1202960"/>
              </a:moveTo>
              <a:lnTo>
                <a:pt x="411543" y="1202960"/>
              </a:lnTo>
              <a:lnTo>
                <a:pt x="411543" y="0"/>
              </a:lnTo>
              <a:lnTo>
                <a:pt x="823087"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1054991" y="1877987"/>
        <a:ext cx="72879" cy="72879"/>
      </dsp:txXfrm>
    </dsp:sp>
    <dsp:sp modelId="{8AA88281-9E04-441E-B46A-2E68C7EE59BC}">
      <dsp:nvSpPr>
        <dsp:cNvPr id="0" name=""/>
        <dsp:cNvSpPr/>
      </dsp:nvSpPr>
      <dsp:spPr>
        <a:xfrm>
          <a:off x="2687918" y="409789"/>
          <a:ext cx="232236" cy="225287"/>
        </a:xfrm>
        <a:custGeom>
          <a:avLst/>
          <a:gdLst/>
          <a:ahLst/>
          <a:cxnLst/>
          <a:rect l="0" t="0" r="0" b="0"/>
          <a:pathLst>
            <a:path>
              <a:moveTo>
                <a:pt x="0" y="0"/>
              </a:moveTo>
              <a:lnTo>
                <a:pt x="116118" y="0"/>
              </a:lnTo>
              <a:lnTo>
                <a:pt x="116118" y="225287"/>
              </a:lnTo>
              <a:lnTo>
                <a:pt x="232236" y="225287"/>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2795947" y="514344"/>
        <a:ext cx="16177" cy="16177"/>
      </dsp:txXfrm>
    </dsp:sp>
    <dsp:sp modelId="{01E4DFCB-A86D-4540-B756-CC115CF2B411}">
      <dsp:nvSpPr>
        <dsp:cNvPr id="0" name=""/>
        <dsp:cNvSpPr/>
      </dsp:nvSpPr>
      <dsp:spPr>
        <a:xfrm>
          <a:off x="2687918" y="183498"/>
          <a:ext cx="232236" cy="226291"/>
        </a:xfrm>
        <a:custGeom>
          <a:avLst/>
          <a:gdLst/>
          <a:ahLst/>
          <a:cxnLst/>
          <a:rect l="0" t="0" r="0" b="0"/>
          <a:pathLst>
            <a:path>
              <a:moveTo>
                <a:pt x="0" y="226291"/>
              </a:moveTo>
              <a:lnTo>
                <a:pt x="116118" y="226291"/>
              </a:lnTo>
              <a:lnTo>
                <a:pt x="116118" y="0"/>
              </a:lnTo>
              <a:lnTo>
                <a:pt x="232236"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2795930" y="288537"/>
        <a:ext cx="16212" cy="16212"/>
      </dsp:txXfrm>
    </dsp:sp>
    <dsp:sp modelId="{A569F80E-66DC-4A13-B990-99AE7F3891AE}">
      <dsp:nvSpPr>
        <dsp:cNvPr id="0" name=""/>
        <dsp:cNvSpPr/>
      </dsp:nvSpPr>
      <dsp:spPr>
        <a:xfrm>
          <a:off x="679887" y="409789"/>
          <a:ext cx="823087" cy="2106118"/>
        </a:xfrm>
        <a:custGeom>
          <a:avLst/>
          <a:gdLst/>
          <a:ahLst/>
          <a:cxnLst/>
          <a:rect l="0" t="0" r="0" b="0"/>
          <a:pathLst>
            <a:path>
              <a:moveTo>
                <a:pt x="0" y="2106118"/>
              </a:moveTo>
              <a:lnTo>
                <a:pt x="411543" y="2106118"/>
              </a:lnTo>
              <a:lnTo>
                <a:pt x="411543" y="0"/>
              </a:lnTo>
              <a:lnTo>
                <a:pt x="823087"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1034900" y="1406317"/>
        <a:ext cx="113062" cy="113062"/>
      </dsp:txXfrm>
    </dsp:sp>
    <dsp:sp modelId="{505300E7-5C36-4B49-91E7-6E9F76916FE0}">
      <dsp:nvSpPr>
        <dsp:cNvPr id="0" name=""/>
        <dsp:cNvSpPr/>
      </dsp:nvSpPr>
      <dsp:spPr>
        <a:xfrm>
          <a:off x="0" y="2335276"/>
          <a:ext cx="998512" cy="361263"/>
        </a:xfrm>
        <a:prstGeom prst="homePlate">
          <a:avLst/>
        </a:prstGeom>
        <a:solidFill>
          <a:srgbClr val="FFF2CC"/>
        </a:solidFill>
        <a:ln w="12700" cap="flat" cmpd="sng" algn="ctr">
          <a:solidFill>
            <a:schemeClr val="tx1"/>
          </a:solidFill>
          <a:prstDash val="solid"/>
          <a:miter lim="800000"/>
        </a:ln>
        <a:effectLst>
          <a:outerShdw blurRad="76200" dist="12700" dir="2700000" sy="-23000" kx="-800400" algn="bl" rotWithShape="0">
            <a:prstClr val="black">
              <a:alpha val="20000"/>
            </a:prstClr>
          </a:outerShdw>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b="1" kern="1200">
              <a:solidFill>
                <a:schemeClr val="tx1"/>
              </a:solidFill>
              <a:latin typeface="方正兰亭粗黑简体" panose="02000000000000000000" pitchFamily="2" charset="-122"/>
              <a:ea typeface="方正兰亭粗黑简体" panose="02000000000000000000" pitchFamily="2" charset="-122"/>
            </a:rPr>
            <a:t>法理学</a:t>
          </a:r>
        </a:p>
      </dsp:txBody>
      <dsp:txXfrm>
        <a:off x="0" y="2335276"/>
        <a:ext cx="908196" cy="361263"/>
      </dsp:txXfrm>
    </dsp:sp>
    <dsp:sp modelId="{9D48E8AF-2B40-45FD-A233-EB3221023C1F}">
      <dsp:nvSpPr>
        <dsp:cNvPr id="0" name=""/>
        <dsp:cNvSpPr/>
      </dsp:nvSpPr>
      <dsp:spPr>
        <a:xfrm>
          <a:off x="1502975" y="229158"/>
          <a:ext cx="1184943" cy="361263"/>
        </a:xfrm>
        <a:prstGeom prst="roundRect">
          <a:avLst/>
        </a:prstGeom>
        <a:solidFill>
          <a:schemeClr val="accent1">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solidFill>
                <a:schemeClr val="tx1"/>
              </a:solidFill>
              <a:latin typeface="方正兰亭粗黑简体" panose="02000000000000000000" pitchFamily="2" charset="-122"/>
              <a:ea typeface="方正兰亭粗黑简体" panose="02000000000000000000" pitchFamily="2" charset="-122"/>
            </a:rPr>
            <a:t>法的概述</a:t>
          </a:r>
        </a:p>
      </dsp:txBody>
      <dsp:txXfrm>
        <a:off x="1520610" y="246793"/>
        <a:ext cx="1149673" cy="325993"/>
      </dsp:txXfrm>
    </dsp:sp>
    <dsp:sp modelId="{4612EF40-4CE8-4095-AED5-55453E0BE4DE}">
      <dsp:nvSpPr>
        <dsp:cNvPr id="0" name=""/>
        <dsp:cNvSpPr/>
      </dsp:nvSpPr>
      <dsp:spPr>
        <a:xfrm>
          <a:off x="2920155" y="2866"/>
          <a:ext cx="1184943" cy="361263"/>
        </a:xfrm>
        <a:prstGeom prst="roundRect">
          <a:avLst/>
        </a:prstGeom>
        <a:solidFill>
          <a:schemeClr val="accent1">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法的概念</a:t>
          </a:r>
        </a:p>
      </dsp:txBody>
      <dsp:txXfrm>
        <a:off x="2937790" y="20501"/>
        <a:ext cx="1149673" cy="325993"/>
      </dsp:txXfrm>
    </dsp:sp>
    <dsp:sp modelId="{ECF8D359-3BCB-4BA6-A8C5-70A414E518AD}">
      <dsp:nvSpPr>
        <dsp:cNvPr id="0" name=""/>
        <dsp:cNvSpPr/>
      </dsp:nvSpPr>
      <dsp:spPr>
        <a:xfrm>
          <a:off x="2920155" y="454445"/>
          <a:ext cx="1184943" cy="361263"/>
        </a:xfrm>
        <a:prstGeom prst="roundRect">
          <a:avLst/>
        </a:prstGeom>
        <a:solidFill>
          <a:schemeClr val="accent1">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法的特征</a:t>
          </a:r>
        </a:p>
      </dsp:txBody>
      <dsp:txXfrm>
        <a:off x="2937790" y="472080"/>
        <a:ext cx="1149673" cy="325993"/>
      </dsp:txXfrm>
    </dsp:sp>
    <dsp:sp modelId="{F3D8BD7A-A544-4118-8D5E-50697F030860}">
      <dsp:nvSpPr>
        <dsp:cNvPr id="0" name=""/>
        <dsp:cNvSpPr/>
      </dsp:nvSpPr>
      <dsp:spPr>
        <a:xfrm>
          <a:off x="1502975" y="1132316"/>
          <a:ext cx="1184943" cy="361263"/>
        </a:xfrm>
        <a:prstGeom prst="roundRect">
          <a:avLst/>
        </a:prstGeom>
        <a:solidFill>
          <a:schemeClr val="accent2">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法的作用</a:t>
          </a:r>
        </a:p>
      </dsp:txBody>
      <dsp:txXfrm>
        <a:off x="1520610" y="1149951"/>
        <a:ext cx="1149673" cy="325993"/>
      </dsp:txXfrm>
    </dsp:sp>
    <dsp:sp modelId="{451794CF-74F9-4262-8905-20583DF0253D}">
      <dsp:nvSpPr>
        <dsp:cNvPr id="0" name=""/>
        <dsp:cNvSpPr/>
      </dsp:nvSpPr>
      <dsp:spPr>
        <a:xfrm>
          <a:off x="2920155" y="906024"/>
          <a:ext cx="1184943" cy="361263"/>
        </a:xfrm>
        <a:prstGeom prst="roundRect">
          <a:avLst/>
        </a:prstGeom>
        <a:solidFill>
          <a:schemeClr val="accent2">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规范作用</a:t>
          </a:r>
        </a:p>
      </dsp:txBody>
      <dsp:txXfrm>
        <a:off x="2937790" y="923659"/>
        <a:ext cx="1149673" cy="325993"/>
      </dsp:txXfrm>
    </dsp:sp>
    <dsp:sp modelId="{9EA2562A-13FC-4307-8DB9-1992C0D4C175}">
      <dsp:nvSpPr>
        <dsp:cNvPr id="0" name=""/>
        <dsp:cNvSpPr/>
      </dsp:nvSpPr>
      <dsp:spPr>
        <a:xfrm>
          <a:off x="2920155" y="1357603"/>
          <a:ext cx="1184943" cy="361263"/>
        </a:xfrm>
        <a:prstGeom prst="roundRect">
          <a:avLst/>
        </a:prstGeom>
        <a:solidFill>
          <a:schemeClr val="accent2">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社会作用</a:t>
          </a:r>
        </a:p>
      </dsp:txBody>
      <dsp:txXfrm>
        <a:off x="2937790" y="1375238"/>
        <a:ext cx="1149673" cy="325993"/>
      </dsp:txXfrm>
    </dsp:sp>
    <dsp:sp modelId="{E59CF70E-C01C-429A-A9DC-35DFA5A91516}">
      <dsp:nvSpPr>
        <dsp:cNvPr id="0" name=""/>
        <dsp:cNvSpPr/>
      </dsp:nvSpPr>
      <dsp:spPr>
        <a:xfrm>
          <a:off x="1502975" y="2035473"/>
          <a:ext cx="1184943" cy="361263"/>
        </a:xfrm>
        <a:prstGeom prst="roundRect">
          <a:avLst/>
        </a:prstGeom>
        <a:solidFill>
          <a:schemeClr val="accent3">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法的渊源</a:t>
          </a:r>
        </a:p>
      </dsp:txBody>
      <dsp:txXfrm>
        <a:off x="1520610" y="2053108"/>
        <a:ext cx="1149673" cy="325993"/>
      </dsp:txXfrm>
    </dsp:sp>
    <dsp:sp modelId="{5C08A2A7-FAC7-4FA6-A233-726E20912B37}">
      <dsp:nvSpPr>
        <dsp:cNvPr id="0" name=""/>
        <dsp:cNvSpPr/>
      </dsp:nvSpPr>
      <dsp:spPr>
        <a:xfrm>
          <a:off x="2920155" y="1809182"/>
          <a:ext cx="1184943" cy="361263"/>
        </a:xfrm>
        <a:prstGeom prst="roundRect">
          <a:avLst/>
        </a:prstGeom>
        <a:solidFill>
          <a:schemeClr val="bg1">
            <a:lumMod val="95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正式渊源</a:t>
          </a:r>
        </a:p>
      </dsp:txBody>
      <dsp:txXfrm>
        <a:off x="2937790" y="1826817"/>
        <a:ext cx="1149673" cy="325993"/>
      </dsp:txXfrm>
    </dsp:sp>
    <dsp:sp modelId="{240394C7-D278-4265-86CE-4A610BEE331A}">
      <dsp:nvSpPr>
        <dsp:cNvPr id="0" name=""/>
        <dsp:cNvSpPr/>
      </dsp:nvSpPr>
      <dsp:spPr>
        <a:xfrm>
          <a:off x="2920155" y="2260761"/>
          <a:ext cx="1184943" cy="361263"/>
        </a:xfrm>
        <a:prstGeom prst="roundRect">
          <a:avLst/>
        </a:prstGeom>
        <a:solidFill>
          <a:schemeClr val="bg1">
            <a:lumMod val="95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非正式渊源</a:t>
          </a:r>
        </a:p>
      </dsp:txBody>
      <dsp:txXfrm>
        <a:off x="2937790" y="2278396"/>
        <a:ext cx="1149673" cy="325993"/>
      </dsp:txXfrm>
    </dsp:sp>
    <dsp:sp modelId="{B59E2349-CCA6-47C8-8944-3FB82FA64E79}">
      <dsp:nvSpPr>
        <dsp:cNvPr id="0" name=""/>
        <dsp:cNvSpPr/>
      </dsp:nvSpPr>
      <dsp:spPr>
        <a:xfrm>
          <a:off x="1502975" y="3164421"/>
          <a:ext cx="1184943" cy="361263"/>
        </a:xfrm>
        <a:prstGeom prst="roundRect">
          <a:avLst/>
        </a:prstGeom>
        <a:solidFill>
          <a:schemeClr val="accent4">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法的实施</a:t>
          </a:r>
        </a:p>
      </dsp:txBody>
      <dsp:txXfrm>
        <a:off x="1520610" y="3182056"/>
        <a:ext cx="1149673" cy="325993"/>
      </dsp:txXfrm>
    </dsp:sp>
    <dsp:sp modelId="{EBBA9D51-4603-4122-B650-15B4243999E1}">
      <dsp:nvSpPr>
        <dsp:cNvPr id="0" name=""/>
        <dsp:cNvSpPr/>
      </dsp:nvSpPr>
      <dsp:spPr>
        <a:xfrm>
          <a:off x="2920155" y="2712340"/>
          <a:ext cx="1184943" cy="361263"/>
        </a:xfrm>
        <a:prstGeom prst="roundRect">
          <a:avLst/>
        </a:prstGeom>
        <a:solidFill>
          <a:schemeClr val="accent4">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执法</a:t>
          </a:r>
        </a:p>
      </dsp:txBody>
      <dsp:txXfrm>
        <a:off x="2937790" y="2729975"/>
        <a:ext cx="1149673" cy="325993"/>
      </dsp:txXfrm>
    </dsp:sp>
    <dsp:sp modelId="{E18F7D94-F48B-448B-A852-4770BCD71F3D}">
      <dsp:nvSpPr>
        <dsp:cNvPr id="0" name=""/>
        <dsp:cNvSpPr/>
      </dsp:nvSpPr>
      <dsp:spPr>
        <a:xfrm>
          <a:off x="2920155" y="3163919"/>
          <a:ext cx="1184943" cy="361263"/>
        </a:xfrm>
        <a:prstGeom prst="roundRect">
          <a:avLst/>
        </a:prstGeom>
        <a:solidFill>
          <a:schemeClr val="accent4">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守法</a:t>
          </a:r>
        </a:p>
      </dsp:txBody>
      <dsp:txXfrm>
        <a:off x="2937790" y="3181554"/>
        <a:ext cx="1149673" cy="325993"/>
      </dsp:txXfrm>
    </dsp:sp>
    <dsp:sp modelId="{467E9F72-7BC6-499E-BA20-1426600ED5F7}">
      <dsp:nvSpPr>
        <dsp:cNvPr id="0" name=""/>
        <dsp:cNvSpPr/>
      </dsp:nvSpPr>
      <dsp:spPr>
        <a:xfrm>
          <a:off x="2920155" y="3615497"/>
          <a:ext cx="1184943" cy="361263"/>
        </a:xfrm>
        <a:prstGeom prst="roundRect">
          <a:avLst/>
        </a:prstGeom>
        <a:solidFill>
          <a:schemeClr val="accent4">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司法</a:t>
          </a:r>
        </a:p>
      </dsp:txBody>
      <dsp:txXfrm>
        <a:off x="2937790" y="3633132"/>
        <a:ext cx="1149673" cy="325993"/>
      </dsp:txXfrm>
    </dsp:sp>
    <dsp:sp modelId="{E9E57768-06AF-4F77-A511-EF22AE3E0643}">
      <dsp:nvSpPr>
        <dsp:cNvPr id="0" name=""/>
        <dsp:cNvSpPr/>
      </dsp:nvSpPr>
      <dsp:spPr>
        <a:xfrm>
          <a:off x="1502975" y="4293368"/>
          <a:ext cx="1184943" cy="361263"/>
        </a:xfrm>
        <a:prstGeom prst="roundRect">
          <a:avLst/>
        </a:prstGeom>
        <a:solidFill>
          <a:schemeClr val="accent5">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法律关系</a:t>
          </a:r>
        </a:p>
      </dsp:txBody>
      <dsp:txXfrm>
        <a:off x="1520610" y="4311003"/>
        <a:ext cx="1149673" cy="325993"/>
      </dsp:txXfrm>
    </dsp:sp>
    <dsp:sp modelId="{E006A025-9456-40E6-A5C4-B0F026587C2C}">
      <dsp:nvSpPr>
        <dsp:cNvPr id="0" name=""/>
        <dsp:cNvSpPr/>
      </dsp:nvSpPr>
      <dsp:spPr>
        <a:xfrm>
          <a:off x="2920155" y="4067076"/>
          <a:ext cx="1184943" cy="361263"/>
        </a:xfrm>
        <a:prstGeom prst="roundRect">
          <a:avLst/>
        </a:prstGeom>
        <a:solidFill>
          <a:schemeClr val="accent5">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法律关系的要素</a:t>
          </a:r>
        </a:p>
      </dsp:txBody>
      <dsp:txXfrm>
        <a:off x="2937790" y="4084711"/>
        <a:ext cx="1149673" cy="325993"/>
      </dsp:txXfrm>
    </dsp:sp>
    <dsp:sp modelId="{D13F185E-8E65-4676-95E9-05BD6C1E7EE8}">
      <dsp:nvSpPr>
        <dsp:cNvPr id="0" name=""/>
        <dsp:cNvSpPr/>
      </dsp:nvSpPr>
      <dsp:spPr>
        <a:xfrm>
          <a:off x="2924906" y="4519157"/>
          <a:ext cx="1184943" cy="361263"/>
        </a:xfrm>
        <a:prstGeom prst="roundRect">
          <a:avLst/>
        </a:prstGeom>
        <a:solidFill>
          <a:schemeClr val="accent5">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法律事实</a:t>
          </a:r>
        </a:p>
      </dsp:txBody>
      <dsp:txXfrm>
        <a:off x="2942541" y="4536792"/>
        <a:ext cx="1149673" cy="325993"/>
      </dsp:txXfrm>
    </dsp:sp>
    <dsp:sp modelId="{FE6A3965-D68C-495A-9770-0F6A028AC7BC}">
      <dsp:nvSpPr>
        <dsp:cNvPr id="0" name=""/>
        <dsp:cNvSpPr/>
      </dsp:nvSpPr>
      <dsp:spPr>
        <a:xfrm>
          <a:off x="1502975" y="4744947"/>
          <a:ext cx="1315547" cy="361263"/>
        </a:xfrm>
        <a:prstGeom prst="roundRect">
          <a:avLst/>
        </a:prstGeom>
        <a:solidFill>
          <a:schemeClr val="accent2">
            <a:lumMod val="40000"/>
            <a:lumOff val="6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solidFill>
                <a:schemeClr val="tx1"/>
              </a:solidFill>
              <a:latin typeface="方正兰亭粗黑简体" panose="02000000000000000000" pitchFamily="2" charset="-122"/>
              <a:ea typeface="方正兰亭粗黑简体" panose="02000000000000000000" pitchFamily="2" charset="-122"/>
            </a:rPr>
            <a:t>全面推进依法治国</a:t>
          </a:r>
        </a:p>
      </dsp:txBody>
      <dsp:txXfrm>
        <a:off x="1520610" y="4762582"/>
        <a:ext cx="1280277" cy="325993"/>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2C3F6A2-8F83-4B38-8CDD-5F04A1735198}">
      <dsp:nvSpPr>
        <dsp:cNvPr id="0" name=""/>
        <dsp:cNvSpPr/>
      </dsp:nvSpPr>
      <dsp:spPr>
        <a:xfrm>
          <a:off x="3333692" y="4670375"/>
          <a:ext cx="246241" cy="703814"/>
        </a:xfrm>
        <a:custGeom>
          <a:avLst/>
          <a:gdLst/>
          <a:ahLst/>
          <a:cxnLst/>
          <a:rect l="0" t="0" r="0" b="0"/>
          <a:pathLst>
            <a:path>
              <a:moveTo>
                <a:pt x="0" y="0"/>
              </a:moveTo>
              <a:lnTo>
                <a:pt x="123120" y="0"/>
              </a:lnTo>
              <a:lnTo>
                <a:pt x="123120" y="703814"/>
              </a:lnTo>
              <a:lnTo>
                <a:pt x="246241" y="703814"/>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3438171" y="5003641"/>
        <a:ext cx="37282" cy="37282"/>
      </dsp:txXfrm>
    </dsp:sp>
    <dsp:sp modelId="{B69E73E6-0959-4024-8B44-FAE57D13100A}">
      <dsp:nvSpPr>
        <dsp:cNvPr id="0" name=""/>
        <dsp:cNvSpPr/>
      </dsp:nvSpPr>
      <dsp:spPr>
        <a:xfrm>
          <a:off x="3333692" y="4670375"/>
          <a:ext cx="246241" cy="234604"/>
        </a:xfrm>
        <a:custGeom>
          <a:avLst/>
          <a:gdLst/>
          <a:ahLst/>
          <a:cxnLst/>
          <a:rect l="0" t="0" r="0" b="0"/>
          <a:pathLst>
            <a:path>
              <a:moveTo>
                <a:pt x="0" y="0"/>
              </a:moveTo>
              <a:lnTo>
                <a:pt x="123120" y="0"/>
              </a:lnTo>
              <a:lnTo>
                <a:pt x="123120" y="234604"/>
              </a:lnTo>
              <a:lnTo>
                <a:pt x="246241" y="234604"/>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3448310" y="4779175"/>
        <a:ext cx="17005" cy="17005"/>
      </dsp:txXfrm>
    </dsp:sp>
    <dsp:sp modelId="{B7DD8DD5-CB69-4997-8D86-1523EC24D2FA}">
      <dsp:nvSpPr>
        <dsp:cNvPr id="0" name=""/>
        <dsp:cNvSpPr/>
      </dsp:nvSpPr>
      <dsp:spPr>
        <a:xfrm>
          <a:off x="3333692" y="4435770"/>
          <a:ext cx="246241" cy="234604"/>
        </a:xfrm>
        <a:custGeom>
          <a:avLst/>
          <a:gdLst/>
          <a:ahLst/>
          <a:cxnLst/>
          <a:rect l="0" t="0" r="0" b="0"/>
          <a:pathLst>
            <a:path>
              <a:moveTo>
                <a:pt x="0" y="234604"/>
              </a:moveTo>
              <a:lnTo>
                <a:pt x="123120" y="234604"/>
              </a:lnTo>
              <a:lnTo>
                <a:pt x="123120" y="0"/>
              </a:lnTo>
              <a:lnTo>
                <a:pt x="246241"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3448310" y="4544570"/>
        <a:ext cx="17005" cy="17005"/>
      </dsp:txXfrm>
    </dsp:sp>
    <dsp:sp modelId="{A9186959-EAA6-417E-AEFA-484432D1985D}">
      <dsp:nvSpPr>
        <dsp:cNvPr id="0" name=""/>
        <dsp:cNvSpPr/>
      </dsp:nvSpPr>
      <dsp:spPr>
        <a:xfrm>
          <a:off x="3333692" y="3966561"/>
          <a:ext cx="246241" cy="703814"/>
        </a:xfrm>
        <a:custGeom>
          <a:avLst/>
          <a:gdLst/>
          <a:ahLst/>
          <a:cxnLst/>
          <a:rect l="0" t="0" r="0" b="0"/>
          <a:pathLst>
            <a:path>
              <a:moveTo>
                <a:pt x="0" y="703814"/>
              </a:moveTo>
              <a:lnTo>
                <a:pt x="123120" y="703814"/>
              </a:lnTo>
              <a:lnTo>
                <a:pt x="123120" y="0"/>
              </a:lnTo>
              <a:lnTo>
                <a:pt x="246241"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3438171" y="4299827"/>
        <a:ext cx="37282" cy="37282"/>
      </dsp:txXfrm>
    </dsp:sp>
    <dsp:sp modelId="{EB33CE52-B9A0-4DF8-B743-8FBC9A0279CA}">
      <dsp:nvSpPr>
        <dsp:cNvPr id="0" name=""/>
        <dsp:cNvSpPr/>
      </dsp:nvSpPr>
      <dsp:spPr>
        <a:xfrm>
          <a:off x="1856245" y="3262747"/>
          <a:ext cx="246241" cy="1407628"/>
        </a:xfrm>
        <a:custGeom>
          <a:avLst/>
          <a:gdLst/>
          <a:ahLst/>
          <a:cxnLst/>
          <a:rect l="0" t="0" r="0" b="0"/>
          <a:pathLst>
            <a:path>
              <a:moveTo>
                <a:pt x="0" y="0"/>
              </a:moveTo>
              <a:lnTo>
                <a:pt x="123120" y="0"/>
              </a:lnTo>
              <a:lnTo>
                <a:pt x="123120" y="1407628"/>
              </a:lnTo>
              <a:lnTo>
                <a:pt x="246241" y="1407628"/>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1943640" y="3930836"/>
        <a:ext cx="71450" cy="71450"/>
      </dsp:txXfrm>
    </dsp:sp>
    <dsp:sp modelId="{5218B1D5-AD4A-45FD-8F09-53FE92C95387}">
      <dsp:nvSpPr>
        <dsp:cNvPr id="0" name=""/>
        <dsp:cNvSpPr/>
      </dsp:nvSpPr>
      <dsp:spPr>
        <a:xfrm>
          <a:off x="3333692" y="2324328"/>
          <a:ext cx="246241" cy="1173023"/>
        </a:xfrm>
        <a:custGeom>
          <a:avLst/>
          <a:gdLst/>
          <a:ahLst/>
          <a:cxnLst/>
          <a:rect l="0" t="0" r="0" b="0"/>
          <a:pathLst>
            <a:path>
              <a:moveTo>
                <a:pt x="0" y="0"/>
              </a:moveTo>
              <a:lnTo>
                <a:pt x="123120" y="0"/>
              </a:lnTo>
              <a:lnTo>
                <a:pt x="123120" y="1173023"/>
              </a:lnTo>
              <a:lnTo>
                <a:pt x="246241" y="1173023"/>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3426848" y="2880875"/>
        <a:ext cx="59929" cy="59929"/>
      </dsp:txXfrm>
    </dsp:sp>
    <dsp:sp modelId="{E26EFC84-ED38-4F16-A5FE-2DA41503FFDD}">
      <dsp:nvSpPr>
        <dsp:cNvPr id="0" name=""/>
        <dsp:cNvSpPr/>
      </dsp:nvSpPr>
      <dsp:spPr>
        <a:xfrm>
          <a:off x="3333692" y="2324328"/>
          <a:ext cx="246241" cy="703814"/>
        </a:xfrm>
        <a:custGeom>
          <a:avLst/>
          <a:gdLst/>
          <a:ahLst/>
          <a:cxnLst/>
          <a:rect l="0" t="0" r="0" b="0"/>
          <a:pathLst>
            <a:path>
              <a:moveTo>
                <a:pt x="0" y="0"/>
              </a:moveTo>
              <a:lnTo>
                <a:pt x="123120" y="0"/>
              </a:lnTo>
              <a:lnTo>
                <a:pt x="123120" y="703814"/>
              </a:lnTo>
              <a:lnTo>
                <a:pt x="246241" y="703814"/>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3438171" y="2657594"/>
        <a:ext cx="37282" cy="37282"/>
      </dsp:txXfrm>
    </dsp:sp>
    <dsp:sp modelId="{F258F3AA-A92C-4713-AE29-31A4D6ECB686}">
      <dsp:nvSpPr>
        <dsp:cNvPr id="0" name=""/>
        <dsp:cNvSpPr/>
      </dsp:nvSpPr>
      <dsp:spPr>
        <a:xfrm>
          <a:off x="3333692" y="2324328"/>
          <a:ext cx="246241" cy="234604"/>
        </a:xfrm>
        <a:custGeom>
          <a:avLst/>
          <a:gdLst/>
          <a:ahLst/>
          <a:cxnLst/>
          <a:rect l="0" t="0" r="0" b="0"/>
          <a:pathLst>
            <a:path>
              <a:moveTo>
                <a:pt x="0" y="0"/>
              </a:moveTo>
              <a:lnTo>
                <a:pt x="123120" y="0"/>
              </a:lnTo>
              <a:lnTo>
                <a:pt x="123120" y="234604"/>
              </a:lnTo>
              <a:lnTo>
                <a:pt x="246241" y="234604"/>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3448310" y="2433127"/>
        <a:ext cx="17005" cy="17005"/>
      </dsp:txXfrm>
    </dsp:sp>
    <dsp:sp modelId="{1B4F99D2-68CD-416B-8D2B-076F5829F6FB}">
      <dsp:nvSpPr>
        <dsp:cNvPr id="0" name=""/>
        <dsp:cNvSpPr/>
      </dsp:nvSpPr>
      <dsp:spPr>
        <a:xfrm>
          <a:off x="3333692" y="2089723"/>
          <a:ext cx="246241" cy="234604"/>
        </a:xfrm>
        <a:custGeom>
          <a:avLst/>
          <a:gdLst/>
          <a:ahLst/>
          <a:cxnLst/>
          <a:rect l="0" t="0" r="0" b="0"/>
          <a:pathLst>
            <a:path>
              <a:moveTo>
                <a:pt x="0" y="234604"/>
              </a:moveTo>
              <a:lnTo>
                <a:pt x="123120" y="234604"/>
              </a:lnTo>
              <a:lnTo>
                <a:pt x="123120" y="0"/>
              </a:lnTo>
              <a:lnTo>
                <a:pt x="246241"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3448310" y="2198523"/>
        <a:ext cx="17005" cy="17005"/>
      </dsp:txXfrm>
    </dsp:sp>
    <dsp:sp modelId="{661BA9D5-876F-469F-94D1-AD85B0CD170B}">
      <dsp:nvSpPr>
        <dsp:cNvPr id="0" name=""/>
        <dsp:cNvSpPr/>
      </dsp:nvSpPr>
      <dsp:spPr>
        <a:xfrm>
          <a:off x="3333692" y="1620513"/>
          <a:ext cx="246241" cy="703814"/>
        </a:xfrm>
        <a:custGeom>
          <a:avLst/>
          <a:gdLst/>
          <a:ahLst/>
          <a:cxnLst/>
          <a:rect l="0" t="0" r="0" b="0"/>
          <a:pathLst>
            <a:path>
              <a:moveTo>
                <a:pt x="0" y="703814"/>
              </a:moveTo>
              <a:lnTo>
                <a:pt x="123120" y="703814"/>
              </a:lnTo>
              <a:lnTo>
                <a:pt x="123120" y="0"/>
              </a:lnTo>
              <a:lnTo>
                <a:pt x="246241"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3438171" y="1953779"/>
        <a:ext cx="37282" cy="37282"/>
      </dsp:txXfrm>
    </dsp:sp>
    <dsp:sp modelId="{8C619BB1-8733-4E07-AC7C-772E9E4688A7}">
      <dsp:nvSpPr>
        <dsp:cNvPr id="0" name=""/>
        <dsp:cNvSpPr/>
      </dsp:nvSpPr>
      <dsp:spPr>
        <a:xfrm>
          <a:off x="3333692" y="1151304"/>
          <a:ext cx="246241" cy="1173023"/>
        </a:xfrm>
        <a:custGeom>
          <a:avLst/>
          <a:gdLst/>
          <a:ahLst/>
          <a:cxnLst/>
          <a:rect l="0" t="0" r="0" b="0"/>
          <a:pathLst>
            <a:path>
              <a:moveTo>
                <a:pt x="0" y="1173023"/>
              </a:moveTo>
              <a:lnTo>
                <a:pt x="123120" y="1173023"/>
              </a:lnTo>
              <a:lnTo>
                <a:pt x="123120" y="0"/>
              </a:lnTo>
              <a:lnTo>
                <a:pt x="246241"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3426848" y="1707851"/>
        <a:ext cx="59929" cy="59929"/>
      </dsp:txXfrm>
    </dsp:sp>
    <dsp:sp modelId="{15CC88BB-B2B4-43A7-8AFC-76F4210E3A32}">
      <dsp:nvSpPr>
        <dsp:cNvPr id="0" name=""/>
        <dsp:cNvSpPr/>
      </dsp:nvSpPr>
      <dsp:spPr>
        <a:xfrm>
          <a:off x="1856245" y="2324328"/>
          <a:ext cx="246241" cy="938418"/>
        </a:xfrm>
        <a:custGeom>
          <a:avLst/>
          <a:gdLst/>
          <a:ahLst/>
          <a:cxnLst/>
          <a:rect l="0" t="0" r="0" b="0"/>
          <a:pathLst>
            <a:path>
              <a:moveTo>
                <a:pt x="0" y="938418"/>
              </a:moveTo>
              <a:lnTo>
                <a:pt x="123120" y="938418"/>
              </a:lnTo>
              <a:lnTo>
                <a:pt x="123120" y="0"/>
              </a:lnTo>
              <a:lnTo>
                <a:pt x="246241"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1955111" y="2769282"/>
        <a:ext cx="48509" cy="48509"/>
      </dsp:txXfrm>
    </dsp:sp>
    <dsp:sp modelId="{1A691727-3D28-4A62-9367-24FAA06DAED7}">
      <dsp:nvSpPr>
        <dsp:cNvPr id="0" name=""/>
        <dsp:cNvSpPr/>
      </dsp:nvSpPr>
      <dsp:spPr>
        <a:xfrm>
          <a:off x="1856245" y="1855118"/>
          <a:ext cx="246241" cy="1407628"/>
        </a:xfrm>
        <a:custGeom>
          <a:avLst/>
          <a:gdLst/>
          <a:ahLst/>
          <a:cxnLst/>
          <a:rect l="0" t="0" r="0" b="0"/>
          <a:pathLst>
            <a:path>
              <a:moveTo>
                <a:pt x="0" y="1407628"/>
              </a:moveTo>
              <a:lnTo>
                <a:pt x="123120" y="1407628"/>
              </a:lnTo>
              <a:lnTo>
                <a:pt x="123120" y="0"/>
              </a:lnTo>
              <a:lnTo>
                <a:pt x="246241" y="0"/>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b="0" kern="1200">
            <a:latin typeface="方正兰亭粗黑简体" panose="02000000000000000000" pitchFamily="2" charset="-122"/>
            <a:ea typeface="方正兰亭粗黑简体" panose="02000000000000000000" pitchFamily="2" charset="-122"/>
          </a:endParaRPr>
        </a:p>
      </dsp:txBody>
      <dsp:txXfrm>
        <a:off x="1943640" y="2523207"/>
        <a:ext cx="71450" cy="71450"/>
      </dsp:txXfrm>
    </dsp:sp>
    <dsp:sp modelId="{684CF58E-3CDB-40E5-8AFC-7709BC6215C4}">
      <dsp:nvSpPr>
        <dsp:cNvPr id="0" name=""/>
        <dsp:cNvSpPr/>
      </dsp:nvSpPr>
      <dsp:spPr>
        <a:xfrm>
          <a:off x="378798" y="2043365"/>
          <a:ext cx="246241" cy="1219381"/>
        </a:xfrm>
        <a:custGeom>
          <a:avLst/>
          <a:gdLst/>
          <a:ahLst/>
          <a:cxnLst/>
          <a:rect l="0" t="0" r="0" b="0"/>
          <a:pathLst>
            <a:path>
              <a:moveTo>
                <a:pt x="0" y="0"/>
              </a:moveTo>
              <a:lnTo>
                <a:pt x="123120" y="0"/>
              </a:lnTo>
              <a:lnTo>
                <a:pt x="123120" y="1219381"/>
              </a:lnTo>
              <a:lnTo>
                <a:pt x="246241" y="1219381"/>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470819" y="2621956"/>
        <a:ext cx="62199" cy="62199"/>
      </dsp:txXfrm>
    </dsp:sp>
    <dsp:sp modelId="{94CD30FE-265E-4B5D-81FA-38E3CF1968FC}">
      <dsp:nvSpPr>
        <dsp:cNvPr id="0" name=""/>
        <dsp:cNvSpPr/>
      </dsp:nvSpPr>
      <dsp:spPr>
        <a:xfrm>
          <a:off x="1856245" y="1340189"/>
          <a:ext cx="246241" cy="91440"/>
        </a:xfrm>
        <a:custGeom>
          <a:avLst/>
          <a:gdLst/>
          <a:ahLst/>
          <a:cxnLst/>
          <a:rect l="0" t="0" r="0" b="0"/>
          <a:pathLst>
            <a:path>
              <a:moveTo>
                <a:pt x="0" y="45720"/>
              </a:moveTo>
              <a:lnTo>
                <a:pt x="246241" y="4572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1973209" y="1379753"/>
        <a:ext cx="12312" cy="12312"/>
      </dsp:txXfrm>
    </dsp:sp>
    <dsp:sp modelId="{AB19E406-5992-4F6D-8464-E41F45AC4D20}">
      <dsp:nvSpPr>
        <dsp:cNvPr id="0" name=""/>
        <dsp:cNvSpPr/>
      </dsp:nvSpPr>
      <dsp:spPr>
        <a:xfrm>
          <a:off x="378798" y="1385909"/>
          <a:ext cx="246241" cy="657456"/>
        </a:xfrm>
        <a:custGeom>
          <a:avLst/>
          <a:gdLst/>
          <a:ahLst/>
          <a:cxnLst/>
          <a:rect l="0" t="0" r="0" b="0"/>
          <a:pathLst>
            <a:path>
              <a:moveTo>
                <a:pt x="0" y="657456"/>
              </a:moveTo>
              <a:lnTo>
                <a:pt x="123120" y="657456"/>
              </a:lnTo>
              <a:lnTo>
                <a:pt x="123120" y="0"/>
              </a:lnTo>
              <a:lnTo>
                <a:pt x="246241"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484367" y="1697085"/>
        <a:ext cx="35102" cy="35102"/>
      </dsp:txXfrm>
    </dsp:sp>
    <dsp:sp modelId="{EE0EEF66-A026-4553-B2B1-3064821B3C1F}">
      <dsp:nvSpPr>
        <dsp:cNvPr id="0" name=""/>
        <dsp:cNvSpPr/>
      </dsp:nvSpPr>
      <dsp:spPr>
        <a:xfrm>
          <a:off x="1856245" y="682094"/>
          <a:ext cx="246241" cy="234604"/>
        </a:xfrm>
        <a:custGeom>
          <a:avLst/>
          <a:gdLst/>
          <a:ahLst/>
          <a:cxnLst/>
          <a:rect l="0" t="0" r="0" b="0"/>
          <a:pathLst>
            <a:path>
              <a:moveTo>
                <a:pt x="0" y="0"/>
              </a:moveTo>
              <a:lnTo>
                <a:pt x="123120" y="0"/>
              </a:lnTo>
              <a:lnTo>
                <a:pt x="123120" y="234604"/>
              </a:lnTo>
              <a:lnTo>
                <a:pt x="246241" y="234604"/>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1970863" y="790894"/>
        <a:ext cx="17005" cy="17005"/>
      </dsp:txXfrm>
    </dsp:sp>
    <dsp:sp modelId="{52E8A2B7-93C2-4322-8F89-8FD9A4675ABB}">
      <dsp:nvSpPr>
        <dsp:cNvPr id="0" name=""/>
        <dsp:cNvSpPr/>
      </dsp:nvSpPr>
      <dsp:spPr>
        <a:xfrm>
          <a:off x="1856245" y="447490"/>
          <a:ext cx="246241" cy="234604"/>
        </a:xfrm>
        <a:custGeom>
          <a:avLst/>
          <a:gdLst/>
          <a:ahLst/>
          <a:cxnLst/>
          <a:rect l="0" t="0" r="0" b="0"/>
          <a:pathLst>
            <a:path>
              <a:moveTo>
                <a:pt x="0" y="234604"/>
              </a:moveTo>
              <a:lnTo>
                <a:pt x="123120" y="234604"/>
              </a:lnTo>
              <a:lnTo>
                <a:pt x="123120" y="0"/>
              </a:lnTo>
              <a:lnTo>
                <a:pt x="246241"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1970863" y="556289"/>
        <a:ext cx="17005" cy="17005"/>
      </dsp:txXfrm>
    </dsp:sp>
    <dsp:sp modelId="{F7A509DC-7FC9-4D1C-B6D6-D6790ECA6DEE}">
      <dsp:nvSpPr>
        <dsp:cNvPr id="0" name=""/>
        <dsp:cNvSpPr/>
      </dsp:nvSpPr>
      <dsp:spPr>
        <a:xfrm>
          <a:off x="378798" y="682094"/>
          <a:ext cx="246241" cy="1361270"/>
        </a:xfrm>
        <a:custGeom>
          <a:avLst/>
          <a:gdLst/>
          <a:ahLst/>
          <a:cxnLst/>
          <a:rect l="0" t="0" r="0" b="0"/>
          <a:pathLst>
            <a:path>
              <a:moveTo>
                <a:pt x="0" y="1361270"/>
              </a:moveTo>
              <a:lnTo>
                <a:pt x="123120" y="1361270"/>
              </a:lnTo>
              <a:lnTo>
                <a:pt x="123120" y="0"/>
              </a:lnTo>
              <a:lnTo>
                <a:pt x="246241"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zh-CN" altLang="en-US" sz="1000" kern="1200">
            <a:solidFill>
              <a:schemeClr val="tx1"/>
            </a:solidFill>
            <a:latin typeface="方正兰亭粗黑简体" panose="02000000000000000000" pitchFamily="2" charset="-122"/>
            <a:ea typeface="方正兰亭粗黑简体" panose="02000000000000000000" pitchFamily="2" charset="-122"/>
          </a:endParaRPr>
        </a:p>
      </dsp:txBody>
      <dsp:txXfrm>
        <a:off x="467334" y="1328146"/>
        <a:ext cx="69168" cy="69168"/>
      </dsp:txXfrm>
    </dsp:sp>
    <dsp:sp modelId="{88DCC179-245A-40C5-BDB0-14CBF6264445}">
      <dsp:nvSpPr>
        <dsp:cNvPr id="0" name=""/>
        <dsp:cNvSpPr/>
      </dsp:nvSpPr>
      <dsp:spPr>
        <a:xfrm>
          <a:off x="-104704" y="1855681"/>
          <a:ext cx="591638" cy="375367"/>
        </a:xfrm>
        <a:prstGeom prst="homePlate">
          <a:avLst/>
        </a:prstGeom>
        <a:solidFill>
          <a:schemeClr val="accent2">
            <a:lumMod val="20000"/>
            <a:lumOff val="80000"/>
          </a:schemeClr>
        </a:solidFill>
        <a:ln w="12700" cap="flat" cmpd="sng" algn="ctr">
          <a:solidFill>
            <a:schemeClr val="tx1"/>
          </a:solidFill>
          <a:prstDash val="solid"/>
          <a:miter lim="800000"/>
        </a:ln>
        <a:effectLst>
          <a:outerShdw blurRad="76200" dist="12700" dir="2700000" sy="-23000" kx="-800400" algn="bl" rotWithShape="0">
            <a:prstClr val="black">
              <a:alpha val="20000"/>
            </a:prstClr>
          </a:outerShdw>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b="1" kern="1200">
              <a:solidFill>
                <a:schemeClr val="tx1"/>
              </a:solidFill>
              <a:latin typeface="方正兰亭粗黑简体" panose="02000000000000000000" pitchFamily="2" charset="-122"/>
              <a:ea typeface="方正兰亭粗黑简体" panose="02000000000000000000" pitchFamily="2" charset="-122"/>
            </a:rPr>
            <a:t>宪法</a:t>
          </a:r>
        </a:p>
      </dsp:txBody>
      <dsp:txXfrm>
        <a:off x="-104704" y="1855681"/>
        <a:ext cx="497796" cy="375367"/>
      </dsp:txXfrm>
    </dsp:sp>
    <dsp:sp modelId="{4B413534-CF41-41B5-BBF6-14714F2F3C41}">
      <dsp:nvSpPr>
        <dsp:cNvPr id="0" name=""/>
        <dsp:cNvSpPr/>
      </dsp:nvSpPr>
      <dsp:spPr>
        <a:xfrm>
          <a:off x="625039" y="494411"/>
          <a:ext cx="1231205" cy="375367"/>
        </a:xfrm>
        <a:prstGeom prst="roundRect">
          <a:avLst/>
        </a:prstGeom>
        <a:solidFill>
          <a:schemeClr val="accent1">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solidFill>
                <a:schemeClr val="tx1"/>
              </a:solidFill>
              <a:latin typeface="方正兰亭粗黑简体" panose="02000000000000000000" pitchFamily="2" charset="-122"/>
              <a:ea typeface="方正兰亭粗黑简体" panose="02000000000000000000" pitchFamily="2" charset="-122"/>
            </a:rPr>
            <a:t>宪法概述</a:t>
          </a:r>
        </a:p>
      </dsp:txBody>
      <dsp:txXfrm>
        <a:off x="643363" y="512735"/>
        <a:ext cx="1194557" cy="338719"/>
      </dsp:txXfrm>
    </dsp:sp>
    <dsp:sp modelId="{671937C1-D924-4FD3-9E63-F131732256B1}">
      <dsp:nvSpPr>
        <dsp:cNvPr id="0" name=""/>
        <dsp:cNvSpPr/>
      </dsp:nvSpPr>
      <dsp:spPr>
        <a:xfrm>
          <a:off x="2102486" y="259806"/>
          <a:ext cx="1231205" cy="375367"/>
        </a:xfrm>
        <a:prstGeom prst="roundRect">
          <a:avLst/>
        </a:prstGeom>
        <a:solidFill>
          <a:schemeClr val="accent1">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宪法的特征</a:t>
          </a:r>
        </a:p>
      </dsp:txBody>
      <dsp:txXfrm>
        <a:off x="2120810" y="278130"/>
        <a:ext cx="1194557" cy="338719"/>
      </dsp:txXfrm>
    </dsp:sp>
    <dsp:sp modelId="{4D3D4BD1-A26F-41BD-B26F-E01702FD1BCF}">
      <dsp:nvSpPr>
        <dsp:cNvPr id="0" name=""/>
        <dsp:cNvSpPr/>
      </dsp:nvSpPr>
      <dsp:spPr>
        <a:xfrm>
          <a:off x="2102486" y="729015"/>
          <a:ext cx="1231205" cy="375367"/>
        </a:xfrm>
        <a:prstGeom prst="roundRect">
          <a:avLst/>
        </a:prstGeom>
        <a:solidFill>
          <a:schemeClr val="accent1">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宪法的基本原则</a:t>
          </a:r>
        </a:p>
      </dsp:txBody>
      <dsp:txXfrm>
        <a:off x="2120810" y="747339"/>
        <a:ext cx="1194557" cy="338719"/>
      </dsp:txXfrm>
    </dsp:sp>
    <dsp:sp modelId="{50B034D2-CCE8-43A9-BA5A-B87CC75E7532}">
      <dsp:nvSpPr>
        <dsp:cNvPr id="0" name=""/>
        <dsp:cNvSpPr/>
      </dsp:nvSpPr>
      <dsp:spPr>
        <a:xfrm>
          <a:off x="625039" y="1198225"/>
          <a:ext cx="1231205" cy="375367"/>
        </a:xfrm>
        <a:prstGeom prst="roundRect">
          <a:avLst/>
        </a:prstGeom>
        <a:solidFill>
          <a:schemeClr val="accent4">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宪法运行</a:t>
          </a:r>
        </a:p>
      </dsp:txBody>
      <dsp:txXfrm>
        <a:off x="643363" y="1216549"/>
        <a:ext cx="1194557" cy="338719"/>
      </dsp:txXfrm>
    </dsp:sp>
    <dsp:sp modelId="{2B3B0417-E794-4A89-82BC-C254F6D60741}">
      <dsp:nvSpPr>
        <dsp:cNvPr id="0" name=""/>
        <dsp:cNvSpPr/>
      </dsp:nvSpPr>
      <dsp:spPr>
        <a:xfrm>
          <a:off x="2102486" y="1198225"/>
          <a:ext cx="1231205" cy="375367"/>
        </a:xfrm>
        <a:prstGeom prst="roundRect">
          <a:avLst/>
        </a:prstGeom>
        <a:solidFill>
          <a:schemeClr val="accent4">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宪法的修改</a:t>
          </a:r>
        </a:p>
      </dsp:txBody>
      <dsp:txXfrm>
        <a:off x="2120810" y="1216549"/>
        <a:ext cx="1194557" cy="338719"/>
      </dsp:txXfrm>
    </dsp:sp>
    <dsp:sp modelId="{3E1E4F1E-21B0-4335-A7B8-64163B99D787}">
      <dsp:nvSpPr>
        <dsp:cNvPr id="0" name=""/>
        <dsp:cNvSpPr/>
      </dsp:nvSpPr>
      <dsp:spPr>
        <a:xfrm>
          <a:off x="625039" y="3075063"/>
          <a:ext cx="1231205" cy="375367"/>
        </a:xfrm>
        <a:prstGeom prst="roundRect">
          <a:avLst/>
        </a:prstGeom>
        <a:solidFill>
          <a:schemeClr val="accent2">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宪法内容</a:t>
          </a:r>
        </a:p>
      </dsp:txBody>
      <dsp:txXfrm>
        <a:off x="643363" y="3093387"/>
        <a:ext cx="1194557" cy="338719"/>
      </dsp:txXfrm>
    </dsp:sp>
    <dsp:sp modelId="{4704F2F9-44ED-452E-B371-AD016D47590E}">
      <dsp:nvSpPr>
        <dsp:cNvPr id="0" name=""/>
        <dsp:cNvSpPr/>
      </dsp:nvSpPr>
      <dsp:spPr>
        <a:xfrm>
          <a:off x="2102486" y="1667434"/>
          <a:ext cx="1231205" cy="375367"/>
        </a:xfrm>
        <a:prstGeom prst="roundRect">
          <a:avLst/>
        </a:prstGeom>
        <a:solidFill>
          <a:schemeClr val="bg1">
            <a:lumMod val="95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国家制度</a:t>
          </a:r>
        </a:p>
      </dsp:txBody>
      <dsp:txXfrm>
        <a:off x="2120810" y="1685758"/>
        <a:ext cx="1194557" cy="338719"/>
      </dsp:txXfrm>
    </dsp:sp>
    <dsp:sp modelId="{4C6D1DC1-33C1-4D38-BA4D-D71DBC8D90D1}">
      <dsp:nvSpPr>
        <dsp:cNvPr id="0" name=""/>
        <dsp:cNvSpPr/>
      </dsp:nvSpPr>
      <dsp:spPr>
        <a:xfrm>
          <a:off x="2102486" y="2136644"/>
          <a:ext cx="1231205" cy="375367"/>
        </a:xfrm>
        <a:prstGeom prst="roundRect">
          <a:avLst/>
        </a:prstGeom>
        <a:solidFill>
          <a:schemeClr val="accent6">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solidFill>
                <a:schemeClr val="tx1"/>
              </a:solidFill>
              <a:latin typeface="方正兰亭粗黑简体" panose="02000000000000000000" pitchFamily="2" charset="-122"/>
              <a:ea typeface="方正兰亭粗黑简体" panose="02000000000000000000" pitchFamily="2" charset="-122"/>
            </a:rPr>
            <a:t>公民的基本权利</a:t>
          </a:r>
        </a:p>
      </dsp:txBody>
      <dsp:txXfrm>
        <a:off x="2120810" y="2154968"/>
        <a:ext cx="1194557" cy="338719"/>
      </dsp:txXfrm>
    </dsp:sp>
    <dsp:sp modelId="{865CF7C2-470D-47CC-816A-D9C655340195}">
      <dsp:nvSpPr>
        <dsp:cNvPr id="0" name=""/>
        <dsp:cNvSpPr/>
      </dsp:nvSpPr>
      <dsp:spPr>
        <a:xfrm>
          <a:off x="3579933" y="963620"/>
          <a:ext cx="1231205" cy="375367"/>
        </a:xfrm>
        <a:prstGeom prst="roundRect">
          <a:avLst/>
        </a:prstGeom>
        <a:solidFill>
          <a:schemeClr val="accent6">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平等权</a:t>
          </a:r>
        </a:p>
      </dsp:txBody>
      <dsp:txXfrm>
        <a:off x="3598257" y="981944"/>
        <a:ext cx="1194557" cy="338719"/>
      </dsp:txXfrm>
    </dsp:sp>
    <dsp:sp modelId="{DD38E727-8460-46F2-B8FB-38A48D45C613}">
      <dsp:nvSpPr>
        <dsp:cNvPr id="0" name=""/>
        <dsp:cNvSpPr/>
      </dsp:nvSpPr>
      <dsp:spPr>
        <a:xfrm>
          <a:off x="3579933" y="1432830"/>
          <a:ext cx="1231205" cy="375367"/>
        </a:xfrm>
        <a:prstGeom prst="roundRect">
          <a:avLst/>
        </a:prstGeom>
        <a:solidFill>
          <a:schemeClr val="accent6">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政治权利和自由</a:t>
          </a:r>
        </a:p>
      </dsp:txBody>
      <dsp:txXfrm>
        <a:off x="3598257" y="1451154"/>
        <a:ext cx="1194557" cy="338719"/>
      </dsp:txXfrm>
    </dsp:sp>
    <dsp:sp modelId="{1B9424E8-B13D-4F61-B158-644CF9ACCB35}">
      <dsp:nvSpPr>
        <dsp:cNvPr id="0" name=""/>
        <dsp:cNvSpPr/>
      </dsp:nvSpPr>
      <dsp:spPr>
        <a:xfrm>
          <a:off x="3579933" y="1902039"/>
          <a:ext cx="1231205" cy="375367"/>
        </a:xfrm>
        <a:prstGeom prst="roundRect">
          <a:avLst/>
        </a:prstGeom>
        <a:solidFill>
          <a:schemeClr val="accent6">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宗教信仰自由</a:t>
          </a:r>
        </a:p>
      </dsp:txBody>
      <dsp:txXfrm>
        <a:off x="3598257" y="1920363"/>
        <a:ext cx="1194557" cy="338719"/>
      </dsp:txXfrm>
    </dsp:sp>
    <dsp:sp modelId="{9DBDAD10-5DAD-4709-83D1-D975D402F5B3}">
      <dsp:nvSpPr>
        <dsp:cNvPr id="0" name=""/>
        <dsp:cNvSpPr/>
      </dsp:nvSpPr>
      <dsp:spPr>
        <a:xfrm>
          <a:off x="3579933" y="2371249"/>
          <a:ext cx="1231205" cy="375367"/>
        </a:xfrm>
        <a:prstGeom prst="roundRect">
          <a:avLst/>
        </a:prstGeom>
        <a:solidFill>
          <a:schemeClr val="accent6">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人身自由权</a:t>
          </a:r>
        </a:p>
      </dsp:txBody>
      <dsp:txXfrm>
        <a:off x="3598257" y="2389573"/>
        <a:ext cx="1194557" cy="338719"/>
      </dsp:txXfrm>
    </dsp:sp>
    <dsp:sp modelId="{333A0F1C-1CF2-4050-8591-0F84234A53FD}">
      <dsp:nvSpPr>
        <dsp:cNvPr id="0" name=""/>
        <dsp:cNvSpPr/>
      </dsp:nvSpPr>
      <dsp:spPr>
        <a:xfrm>
          <a:off x="3579933" y="2840458"/>
          <a:ext cx="1231205" cy="375367"/>
        </a:xfrm>
        <a:prstGeom prst="roundRect">
          <a:avLst/>
        </a:prstGeom>
        <a:solidFill>
          <a:schemeClr val="accent6">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监督权和获得赔偿权</a:t>
          </a:r>
        </a:p>
      </dsp:txBody>
      <dsp:txXfrm>
        <a:off x="3598257" y="2858782"/>
        <a:ext cx="1194557" cy="338719"/>
      </dsp:txXfrm>
    </dsp:sp>
    <dsp:sp modelId="{CEAADCDE-900B-4DCA-A5F5-F3EE4465410D}">
      <dsp:nvSpPr>
        <dsp:cNvPr id="0" name=""/>
        <dsp:cNvSpPr/>
      </dsp:nvSpPr>
      <dsp:spPr>
        <a:xfrm>
          <a:off x="3579933" y="3309668"/>
          <a:ext cx="1231205" cy="375367"/>
        </a:xfrm>
        <a:prstGeom prst="roundRect">
          <a:avLst/>
        </a:prstGeom>
        <a:solidFill>
          <a:schemeClr val="accent6">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社会经济与文化权利</a:t>
          </a:r>
        </a:p>
      </dsp:txBody>
      <dsp:txXfrm>
        <a:off x="3598257" y="3327992"/>
        <a:ext cx="1194557" cy="338719"/>
      </dsp:txXfrm>
    </dsp:sp>
    <dsp:sp modelId="{1DF89FB4-A9DD-4E18-9E23-893BBD1A4949}">
      <dsp:nvSpPr>
        <dsp:cNvPr id="0" name=""/>
        <dsp:cNvSpPr/>
      </dsp:nvSpPr>
      <dsp:spPr>
        <a:xfrm>
          <a:off x="2102486" y="4482691"/>
          <a:ext cx="1231205" cy="375367"/>
        </a:xfrm>
        <a:prstGeom prst="roundRect">
          <a:avLst/>
        </a:prstGeom>
        <a:solidFill>
          <a:srgbClr val="FAFBD7"/>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solidFill>
                <a:schemeClr val="tx1"/>
              </a:solidFill>
              <a:latin typeface="方正兰亭粗黑简体" panose="02000000000000000000" pitchFamily="2" charset="-122"/>
              <a:ea typeface="方正兰亭粗黑简体" panose="02000000000000000000" pitchFamily="2" charset="-122"/>
            </a:rPr>
            <a:t>国家机关</a:t>
          </a:r>
        </a:p>
      </dsp:txBody>
      <dsp:txXfrm>
        <a:off x="2120810" y="4501015"/>
        <a:ext cx="1194557" cy="338719"/>
      </dsp:txXfrm>
    </dsp:sp>
    <dsp:sp modelId="{6D6937AB-6021-44FB-8F67-2041172919E4}">
      <dsp:nvSpPr>
        <dsp:cNvPr id="0" name=""/>
        <dsp:cNvSpPr/>
      </dsp:nvSpPr>
      <dsp:spPr>
        <a:xfrm>
          <a:off x="3579933" y="3778877"/>
          <a:ext cx="1231205" cy="375367"/>
        </a:xfrm>
        <a:prstGeom prst="roundRect">
          <a:avLst/>
        </a:prstGeom>
        <a:solidFill>
          <a:srgbClr val="FAFBD7"/>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全国人大</a:t>
          </a:r>
        </a:p>
      </dsp:txBody>
      <dsp:txXfrm>
        <a:off x="3598257" y="3797201"/>
        <a:ext cx="1194557" cy="338719"/>
      </dsp:txXfrm>
    </dsp:sp>
    <dsp:sp modelId="{8384E096-4F27-4EC3-ACDE-9034B84D4046}">
      <dsp:nvSpPr>
        <dsp:cNvPr id="0" name=""/>
        <dsp:cNvSpPr/>
      </dsp:nvSpPr>
      <dsp:spPr>
        <a:xfrm>
          <a:off x="3579933" y="4248087"/>
          <a:ext cx="1231205" cy="375367"/>
        </a:xfrm>
        <a:prstGeom prst="roundRect">
          <a:avLst/>
        </a:prstGeom>
        <a:solidFill>
          <a:srgbClr val="FAFBD7"/>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全国人大常委会</a:t>
          </a:r>
        </a:p>
      </dsp:txBody>
      <dsp:txXfrm>
        <a:off x="3598257" y="4266411"/>
        <a:ext cx="1194557" cy="338719"/>
      </dsp:txXfrm>
    </dsp:sp>
    <dsp:sp modelId="{2AC00BB6-D6AF-4D0B-8BD9-706BF94D9748}">
      <dsp:nvSpPr>
        <dsp:cNvPr id="0" name=""/>
        <dsp:cNvSpPr/>
      </dsp:nvSpPr>
      <dsp:spPr>
        <a:xfrm>
          <a:off x="3579933" y="4717296"/>
          <a:ext cx="1231205" cy="375367"/>
        </a:xfrm>
        <a:prstGeom prst="roundRect">
          <a:avLst/>
        </a:prstGeom>
        <a:solidFill>
          <a:srgbClr val="FAFBD7"/>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国家主席</a:t>
          </a:r>
        </a:p>
      </dsp:txBody>
      <dsp:txXfrm>
        <a:off x="3598257" y="4735620"/>
        <a:ext cx="1194557" cy="338719"/>
      </dsp:txXfrm>
    </dsp:sp>
    <dsp:sp modelId="{7F0D3681-8DD0-46BA-9D0D-2F24B57C023E}">
      <dsp:nvSpPr>
        <dsp:cNvPr id="0" name=""/>
        <dsp:cNvSpPr/>
      </dsp:nvSpPr>
      <dsp:spPr>
        <a:xfrm>
          <a:off x="3579933" y="5186506"/>
          <a:ext cx="1231205" cy="375367"/>
        </a:xfrm>
        <a:prstGeom prst="roundRect">
          <a:avLst/>
        </a:prstGeom>
        <a:solidFill>
          <a:srgbClr val="FAFBD7"/>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latin typeface="方正兰亭粗黑简体" panose="02000000000000000000" pitchFamily="2" charset="-122"/>
              <a:ea typeface="方正兰亭粗黑简体" panose="02000000000000000000" pitchFamily="2" charset="-122"/>
            </a:rPr>
            <a:t>国务院</a:t>
          </a:r>
        </a:p>
      </dsp:txBody>
      <dsp:txXfrm>
        <a:off x="3598257" y="5204830"/>
        <a:ext cx="1194557" cy="338719"/>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97DE933-6132-419F-9E39-899C70B1D068}">
      <dsp:nvSpPr>
        <dsp:cNvPr id="0" name=""/>
        <dsp:cNvSpPr/>
      </dsp:nvSpPr>
      <dsp:spPr>
        <a:xfrm>
          <a:off x="1503131" y="3306149"/>
          <a:ext cx="155964" cy="2850247"/>
        </a:xfrm>
        <a:custGeom>
          <a:avLst/>
          <a:gdLst/>
          <a:ahLst/>
          <a:cxnLst/>
          <a:rect l="0" t="0" r="0" b="0"/>
          <a:pathLst>
            <a:path>
              <a:moveTo>
                <a:pt x="0" y="0"/>
              </a:moveTo>
              <a:lnTo>
                <a:pt x="77982" y="0"/>
              </a:lnTo>
              <a:lnTo>
                <a:pt x="77982" y="2850247"/>
              </a:lnTo>
              <a:lnTo>
                <a:pt x="155964" y="285024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1CA498F-440E-4087-8B81-D475CCC4706B}">
      <dsp:nvSpPr>
        <dsp:cNvPr id="0" name=""/>
        <dsp:cNvSpPr/>
      </dsp:nvSpPr>
      <dsp:spPr>
        <a:xfrm>
          <a:off x="1503131" y="3306149"/>
          <a:ext cx="155964" cy="2514924"/>
        </a:xfrm>
        <a:custGeom>
          <a:avLst/>
          <a:gdLst/>
          <a:ahLst/>
          <a:cxnLst/>
          <a:rect l="0" t="0" r="0" b="0"/>
          <a:pathLst>
            <a:path>
              <a:moveTo>
                <a:pt x="0" y="0"/>
              </a:moveTo>
              <a:lnTo>
                <a:pt x="77982" y="0"/>
              </a:lnTo>
              <a:lnTo>
                <a:pt x="77982" y="2514924"/>
              </a:lnTo>
              <a:lnTo>
                <a:pt x="155964" y="251492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8CB090B-CB67-40AE-A282-CCA2FCABD3BF}">
      <dsp:nvSpPr>
        <dsp:cNvPr id="0" name=""/>
        <dsp:cNvSpPr/>
      </dsp:nvSpPr>
      <dsp:spPr>
        <a:xfrm>
          <a:off x="1503131" y="3306149"/>
          <a:ext cx="155964" cy="2179601"/>
        </a:xfrm>
        <a:custGeom>
          <a:avLst/>
          <a:gdLst/>
          <a:ahLst/>
          <a:cxnLst/>
          <a:rect l="0" t="0" r="0" b="0"/>
          <a:pathLst>
            <a:path>
              <a:moveTo>
                <a:pt x="0" y="0"/>
              </a:moveTo>
              <a:lnTo>
                <a:pt x="77982" y="0"/>
              </a:lnTo>
              <a:lnTo>
                <a:pt x="77982" y="2179601"/>
              </a:lnTo>
              <a:lnTo>
                <a:pt x="155964" y="217960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23DB199-70C2-4EF9-A1C8-343389EB0EB3}">
      <dsp:nvSpPr>
        <dsp:cNvPr id="0" name=""/>
        <dsp:cNvSpPr/>
      </dsp:nvSpPr>
      <dsp:spPr>
        <a:xfrm>
          <a:off x="1503131" y="3306149"/>
          <a:ext cx="155964" cy="1844278"/>
        </a:xfrm>
        <a:custGeom>
          <a:avLst/>
          <a:gdLst/>
          <a:ahLst/>
          <a:cxnLst/>
          <a:rect l="0" t="0" r="0" b="0"/>
          <a:pathLst>
            <a:path>
              <a:moveTo>
                <a:pt x="0" y="0"/>
              </a:moveTo>
              <a:lnTo>
                <a:pt x="77982" y="0"/>
              </a:lnTo>
              <a:lnTo>
                <a:pt x="77982" y="1844278"/>
              </a:lnTo>
              <a:lnTo>
                <a:pt x="155964" y="1844278"/>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9EE7BBF-A192-474D-A73E-75DAA39B606F}">
      <dsp:nvSpPr>
        <dsp:cNvPr id="0" name=""/>
        <dsp:cNvSpPr/>
      </dsp:nvSpPr>
      <dsp:spPr>
        <a:xfrm>
          <a:off x="2831635" y="4815103"/>
          <a:ext cx="155964" cy="335323"/>
        </a:xfrm>
        <a:custGeom>
          <a:avLst/>
          <a:gdLst/>
          <a:ahLst/>
          <a:cxnLst/>
          <a:rect l="0" t="0" r="0" b="0"/>
          <a:pathLst>
            <a:path>
              <a:moveTo>
                <a:pt x="0" y="0"/>
              </a:moveTo>
              <a:lnTo>
                <a:pt x="77982" y="0"/>
              </a:lnTo>
              <a:lnTo>
                <a:pt x="77982" y="335323"/>
              </a:lnTo>
              <a:lnTo>
                <a:pt x="155964" y="33532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FA77B70-2F5F-4DE1-88A0-72A6BF99748F}">
      <dsp:nvSpPr>
        <dsp:cNvPr id="0" name=""/>
        <dsp:cNvSpPr/>
      </dsp:nvSpPr>
      <dsp:spPr>
        <a:xfrm>
          <a:off x="2831635" y="4769383"/>
          <a:ext cx="155964" cy="91440"/>
        </a:xfrm>
        <a:custGeom>
          <a:avLst/>
          <a:gdLst/>
          <a:ahLst/>
          <a:cxnLst/>
          <a:rect l="0" t="0" r="0" b="0"/>
          <a:pathLst>
            <a:path>
              <a:moveTo>
                <a:pt x="0" y="45720"/>
              </a:moveTo>
              <a:lnTo>
                <a:pt x="155964"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4757AE0-AAEC-4522-BE4F-EAC7915253E4}">
      <dsp:nvSpPr>
        <dsp:cNvPr id="0" name=""/>
        <dsp:cNvSpPr/>
      </dsp:nvSpPr>
      <dsp:spPr>
        <a:xfrm>
          <a:off x="2831635" y="4479780"/>
          <a:ext cx="155964" cy="335323"/>
        </a:xfrm>
        <a:custGeom>
          <a:avLst/>
          <a:gdLst/>
          <a:ahLst/>
          <a:cxnLst/>
          <a:rect l="0" t="0" r="0" b="0"/>
          <a:pathLst>
            <a:path>
              <a:moveTo>
                <a:pt x="0" y="335323"/>
              </a:moveTo>
              <a:lnTo>
                <a:pt x="77982" y="335323"/>
              </a:lnTo>
              <a:lnTo>
                <a:pt x="77982" y="0"/>
              </a:lnTo>
              <a:lnTo>
                <a:pt x="155964"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1AF2011-1421-4C5B-B471-5D4E480251E6}">
      <dsp:nvSpPr>
        <dsp:cNvPr id="0" name=""/>
        <dsp:cNvSpPr/>
      </dsp:nvSpPr>
      <dsp:spPr>
        <a:xfrm>
          <a:off x="1503131" y="3306149"/>
          <a:ext cx="155964" cy="1508954"/>
        </a:xfrm>
        <a:custGeom>
          <a:avLst/>
          <a:gdLst/>
          <a:ahLst/>
          <a:cxnLst/>
          <a:rect l="0" t="0" r="0" b="0"/>
          <a:pathLst>
            <a:path>
              <a:moveTo>
                <a:pt x="0" y="0"/>
              </a:moveTo>
              <a:lnTo>
                <a:pt x="77982" y="0"/>
              </a:lnTo>
              <a:lnTo>
                <a:pt x="77982" y="1508954"/>
              </a:lnTo>
              <a:lnTo>
                <a:pt x="155964" y="150895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8DB1497-CD83-4F77-8072-44C8776543EC}">
      <dsp:nvSpPr>
        <dsp:cNvPr id="0" name=""/>
        <dsp:cNvSpPr/>
      </dsp:nvSpPr>
      <dsp:spPr>
        <a:xfrm>
          <a:off x="2776080" y="3976795"/>
          <a:ext cx="155964" cy="167661"/>
        </a:xfrm>
        <a:custGeom>
          <a:avLst/>
          <a:gdLst/>
          <a:ahLst/>
          <a:cxnLst/>
          <a:rect l="0" t="0" r="0" b="0"/>
          <a:pathLst>
            <a:path>
              <a:moveTo>
                <a:pt x="0" y="0"/>
              </a:moveTo>
              <a:lnTo>
                <a:pt x="77982" y="0"/>
              </a:lnTo>
              <a:lnTo>
                <a:pt x="77982" y="167661"/>
              </a:lnTo>
              <a:lnTo>
                <a:pt x="155964" y="16766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692DDB2-2AED-4D6D-B24E-B0DB4E5CEDC3}">
      <dsp:nvSpPr>
        <dsp:cNvPr id="0" name=""/>
        <dsp:cNvSpPr/>
      </dsp:nvSpPr>
      <dsp:spPr>
        <a:xfrm>
          <a:off x="2776080" y="3809134"/>
          <a:ext cx="155964" cy="167661"/>
        </a:xfrm>
        <a:custGeom>
          <a:avLst/>
          <a:gdLst/>
          <a:ahLst/>
          <a:cxnLst/>
          <a:rect l="0" t="0" r="0" b="0"/>
          <a:pathLst>
            <a:path>
              <a:moveTo>
                <a:pt x="0" y="167661"/>
              </a:moveTo>
              <a:lnTo>
                <a:pt x="77982" y="167661"/>
              </a:lnTo>
              <a:lnTo>
                <a:pt x="77982" y="0"/>
              </a:lnTo>
              <a:lnTo>
                <a:pt x="155964"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D9411CF-2A19-4163-A42E-1E19726894D3}">
      <dsp:nvSpPr>
        <dsp:cNvPr id="0" name=""/>
        <dsp:cNvSpPr/>
      </dsp:nvSpPr>
      <dsp:spPr>
        <a:xfrm>
          <a:off x="1503131" y="3306149"/>
          <a:ext cx="155964" cy="670646"/>
        </a:xfrm>
        <a:custGeom>
          <a:avLst/>
          <a:gdLst/>
          <a:ahLst/>
          <a:cxnLst/>
          <a:rect l="0" t="0" r="0" b="0"/>
          <a:pathLst>
            <a:path>
              <a:moveTo>
                <a:pt x="0" y="0"/>
              </a:moveTo>
              <a:lnTo>
                <a:pt x="77982" y="0"/>
              </a:lnTo>
              <a:lnTo>
                <a:pt x="77982" y="670646"/>
              </a:lnTo>
              <a:lnTo>
                <a:pt x="155964" y="670646"/>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B7D6A2B-168A-49A3-8FF0-92A01606C28B}">
      <dsp:nvSpPr>
        <dsp:cNvPr id="0" name=""/>
        <dsp:cNvSpPr/>
      </dsp:nvSpPr>
      <dsp:spPr>
        <a:xfrm>
          <a:off x="2776080" y="3306149"/>
          <a:ext cx="155964" cy="167661"/>
        </a:xfrm>
        <a:custGeom>
          <a:avLst/>
          <a:gdLst/>
          <a:ahLst/>
          <a:cxnLst/>
          <a:rect l="0" t="0" r="0" b="0"/>
          <a:pathLst>
            <a:path>
              <a:moveTo>
                <a:pt x="0" y="0"/>
              </a:moveTo>
              <a:lnTo>
                <a:pt x="77982" y="0"/>
              </a:lnTo>
              <a:lnTo>
                <a:pt x="77982" y="167661"/>
              </a:lnTo>
              <a:lnTo>
                <a:pt x="155964" y="16766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FF7E4A8-FC9B-442D-B671-796A8312FF8E}">
      <dsp:nvSpPr>
        <dsp:cNvPr id="0" name=""/>
        <dsp:cNvSpPr/>
      </dsp:nvSpPr>
      <dsp:spPr>
        <a:xfrm>
          <a:off x="2776080" y="3138487"/>
          <a:ext cx="155964" cy="167661"/>
        </a:xfrm>
        <a:custGeom>
          <a:avLst/>
          <a:gdLst/>
          <a:ahLst/>
          <a:cxnLst/>
          <a:rect l="0" t="0" r="0" b="0"/>
          <a:pathLst>
            <a:path>
              <a:moveTo>
                <a:pt x="0" y="167661"/>
              </a:moveTo>
              <a:lnTo>
                <a:pt x="77982" y="167661"/>
              </a:lnTo>
              <a:lnTo>
                <a:pt x="77982" y="0"/>
              </a:lnTo>
              <a:lnTo>
                <a:pt x="155964"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EADB8C9-F2C2-47F2-888F-023497224A01}">
      <dsp:nvSpPr>
        <dsp:cNvPr id="0" name=""/>
        <dsp:cNvSpPr/>
      </dsp:nvSpPr>
      <dsp:spPr>
        <a:xfrm>
          <a:off x="1503131" y="3260429"/>
          <a:ext cx="155964" cy="91440"/>
        </a:xfrm>
        <a:custGeom>
          <a:avLst/>
          <a:gdLst/>
          <a:ahLst/>
          <a:cxnLst/>
          <a:rect l="0" t="0" r="0" b="0"/>
          <a:pathLst>
            <a:path>
              <a:moveTo>
                <a:pt x="0" y="45720"/>
              </a:moveTo>
              <a:lnTo>
                <a:pt x="155964" y="4572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B143739-B82F-4EAE-9094-174624D0FB85}">
      <dsp:nvSpPr>
        <dsp:cNvPr id="0" name=""/>
        <dsp:cNvSpPr/>
      </dsp:nvSpPr>
      <dsp:spPr>
        <a:xfrm>
          <a:off x="2776080" y="2300179"/>
          <a:ext cx="155964" cy="502984"/>
        </a:xfrm>
        <a:custGeom>
          <a:avLst/>
          <a:gdLst/>
          <a:ahLst/>
          <a:cxnLst/>
          <a:rect l="0" t="0" r="0" b="0"/>
          <a:pathLst>
            <a:path>
              <a:moveTo>
                <a:pt x="0" y="0"/>
              </a:moveTo>
              <a:lnTo>
                <a:pt x="77982" y="0"/>
              </a:lnTo>
              <a:lnTo>
                <a:pt x="77982" y="502984"/>
              </a:lnTo>
              <a:lnTo>
                <a:pt x="155964" y="502984"/>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030FBD6-E600-4DAA-8742-10E9423D9F89}">
      <dsp:nvSpPr>
        <dsp:cNvPr id="0" name=""/>
        <dsp:cNvSpPr/>
      </dsp:nvSpPr>
      <dsp:spPr>
        <a:xfrm>
          <a:off x="2776080" y="2300179"/>
          <a:ext cx="155964" cy="167661"/>
        </a:xfrm>
        <a:custGeom>
          <a:avLst/>
          <a:gdLst/>
          <a:ahLst/>
          <a:cxnLst/>
          <a:rect l="0" t="0" r="0" b="0"/>
          <a:pathLst>
            <a:path>
              <a:moveTo>
                <a:pt x="0" y="0"/>
              </a:moveTo>
              <a:lnTo>
                <a:pt x="77982" y="0"/>
              </a:lnTo>
              <a:lnTo>
                <a:pt x="77982" y="167661"/>
              </a:lnTo>
              <a:lnTo>
                <a:pt x="155964" y="16766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F1B0594-9B48-4950-9611-0E1CBCC42D92}">
      <dsp:nvSpPr>
        <dsp:cNvPr id="0" name=""/>
        <dsp:cNvSpPr/>
      </dsp:nvSpPr>
      <dsp:spPr>
        <a:xfrm>
          <a:off x="2776080" y="2132517"/>
          <a:ext cx="155964" cy="167661"/>
        </a:xfrm>
        <a:custGeom>
          <a:avLst/>
          <a:gdLst/>
          <a:ahLst/>
          <a:cxnLst/>
          <a:rect l="0" t="0" r="0" b="0"/>
          <a:pathLst>
            <a:path>
              <a:moveTo>
                <a:pt x="0" y="167661"/>
              </a:moveTo>
              <a:lnTo>
                <a:pt x="77982" y="167661"/>
              </a:lnTo>
              <a:lnTo>
                <a:pt x="77982" y="0"/>
              </a:lnTo>
              <a:lnTo>
                <a:pt x="155964"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B286E20-B8E5-43F6-9C3F-C424D55AF9DE}">
      <dsp:nvSpPr>
        <dsp:cNvPr id="0" name=""/>
        <dsp:cNvSpPr/>
      </dsp:nvSpPr>
      <dsp:spPr>
        <a:xfrm>
          <a:off x="2776080" y="1797194"/>
          <a:ext cx="155964" cy="502984"/>
        </a:xfrm>
        <a:custGeom>
          <a:avLst/>
          <a:gdLst/>
          <a:ahLst/>
          <a:cxnLst/>
          <a:rect l="0" t="0" r="0" b="0"/>
          <a:pathLst>
            <a:path>
              <a:moveTo>
                <a:pt x="0" y="502984"/>
              </a:moveTo>
              <a:lnTo>
                <a:pt x="77982" y="502984"/>
              </a:lnTo>
              <a:lnTo>
                <a:pt x="77982" y="0"/>
              </a:lnTo>
              <a:lnTo>
                <a:pt x="155964"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DC0B9A4-6E12-4DD1-B642-DFBD675C3EBE}">
      <dsp:nvSpPr>
        <dsp:cNvPr id="0" name=""/>
        <dsp:cNvSpPr/>
      </dsp:nvSpPr>
      <dsp:spPr>
        <a:xfrm>
          <a:off x="1503131" y="2300179"/>
          <a:ext cx="155964" cy="1005969"/>
        </a:xfrm>
        <a:custGeom>
          <a:avLst/>
          <a:gdLst/>
          <a:ahLst/>
          <a:cxnLst/>
          <a:rect l="0" t="0" r="0" b="0"/>
          <a:pathLst>
            <a:path>
              <a:moveTo>
                <a:pt x="0" y="1005969"/>
              </a:moveTo>
              <a:lnTo>
                <a:pt x="77982" y="1005969"/>
              </a:lnTo>
              <a:lnTo>
                <a:pt x="77982" y="0"/>
              </a:lnTo>
              <a:lnTo>
                <a:pt x="155964"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7333523-769A-4713-87B6-A90D36EC322E}">
      <dsp:nvSpPr>
        <dsp:cNvPr id="0" name=""/>
        <dsp:cNvSpPr/>
      </dsp:nvSpPr>
      <dsp:spPr>
        <a:xfrm>
          <a:off x="2776080" y="1294209"/>
          <a:ext cx="155964" cy="167661"/>
        </a:xfrm>
        <a:custGeom>
          <a:avLst/>
          <a:gdLst/>
          <a:ahLst/>
          <a:cxnLst/>
          <a:rect l="0" t="0" r="0" b="0"/>
          <a:pathLst>
            <a:path>
              <a:moveTo>
                <a:pt x="0" y="0"/>
              </a:moveTo>
              <a:lnTo>
                <a:pt x="77982" y="0"/>
              </a:lnTo>
              <a:lnTo>
                <a:pt x="77982" y="167661"/>
              </a:lnTo>
              <a:lnTo>
                <a:pt x="155964" y="16766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00F60CB-0F83-4A1D-83C7-FD40963DDC79}">
      <dsp:nvSpPr>
        <dsp:cNvPr id="0" name=""/>
        <dsp:cNvSpPr/>
      </dsp:nvSpPr>
      <dsp:spPr>
        <a:xfrm>
          <a:off x="2776080" y="1126547"/>
          <a:ext cx="155964" cy="167661"/>
        </a:xfrm>
        <a:custGeom>
          <a:avLst/>
          <a:gdLst/>
          <a:ahLst/>
          <a:cxnLst/>
          <a:rect l="0" t="0" r="0" b="0"/>
          <a:pathLst>
            <a:path>
              <a:moveTo>
                <a:pt x="0" y="167661"/>
              </a:moveTo>
              <a:lnTo>
                <a:pt x="77982" y="167661"/>
              </a:lnTo>
              <a:lnTo>
                <a:pt x="77982" y="0"/>
              </a:lnTo>
              <a:lnTo>
                <a:pt x="155964"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10A5304-E157-4C55-9102-E90319427AFA}">
      <dsp:nvSpPr>
        <dsp:cNvPr id="0" name=""/>
        <dsp:cNvSpPr/>
      </dsp:nvSpPr>
      <dsp:spPr>
        <a:xfrm>
          <a:off x="1503131" y="1294209"/>
          <a:ext cx="155964" cy="2011939"/>
        </a:xfrm>
        <a:custGeom>
          <a:avLst/>
          <a:gdLst/>
          <a:ahLst/>
          <a:cxnLst/>
          <a:rect l="0" t="0" r="0" b="0"/>
          <a:pathLst>
            <a:path>
              <a:moveTo>
                <a:pt x="0" y="2011939"/>
              </a:moveTo>
              <a:lnTo>
                <a:pt x="77982" y="2011939"/>
              </a:lnTo>
              <a:lnTo>
                <a:pt x="77982" y="0"/>
              </a:lnTo>
              <a:lnTo>
                <a:pt x="155964"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D1CFDC3-9397-4475-95C8-A7AC3683C345}">
      <dsp:nvSpPr>
        <dsp:cNvPr id="0" name=""/>
        <dsp:cNvSpPr/>
      </dsp:nvSpPr>
      <dsp:spPr>
        <a:xfrm>
          <a:off x="2776080" y="455901"/>
          <a:ext cx="155964" cy="335323"/>
        </a:xfrm>
        <a:custGeom>
          <a:avLst/>
          <a:gdLst/>
          <a:ahLst/>
          <a:cxnLst/>
          <a:rect l="0" t="0" r="0" b="0"/>
          <a:pathLst>
            <a:path>
              <a:moveTo>
                <a:pt x="0" y="0"/>
              </a:moveTo>
              <a:lnTo>
                <a:pt x="77982" y="0"/>
              </a:lnTo>
              <a:lnTo>
                <a:pt x="77982" y="335323"/>
              </a:lnTo>
              <a:lnTo>
                <a:pt x="155964" y="33532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B99C32E-4CDE-4C1F-9C3C-2F9A1DCC236D}">
      <dsp:nvSpPr>
        <dsp:cNvPr id="0" name=""/>
        <dsp:cNvSpPr/>
      </dsp:nvSpPr>
      <dsp:spPr>
        <a:xfrm>
          <a:off x="2776080" y="410181"/>
          <a:ext cx="155964" cy="91440"/>
        </a:xfrm>
        <a:custGeom>
          <a:avLst/>
          <a:gdLst/>
          <a:ahLst/>
          <a:cxnLst/>
          <a:rect l="0" t="0" r="0" b="0"/>
          <a:pathLst>
            <a:path>
              <a:moveTo>
                <a:pt x="0" y="45720"/>
              </a:moveTo>
              <a:lnTo>
                <a:pt x="155964"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23E3C21-7EF5-4D01-B65B-C7E81B682C90}">
      <dsp:nvSpPr>
        <dsp:cNvPr id="0" name=""/>
        <dsp:cNvSpPr/>
      </dsp:nvSpPr>
      <dsp:spPr>
        <a:xfrm>
          <a:off x="2776080" y="120577"/>
          <a:ext cx="155964" cy="335323"/>
        </a:xfrm>
        <a:custGeom>
          <a:avLst/>
          <a:gdLst/>
          <a:ahLst/>
          <a:cxnLst/>
          <a:rect l="0" t="0" r="0" b="0"/>
          <a:pathLst>
            <a:path>
              <a:moveTo>
                <a:pt x="0" y="335323"/>
              </a:moveTo>
              <a:lnTo>
                <a:pt x="77982" y="335323"/>
              </a:lnTo>
              <a:lnTo>
                <a:pt x="77982" y="0"/>
              </a:lnTo>
              <a:lnTo>
                <a:pt x="155964"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B90F657-DB68-4B94-BA9A-7CB40E775465}">
      <dsp:nvSpPr>
        <dsp:cNvPr id="0" name=""/>
        <dsp:cNvSpPr/>
      </dsp:nvSpPr>
      <dsp:spPr>
        <a:xfrm>
          <a:off x="1503131" y="455901"/>
          <a:ext cx="155964" cy="2850247"/>
        </a:xfrm>
        <a:custGeom>
          <a:avLst/>
          <a:gdLst/>
          <a:ahLst/>
          <a:cxnLst/>
          <a:rect l="0" t="0" r="0" b="0"/>
          <a:pathLst>
            <a:path>
              <a:moveTo>
                <a:pt x="0" y="2850247"/>
              </a:moveTo>
              <a:lnTo>
                <a:pt x="77982" y="2850247"/>
              </a:lnTo>
              <a:lnTo>
                <a:pt x="77982" y="0"/>
              </a:lnTo>
              <a:lnTo>
                <a:pt x="155964"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78340F1-3855-42E7-82EE-7159719B2D22}">
      <dsp:nvSpPr>
        <dsp:cNvPr id="0" name=""/>
        <dsp:cNvSpPr/>
      </dsp:nvSpPr>
      <dsp:spPr>
        <a:xfrm>
          <a:off x="703268" y="3187226"/>
          <a:ext cx="799863" cy="237845"/>
        </a:xfrm>
        <a:prstGeom prst="homePlate">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a:outerShdw blurRad="76200" dist="12700" dir="2700000" sy="-23000" kx="-800400" algn="bl" rotWithShape="0">
            <a:prstClr val="black">
              <a:alpha val="20000"/>
            </a:prstClr>
          </a:outerShdw>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b="0" kern="1200">
              <a:latin typeface="方正兰亭粗黑简体" panose="02000000000000000000" pitchFamily="2" charset="-122"/>
              <a:ea typeface="方正兰亭粗黑简体" panose="02000000000000000000" pitchFamily="2" charset="-122"/>
            </a:rPr>
            <a:t>刑法</a:t>
          </a:r>
        </a:p>
      </dsp:txBody>
      <dsp:txXfrm>
        <a:off x="703268" y="3187226"/>
        <a:ext cx="740402" cy="237845"/>
      </dsp:txXfrm>
    </dsp:sp>
    <dsp:sp modelId="{571288C5-6135-439E-A508-F0B444D0EBE0}">
      <dsp:nvSpPr>
        <dsp:cNvPr id="0" name=""/>
        <dsp:cNvSpPr/>
      </dsp:nvSpPr>
      <dsp:spPr>
        <a:xfrm>
          <a:off x="1659095" y="336978"/>
          <a:ext cx="1116985" cy="237845"/>
        </a:xfrm>
        <a:prstGeom prst="roundRect">
          <a:avLst/>
        </a:prstGeom>
        <a:solidFill>
          <a:schemeClr val="accent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刑法的基本原则</a:t>
          </a:r>
        </a:p>
      </dsp:txBody>
      <dsp:txXfrm>
        <a:off x="1670706" y="348589"/>
        <a:ext cx="1093763" cy="214623"/>
      </dsp:txXfrm>
    </dsp:sp>
    <dsp:sp modelId="{EDAAE5E9-D74A-4CFA-A78E-02B3D1856D59}">
      <dsp:nvSpPr>
        <dsp:cNvPr id="0" name=""/>
        <dsp:cNvSpPr/>
      </dsp:nvSpPr>
      <dsp:spPr>
        <a:xfrm>
          <a:off x="2932045" y="1655"/>
          <a:ext cx="1172539" cy="237845"/>
        </a:xfrm>
        <a:prstGeom prst="roundRect">
          <a:avLst/>
        </a:prstGeom>
        <a:solidFill>
          <a:schemeClr val="accent2">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罪刑法定原则</a:t>
          </a:r>
        </a:p>
      </dsp:txBody>
      <dsp:txXfrm>
        <a:off x="2943656" y="13266"/>
        <a:ext cx="1149317" cy="214623"/>
      </dsp:txXfrm>
    </dsp:sp>
    <dsp:sp modelId="{2C179311-77BA-4348-B842-25749519C878}">
      <dsp:nvSpPr>
        <dsp:cNvPr id="0" name=""/>
        <dsp:cNvSpPr/>
      </dsp:nvSpPr>
      <dsp:spPr>
        <a:xfrm>
          <a:off x="2932045" y="336978"/>
          <a:ext cx="1365311" cy="237845"/>
        </a:xfrm>
        <a:prstGeom prst="roundRect">
          <a:avLst/>
        </a:prstGeom>
        <a:solidFill>
          <a:schemeClr val="accent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刑法面前人人平等原则</a:t>
          </a:r>
        </a:p>
      </dsp:txBody>
      <dsp:txXfrm>
        <a:off x="2943656" y="348589"/>
        <a:ext cx="1342089" cy="214623"/>
      </dsp:txXfrm>
    </dsp:sp>
    <dsp:sp modelId="{7718BAFB-6E0B-4236-A784-620F57A5CFC1}">
      <dsp:nvSpPr>
        <dsp:cNvPr id="0" name=""/>
        <dsp:cNvSpPr/>
      </dsp:nvSpPr>
      <dsp:spPr>
        <a:xfrm>
          <a:off x="2932045" y="672301"/>
          <a:ext cx="1172539" cy="237845"/>
        </a:xfrm>
        <a:prstGeom prst="roundRect">
          <a:avLst/>
        </a:prstGeom>
        <a:solidFill>
          <a:schemeClr val="accent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罪刑相适应原则</a:t>
          </a:r>
        </a:p>
      </dsp:txBody>
      <dsp:txXfrm>
        <a:off x="2943656" y="683912"/>
        <a:ext cx="1149317" cy="214623"/>
      </dsp:txXfrm>
    </dsp:sp>
    <dsp:sp modelId="{25F01631-AEEB-4DB6-9ACB-7CA0258D6631}">
      <dsp:nvSpPr>
        <dsp:cNvPr id="0" name=""/>
        <dsp:cNvSpPr/>
      </dsp:nvSpPr>
      <dsp:spPr>
        <a:xfrm>
          <a:off x="1659095" y="1175286"/>
          <a:ext cx="1116985" cy="237845"/>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刑法的适用范围</a:t>
          </a:r>
        </a:p>
      </dsp:txBody>
      <dsp:txXfrm>
        <a:off x="1670706" y="1186897"/>
        <a:ext cx="1093763" cy="214623"/>
      </dsp:txXfrm>
    </dsp:sp>
    <dsp:sp modelId="{6877FBB3-C149-4AC8-9838-FF77D70514B9}">
      <dsp:nvSpPr>
        <dsp:cNvPr id="0" name=""/>
        <dsp:cNvSpPr/>
      </dsp:nvSpPr>
      <dsp:spPr>
        <a:xfrm>
          <a:off x="2932045" y="1007625"/>
          <a:ext cx="1172539" cy="237845"/>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刑法的空间效力</a:t>
          </a:r>
        </a:p>
      </dsp:txBody>
      <dsp:txXfrm>
        <a:off x="2943656" y="1019236"/>
        <a:ext cx="1149317" cy="214623"/>
      </dsp:txXfrm>
    </dsp:sp>
    <dsp:sp modelId="{D5F133C3-FC54-4A0C-A783-89DDE703A496}">
      <dsp:nvSpPr>
        <dsp:cNvPr id="0" name=""/>
        <dsp:cNvSpPr/>
      </dsp:nvSpPr>
      <dsp:spPr>
        <a:xfrm>
          <a:off x="2932045" y="1342948"/>
          <a:ext cx="1172539" cy="237845"/>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刑法的时间效力</a:t>
          </a:r>
        </a:p>
      </dsp:txBody>
      <dsp:txXfrm>
        <a:off x="2943656" y="1354559"/>
        <a:ext cx="1149317" cy="214623"/>
      </dsp:txXfrm>
    </dsp:sp>
    <dsp:sp modelId="{31DF5B69-9831-4246-B2CD-BE1E570D722E}">
      <dsp:nvSpPr>
        <dsp:cNvPr id="0" name=""/>
        <dsp:cNvSpPr/>
      </dsp:nvSpPr>
      <dsp:spPr>
        <a:xfrm>
          <a:off x="1659095" y="2181256"/>
          <a:ext cx="1116985" cy="237845"/>
        </a:xfrm>
        <a:prstGeom prst="roundRect">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犯罪构成</a:t>
          </a:r>
        </a:p>
      </dsp:txBody>
      <dsp:txXfrm>
        <a:off x="1670706" y="2192867"/>
        <a:ext cx="1093763" cy="214623"/>
      </dsp:txXfrm>
    </dsp:sp>
    <dsp:sp modelId="{21C56590-05C4-478C-9FEA-5A03A65C93C7}">
      <dsp:nvSpPr>
        <dsp:cNvPr id="0" name=""/>
        <dsp:cNvSpPr/>
      </dsp:nvSpPr>
      <dsp:spPr>
        <a:xfrm>
          <a:off x="2932045" y="1678271"/>
          <a:ext cx="1172539" cy="237845"/>
        </a:xfrm>
        <a:prstGeom prst="roundRect">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latin typeface="方正兰亭粗黑简体" panose="02000000000000000000" pitchFamily="2" charset="-122"/>
              <a:ea typeface="方正兰亭粗黑简体" panose="02000000000000000000" pitchFamily="2" charset="-122"/>
            </a:rPr>
            <a:t>犯罪主体</a:t>
          </a:r>
        </a:p>
      </dsp:txBody>
      <dsp:txXfrm>
        <a:off x="2943656" y="1689882"/>
        <a:ext cx="1149317" cy="214623"/>
      </dsp:txXfrm>
    </dsp:sp>
    <dsp:sp modelId="{55509797-3EB6-4DBF-BFF6-E3DC79B3825E}">
      <dsp:nvSpPr>
        <dsp:cNvPr id="0" name=""/>
        <dsp:cNvSpPr/>
      </dsp:nvSpPr>
      <dsp:spPr>
        <a:xfrm>
          <a:off x="2932045" y="2013594"/>
          <a:ext cx="1160787" cy="237845"/>
        </a:xfrm>
        <a:prstGeom prst="roundRect">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latin typeface="方正兰亭粗黑简体" panose="02000000000000000000" pitchFamily="2" charset="-122"/>
              <a:ea typeface="方正兰亭粗黑简体" panose="02000000000000000000" pitchFamily="2" charset="-122"/>
            </a:rPr>
            <a:t>犯罪主观方面</a:t>
          </a:r>
        </a:p>
      </dsp:txBody>
      <dsp:txXfrm>
        <a:off x="2943656" y="2025205"/>
        <a:ext cx="1137565" cy="214623"/>
      </dsp:txXfrm>
    </dsp:sp>
    <dsp:sp modelId="{9F2CE51C-3EB0-460C-A091-DC67C0E643BA}">
      <dsp:nvSpPr>
        <dsp:cNvPr id="0" name=""/>
        <dsp:cNvSpPr/>
      </dsp:nvSpPr>
      <dsp:spPr>
        <a:xfrm>
          <a:off x="2932045" y="2348918"/>
          <a:ext cx="1160787" cy="237845"/>
        </a:xfrm>
        <a:prstGeom prst="roundRect">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犯罪客体</a:t>
          </a:r>
        </a:p>
      </dsp:txBody>
      <dsp:txXfrm>
        <a:off x="2943656" y="2360529"/>
        <a:ext cx="1137565" cy="214623"/>
      </dsp:txXfrm>
    </dsp:sp>
    <dsp:sp modelId="{ED710589-4F91-4256-AF56-071CEAB9D603}">
      <dsp:nvSpPr>
        <dsp:cNvPr id="0" name=""/>
        <dsp:cNvSpPr/>
      </dsp:nvSpPr>
      <dsp:spPr>
        <a:xfrm>
          <a:off x="2932045" y="2684241"/>
          <a:ext cx="1160787" cy="237845"/>
        </a:xfrm>
        <a:prstGeom prst="roundRect">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犯罪客观方面</a:t>
          </a:r>
        </a:p>
      </dsp:txBody>
      <dsp:txXfrm>
        <a:off x="2943656" y="2695852"/>
        <a:ext cx="1137565" cy="214623"/>
      </dsp:txXfrm>
    </dsp:sp>
    <dsp:sp modelId="{D90B40BD-3DB1-499E-B521-2CE830E92EB8}">
      <dsp:nvSpPr>
        <dsp:cNvPr id="0" name=""/>
        <dsp:cNvSpPr/>
      </dsp:nvSpPr>
      <dsp:spPr>
        <a:xfrm>
          <a:off x="1659095" y="3187226"/>
          <a:ext cx="1116985" cy="237845"/>
        </a:xfrm>
        <a:prstGeom prst="roundRect">
          <a:avLst/>
        </a:prstGeom>
        <a:solidFill>
          <a:schemeClr val="accent1">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犯罪排除事由</a:t>
          </a:r>
        </a:p>
      </dsp:txBody>
      <dsp:txXfrm>
        <a:off x="1670706" y="3198837"/>
        <a:ext cx="1093763" cy="214623"/>
      </dsp:txXfrm>
    </dsp:sp>
    <dsp:sp modelId="{FF2E977E-E526-4333-90C7-B1627D0BFF8F}">
      <dsp:nvSpPr>
        <dsp:cNvPr id="0" name=""/>
        <dsp:cNvSpPr/>
      </dsp:nvSpPr>
      <dsp:spPr>
        <a:xfrm>
          <a:off x="2932045" y="3019564"/>
          <a:ext cx="1172539" cy="237845"/>
        </a:xfrm>
        <a:prstGeom prst="roundRect">
          <a:avLst/>
        </a:prstGeom>
        <a:solidFill>
          <a:schemeClr val="accent1">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latin typeface="方正兰亭粗黑简体" panose="02000000000000000000" pitchFamily="2" charset="-122"/>
              <a:ea typeface="方正兰亭粗黑简体" panose="02000000000000000000" pitchFamily="2" charset="-122"/>
            </a:rPr>
            <a:t>正当防卫</a:t>
          </a:r>
        </a:p>
      </dsp:txBody>
      <dsp:txXfrm>
        <a:off x="2943656" y="3031175"/>
        <a:ext cx="1149317" cy="214623"/>
      </dsp:txXfrm>
    </dsp:sp>
    <dsp:sp modelId="{7074C6E6-E33E-4095-B412-BDE61DA85B36}">
      <dsp:nvSpPr>
        <dsp:cNvPr id="0" name=""/>
        <dsp:cNvSpPr/>
      </dsp:nvSpPr>
      <dsp:spPr>
        <a:xfrm>
          <a:off x="2932045" y="3354887"/>
          <a:ext cx="1172539" cy="237845"/>
        </a:xfrm>
        <a:prstGeom prst="roundRect">
          <a:avLst/>
        </a:prstGeom>
        <a:solidFill>
          <a:schemeClr val="accent1">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紧急避险</a:t>
          </a:r>
        </a:p>
      </dsp:txBody>
      <dsp:txXfrm>
        <a:off x="2943656" y="3366498"/>
        <a:ext cx="1149317" cy="214623"/>
      </dsp:txXfrm>
    </dsp:sp>
    <dsp:sp modelId="{7227D62E-CB7B-483C-8245-A4216A71C17E}">
      <dsp:nvSpPr>
        <dsp:cNvPr id="0" name=""/>
        <dsp:cNvSpPr/>
      </dsp:nvSpPr>
      <dsp:spPr>
        <a:xfrm>
          <a:off x="1659095" y="3857872"/>
          <a:ext cx="1116985" cy="237845"/>
        </a:xfrm>
        <a:prstGeom prst="roundRect">
          <a:avLst/>
        </a:prstGeom>
        <a:solidFill>
          <a:schemeClr val="bg1">
            <a:lumMod val="95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故意犯罪的形态</a:t>
          </a:r>
        </a:p>
      </dsp:txBody>
      <dsp:txXfrm>
        <a:off x="1670706" y="3869483"/>
        <a:ext cx="1093763" cy="214623"/>
      </dsp:txXfrm>
    </dsp:sp>
    <dsp:sp modelId="{3DFECDD9-76EE-4C3A-94FD-B476A25EB627}">
      <dsp:nvSpPr>
        <dsp:cNvPr id="0" name=""/>
        <dsp:cNvSpPr/>
      </dsp:nvSpPr>
      <dsp:spPr>
        <a:xfrm>
          <a:off x="2932045" y="3690211"/>
          <a:ext cx="1172539" cy="237845"/>
        </a:xfrm>
        <a:prstGeom prst="roundRect">
          <a:avLst/>
        </a:prstGeom>
        <a:solidFill>
          <a:schemeClr val="bg1">
            <a:lumMod val="95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犯罪的完成形态</a:t>
          </a:r>
        </a:p>
      </dsp:txBody>
      <dsp:txXfrm>
        <a:off x="2943656" y="3701822"/>
        <a:ext cx="1149317" cy="214623"/>
      </dsp:txXfrm>
    </dsp:sp>
    <dsp:sp modelId="{AF1972DF-21F7-4962-A746-10FCD136DDE1}">
      <dsp:nvSpPr>
        <dsp:cNvPr id="0" name=""/>
        <dsp:cNvSpPr/>
      </dsp:nvSpPr>
      <dsp:spPr>
        <a:xfrm>
          <a:off x="2932045" y="4025534"/>
          <a:ext cx="1267943" cy="237845"/>
        </a:xfrm>
        <a:prstGeom prst="roundRect">
          <a:avLst/>
        </a:prstGeom>
        <a:solidFill>
          <a:schemeClr val="bg1">
            <a:lumMod val="95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latin typeface="方正兰亭粗黑简体" panose="02000000000000000000" pitchFamily="2" charset="-122"/>
              <a:ea typeface="方正兰亭粗黑简体" panose="02000000000000000000" pitchFamily="2" charset="-122"/>
            </a:rPr>
            <a:t>犯罪的未完成形态</a:t>
          </a:r>
        </a:p>
      </dsp:txBody>
      <dsp:txXfrm>
        <a:off x="2943656" y="4037145"/>
        <a:ext cx="1244721" cy="214623"/>
      </dsp:txXfrm>
    </dsp:sp>
    <dsp:sp modelId="{376B6E11-5B41-46BE-9093-ABC5A801D137}">
      <dsp:nvSpPr>
        <dsp:cNvPr id="0" name=""/>
        <dsp:cNvSpPr/>
      </dsp:nvSpPr>
      <dsp:spPr>
        <a:xfrm>
          <a:off x="1659095" y="4696181"/>
          <a:ext cx="1172539" cy="237845"/>
        </a:xfrm>
        <a:prstGeom prst="roundRect">
          <a:avLst/>
        </a:prstGeom>
        <a:solidFill>
          <a:schemeClr val="accent5">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latin typeface="方正兰亭粗黑简体" panose="02000000000000000000" pitchFamily="2" charset="-122"/>
              <a:ea typeface="方正兰亭粗黑简体" panose="02000000000000000000" pitchFamily="2" charset="-122"/>
            </a:rPr>
            <a:t>刑罚及其适用</a:t>
          </a:r>
        </a:p>
      </dsp:txBody>
      <dsp:txXfrm>
        <a:off x="1670706" y="4707792"/>
        <a:ext cx="1149317" cy="214623"/>
      </dsp:txXfrm>
    </dsp:sp>
    <dsp:sp modelId="{3956D583-03E2-4B71-837D-36B493B55CCB}">
      <dsp:nvSpPr>
        <dsp:cNvPr id="0" name=""/>
        <dsp:cNvSpPr/>
      </dsp:nvSpPr>
      <dsp:spPr>
        <a:xfrm>
          <a:off x="2987599" y="4360857"/>
          <a:ext cx="1172539" cy="237845"/>
        </a:xfrm>
        <a:prstGeom prst="roundRect">
          <a:avLst/>
        </a:prstGeom>
        <a:solidFill>
          <a:schemeClr val="accent5">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主刑</a:t>
          </a:r>
        </a:p>
      </dsp:txBody>
      <dsp:txXfrm>
        <a:off x="2999210" y="4372468"/>
        <a:ext cx="1149317" cy="214623"/>
      </dsp:txXfrm>
    </dsp:sp>
    <dsp:sp modelId="{0D4FBAD9-7290-4DAD-A3A7-E50864AB493D}">
      <dsp:nvSpPr>
        <dsp:cNvPr id="0" name=""/>
        <dsp:cNvSpPr/>
      </dsp:nvSpPr>
      <dsp:spPr>
        <a:xfrm>
          <a:off x="2987599" y="4696181"/>
          <a:ext cx="1194257" cy="237845"/>
        </a:xfrm>
        <a:prstGeom prst="roundRect">
          <a:avLst/>
        </a:prstGeom>
        <a:solidFill>
          <a:schemeClr val="accent5">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附加刑</a:t>
          </a:r>
        </a:p>
      </dsp:txBody>
      <dsp:txXfrm>
        <a:off x="2999210" y="4707792"/>
        <a:ext cx="1171035" cy="214623"/>
      </dsp:txXfrm>
    </dsp:sp>
    <dsp:sp modelId="{9E3E729E-7925-41E0-8559-245B95939F50}">
      <dsp:nvSpPr>
        <dsp:cNvPr id="0" name=""/>
        <dsp:cNvSpPr/>
      </dsp:nvSpPr>
      <dsp:spPr>
        <a:xfrm>
          <a:off x="2987599" y="5031504"/>
          <a:ext cx="1172539" cy="237845"/>
        </a:xfrm>
        <a:prstGeom prst="roundRect">
          <a:avLst/>
        </a:prstGeom>
        <a:solidFill>
          <a:schemeClr val="accent5">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自首与立功</a:t>
          </a:r>
        </a:p>
      </dsp:txBody>
      <dsp:txXfrm>
        <a:off x="2999210" y="5043115"/>
        <a:ext cx="1149317" cy="214623"/>
      </dsp:txXfrm>
    </dsp:sp>
    <dsp:sp modelId="{9180FD8C-4C0C-403A-8FEA-9B7A0D8A6213}">
      <dsp:nvSpPr>
        <dsp:cNvPr id="0" name=""/>
        <dsp:cNvSpPr/>
      </dsp:nvSpPr>
      <dsp:spPr>
        <a:xfrm>
          <a:off x="1659095" y="5031504"/>
          <a:ext cx="1172539" cy="237845"/>
        </a:xfrm>
        <a:prstGeom prst="roundRect">
          <a:avLst/>
        </a:prstGeom>
        <a:solidFill>
          <a:srgbClr val="D5FDF3"/>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危害公共安全罪</a:t>
          </a:r>
        </a:p>
      </dsp:txBody>
      <dsp:txXfrm>
        <a:off x="1670706" y="5043115"/>
        <a:ext cx="1149317" cy="214623"/>
      </dsp:txXfrm>
    </dsp:sp>
    <dsp:sp modelId="{4550E360-CF06-4EDD-9EA2-B6F2EE6FB297}">
      <dsp:nvSpPr>
        <dsp:cNvPr id="0" name=""/>
        <dsp:cNvSpPr/>
      </dsp:nvSpPr>
      <dsp:spPr>
        <a:xfrm>
          <a:off x="1659095" y="5366827"/>
          <a:ext cx="1883105" cy="237845"/>
        </a:xfrm>
        <a:prstGeom prst="roundRect">
          <a:avLst/>
        </a:prstGeom>
        <a:solidFill>
          <a:srgbClr val="FDF2D5"/>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latin typeface="方正兰亭粗黑简体" panose="02000000000000000000" pitchFamily="2" charset="-122"/>
              <a:ea typeface="方正兰亭粗黑简体" panose="02000000000000000000" pitchFamily="2" charset="-122"/>
            </a:rPr>
            <a:t>侵犯人身权利、民主权利罪</a:t>
          </a:r>
        </a:p>
      </dsp:txBody>
      <dsp:txXfrm>
        <a:off x="1670706" y="5378438"/>
        <a:ext cx="1859883" cy="214623"/>
      </dsp:txXfrm>
    </dsp:sp>
    <dsp:sp modelId="{B83A41F0-6D00-49B7-86D1-590FCEC66FD1}">
      <dsp:nvSpPr>
        <dsp:cNvPr id="0" name=""/>
        <dsp:cNvSpPr/>
      </dsp:nvSpPr>
      <dsp:spPr>
        <a:xfrm>
          <a:off x="1659095" y="5702150"/>
          <a:ext cx="1192464" cy="237845"/>
        </a:xfrm>
        <a:prstGeom prst="roundRect">
          <a:avLst/>
        </a:prstGeom>
        <a:solidFill>
          <a:srgbClr val="F2DBF7"/>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侵犯财产罪</a:t>
          </a:r>
        </a:p>
      </dsp:txBody>
      <dsp:txXfrm>
        <a:off x="1670706" y="5713761"/>
        <a:ext cx="1169242" cy="214623"/>
      </dsp:txXfrm>
    </dsp:sp>
    <dsp:sp modelId="{2C8AD275-7A15-4604-9418-5B75F1FA959D}">
      <dsp:nvSpPr>
        <dsp:cNvPr id="0" name=""/>
        <dsp:cNvSpPr/>
      </dsp:nvSpPr>
      <dsp:spPr>
        <a:xfrm>
          <a:off x="1659095" y="6037474"/>
          <a:ext cx="1173701" cy="237845"/>
        </a:xfrm>
        <a:prstGeom prst="roundRect">
          <a:avLst/>
        </a:prstGeom>
        <a:solidFill>
          <a:srgbClr val="E4EEEE"/>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贪污贿赂罪</a:t>
          </a:r>
        </a:p>
      </dsp:txBody>
      <dsp:txXfrm>
        <a:off x="1670706" y="6049085"/>
        <a:ext cx="1150479" cy="214623"/>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4F71ACD-5530-4E82-9BB0-5CFBB2F94379}">
      <dsp:nvSpPr>
        <dsp:cNvPr id="0" name=""/>
        <dsp:cNvSpPr/>
      </dsp:nvSpPr>
      <dsp:spPr>
        <a:xfrm>
          <a:off x="2344862" y="4624026"/>
          <a:ext cx="149708" cy="1126554"/>
        </a:xfrm>
        <a:custGeom>
          <a:avLst/>
          <a:gdLst/>
          <a:ahLst/>
          <a:cxnLst/>
          <a:rect l="0" t="0" r="0" b="0"/>
          <a:pathLst>
            <a:path>
              <a:moveTo>
                <a:pt x="0" y="0"/>
              </a:moveTo>
              <a:lnTo>
                <a:pt x="74854" y="0"/>
              </a:lnTo>
              <a:lnTo>
                <a:pt x="74854" y="1126554"/>
              </a:lnTo>
              <a:lnTo>
                <a:pt x="149708" y="1126554"/>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F419312-5EA5-44F3-A321-6178230E1B48}">
      <dsp:nvSpPr>
        <dsp:cNvPr id="0" name=""/>
        <dsp:cNvSpPr/>
      </dsp:nvSpPr>
      <dsp:spPr>
        <a:xfrm>
          <a:off x="2344862" y="4624026"/>
          <a:ext cx="149708" cy="804682"/>
        </a:xfrm>
        <a:custGeom>
          <a:avLst/>
          <a:gdLst/>
          <a:ahLst/>
          <a:cxnLst/>
          <a:rect l="0" t="0" r="0" b="0"/>
          <a:pathLst>
            <a:path>
              <a:moveTo>
                <a:pt x="0" y="0"/>
              </a:moveTo>
              <a:lnTo>
                <a:pt x="74854" y="0"/>
              </a:lnTo>
              <a:lnTo>
                <a:pt x="74854" y="804682"/>
              </a:lnTo>
              <a:lnTo>
                <a:pt x="149708" y="80468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47E311D-AA26-4CD8-B035-0ACA904CC326}">
      <dsp:nvSpPr>
        <dsp:cNvPr id="0" name=""/>
        <dsp:cNvSpPr/>
      </dsp:nvSpPr>
      <dsp:spPr>
        <a:xfrm>
          <a:off x="2344862" y="4624026"/>
          <a:ext cx="149708" cy="482809"/>
        </a:xfrm>
        <a:custGeom>
          <a:avLst/>
          <a:gdLst/>
          <a:ahLst/>
          <a:cxnLst/>
          <a:rect l="0" t="0" r="0" b="0"/>
          <a:pathLst>
            <a:path>
              <a:moveTo>
                <a:pt x="0" y="0"/>
              </a:moveTo>
              <a:lnTo>
                <a:pt x="74854" y="0"/>
              </a:lnTo>
              <a:lnTo>
                <a:pt x="74854" y="482809"/>
              </a:lnTo>
              <a:lnTo>
                <a:pt x="149708" y="48280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8AD6E02-8200-4289-95B4-6A1E62BAB77E}">
      <dsp:nvSpPr>
        <dsp:cNvPr id="0" name=""/>
        <dsp:cNvSpPr/>
      </dsp:nvSpPr>
      <dsp:spPr>
        <a:xfrm>
          <a:off x="2344862" y="4624026"/>
          <a:ext cx="149708" cy="160936"/>
        </a:xfrm>
        <a:custGeom>
          <a:avLst/>
          <a:gdLst/>
          <a:ahLst/>
          <a:cxnLst/>
          <a:rect l="0" t="0" r="0" b="0"/>
          <a:pathLst>
            <a:path>
              <a:moveTo>
                <a:pt x="0" y="0"/>
              </a:moveTo>
              <a:lnTo>
                <a:pt x="74854" y="0"/>
              </a:lnTo>
              <a:lnTo>
                <a:pt x="74854" y="160936"/>
              </a:lnTo>
              <a:lnTo>
                <a:pt x="149708" y="16093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F4A1B5C-AD39-468A-9704-7144E93AF87C}">
      <dsp:nvSpPr>
        <dsp:cNvPr id="0" name=""/>
        <dsp:cNvSpPr/>
      </dsp:nvSpPr>
      <dsp:spPr>
        <a:xfrm>
          <a:off x="3620077" y="4463090"/>
          <a:ext cx="149708" cy="160936"/>
        </a:xfrm>
        <a:custGeom>
          <a:avLst/>
          <a:gdLst/>
          <a:ahLst/>
          <a:cxnLst/>
          <a:rect l="0" t="0" r="0" b="0"/>
          <a:pathLst>
            <a:path>
              <a:moveTo>
                <a:pt x="0" y="0"/>
              </a:moveTo>
              <a:lnTo>
                <a:pt x="74854" y="0"/>
              </a:lnTo>
              <a:lnTo>
                <a:pt x="74854" y="160936"/>
              </a:lnTo>
              <a:lnTo>
                <a:pt x="149708" y="16093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5B19F68-3461-41C0-BD10-86B5E0CA033A}">
      <dsp:nvSpPr>
        <dsp:cNvPr id="0" name=""/>
        <dsp:cNvSpPr/>
      </dsp:nvSpPr>
      <dsp:spPr>
        <a:xfrm>
          <a:off x="3620077" y="4302153"/>
          <a:ext cx="149708" cy="160936"/>
        </a:xfrm>
        <a:custGeom>
          <a:avLst/>
          <a:gdLst/>
          <a:ahLst/>
          <a:cxnLst/>
          <a:rect l="0" t="0" r="0" b="0"/>
          <a:pathLst>
            <a:path>
              <a:moveTo>
                <a:pt x="0" y="160936"/>
              </a:moveTo>
              <a:lnTo>
                <a:pt x="74854" y="160936"/>
              </a:lnTo>
              <a:lnTo>
                <a:pt x="74854" y="0"/>
              </a:lnTo>
              <a:lnTo>
                <a:pt x="149708"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6BEF2D9-C455-4DB1-AA58-CCFE8D331B96}">
      <dsp:nvSpPr>
        <dsp:cNvPr id="0" name=""/>
        <dsp:cNvSpPr/>
      </dsp:nvSpPr>
      <dsp:spPr>
        <a:xfrm>
          <a:off x="2344862" y="4463090"/>
          <a:ext cx="149708" cy="160936"/>
        </a:xfrm>
        <a:custGeom>
          <a:avLst/>
          <a:gdLst/>
          <a:ahLst/>
          <a:cxnLst/>
          <a:rect l="0" t="0" r="0" b="0"/>
          <a:pathLst>
            <a:path>
              <a:moveTo>
                <a:pt x="0" y="160936"/>
              </a:moveTo>
              <a:lnTo>
                <a:pt x="74854" y="160936"/>
              </a:lnTo>
              <a:lnTo>
                <a:pt x="74854" y="0"/>
              </a:lnTo>
              <a:lnTo>
                <a:pt x="149708"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01A8866-437E-4829-AAAC-2CF5B56BFD06}">
      <dsp:nvSpPr>
        <dsp:cNvPr id="0" name=""/>
        <dsp:cNvSpPr/>
      </dsp:nvSpPr>
      <dsp:spPr>
        <a:xfrm>
          <a:off x="2344862" y="4141217"/>
          <a:ext cx="149708" cy="482809"/>
        </a:xfrm>
        <a:custGeom>
          <a:avLst/>
          <a:gdLst/>
          <a:ahLst/>
          <a:cxnLst/>
          <a:rect l="0" t="0" r="0" b="0"/>
          <a:pathLst>
            <a:path>
              <a:moveTo>
                <a:pt x="0" y="482809"/>
              </a:moveTo>
              <a:lnTo>
                <a:pt x="74854" y="482809"/>
              </a:lnTo>
              <a:lnTo>
                <a:pt x="74854" y="0"/>
              </a:lnTo>
              <a:lnTo>
                <a:pt x="149708"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5DFB31C-8162-4ED6-83CB-015ADEA67940}">
      <dsp:nvSpPr>
        <dsp:cNvPr id="0" name=""/>
        <dsp:cNvSpPr/>
      </dsp:nvSpPr>
      <dsp:spPr>
        <a:xfrm>
          <a:off x="2344862" y="3819344"/>
          <a:ext cx="149708" cy="804682"/>
        </a:xfrm>
        <a:custGeom>
          <a:avLst/>
          <a:gdLst/>
          <a:ahLst/>
          <a:cxnLst/>
          <a:rect l="0" t="0" r="0" b="0"/>
          <a:pathLst>
            <a:path>
              <a:moveTo>
                <a:pt x="0" y="804682"/>
              </a:moveTo>
              <a:lnTo>
                <a:pt x="74854" y="804682"/>
              </a:lnTo>
              <a:lnTo>
                <a:pt x="74854" y="0"/>
              </a:lnTo>
              <a:lnTo>
                <a:pt x="149708"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B286E20-B8E5-43F6-9C3F-C424D55AF9DE}">
      <dsp:nvSpPr>
        <dsp:cNvPr id="0" name=""/>
        <dsp:cNvSpPr/>
      </dsp:nvSpPr>
      <dsp:spPr>
        <a:xfrm>
          <a:off x="2344862" y="3497471"/>
          <a:ext cx="149708" cy="1126554"/>
        </a:xfrm>
        <a:custGeom>
          <a:avLst/>
          <a:gdLst/>
          <a:ahLst/>
          <a:cxnLst/>
          <a:rect l="0" t="0" r="0" b="0"/>
          <a:pathLst>
            <a:path>
              <a:moveTo>
                <a:pt x="0" y="1126554"/>
              </a:moveTo>
              <a:lnTo>
                <a:pt x="74854" y="1126554"/>
              </a:lnTo>
              <a:lnTo>
                <a:pt x="74854" y="0"/>
              </a:lnTo>
              <a:lnTo>
                <a:pt x="149708"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DC0B9A4-6E12-4DD1-B642-DFBD675C3EBE}">
      <dsp:nvSpPr>
        <dsp:cNvPr id="0" name=""/>
        <dsp:cNvSpPr/>
      </dsp:nvSpPr>
      <dsp:spPr>
        <a:xfrm>
          <a:off x="1136177" y="2692789"/>
          <a:ext cx="149708" cy="1931237"/>
        </a:xfrm>
        <a:custGeom>
          <a:avLst/>
          <a:gdLst/>
          <a:ahLst/>
          <a:cxnLst/>
          <a:rect l="0" t="0" r="0" b="0"/>
          <a:pathLst>
            <a:path>
              <a:moveTo>
                <a:pt x="0" y="0"/>
              </a:moveTo>
              <a:lnTo>
                <a:pt x="74854" y="0"/>
              </a:lnTo>
              <a:lnTo>
                <a:pt x="74854" y="1931237"/>
              </a:lnTo>
              <a:lnTo>
                <a:pt x="149708" y="193123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EA561FF-C4DE-4DA5-A09D-DD8DBC10E786}">
      <dsp:nvSpPr>
        <dsp:cNvPr id="0" name=""/>
        <dsp:cNvSpPr/>
      </dsp:nvSpPr>
      <dsp:spPr>
        <a:xfrm>
          <a:off x="2358066" y="2370916"/>
          <a:ext cx="149708" cy="804682"/>
        </a:xfrm>
        <a:custGeom>
          <a:avLst/>
          <a:gdLst/>
          <a:ahLst/>
          <a:cxnLst/>
          <a:rect l="0" t="0" r="0" b="0"/>
          <a:pathLst>
            <a:path>
              <a:moveTo>
                <a:pt x="0" y="0"/>
              </a:moveTo>
              <a:lnTo>
                <a:pt x="74854" y="0"/>
              </a:lnTo>
              <a:lnTo>
                <a:pt x="74854" y="804682"/>
              </a:lnTo>
              <a:lnTo>
                <a:pt x="149708" y="80468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20CD7E4-B5C3-49D7-8470-8D11DB6253E9}">
      <dsp:nvSpPr>
        <dsp:cNvPr id="0" name=""/>
        <dsp:cNvSpPr/>
      </dsp:nvSpPr>
      <dsp:spPr>
        <a:xfrm>
          <a:off x="2358066" y="2370916"/>
          <a:ext cx="149708" cy="482809"/>
        </a:xfrm>
        <a:custGeom>
          <a:avLst/>
          <a:gdLst/>
          <a:ahLst/>
          <a:cxnLst/>
          <a:rect l="0" t="0" r="0" b="0"/>
          <a:pathLst>
            <a:path>
              <a:moveTo>
                <a:pt x="0" y="0"/>
              </a:moveTo>
              <a:lnTo>
                <a:pt x="74854" y="0"/>
              </a:lnTo>
              <a:lnTo>
                <a:pt x="74854" y="482809"/>
              </a:lnTo>
              <a:lnTo>
                <a:pt x="149708" y="48280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0D7271F-2907-4FD5-9847-69384FB5C6A7}">
      <dsp:nvSpPr>
        <dsp:cNvPr id="0" name=""/>
        <dsp:cNvSpPr/>
      </dsp:nvSpPr>
      <dsp:spPr>
        <a:xfrm>
          <a:off x="2358066" y="2370916"/>
          <a:ext cx="149708" cy="160936"/>
        </a:xfrm>
        <a:custGeom>
          <a:avLst/>
          <a:gdLst/>
          <a:ahLst/>
          <a:cxnLst/>
          <a:rect l="0" t="0" r="0" b="0"/>
          <a:pathLst>
            <a:path>
              <a:moveTo>
                <a:pt x="0" y="0"/>
              </a:moveTo>
              <a:lnTo>
                <a:pt x="74854" y="0"/>
              </a:lnTo>
              <a:lnTo>
                <a:pt x="74854" y="160936"/>
              </a:lnTo>
              <a:lnTo>
                <a:pt x="149708" y="16093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BAD13AD-68E4-45CD-8215-61B0F85C8D9C}">
      <dsp:nvSpPr>
        <dsp:cNvPr id="0" name=""/>
        <dsp:cNvSpPr/>
      </dsp:nvSpPr>
      <dsp:spPr>
        <a:xfrm>
          <a:off x="2358066" y="2209980"/>
          <a:ext cx="149708" cy="160936"/>
        </a:xfrm>
        <a:custGeom>
          <a:avLst/>
          <a:gdLst/>
          <a:ahLst/>
          <a:cxnLst/>
          <a:rect l="0" t="0" r="0" b="0"/>
          <a:pathLst>
            <a:path>
              <a:moveTo>
                <a:pt x="0" y="160936"/>
              </a:moveTo>
              <a:lnTo>
                <a:pt x="74854" y="160936"/>
              </a:lnTo>
              <a:lnTo>
                <a:pt x="74854" y="0"/>
              </a:lnTo>
              <a:lnTo>
                <a:pt x="149708"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7333523-769A-4713-87B6-A90D36EC322E}">
      <dsp:nvSpPr>
        <dsp:cNvPr id="0" name=""/>
        <dsp:cNvSpPr/>
      </dsp:nvSpPr>
      <dsp:spPr>
        <a:xfrm>
          <a:off x="2358066" y="1888107"/>
          <a:ext cx="149708" cy="482809"/>
        </a:xfrm>
        <a:custGeom>
          <a:avLst/>
          <a:gdLst/>
          <a:ahLst/>
          <a:cxnLst/>
          <a:rect l="0" t="0" r="0" b="0"/>
          <a:pathLst>
            <a:path>
              <a:moveTo>
                <a:pt x="0" y="482809"/>
              </a:moveTo>
              <a:lnTo>
                <a:pt x="74854" y="482809"/>
              </a:lnTo>
              <a:lnTo>
                <a:pt x="74854" y="0"/>
              </a:lnTo>
              <a:lnTo>
                <a:pt x="149708"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00F60CB-0F83-4A1D-83C7-FD40963DDC79}">
      <dsp:nvSpPr>
        <dsp:cNvPr id="0" name=""/>
        <dsp:cNvSpPr/>
      </dsp:nvSpPr>
      <dsp:spPr>
        <a:xfrm>
          <a:off x="2358066" y="1566234"/>
          <a:ext cx="149708" cy="804682"/>
        </a:xfrm>
        <a:custGeom>
          <a:avLst/>
          <a:gdLst/>
          <a:ahLst/>
          <a:cxnLst/>
          <a:rect l="0" t="0" r="0" b="0"/>
          <a:pathLst>
            <a:path>
              <a:moveTo>
                <a:pt x="0" y="804682"/>
              </a:moveTo>
              <a:lnTo>
                <a:pt x="74854" y="804682"/>
              </a:lnTo>
              <a:lnTo>
                <a:pt x="74854" y="0"/>
              </a:lnTo>
              <a:lnTo>
                <a:pt x="149708"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10A5304-E157-4C55-9102-E90319427AFA}">
      <dsp:nvSpPr>
        <dsp:cNvPr id="0" name=""/>
        <dsp:cNvSpPr/>
      </dsp:nvSpPr>
      <dsp:spPr>
        <a:xfrm>
          <a:off x="1136177" y="2370916"/>
          <a:ext cx="149708" cy="321872"/>
        </a:xfrm>
        <a:custGeom>
          <a:avLst/>
          <a:gdLst/>
          <a:ahLst/>
          <a:cxnLst/>
          <a:rect l="0" t="0" r="0" b="0"/>
          <a:pathLst>
            <a:path>
              <a:moveTo>
                <a:pt x="0" y="321872"/>
              </a:moveTo>
              <a:lnTo>
                <a:pt x="74854" y="321872"/>
              </a:lnTo>
              <a:lnTo>
                <a:pt x="74854" y="0"/>
              </a:lnTo>
              <a:lnTo>
                <a:pt x="149708"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B900E12-7E82-4B66-95F7-0D1E4CCB1A8A}">
      <dsp:nvSpPr>
        <dsp:cNvPr id="0" name=""/>
        <dsp:cNvSpPr/>
      </dsp:nvSpPr>
      <dsp:spPr>
        <a:xfrm>
          <a:off x="2358066" y="761552"/>
          <a:ext cx="149708" cy="482809"/>
        </a:xfrm>
        <a:custGeom>
          <a:avLst/>
          <a:gdLst/>
          <a:ahLst/>
          <a:cxnLst/>
          <a:rect l="0" t="0" r="0" b="0"/>
          <a:pathLst>
            <a:path>
              <a:moveTo>
                <a:pt x="0" y="0"/>
              </a:moveTo>
              <a:lnTo>
                <a:pt x="74854" y="0"/>
              </a:lnTo>
              <a:lnTo>
                <a:pt x="74854" y="482809"/>
              </a:lnTo>
              <a:lnTo>
                <a:pt x="149708" y="48280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D1CFDC3-9397-4475-95C8-A7AC3683C345}">
      <dsp:nvSpPr>
        <dsp:cNvPr id="0" name=""/>
        <dsp:cNvSpPr/>
      </dsp:nvSpPr>
      <dsp:spPr>
        <a:xfrm>
          <a:off x="2358066" y="761552"/>
          <a:ext cx="149708" cy="160936"/>
        </a:xfrm>
        <a:custGeom>
          <a:avLst/>
          <a:gdLst/>
          <a:ahLst/>
          <a:cxnLst/>
          <a:rect l="0" t="0" r="0" b="0"/>
          <a:pathLst>
            <a:path>
              <a:moveTo>
                <a:pt x="0" y="0"/>
              </a:moveTo>
              <a:lnTo>
                <a:pt x="74854" y="0"/>
              </a:lnTo>
              <a:lnTo>
                <a:pt x="74854" y="160936"/>
              </a:lnTo>
              <a:lnTo>
                <a:pt x="149708" y="16093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B99C32E-4CDE-4C1F-9C3C-2F9A1DCC236D}">
      <dsp:nvSpPr>
        <dsp:cNvPr id="0" name=""/>
        <dsp:cNvSpPr/>
      </dsp:nvSpPr>
      <dsp:spPr>
        <a:xfrm>
          <a:off x="2358066" y="600616"/>
          <a:ext cx="149708" cy="160936"/>
        </a:xfrm>
        <a:custGeom>
          <a:avLst/>
          <a:gdLst/>
          <a:ahLst/>
          <a:cxnLst/>
          <a:rect l="0" t="0" r="0" b="0"/>
          <a:pathLst>
            <a:path>
              <a:moveTo>
                <a:pt x="0" y="160936"/>
              </a:moveTo>
              <a:lnTo>
                <a:pt x="74854" y="160936"/>
              </a:lnTo>
              <a:lnTo>
                <a:pt x="74854" y="0"/>
              </a:lnTo>
              <a:lnTo>
                <a:pt x="149708"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23E3C21-7EF5-4D01-B65B-C7E81B682C90}">
      <dsp:nvSpPr>
        <dsp:cNvPr id="0" name=""/>
        <dsp:cNvSpPr/>
      </dsp:nvSpPr>
      <dsp:spPr>
        <a:xfrm>
          <a:off x="2358066" y="278743"/>
          <a:ext cx="149708" cy="482809"/>
        </a:xfrm>
        <a:custGeom>
          <a:avLst/>
          <a:gdLst/>
          <a:ahLst/>
          <a:cxnLst/>
          <a:rect l="0" t="0" r="0" b="0"/>
          <a:pathLst>
            <a:path>
              <a:moveTo>
                <a:pt x="0" y="482809"/>
              </a:moveTo>
              <a:lnTo>
                <a:pt x="74854" y="482809"/>
              </a:lnTo>
              <a:lnTo>
                <a:pt x="74854" y="0"/>
              </a:lnTo>
              <a:lnTo>
                <a:pt x="149708"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B90F657-DB68-4B94-BA9A-7CB40E775465}">
      <dsp:nvSpPr>
        <dsp:cNvPr id="0" name=""/>
        <dsp:cNvSpPr/>
      </dsp:nvSpPr>
      <dsp:spPr>
        <a:xfrm>
          <a:off x="1136177" y="761552"/>
          <a:ext cx="149708" cy="1931237"/>
        </a:xfrm>
        <a:custGeom>
          <a:avLst/>
          <a:gdLst/>
          <a:ahLst/>
          <a:cxnLst/>
          <a:rect l="0" t="0" r="0" b="0"/>
          <a:pathLst>
            <a:path>
              <a:moveTo>
                <a:pt x="0" y="1931237"/>
              </a:moveTo>
              <a:lnTo>
                <a:pt x="74854" y="1931237"/>
              </a:lnTo>
              <a:lnTo>
                <a:pt x="74854" y="0"/>
              </a:lnTo>
              <a:lnTo>
                <a:pt x="149708"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78340F1-3855-42E7-82EE-7159719B2D22}">
      <dsp:nvSpPr>
        <dsp:cNvPr id="0" name=""/>
        <dsp:cNvSpPr/>
      </dsp:nvSpPr>
      <dsp:spPr>
        <a:xfrm>
          <a:off x="557" y="2578637"/>
          <a:ext cx="1135619" cy="228305"/>
        </a:xfrm>
        <a:prstGeom prst="homePlate">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a:outerShdw blurRad="76200" dist="12700" dir="2700000" sy="-23000" kx="-800400" algn="bl" rotWithShape="0">
            <a:prstClr val="black">
              <a:alpha val="20000"/>
            </a:prstClr>
          </a:outerShdw>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b="1" kern="1200">
              <a:latin typeface="方正兰亭粗黑简体" panose="02000000000000000000" pitchFamily="2" charset="-122"/>
              <a:ea typeface="方正兰亭粗黑简体" panose="02000000000000000000" pitchFamily="2" charset="-122"/>
            </a:rPr>
            <a:t>刑事诉讼法</a:t>
          </a:r>
        </a:p>
      </dsp:txBody>
      <dsp:txXfrm>
        <a:off x="557" y="2578637"/>
        <a:ext cx="1078543" cy="228305"/>
      </dsp:txXfrm>
    </dsp:sp>
    <dsp:sp modelId="{571288C5-6135-439E-A508-F0B444D0EBE0}">
      <dsp:nvSpPr>
        <dsp:cNvPr id="0" name=""/>
        <dsp:cNvSpPr/>
      </dsp:nvSpPr>
      <dsp:spPr>
        <a:xfrm>
          <a:off x="1285885" y="647399"/>
          <a:ext cx="1072180" cy="228305"/>
        </a:xfrm>
        <a:prstGeom prst="roundRect">
          <a:avLst/>
        </a:prstGeom>
        <a:solidFill>
          <a:schemeClr val="accent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概述</a:t>
          </a:r>
        </a:p>
      </dsp:txBody>
      <dsp:txXfrm>
        <a:off x="1297030" y="658544"/>
        <a:ext cx="1049890" cy="206015"/>
      </dsp:txXfrm>
    </dsp:sp>
    <dsp:sp modelId="{EDAAE5E9-D74A-4CFA-A78E-02B3D1856D59}">
      <dsp:nvSpPr>
        <dsp:cNvPr id="0" name=""/>
        <dsp:cNvSpPr/>
      </dsp:nvSpPr>
      <dsp:spPr>
        <a:xfrm>
          <a:off x="2507774" y="164590"/>
          <a:ext cx="1125507" cy="228305"/>
        </a:xfrm>
        <a:prstGeom prst="roundRect">
          <a:avLst/>
        </a:prstGeom>
        <a:solidFill>
          <a:schemeClr val="accent2">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概念</a:t>
          </a:r>
        </a:p>
      </dsp:txBody>
      <dsp:txXfrm>
        <a:off x="2518919" y="175735"/>
        <a:ext cx="1103217" cy="206015"/>
      </dsp:txXfrm>
    </dsp:sp>
    <dsp:sp modelId="{2C179311-77BA-4348-B842-25749519C878}">
      <dsp:nvSpPr>
        <dsp:cNvPr id="0" name=""/>
        <dsp:cNvSpPr/>
      </dsp:nvSpPr>
      <dsp:spPr>
        <a:xfrm>
          <a:off x="2507774" y="486463"/>
          <a:ext cx="1125507" cy="228305"/>
        </a:xfrm>
        <a:prstGeom prst="roundRect">
          <a:avLst/>
        </a:prstGeom>
        <a:solidFill>
          <a:schemeClr val="accent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基本原则</a:t>
          </a:r>
        </a:p>
      </dsp:txBody>
      <dsp:txXfrm>
        <a:off x="2518919" y="497608"/>
        <a:ext cx="1103217" cy="206015"/>
      </dsp:txXfrm>
    </dsp:sp>
    <dsp:sp modelId="{7718BAFB-6E0B-4236-A784-620F57A5CFC1}">
      <dsp:nvSpPr>
        <dsp:cNvPr id="0" name=""/>
        <dsp:cNvSpPr/>
      </dsp:nvSpPr>
      <dsp:spPr>
        <a:xfrm>
          <a:off x="2507774" y="808336"/>
          <a:ext cx="1125507" cy="228305"/>
        </a:xfrm>
        <a:prstGeom prst="roundRect">
          <a:avLst/>
        </a:prstGeom>
        <a:solidFill>
          <a:schemeClr val="accent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基本理论</a:t>
          </a:r>
        </a:p>
      </dsp:txBody>
      <dsp:txXfrm>
        <a:off x="2518919" y="819481"/>
        <a:ext cx="1103217" cy="206015"/>
      </dsp:txXfrm>
    </dsp:sp>
    <dsp:sp modelId="{05B80619-6407-46B7-9C4A-72C96D306D35}">
      <dsp:nvSpPr>
        <dsp:cNvPr id="0" name=""/>
        <dsp:cNvSpPr/>
      </dsp:nvSpPr>
      <dsp:spPr>
        <a:xfrm>
          <a:off x="2507774" y="1130209"/>
          <a:ext cx="1125507" cy="228305"/>
        </a:xfrm>
        <a:prstGeom prst="roundRect">
          <a:avLst/>
        </a:prstGeom>
        <a:solidFill>
          <a:schemeClr val="accent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主体</a:t>
          </a:r>
          <a:endParaRPr lang="zh-CN" altLang="en-US" sz="1100" kern="1200">
            <a:latin typeface="方正兰亭粗黑简体" panose="02000000000000000000" pitchFamily="2" charset="-122"/>
            <a:ea typeface="方正兰亭粗黑简体" panose="02000000000000000000" pitchFamily="2" charset="-122"/>
          </a:endParaRPr>
        </a:p>
      </dsp:txBody>
      <dsp:txXfrm>
        <a:off x="2518919" y="1141354"/>
        <a:ext cx="1103217" cy="206015"/>
      </dsp:txXfrm>
    </dsp:sp>
    <dsp:sp modelId="{25F01631-AEEB-4DB6-9ACB-7CA0258D6631}">
      <dsp:nvSpPr>
        <dsp:cNvPr id="0" name=""/>
        <dsp:cNvSpPr/>
      </dsp:nvSpPr>
      <dsp:spPr>
        <a:xfrm>
          <a:off x="1285885" y="2256764"/>
          <a:ext cx="1072180" cy="228305"/>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基本制度</a:t>
          </a:r>
        </a:p>
      </dsp:txBody>
      <dsp:txXfrm>
        <a:off x="1297030" y="2267909"/>
        <a:ext cx="1049890" cy="206015"/>
      </dsp:txXfrm>
    </dsp:sp>
    <dsp:sp modelId="{6877FBB3-C149-4AC8-9838-FF77D70514B9}">
      <dsp:nvSpPr>
        <dsp:cNvPr id="0" name=""/>
        <dsp:cNvSpPr/>
      </dsp:nvSpPr>
      <dsp:spPr>
        <a:xfrm>
          <a:off x="2507774" y="1452082"/>
          <a:ext cx="1125507" cy="228305"/>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管辖</a:t>
          </a:r>
        </a:p>
      </dsp:txBody>
      <dsp:txXfrm>
        <a:off x="2518919" y="1463227"/>
        <a:ext cx="1103217" cy="206015"/>
      </dsp:txXfrm>
    </dsp:sp>
    <dsp:sp modelId="{D5F133C3-FC54-4A0C-A783-89DDE703A496}">
      <dsp:nvSpPr>
        <dsp:cNvPr id="0" name=""/>
        <dsp:cNvSpPr/>
      </dsp:nvSpPr>
      <dsp:spPr>
        <a:xfrm>
          <a:off x="2507774" y="1773954"/>
          <a:ext cx="1125507" cy="228305"/>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latin typeface="方正兰亭粗黑简体" panose="02000000000000000000" pitchFamily="2" charset="-122"/>
              <a:ea typeface="方正兰亭粗黑简体" panose="02000000000000000000" pitchFamily="2" charset="-122"/>
            </a:rPr>
            <a:t>回避</a:t>
          </a:r>
        </a:p>
      </dsp:txBody>
      <dsp:txXfrm>
        <a:off x="2518919" y="1785099"/>
        <a:ext cx="1103217" cy="206015"/>
      </dsp:txXfrm>
    </dsp:sp>
    <dsp:sp modelId="{50655DDC-AD09-44AD-99F6-66A52B480614}">
      <dsp:nvSpPr>
        <dsp:cNvPr id="0" name=""/>
        <dsp:cNvSpPr/>
      </dsp:nvSpPr>
      <dsp:spPr>
        <a:xfrm>
          <a:off x="2507774" y="2095827"/>
          <a:ext cx="1125507" cy="228305"/>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辩护</a:t>
          </a:r>
        </a:p>
      </dsp:txBody>
      <dsp:txXfrm>
        <a:off x="2518919" y="2106972"/>
        <a:ext cx="1103217" cy="206015"/>
      </dsp:txXfrm>
    </dsp:sp>
    <dsp:sp modelId="{59192717-017B-41A4-A91D-24592E979A37}">
      <dsp:nvSpPr>
        <dsp:cNvPr id="0" name=""/>
        <dsp:cNvSpPr/>
      </dsp:nvSpPr>
      <dsp:spPr>
        <a:xfrm>
          <a:off x="2507774" y="2417700"/>
          <a:ext cx="1125507" cy="228305"/>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solidFill>
                <a:srgbClr val="FF0000"/>
              </a:solidFill>
              <a:latin typeface="方正兰亭粗黑简体" panose="02000000000000000000" pitchFamily="2" charset="-122"/>
              <a:ea typeface="方正兰亭粗黑简体" panose="02000000000000000000" pitchFamily="2" charset="-122"/>
            </a:rPr>
            <a:t>★</a:t>
          </a:r>
          <a:r>
            <a:rPr lang="zh-CN" altLang="en-US" sz="1050" kern="1200">
              <a:latin typeface="方正兰亭粗黑简体" panose="02000000000000000000" pitchFamily="2" charset="-122"/>
              <a:ea typeface="方正兰亭粗黑简体" panose="02000000000000000000" pitchFamily="2" charset="-122"/>
            </a:rPr>
            <a:t>证据</a:t>
          </a:r>
        </a:p>
      </dsp:txBody>
      <dsp:txXfrm>
        <a:off x="2518919" y="2428845"/>
        <a:ext cx="1103217" cy="206015"/>
      </dsp:txXfrm>
    </dsp:sp>
    <dsp:sp modelId="{8144CC5B-435A-4B07-AEAC-EED620049E75}">
      <dsp:nvSpPr>
        <dsp:cNvPr id="0" name=""/>
        <dsp:cNvSpPr/>
      </dsp:nvSpPr>
      <dsp:spPr>
        <a:xfrm>
          <a:off x="2507774" y="2739573"/>
          <a:ext cx="1125507" cy="228305"/>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latin typeface="方正兰亭粗黑简体" panose="02000000000000000000" pitchFamily="2" charset="-122"/>
              <a:ea typeface="方正兰亭粗黑简体" panose="02000000000000000000" pitchFamily="2" charset="-122"/>
            </a:rPr>
            <a:t>强制措施</a:t>
          </a:r>
        </a:p>
      </dsp:txBody>
      <dsp:txXfrm>
        <a:off x="2518919" y="2750718"/>
        <a:ext cx="1103217" cy="206015"/>
      </dsp:txXfrm>
    </dsp:sp>
    <dsp:sp modelId="{EAC4A5A9-6284-4111-AB2B-4B7BE3AAC780}">
      <dsp:nvSpPr>
        <dsp:cNvPr id="0" name=""/>
        <dsp:cNvSpPr/>
      </dsp:nvSpPr>
      <dsp:spPr>
        <a:xfrm>
          <a:off x="2507774" y="3061446"/>
          <a:ext cx="1125507" cy="228305"/>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附带民事诉讼</a:t>
          </a:r>
        </a:p>
      </dsp:txBody>
      <dsp:txXfrm>
        <a:off x="2518919" y="3072591"/>
        <a:ext cx="1103217" cy="206015"/>
      </dsp:txXfrm>
    </dsp:sp>
    <dsp:sp modelId="{31DF5B69-9831-4246-B2CD-BE1E570D722E}">
      <dsp:nvSpPr>
        <dsp:cNvPr id="0" name=""/>
        <dsp:cNvSpPr/>
      </dsp:nvSpPr>
      <dsp:spPr>
        <a:xfrm>
          <a:off x="1285885" y="4509874"/>
          <a:ext cx="1058976" cy="228305"/>
        </a:xfrm>
        <a:prstGeom prst="roundRect">
          <a:avLst/>
        </a:prstGeom>
        <a:solidFill>
          <a:schemeClr val="accent1">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刑事诉讼程序</a:t>
          </a:r>
        </a:p>
      </dsp:txBody>
      <dsp:txXfrm>
        <a:off x="1297030" y="4521019"/>
        <a:ext cx="1036686" cy="206015"/>
      </dsp:txXfrm>
    </dsp:sp>
    <dsp:sp modelId="{21C56590-05C4-478C-9FEA-5A03A65C93C7}">
      <dsp:nvSpPr>
        <dsp:cNvPr id="0" name=""/>
        <dsp:cNvSpPr/>
      </dsp:nvSpPr>
      <dsp:spPr>
        <a:xfrm>
          <a:off x="2494570" y="3383319"/>
          <a:ext cx="1125507" cy="228305"/>
        </a:xfrm>
        <a:prstGeom prst="roundRect">
          <a:avLst/>
        </a:prstGeom>
        <a:solidFill>
          <a:schemeClr val="accent1">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立案</a:t>
          </a:r>
        </a:p>
      </dsp:txBody>
      <dsp:txXfrm>
        <a:off x="2505715" y="3394464"/>
        <a:ext cx="1103217" cy="206015"/>
      </dsp:txXfrm>
    </dsp:sp>
    <dsp:sp modelId="{0514A1D5-1FE8-4C0A-AEAC-E4672ED87632}">
      <dsp:nvSpPr>
        <dsp:cNvPr id="0" name=""/>
        <dsp:cNvSpPr/>
      </dsp:nvSpPr>
      <dsp:spPr>
        <a:xfrm>
          <a:off x="2494570" y="3705192"/>
          <a:ext cx="1125507" cy="228305"/>
        </a:xfrm>
        <a:prstGeom prst="roundRect">
          <a:avLst/>
        </a:prstGeom>
        <a:solidFill>
          <a:schemeClr val="accent1">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latin typeface="方正兰亭粗黑简体" panose="02000000000000000000" pitchFamily="2" charset="-122"/>
              <a:ea typeface="方正兰亭粗黑简体" panose="02000000000000000000" pitchFamily="2" charset="-122"/>
            </a:rPr>
            <a:t>侦查</a:t>
          </a:r>
          <a:endParaRPr lang="zh-CN" altLang="en-US" sz="1100" kern="1200">
            <a:latin typeface="方正兰亭粗黑简体" panose="02000000000000000000" pitchFamily="2" charset="-122"/>
            <a:ea typeface="方正兰亭粗黑简体" panose="02000000000000000000" pitchFamily="2" charset="-122"/>
          </a:endParaRPr>
        </a:p>
      </dsp:txBody>
      <dsp:txXfrm>
        <a:off x="2505715" y="3716337"/>
        <a:ext cx="1103217" cy="206015"/>
      </dsp:txXfrm>
    </dsp:sp>
    <dsp:sp modelId="{9E44A3FB-D3D1-46C7-8146-B305F9834758}">
      <dsp:nvSpPr>
        <dsp:cNvPr id="0" name=""/>
        <dsp:cNvSpPr/>
      </dsp:nvSpPr>
      <dsp:spPr>
        <a:xfrm>
          <a:off x="2494570" y="4027064"/>
          <a:ext cx="1125507" cy="228305"/>
        </a:xfrm>
        <a:prstGeom prst="roundRect">
          <a:avLst/>
        </a:prstGeom>
        <a:solidFill>
          <a:schemeClr val="accent1">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起诉</a:t>
          </a:r>
        </a:p>
      </dsp:txBody>
      <dsp:txXfrm>
        <a:off x="2505715" y="4038209"/>
        <a:ext cx="1103217" cy="206015"/>
      </dsp:txXfrm>
    </dsp:sp>
    <dsp:sp modelId="{B85761C4-0CE3-4C6F-BF25-A8371E32D8D4}">
      <dsp:nvSpPr>
        <dsp:cNvPr id="0" name=""/>
        <dsp:cNvSpPr/>
      </dsp:nvSpPr>
      <dsp:spPr>
        <a:xfrm>
          <a:off x="2494570" y="4348937"/>
          <a:ext cx="1125507" cy="228305"/>
        </a:xfrm>
        <a:prstGeom prst="roundRect">
          <a:avLst/>
        </a:prstGeom>
        <a:solidFill>
          <a:schemeClr val="accent1">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审判</a:t>
          </a:r>
        </a:p>
      </dsp:txBody>
      <dsp:txXfrm>
        <a:off x="2505715" y="4360082"/>
        <a:ext cx="1103217" cy="206015"/>
      </dsp:txXfrm>
    </dsp:sp>
    <dsp:sp modelId="{043169F2-82C6-45BB-BE92-F23FC90A8CBF}">
      <dsp:nvSpPr>
        <dsp:cNvPr id="0" name=""/>
        <dsp:cNvSpPr/>
      </dsp:nvSpPr>
      <dsp:spPr>
        <a:xfrm>
          <a:off x="3769785" y="4188001"/>
          <a:ext cx="1125507" cy="228305"/>
        </a:xfrm>
        <a:prstGeom prst="roundRect">
          <a:avLst/>
        </a:prstGeom>
        <a:solidFill>
          <a:schemeClr val="accent1">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latin typeface="方正兰亭粗黑简体" panose="02000000000000000000" pitchFamily="2" charset="-122"/>
              <a:ea typeface="方正兰亭粗黑简体" panose="02000000000000000000" pitchFamily="2" charset="-122"/>
            </a:rPr>
            <a:t>第一审程序</a:t>
          </a:r>
        </a:p>
      </dsp:txBody>
      <dsp:txXfrm>
        <a:off x="3780930" y="4199146"/>
        <a:ext cx="1103217" cy="206015"/>
      </dsp:txXfrm>
    </dsp:sp>
    <dsp:sp modelId="{6FAD225A-A0F0-431E-AB1C-C6CAFD2D2206}">
      <dsp:nvSpPr>
        <dsp:cNvPr id="0" name=""/>
        <dsp:cNvSpPr/>
      </dsp:nvSpPr>
      <dsp:spPr>
        <a:xfrm>
          <a:off x="3769785" y="4509874"/>
          <a:ext cx="1125507" cy="228305"/>
        </a:xfrm>
        <a:prstGeom prst="roundRect">
          <a:avLst/>
        </a:prstGeom>
        <a:solidFill>
          <a:schemeClr val="accent1">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第二审程序</a:t>
          </a:r>
        </a:p>
      </dsp:txBody>
      <dsp:txXfrm>
        <a:off x="3780930" y="4521019"/>
        <a:ext cx="1103217" cy="206015"/>
      </dsp:txXfrm>
    </dsp:sp>
    <dsp:sp modelId="{0B8B6A5F-DD4E-423A-AA32-7399A8161EB1}">
      <dsp:nvSpPr>
        <dsp:cNvPr id="0" name=""/>
        <dsp:cNvSpPr/>
      </dsp:nvSpPr>
      <dsp:spPr>
        <a:xfrm>
          <a:off x="2494570" y="4670810"/>
          <a:ext cx="1125507" cy="228305"/>
        </a:xfrm>
        <a:prstGeom prst="roundRect">
          <a:avLst/>
        </a:prstGeom>
        <a:solidFill>
          <a:schemeClr val="accent1">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死刑复核</a:t>
          </a:r>
        </a:p>
      </dsp:txBody>
      <dsp:txXfrm>
        <a:off x="2505715" y="4681955"/>
        <a:ext cx="1103217" cy="206015"/>
      </dsp:txXfrm>
    </dsp:sp>
    <dsp:sp modelId="{0B437BFB-7AF2-4B73-A1C0-4C5EB3D47B59}">
      <dsp:nvSpPr>
        <dsp:cNvPr id="0" name=""/>
        <dsp:cNvSpPr/>
      </dsp:nvSpPr>
      <dsp:spPr>
        <a:xfrm>
          <a:off x="2494570" y="4992683"/>
          <a:ext cx="1125507" cy="228305"/>
        </a:xfrm>
        <a:prstGeom prst="roundRect">
          <a:avLst/>
        </a:prstGeom>
        <a:solidFill>
          <a:schemeClr val="accent1">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审判监督程序</a:t>
          </a:r>
          <a:endParaRPr lang="zh-CN" altLang="en-US" sz="1100" kern="1200">
            <a:latin typeface="方正兰亭粗黑简体" panose="02000000000000000000" pitchFamily="2" charset="-122"/>
            <a:ea typeface="方正兰亭粗黑简体" panose="02000000000000000000" pitchFamily="2" charset="-122"/>
          </a:endParaRPr>
        </a:p>
      </dsp:txBody>
      <dsp:txXfrm>
        <a:off x="2505715" y="5003828"/>
        <a:ext cx="1103217" cy="206015"/>
      </dsp:txXfrm>
    </dsp:sp>
    <dsp:sp modelId="{0ADC74A5-7D0D-4BCD-ADF5-3B0ABCC4E3B0}">
      <dsp:nvSpPr>
        <dsp:cNvPr id="0" name=""/>
        <dsp:cNvSpPr/>
      </dsp:nvSpPr>
      <dsp:spPr>
        <a:xfrm>
          <a:off x="2494570" y="5314556"/>
          <a:ext cx="1125507" cy="228305"/>
        </a:xfrm>
        <a:prstGeom prst="roundRect">
          <a:avLst/>
        </a:prstGeom>
        <a:solidFill>
          <a:schemeClr val="accent1">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执行</a:t>
          </a:r>
        </a:p>
      </dsp:txBody>
      <dsp:txXfrm>
        <a:off x="2505715" y="5325701"/>
        <a:ext cx="1103217" cy="206015"/>
      </dsp:txXfrm>
    </dsp:sp>
    <dsp:sp modelId="{E64B6B5C-059B-46B3-8E8E-D26A7B786D80}">
      <dsp:nvSpPr>
        <dsp:cNvPr id="0" name=""/>
        <dsp:cNvSpPr/>
      </dsp:nvSpPr>
      <dsp:spPr>
        <a:xfrm>
          <a:off x="2494570" y="5636429"/>
          <a:ext cx="1125507" cy="228305"/>
        </a:xfrm>
        <a:prstGeom prst="roundRect">
          <a:avLst/>
        </a:prstGeom>
        <a:solidFill>
          <a:schemeClr val="accent1">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特别程序</a:t>
          </a:r>
        </a:p>
      </dsp:txBody>
      <dsp:txXfrm>
        <a:off x="2505715" y="5647574"/>
        <a:ext cx="1103217" cy="206015"/>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23DB199-70C2-4EF9-A1C8-343389EB0EB3}">
      <dsp:nvSpPr>
        <dsp:cNvPr id="0" name=""/>
        <dsp:cNvSpPr/>
      </dsp:nvSpPr>
      <dsp:spPr>
        <a:xfrm>
          <a:off x="2847933" y="5717816"/>
          <a:ext cx="167637" cy="180210"/>
        </a:xfrm>
        <a:custGeom>
          <a:avLst/>
          <a:gdLst/>
          <a:ahLst/>
          <a:cxnLst/>
          <a:rect l="0" t="0" r="0" b="0"/>
          <a:pathLst>
            <a:path>
              <a:moveTo>
                <a:pt x="0" y="0"/>
              </a:moveTo>
              <a:lnTo>
                <a:pt x="83818" y="0"/>
              </a:lnTo>
              <a:lnTo>
                <a:pt x="83818" y="180210"/>
              </a:lnTo>
              <a:lnTo>
                <a:pt x="167637" y="18021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9EE7BBF-A192-474D-A73E-75DAA39B606F}">
      <dsp:nvSpPr>
        <dsp:cNvPr id="0" name=""/>
        <dsp:cNvSpPr/>
      </dsp:nvSpPr>
      <dsp:spPr>
        <a:xfrm>
          <a:off x="2847933" y="5537606"/>
          <a:ext cx="167637" cy="180210"/>
        </a:xfrm>
        <a:custGeom>
          <a:avLst/>
          <a:gdLst/>
          <a:ahLst/>
          <a:cxnLst/>
          <a:rect l="0" t="0" r="0" b="0"/>
          <a:pathLst>
            <a:path>
              <a:moveTo>
                <a:pt x="0" y="180210"/>
              </a:moveTo>
              <a:lnTo>
                <a:pt x="83818" y="180210"/>
              </a:lnTo>
              <a:lnTo>
                <a:pt x="83818" y="0"/>
              </a:lnTo>
              <a:lnTo>
                <a:pt x="167637"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FA77B70-2F5F-4DE1-88A0-72A6BF99748F}">
      <dsp:nvSpPr>
        <dsp:cNvPr id="0" name=""/>
        <dsp:cNvSpPr/>
      </dsp:nvSpPr>
      <dsp:spPr>
        <a:xfrm>
          <a:off x="1479709" y="3194872"/>
          <a:ext cx="167637" cy="2522943"/>
        </a:xfrm>
        <a:custGeom>
          <a:avLst/>
          <a:gdLst/>
          <a:ahLst/>
          <a:cxnLst/>
          <a:rect l="0" t="0" r="0" b="0"/>
          <a:pathLst>
            <a:path>
              <a:moveTo>
                <a:pt x="0" y="0"/>
              </a:moveTo>
              <a:lnTo>
                <a:pt x="83818" y="0"/>
              </a:lnTo>
              <a:lnTo>
                <a:pt x="83818" y="2522943"/>
              </a:lnTo>
              <a:lnTo>
                <a:pt x="167637" y="252294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4757AE0-AAEC-4522-BE4F-EAC7915253E4}">
      <dsp:nvSpPr>
        <dsp:cNvPr id="0" name=""/>
        <dsp:cNvSpPr/>
      </dsp:nvSpPr>
      <dsp:spPr>
        <a:xfrm>
          <a:off x="2847933" y="4816765"/>
          <a:ext cx="167637" cy="360420"/>
        </a:xfrm>
        <a:custGeom>
          <a:avLst/>
          <a:gdLst/>
          <a:ahLst/>
          <a:cxnLst/>
          <a:rect l="0" t="0" r="0" b="0"/>
          <a:pathLst>
            <a:path>
              <a:moveTo>
                <a:pt x="0" y="0"/>
              </a:moveTo>
              <a:lnTo>
                <a:pt x="83818" y="0"/>
              </a:lnTo>
              <a:lnTo>
                <a:pt x="83818" y="360420"/>
              </a:lnTo>
              <a:lnTo>
                <a:pt x="167637" y="3604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1AF2011-1421-4C5B-B471-5D4E480251E6}">
      <dsp:nvSpPr>
        <dsp:cNvPr id="0" name=""/>
        <dsp:cNvSpPr/>
      </dsp:nvSpPr>
      <dsp:spPr>
        <a:xfrm>
          <a:off x="2847933" y="4771045"/>
          <a:ext cx="167637" cy="91440"/>
        </a:xfrm>
        <a:custGeom>
          <a:avLst/>
          <a:gdLst/>
          <a:ahLst/>
          <a:cxnLst/>
          <a:rect l="0" t="0" r="0" b="0"/>
          <a:pathLst>
            <a:path>
              <a:moveTo>
                <a:pt x="0" y="45720"/>
              </a:moveTo>
              <a:lnTo>
                <a:pt x="167637"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692DDB2-2AED-4D6D-B24E-B0DB4E5CEDC3}">
      <dsp:nvSpPr>
        <dsp:cNvPr id="0" name=""/>
        <dsp:cNvSpPr/>
      </dsp:nvSpPr>
      <dsp:spPr>
        <a:xfrm>
          <a:off x="2847933" y="4456344"/>
          <a:ext cx="167637" cy="360420"/>
        </a:xfrm>
        <a:custGeom>
          <a:avLst/>
          <a:gdLst/>
          <a:ahLst/>
          <a:cxnLst/>
          <a:rect l="0" t="0" r="0" b="0"/>
          <a:pathLst>
            <a:path>
              <a:moveTo>
                <a:pt x="0" y="360420"/>
              </a:moveTo>
              <a:lnTo>
                <a:pt x="83818" y="360420"/>
              </a:lnTo>
              <a:lnTo>
                <a:pt x="83818" y="0"/>
              </a:lnTo>
              <a:lnTo>
                <a:pt x="167637"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D9411CF-2A19-4163-A42E-1E19726894D3}">
      <dsp:nvSpPr>
        <dsp:cNvPr id="0" name=""/>
        <dsp:cNvSpPr/>
      </dsp:nvSpPr>
      <dsp:spPr>
        <a:xfrm>
          <a:off x="1479709" y="3194872"/>
          <a:ext cx="167637" cy="1621892"/>
        </a:xfrm>
        <a:custGeom>
          <a:avLst/>
          <a:gdLst/>
          <a:ahLst/>
          <a:cxnLst/>
          <a:rect l="0" t="0" r="0" b="0"/>
          <a:pathLst>
            <a:path>
              <a:moveTo>
                <a:pt x="0" y="0"/>
              </a:moveTo>
              <a:lnTo>
                <a:pt x="83818" y="0"/>
              </a:lnTo>
              <a:lnTo>
                <a:pt x="83818" y="1621892"/>
              </a:lnTo>
              <a:lnTo>
                <a:pt x="167637" y="162189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AA38252-8127-424B-98DB-C264469FD871}">
      <dsp:nvSpPr>
        <dsp:cNvPr id="0" name=""/>
        <dsp:cNvSpPr/>
      </dsp:nvSpPr>
      <dsp:spPr>
        <a:xfrm>
          <a:off x="2847933" y="3735503"/>
          <a:ext cx="167637" cy="360420"/>
        </a:xfrm>
        <a:custGeom>
          <a:avLst/>
          <a:gdLst/>
          <a:ahLst/>
          <a:cxnLst/>
          <a:rect l="0" t="0" r="0" b="0"/>
          <a:pathLst>
            <a:path>
              <a:moveTo>
                <a:pt x="0" y="0"/>
              </a:moveTo>
              <a:lnTo>
                <a:pt x="83818" y="0"/>
              </a:lnTo>
              <a:lnTo>
                <a:pt x="83818" y="360420"/>
              </a:lnTo>
              <a:lnTo>
                <a:pt x="167637" y="3604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B7D6A2B-168A-49A3-8FF0-92A01606C28B}">
      <dsp:nvSpPr>
        <dsp:cNvPr id="0" name=""/>
        <dsp:cNvSpPr/>
      </dsp:nvSpPr>
      <dsp:spPr>
        <a:xfrm>
          <a:off x="2847933" y="3689783"/>
          <a:ext cx="167637" cy="91440"/>
        </a:xfrm>
        <a:custGeom>
          <a:avLst/>
          <a:gdLst/>
          <a:ahLst/>
          <a:cxnLst/>
          <a:rect l="0" t="0" r="0" b="0"/>
          <a:pathLst>
            <a:path>
              <a:moveTo>
                <a:pt x="0" y="45720"/>
              </a:moveTo>
              <a:lnTo>
                <a:pt x="167637"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FF7E4A8-FC9B-442D-B671-796A8312FF8E}">
      <dsp:nvSpPr>
        <dsp:cNvPr id="0" name=""/>
        <dsp:cNvSpPr/>
      </dsp:nvSpPr>
      <dsp:spPr>
        <a:xfrm>
          <a:off x="2847933" y="3375083"/>
          <a:ext cx="167637" cy="360420"/>
        </a:xfrm>
        <a:custGeom>
          <a:avLst/>
          <a:gdLst/>
          <a:ahLst/>
          <a:cxnLst/>
          <a:rect l="0" t="0" r="0" b="0"/>
          <a:pathLst>
            <a:path>
              <a:moveTo>
                <a:pt x="0" y="360420"/>
              </a:moveTo>
              <a:lnTo>
                <a:pt x="83818" y="360420"/>
              </a:lnTo>
              <a:lnTo>
                <a:pt x="83818" y="0"/>
              </a:lnTo>
              <a:lnTo>
                <a:pt x="167637"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EADB8C9-F2C2-47F2-888F-023497224A01}">
      <dsp:nvSpPr>
        <dsp:cNvPr id="0" name=""/>
        <dsp:cNvSpPr/>
      </dsp:nvSpPr>
      <dsp:spPr>
        <a:xfrm>
          <a:off x="1479709" y="3194872"/>
          <a:ext cx="167637" cy="540630"/>
        </a:xfrm>
        <a:custGeom>
          <a:avLst/>
          <a:gdLst/>
          <a:ahLst/>
          <a:cxnLst/>
          <a:rect l="0" t="0" r="0" b="0"/>
          <a:pathLst>
            <a:path>
              <a:moveTo>
                <a:pt x="0" y="0"/>
              </a:moveTo>
              <a:lnTo>
                <a:pt x="83818" y="0"/>
              </a:lnTo>
              <a:lnTo>
                <a:pt x="83818" y="540630"/>
              </a:lnTo>
              <a:lnTo>
                <a:pt x="167637" y="54063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B286E20-B8E5-43F6-9C3F-C424D55AF9DE}">
      <dsp:nvSpPr>
        <dsp:cNvPr id="0" name=""/>
        <dsp:cNvSpPr/>
      </dsp:nvSpPr>
      <dsp:spPr>
        <a:xfrm>
          <a:off x="2847933" y="2968942"/>
          <a:ext cx="167637" cy="91440"/>
        </a:xfrm>
        <a:custGeom>
          <a:avLst/>
          <a:gdLst/>
          <a:ahLst/>
          <a:cxnLst/>
          <a:rect l="0" t="0" r="0" b="0"/>
          <a:pathLst>
            <a:path>
              <a:moveTo>
                <a:pt x="0" y="45720"/>
              </a:moveTo>
              <a:lnTo>
                <a:pt x="167637"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DC0B9A4-6E12-4DD1-B642-DFBD675C3EBE}">
      <dsp:nvSpPr>
        <dsp:cNvPr id="0" name=""/>
        <dsp:cNvSpPr/>
      </dsp:nvSpPr>
      <dsp:spPr>
        <a:xfrm>
          <a:off x="1479709" y="3014662"/>
          <a:ext cx="167637" cy="180210"/>
        </a:xfrm>
        <a:custGeom>
          <a:avLst/>
          <a:gdLst/>
          <a:ahLst/>
          <a:cxnLst/>
          <a:rect l="0" t="0" r="0" b="0"/>
          <a:pathLst>
            <a:path>
              <a:moveTo>
                <a:pt x="0" y="180210"/>
              </a:moveTo>
              <a:lnTo>
                <a:pt x="83818" y="180210"/>
              </a:lnTo>
              <a:lnTo>
                <a:pt x="83818" y="0"/>
              </a:lnTo>
              <a:lnTo>
                <a:pt x="167637"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EFA352F-8E50-4BE3-AAB7-26020FFB6ACF}">
      <dsp:nvSpPr>
        <dsp:cNvPr id="0" name=""/>
        <dsp:cNvSpPr/>
      </dsp:nvSpPr>
      <dsp:spPr>
        <a:xfrm>
          <a:off x="2847933" y="2113611"/>
          <a:ext cx="167637" cy="540630"/>
        </a:xfrm>
        <a:custGeom>
          <a:avLst/>
          <a:gdLst/>
          <a:ahLst/>
          <a:cxnLst/>
          <a:rect l="0" t="0" r="0" b="0"/>
          <a:pathLst>
            <a:path>
              <a:moveTo>
                <a:pt x="0" y="0"/>
              </a:moveTo>
              <a:lnTo>
                <a:pt x="83818" y="0"/>
              </a:lnTo>
              <a:lnTo>
                <a:pt x="83818" y="540630"/>
              </a:lnTo>
              <a:lnTo>
                <a:pt x="167637" y="54063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B3154E4-A1AA-40FB-875C-DDA498E35024}">
      <dsp:nvSpPr>
        <dsp:cNvPr id="0" name=""/>
        <dsp:cNvSpPr/>
      </dsp:nvSpPr>
      <dsp:spPr>
        <a:xfrm>
          <a:off x="2847933" y="2113611"/>
          <a:ext cx="167637" cy="180210"/>
        </a:xfrm>
        <a:custGeom>
          <a:avLst/>
          <a:gdLst/>
          <a:ahLst/>
          <a:cxnLst/>
          <a:rect l="0" t="0" r="0" b="0"/>
          <a:pathLst>
            <a:path>
              <a:moveTo>
                <a:pt x="0" y="0"/>
              </a:moveTo>
              <a:lnTo>
                <a:pt x="83818" y="0"/>
              </a:lnTo>
              <a:lnTo>
                <a:pt x="83818" y="180210"/>
              </a:lnTo>
              <a:lnTo>
                <a:pt x="167637" y="18021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7333523-769A-4713-87B6-A90D36EC322E}">
      <dsp:nvSpPr>
        <dsp:cNvPr id="0" name=""/>
        <dsp:cNvSpPr/>
      </dsp:nvSpPr>
      <dsp:spPr>
        <a:xfrm>
          <a:off x="2847933" y="1933400"/>
          <a:ext cx="167637" cy="180210"/>
        </a:xfrm>
        <a:custGeom>
          <a:avLst/>
          <a:gdLst/>
          <a:ahLst/>
          <a:cxnLst/>
          <a:rect l="0" t="0" r="0" b="0"/>
          <a:pathLst>
            <a:path>
              <a:moveTo>
                <a:pt x="0" y="180210"/>
              </a:moveTo>
              <a:lnTo>
                <a:pt x="83818" y="180210"/>
              </a:lnTo>
              <a:lnTo>
                <a:pt x="83818" y="0"/>
              </a:lnTo>
              <a:lnTo>
                <a:pt x="167637"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00F60CB-0F83-4A1D-83C7-FD40963DDC79}">
      <dsp:nvSpPr>
        <dsp:cNvPr id="0" name=""/>
        <dsp:cNvSpPr/>
      </dsp:nvSpPr>
      <dsp:spPr>
        <a:xfrm>
          <a:off x="2847933" y="1572980"/>
          <a:ext cx="167637" cy="540630"/>
        </a:xfrm>
        <a:custGeom>
          <a:avLst/>
          <a:gdLst/>
          <a:ahLst/>
          <a:cxnLst/>
          <a:rect l="0" t="0" r="0" b="0"/>
          <a:pathLst>
            <a:path>
              <a:moveTo>
                <a:pt x="0" y="540630"/>
              </a:moveTo>
              <a:lnTo>
                <a:pt x="83818" y="540630"/>
              </a:lnTo>
              <a:lnTo>
                <a:pt x="83818" y="0"/>
              </a:lnTo>
              <a:lnTo>
                <a:pt x="167637"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10A5304-E157-4C55-9102-E90319427AFA}">
      <dsp:nvSpPr>
        <dsp:cNvPr id="0" name=""/>
        <dsp:cNvSpPr/>
      </dsp:nvSpPr>
      <dsp:spPr>
        <a:xfrm>
          <a:off x="1479709" y="2113611"/>
          <a:ext cx="167637" cy="1081261"/>
        </a:xfrm>
        <a:custGeom>
          <a:avLst/>
          <a:gdLst/>
          <a:ahLst/>
          <a:cxnLst/>
          <a:rect l="0" t="0" r="0" b="0"/>
          <a:pathLst>
            <a:path>
              <a:moveTo>
                <a:pt x="0" y="1081261"/>
              </a:moveTo>
              <a:lnTo>
                <a:pt x="83818" y="1081261"/>
              </a:lnTo>
              <a:lnTo>
                <a:pt x="83818" y="0"/>
              </a:lnTo>
              <a:lnTo>
                <a:pt x="167637"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701F259-D3E3-4218-BA5D-45D83E90A4CF}">
      <dsp:nvSpPr>
        <dsp:cNvPr id="0" name=""/>
        <dsp:cNvSpPr/>
      </dsp:nvSpPr>
      <dsp:spPr>
        <a:xfrm>
          <a:off x="2847933" y="671929"/>
          <a:ext cx="167637" cy="540630"/>
        </a:xfrm>
        <a:custGeom>
          <a:avLst/>
          <a:gdLst/>
          <a:ahLst/>
          <a:cxnLst/>
          <a:rect l="0" t="0" r="0" b="0"/>
          <a:pathLst>
            <a:path>
              <a:moveTo>
                <a:pt x="0" y="0"/>
              </a:moveTo>
              <a:lnTo>
                <a:pt x="83818" y="0"/>
              </a:lnTo>
              <a:lnTo>
                <a:pt x="83818" y="540630"/>
              </a:lnTo>
              <a:lnTo>
                <a:pt x="167637" y="54063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D1CFDC3-9397-4475-95C8-A7AC3683C345}">
      <dsp:nvSpPr>
        <dsp:cNvPr id="0" name=""/>
        <dsp:cNvSpPr/>
      </dsp:nvSpPr>
      <dsp:spPr>
        <a:xfrm>
          <a:off x="2847933" y="671929"/>
          <a:ext cx="167637" cy="180210"/>
        </a:xfrm>
        <a:custGeom>
          <a:avLst/>
          <a:gdLst/>
          <a:ahLst/>
          <a:cxnLst/>
          <a:rect l="0" t="0" r="0" b="0"/>
          <a:pathLst>
            <a:path>
              <a:moveTo>
                <a:pt x="0" y="0"/>
              </a:moveTo>
              <a:lnTo>
                <a:pt x="83818" y="0"/>
              </a:lnTo>
              <a:lnTo>
                <a:pt x="83818" y="180210"/>
              </a:lnTo>
              <a:lnTo>
                <a:pt x="167637" y="18021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B99C32E-4CDE-4C1F-9C3C-2F9A1DCC236D}">
      <dsp:nvSpPr>
        <dsp:cNvPr id="0" name=""/>
        <dsp:cNvSpPr/>
      </dsp:nvSpPr>
      <dsp:spPr>
        <a:xfrm>
          <a:off x="2847933" y="491718"/>
          <a:ext cx="167637" cy="180210"/>
        </a:xfrm>
        <a:custGeom>
          <a:avLst/>
          <a:gdLst/>
          <a:ahLst/>
          <a:cxnLst/>
          <a:rect l="0" t="0" r="0" b="0"/>
          <a:pathLst>
            <a:path>
              <a:moveTo>
                <a:pt x="0" y="180210"/>
              </a:moveTo>
              <a:lnTo>
                <a:pt x="83818" y="180210"/>
              </a:lnTo>
              <a:lnTo>
                <a:pt x="83818" y="0"/>
              </a:lnTo>
              <a:lnTo>
                <a:pt x="167637"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23E3C21-7EF5-4D01-B65B-C7E81B682C90}">
      <dsp:nvSpPr>
        <dsp:cNvPr id="0" name=""/>
        <dsp:cNvSpPr/>
      </dsp:nvSpPr>
      <dsp:spPr>
        <a:xfrm>
          <a:off x="2847933" y="131298"/>
          <a:ext cx="167637" cy="540630"/>
        </a:xfrm>
        <a:custGeom>
          <a:avLst/>
          <a:gdLst/>
          <a:ahLst/>
          <a:cxnLst/>
          <a:rect l="0" t="0" r="0" b="0"/>
          <a:pathLst>
            <a:path>
              <a:moveTo>
                <a:pt x="0" y="540630"/>
              </a:moveTo>
              <a:lnTo>
                <a:pt x="83818" y="540630"/>
              </a:lnTo>
              <a:lnTo>
                <a:pt x="83818" y="0"/>
              </a:lnTo>
              <a:lnTo>
                <a:pt x="167637"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B90F657-DB68-4B94-BA9A-7CB40E775465}">
      <dsp:nvSpPr>
        <dsp:cNvPr id="0" name=""/>
        <dsp:cNvSpPr/>
      </dsp:nvSpPr>
      <dsp:spPr>
        <a:xfrm>
          <a:off x="1479709" y="671929"/>
          <a:ext cx="167637" cy="2522943"/>
        </a:xfrm>
        <a:custGeom>
          <a:avLst/>
          <a:gdLst/>
          <a:ahLst/>
          <a:cxnLst/>
          <a:rect l="0" t="0" r="0" b="0"/>
          <a:pathLst>
            <a:path>
              <a:moveTo>
                <a:pt x="0" y="2522943"/>
              </a:moveTo>
              <a:lnTo>
                <a:pt x="83818" y="2522943"/>
              </a:lnTo>
              <a:lnTo>
                <a:pt x="83818" y="0"/>
              </a:lnTo>
              <a:lnTo>
                <a:pt x="167637"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78340F1-3855-42E7-82EE-7159719B2D22}">
      <dsp:nvSpPr>
        <dsp:cNvPr id="0" name=""/>
        <dsp:cNvSpPr/>
      </dsp:nvSpPr>
      <dsp:spPr>
        <a:xfrm>
          <a:off x="619981" y="3067049"/>
          <a:ext cx="859728" cy="255647"/>
        </a:xfrm>
        <a:prstGeom prst="homePlate">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a:outerShdw blurRad="76200" dist="12700" dir="2700000" sy="-23000" kx="-800400" algn="bl" rotWithShape="0">
            <a:prstClr val="black">
              <a:alpha val="20000"/>
            </a:prstClr>
          </a:outerShdw>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b="1" kern="1200">
              <a:latin typeface="方正兰亭粗黑简体" panose="02000000000000000000" pitchFamily="2" charset="-122"/>
              <a:ea typeface="方正兰亭粗黑简体" panose="02000000000000000000" pitchFamily="2" charset="-122"/>
            </a:rPr>
            <a:t>民法</a:t>
          </a:r>
        </a:p>
      </dsp:txBody>
      <dsp:txXfrm>
        <a:off x="619981" y="3067049"/>
        <a:ext cx="795816" cy="255647"/>
      </dsp:txXfrm>
    </dsp:sp>
    <dsp:sp modelId="{571288C5-6135-439E-A508-F0B444D0EBE0}">
      <dsp:nvSpPr>
        <dsp:cNvPr id="0" name=""/>
        <dsp:cNvSpPr/>
      </dsp:nvSpPr>
      <dsp:spPr>
        <a:xfrm>
          <a:off x="1647347" y="544105"/>
          <a:ext cx="1200585" cy="255647"/>
        </a:xfrm>
        <a:prstGeom prst="roundRect">
          <a:avLst/>
        </a:prstGeom>
        <a:solidFill>
          <a:schemeClr val="accent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民法概述</a:t>
          </a:r>
        </a:p>
      </dsp:txBody>
      <dsp:txXfrm>
        <a:off x="1659827" y="556585"/>
        <a:ext cx="1175625" cy="230687"/>
      </dsp:txXfrm>
    </dsp:sp>
    <dsp:sp modelId="{EDAAE5E9-D74A-4CFA-A78E-02B3D1856D59}">
      <dsp:nvSpPr>
        <dsp:cNvPr id="0" name=""/>
        <dsp:cNvSpPr/>
      </dsp:nvSpPr>
      <dsp:spPr>
        <a:xfrm>
          <a:off x="3015570" y="3474"/>
          <a:ext cx="1260298" cy="255647"/>
        </a:xfrm>
        <a:prstGeom prst="roundRect">
          <a:avLst/>
        </a:prstGeom>
        <a:solidFill>
          <a:schemeClr val="accent2">
            <a:lumMod val="20000"/>
            <a:lumOff val="8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latin typeface="方正兰亭粗黑简体" panose="02000000000000000000" pitchFamily="2" charset="-122"/>
              <a:ea typeface="方正兰亭粗黑简体" panose="02000000000000000000" pitchFamily="2" charset="-122"/>
            </a:rPr>
            <a:t>自然人</a:t>
          </a:r>
        </a:p>
      </dsp:txBody>
      <dsp:txXfrm>
        <a:off x="3028050" y="15954"/>
        <a:ext cx="1235338" cy="230687"/>
      </dsp:txXfrm>
    </dsp:sp>
    <dsp:sp modelId="{2C179311-77BA-4348-B842-25749519C878}">
      <dsp:nvSpPr>
        <dsp:cNvPr id="0" name=""/>
        <dsp:cNvSpPr/>
      </dsp:nvSpPr>
      <dsp:spPr>
        <a:xfrm>
          <a:off x="3015570" y="363895"/>
          <a:ext cx="1260298" cy="255647"/>
        </a:xfrm>
        <a:prstGeom prst="roundRect">
          <a:avLst/>
        </a:prstGeom>
        <a:solidFill>
          <a:schemeClr val="accent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法人</a:t>
          </a:r>
        </a:p>
      </dsp:txBody>
      <dsp:txXfrm>
        <a:off x="3028050" y="376375"/>
        <a:ext cx="1235338" cy="230687"/>
      </dsp:txXfrm>
    </dsp:sp>
    <dsp:sp modelId="{7718BAFB-6E0B-4236-A784-620F57A5CFC1}">
      <dsp:nvSpPr>
        <dsp:cNvPr id="0" name=""/>
        <dsp:cNvSpPr/>
      </dsp:nvSpPr>
      <dsp:spPr>
        <a:xfrm>
          <a:off x="3015570" y="724315"/>
          <a:ext cx="1260298" cy="255647"/>
        </a:xfrm>
        <a:prstGeom prst="roundRect">
          <a:avLst/>
        </a:prstGeom>
        <a:solidFill>
          <a:schemeClr val="accent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latin typeface="方正兰亭粗黑简体" panose="02000000000000000000" pitchFamily="2" charset="-122"/>
              <a:ea typeface="方正兰亭粗黑简体" panose="02000000000000000000" pitchFamily="2" charset="-122"/>
            </a:rPr>
            <a:t>民事法律行为</a:t>
          </a:r>
        </a:p>
      </dsp:txBody>
      <dsp:txXfrm>
        <a:off x="3028050" y="736795"/>
        <a:ext cx="1235338" cy="230687"/>
      </dsp:txXfrm>
    </dsp:sp>
    <dsp:sp modelId="{7D005D1F-C4AF-4945-BE90-746567BFCDC1}">
      <dsp:nvSpPr>
        <dsp:cNvPr id="0" name=""/>
        <dsp:cNvSpPr/>
      </dsp:nvSpPr>
      <dsp:spPr>
        <a:xfrm>
          <a:off x="3015570" y="1084736"/>
          <a:ext cx="1260298" cy="255647"/>
        </a:xfrm>
        <a:prstGeom prst="roundRect">
          <a:avLst/>
        </a:prstGeom>
        <a:solidFill>
          <a:schemeClr val="accent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诉讼时效</a:t>
          </a:r>
        </a:p>
      </dsp:txBody>
      <dsp:txXfrm>
        <a:off x="3028050" y="1097216"/>
        <a:ext cx="1235338" cy="230687"/>
      </dsp:txXfrm>
    </dsp:sp>
    <dsp:sp modelId="{25F01631-AEEB-4DB6-9ACB-7CA0258D6631}">
      <dsp:nvSpPr>
        <dsp:cNvPr id="0" name=""/>
        <dsp:cNvSpPr/>
      </dsp:nvSpPr>
      <dsp:spPr>
        <a:xfrm>
          <a:off x="1647347" y="1985787"/>
          <a:ext cx="1200585" cy="255647"/>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物权</a:t>
          </a:r>
        </a:p>
      </dsp:txBody>
      <dsp:txXfrm>
        <a:off x="1659827" y="1998267"/>
        <a:ext cx="1175625" cy="230687"/>
      </dsp:txXfrm>
    </dsp:sp>
    <dsp:sp modelId="{6877FBB3-C149-4AC8-9838-FF77D70514B9}">
      <dsp:nvSpPr>
        <dsp:cNvPr id="0" name=""/>
        <dsp:cNvSpPr/>
      </dsp:nvSpPr>
      <dsp:spPr>
        <a:xfrm>
          <a:off x="3015570" y="1445156"/>
          <a:ext cx="1260298" cy="255647"/>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物权的变动</a:t>
          </a:r>
        </a:p>
      </dsp:txBody>
      <dsp:txXfrm>
        <a:off x="3028050" y="1457636"/>
        <a:ext cx="1235338" cy="230687"/>
      </dsp:txXfrm>
    </dsp:sp>
    <dsp:sp modelId="{D5F133C3-FC54-4A0C-A783-89DDE703A496}">
      <dsp:nvSpPr>
        <dsp:cNvPr id="0" name=""/>
        <dsp:cNvSpPr/>
      </dsp:nvSpPr>
      <dsp:spPr>
        <a:xfrm>
          <a:off x="3015570" y="1805577"/>
          <a:ext cx="1260298" cy="255647"/>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所有权</a:t>
          </a:r>
        </a:p>
      </dsp:txBody>
      <dsp:txXfrm>
        <a:off x="3028050" y="1818057"/>
        <a:ext cx="1235338" cy="230687"/>
      </dsp:txXfrm>
    </dsp:sp>
    <dsp:sp modelId="{E44AEA27-4490-4DDC-898A-115AA890C10B}">
      <dsp:nvSpPr>
        <dsp:cNvPr id="0" name=""/>
        <dsp:cNvSpPr/>
      </dsp:nvSpPr>
      <dsp:spPr>
        <a:xfrm>
          <a:off x="3015570" y="2165997"/>
          <a:ext cx="1260298" cy="255647"/>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用益物权</a:t>
          </a:r>
        </a:p>
      </dsp:txBody>
      <dsp:txXfrm>
        <a:off x="3028050" y="2178477"/>
        <a:ext cx="1235338" cy="230687"/>
      </dsp:txXfrm>
    </dsp:sp>
    <dsp:sp modelId="{559E7C3A-50E9-42B1-88F0-CB633F638B5B}">
      <dsp:nvSpPr>
        <dsp:cNvPr id="0" name=""/>
        <dsp:cNvSpPr/>
      </dsp:nvSpPr>
      <dsp:spPr>
        <a:xfrm>
          <a:off x="3015570" y="2526418"/>
          <a:ext cx="1260298" cy="255647"/>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担保物权</a:t>
          </a:r>
        </a:p>
      </dsp:txBody>
      <dsp:txXfrm>
        <a:off x="3028050" y="2538898"/>
        <a:ext cx="1235338" cy="230687"/>
      </dsp:txXfrm>
    </dsp:sp>
    <dsp:sp modelId="{31DF5B69-9831-4246-B2CD-BE1E570D722E}">
      <dsp:nvSpPr>
        <dsp:cNvPr id="0" name=""/>
        <dsp:cNvSpPr/>
      </dsp:nvSpPr>
      <dsp:spPr>
        <a:xfrm>
          <a:off x="1647347" y="2886838"/>
          <a:ext cx="1200585" cy="255647"/>
        </a:xfrm>
        <a:prstGeom prst="roundRect">
          <a:avLst/>
        </a:prstGeom>
        <a:solidFill>
          <a:schemeClr val="accent4">
            <a:lumMod val="40000"/>
            <a:lumOff val="6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债</a:t>
          </a:r>
        </a:p>
      </dsp:txBody>
      <dsp:txXfrm>
        <a:off x="1659827" y="2899318"/>
        <a:ext cx="1175625" cy="230687"/>
      </dsp:txXfrm>
    </dsp:sp>
    <dsp:sp modelId="{21C56590-05C4-478C-9FEA-5A03A65C93C7}">
      <dsp:nvSpPr>
        <dsp:cNvPr id="0" name=""/>
        <dsp:cNvSpPr/>
      </dsp:nvSpPr>
      <dsp:spPr>
        <a:xfrm>
          <a:off x="3015570" y="2886838"/>
          <a:ext cx="1260298" cy="255647"/>
        </a:xfrm>
        <a:prstGeom prst="roundRect">
          <a:avLst/>
        </a:prstGeom>
        <a:solidFill>
          <a:schemeClr val="accent4">
            <a:lumMod val="40000"/>
            <a:lumOff val="6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latin typeface="方正兰亭粗黑简体" panose="02000000000000000000" pitchFamily="2" charset="-122"/>
              <a:ea typeface="方正兰亭粗黑简体" panose="02000000000000000000" pitchFamily="2" charset="-122"/>
            </a:rPr>
            <a:t>债的发生原因</a:t>
          </a:r>
        </a:p>
      </dsp:txBody>
      <dsp:txXfrm>
        <a:off x="3028050" y="2899318"/>
        <a:ext cx="1235338" cy="230687"/>
      </dsp:txXfrm>
    </dsp:sp>
    <dsp:sp modelId="{D90B40BD-3DB1-499E-B521-2CE830E92EB8}">
      <dsp:nvSpPr>
        <dsp:cNvPr id="0" name=""/>
        <dsp:cNvSpPr/>
      </dsp:nvSpPr>
      <dsp:spPr>
        <a:xfrm>
          <a:off x="1647347" y="3607679"/>
          <a:ext cx="1200585" cy="255647"/>
        </a:xfrm>
        <a:prstGeom prst="roundRect">
          <a:avLst/>
        </a:prstGeom>
        <a:solidFill>
          <a:schemeClr val="accent1">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人身、婚姻、继承</a:t>
          </a:r>
        </a:p>
      </dsp:txBody>
      <dsp:txXfrm>
        <a:off x="1659827" y="3620159"/>
        <a:ext cx="1175625" cy="230687"/>
      </dsp:txXfrm>
    </dsp:sp>
    <dsp:sp modelId="{FF2E977E-E526-4333-90C7-B1627D0BFF8F}">
      <dsp:nvSpPr>
        <dsp:cNvPr id="0" name=""/>
        <dsp:cNvSpPr/>
      </dsp:nvSpPr>
      <dsp:spPr>
        <a:xfrm>
          <a:off x="3015570" y="3247259"/>
          <a:ext cx="1260298" cy="255647"/>
        </a:xfrm>
        <a:prstGeom prst="roundRect">
          <a:avLst/>
        </a:prstGeom>
        <a:solidFill>
          <a:schemeClr val="accent1">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人格权</a:t>
          </a:r>
        </a:p>
      </dsp:txBody>
      <dsp:txXfrm>
        <a:off x="3028050" y="3259739"/>
        <a:ext cx="1235338" cy="230687"/>
      </dsp:txXfrm>
    </dsp:sp>
    <dsp:sp modelId="{7074C6E6-E33E-4095-B412-BDE61DA85B36}">
      <dsp:nvSpPr>
        <dsp:cNvPr id="0" name=""/>
        <dsp:cNvSpPr/>
      </dsp:nvSpPr>
      <dsp:spPr>
        <a:xfrm>
          <a:off x="3015570" y="3607679"/>
          <a:ext cx="1260298" cy="255647"/>
        </a:xfrm>
        <a:prstGeom prst="roundRect">
          <a:avLst/>
        </a:prstGeom>
        <a:solidFill>
          <a:schemeClr val="accent1">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婚姻</a:t>
          </a:r>
        </a:p>
      </dsp:txBody>
      <dsp:txXfrm>
        <a:off x="3028050" y="3620159"/>
        <a:ext cx="1235338" cy="230687"/>
      </dsp:txXfrm>
    </dsp:sp>
    <dsp:sp modelId="{6D333D1E-C2D2-4EE4-984B-DFB72C9B977D}">
      <dsp:nvSpPr>
        <dsp:cNvPr id="0" name=""/>
        <dsp:cNvSpPr/>
      </dsp:nvSpPr>
      <dsp:spPr>
        <a:xfrm>
          <a:off x="3015570" y="3968100"/>
          <a:ext cx="1260298" cy="255647"/>
        </a:xfrm>
        <a:prstGeom prst="roundRect">
          <a:avLst/>
        </a:prstGeom>
        <a:solidFill>
          <a:schemeClr val="accent1">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继承</a:t>
          </a:r>
        </a:p>
      </dsp:txBody>
      <dsp:txXfrm>
        <a:off x="3028050" y="3980580"/>
        <a:ext cx="1235338" cy="230687"/>
      </dsp:txXfrm>
    </dsp:sp>
    <dsp:sp modelId="{7227D62E-CB7B-483C-8245-A4216A71C17E}">
      <dsp:nvSpPr>
        <dsp:cNvPr id="0" name=""/>
        <dsp:cNvSpPr/>
      </dsp:nvSpPr>
      <dsp:spPr>
        <a:xfrm>
          <a:off x="1647347" y="4688941"/>
          <a:ext cx="1200585" cy="255647"/>
        </a:xfrm>
        <a:prstGeom prst="roundRect">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知识产权</a:t>
          </a:r>
        </a:p>
      </dsp:txBody>
      <dsp:txXfrm>
        <a:off x="1659827" y="4701421"/>
        <a:ext cx="1175625" cy="230687"/>
      </dsp:txXfrm>
    </dsp:sp>
    <dsp:sp modelId="{3DFECDD9-76EE-4C3A-94FD-B476A25EB627}">
      <dsp:nvSpPr>
        <dsp:cNvPr id="0" name=""/>
        <dsp:cNvSpPr/>
      </dsp:nvSpPr>
      <dsp:spPr>
        <a:xfrm>
          <a:off x="3015570" y="4328520"/>
          <a:ext cx="1260298" cy="255647"/>
        </a:xfrm>
        <a:prstGeom prst="roundRect">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著作权</a:t>
          </a:r>
        </a:p>
      </dsp:txBody>
      <dsp:txXfrm>
        <a:off x="3028050" y="4341000"/>
        <a:ext cx="1235338" cy="230687"/>
      </dsp:txXfrm>
    </dsp:sp>
    <dsp:sp modelId="{376B6E11-5B41-46BE-9093-ABC5A801D137}">
      <dsp:nvSpPr>
        <dsp:cNvPr id="0" name=""/>
        <dsp:cNvSpPr/>
      </dsp:nvSpPr>
      <dsp:spPr>
        <a:xfrm>
          <a:off x="3015570" y="4688941"/>
          <a:ext cx="1260298" cy="255647"/>
        </a:xfrm>
        <a:prstGeom prst="roundRect">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专利权</a:t>
          </a:r>
        </a:p>
      </dsp:txBody>
      <dsp:txXfrm>
        <a:off x="3028050" y="4701421"/>
        <a:ext cx="1235338" cy="230687"/>
      </dsp:txXfrm>
    </dsp:sp>
    <dsp:sp modelId="{3956D583-03E2-4B71-837D-36B493B55CCB}">
      <dsp:nvSpPr>
        <dsp:cNvPr id="0" name=""/>
        <dsp:cNvSpPr/>
      </dsp:nvSpPr>
      <dsp:spPr>
        <a:xfrm>
          <a:off x="3015570" y="5049361"/>
          <a:ext cx="1260298" cy="255647"/>
        </a:xfrm>
        <a:prstGeom prst="roundRect">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商标权</a:t>
          </a:r>
        </a:p>
      </dsp:txBody>
      <dsp:txXfrm>
        <a:off x="3028050" y="5061841"/>
        <a:ext cx="1235338" cy="230687"/>
      </dsp:txXfrm>
    </dsp:sp>
    <dsp:sp modelId="{0D4FBAD9-7290-4DAD-A3A7-E50864AB493D}">
      <dsp:nvSpPr>
        <dsp:cNvPr id="0" name=""/>
        <dsp:cNvSpPr/>
      </dsp:nvSpPr>
      <dsp:spPr>
        <a:xfrm>
          <a:off x="1647347" y="5589992"/>
          <a:ext cx="1200585" cy="255647"/>
        </a:xfrm>
        <a:prstGeom prst="roundRect">
          <a:avLst/>
        </a:prstGeom>
        <a:solidFill>
          <a:schemeClr val="bg1">
            <a:lumMod val="95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侵权责任</a:t>
          </a:r>
        </a:p>
      </dsp:txBody>
      <dsp:txXfrm>
        <a:off x="1659827" y="5602472"/>
        <a:ext cx="1175625" cy="230687"/>
      </dsp:txXfrm>
    </dsp:sp>
    <dsp:sp modelId="{9E3E729E-7925-41E0-8559-245B95939F50}">
      <dsp:nvSpPr>
        <dsp:cNvPr id="0" name=""/>
        <dsp:cNvSpPr/>
      </dsp:nvSpPr>
      <dsp:spPr>
        <a:xfrm>
          <a:off x="3015570" y="5409782"/>
          <a:ext cx="1260298" cy="255647"/>
        </a:xfrm>
        <a:prstGeom prst="roundRect">
          <a:avLst/>
        </a:prstGeom>
        <a:solidFill>
          <a:schemeClr val="bg1">
            <a:lumMod val="95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侵权责任的归责原则</a:t>
          </a:r>
        </a:p>
      </dsp:txBody>
      <dsp:txXfrm>
        <a:off x="3028050" y="5422262"/>
        <a:ext cx="1235338" cy="230687"/>
      </dsp:txXfrm>
    </dsp:sp>
    <dsp:sp modelId="{9180FD8C-4C0C-403A-8FEA-9B7A0D8A6213}">
      <dsp:nvSpPr>
        <dsp:cNvPr id="0" name=""/>
        <dsp:cNvSpPr/>
      </dsp:nvSpPr>
      <dsp:spPr>
        <a:xfrm>
          <a:off x="3015570" y="5770202"/>
          <a:ext cx="1260298" cy="255647"/>
        </a:xfrm>
        <a:prstGeom prst="roundRect">
          <a:avLst/>
        </a:prstGeom>
        <a:solidFill>
          <a:schemeClr val="bg1">
            <a:lumMod val="95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latin typeface="方正兰亭粗黑简体" panose="02000000000000000000" pitchFamily="2" charset="-122"/>
              <a:ea typeface="方正兰亭粗黑简体" panose="02000000000000000000" pitchFamily="2" charset="-122"/>
            </a:rPr>
            <a:t>特殊侵权责任</a:t>
          </a:r>
        </a:p>
      </dsp:txBody>
      <dsp:txXfrm>
        <a:off x="3028050" y="5782682"/>
        <a:ext cx="1235338" cy="230687"/>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01A8866-437E-4829-AAAC-2CF5B56BFD06}">
      <dsp:nvSpPr>
        <dsp:cNvPr id="0" name=""/>
        <dsp:cNvSpPr/>
      </dsp:nvSpPr>
      <dsp:spPr>
        <a:xfrm>
          <a:off x="3159224" y="4749306"/>
          <a:ext cx="201702" cy="433661"/>
        </a:xfrm>
        <a:custGeom>
          <a:avLst/>
          <a:gdLst/>
          <a:ahLst/>
          <a:cxnLst/>
          <a:rect l="0" t="0" r="0" b="0"/>
          <a:pathLst>
            <a:path>
              <a:moveTo>
                <a:pt x="0" y="0"/>
              </a:moveTo>
              <a:lnTo>
                <a:pt x="100851" y="0"/>
              </a:lnTo>
              <a:lnTo>
                <a:pt x="100851" y="433661"/>
              </a:lnTo>
              <a:lnTo>
                <a:pt x="201702" y="43366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5DFB31C-8162-4ED6-83CB-015ADEA67940}">
      <dsp:nvSpPr>
        <dsp:cNvPr id="0" name=""/>
        <dsp:cNvSpPr/>
      </dsp:nvSpPr>
      <dsp:spPr>
        <a:xfrm>
          <a:off x="3159224" y="4703586"/>
          <a:ext cx="201702" cy="91440"/>
        </a:xfrm>
        <a:custGeom>
          <a:avLst/>
          <a:gdLst/>
          <a:ahLst/>
          <a:cxnLst/>
          <a:rect l="0" t="0" r="0" b="0"/>
          <a:pathLst>
            <a:path>
              <a:moveTo>
                <a:pt x="0" y="45720"/>
              </a:moveTo>
              <a:lnTo>
                <a:pt x="201702"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B286E20-B8E5-43F6-9C3F-C424D55AF9DE}">
      <dsp:nvSpPr>
        <dsp:cNvPr id="0" name=""/>
        <dsp:cNvSpPr/>
      </dsp:nvSpPr>
      <dsp:spPr>
        <a:xfrm>
          <a:off x="3159224" y="4315645"/>
          <a:ext cx="201702" cy="433661"/>
        </a:xfrm>
        <a:custGeom>
          <a:avLst/>
          <a:gdLst/>
          <a:ahLst/>
          <a:cxnLst/>
          <a:rect l="0" t="0" r="0" b="0"/>
          <a:pathLst>
            <a:path>
              <a:moveTo>
                <a:pt x="0" y="433661"/>
              </a:moveTo>
              <a:lnTo>
                <a:pt x="100851" y="433661"/>
              </a:lnTo>
              <a:lnTo>
                <a:pt x="100851" y="0"/>
              </a:lnTo>
              <a:lnTo>
                <a:pt x="201702"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DC0B9A4-6E12-4DD1-B642-DFBD675C3EBE}">
      <dsp:nvSpPr>
        <dsp:cNvPr id="0" name=""/>
        <dsp:cNvSpPr/>
      </dsp:nvSpPr>
      <dsp:spPr>
        <a:xfrm>
          <a:off x="1530757" y="3014662"/>
          <a:ext cx="201702" cy="1734644"/>
        </a:xfrm>
        <a:custGeom>
          <a:avLst/>
          <a:gdLst/>
          <a:ahLst/>
          <a:cxnLst/>
          <a:rect l="0" t="0" r="0" b="0"/>
          <a:pathLst>
            <a:path>
              <a:moveTo>
                <a:pt x="0" y="0"/>
              </a:moveTo>
              <a:lnTo>
                <a:pt x="100851" y="0"/>
              </a:lnTo>
              <a:lnTo>
                <a:pt x="100851" y="1734644"/>
              </a:lnTo>
              <a:lnTo>
                <a:pt x="201702" y="173464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20CD7E4-B5C3-49D7-8470-8D11DB6253E9}">
      <dsp:nvSpPr>
        <dsp:cNvPr id="0" name=""/>
        <dsp:cNvSpPr/>
      </dsp:nvSpPr>
      <dsp:spPr>
        <a:xfrm>
          <a:off x="3177015" y="3014662"/>
          <a:ext cx="201702" cy="867322"/>
        </a:xfrm>
        <a:custGeom>
          <a:avLst/>
          <a:gdLst/>
          <a:ahLst/>
          <a:cxnLst/>
          <a:rect l="0" t="0" r="0" b="0"/>
          <a:pathLst>
            <a:path>
              <a:moveTo>
                <a:pt x="0" y="0"/>
              </a:moveTo>
              <a:lnTo>
                <a:pt x="100851" y="0"/>
              </a:lnTo>
              <a:lnTo>
                <a:pt x="100851" y="867322"/>
              </a:lnTo>
              <a:lnTo>
                <a:pt x="201702" y="86732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0D7271F-2907-4FD5-9847-69384FB5C6A7}">
      <dsp:nvSpPr>
        <dsp:cNvPr id="0" name=""/>
        <dsp:cNvSpPr/>
      </dsp:nvSpPr>
      <dsp:spPr>
        <a:xfrm>
          <a:off x="3177015" y="3014662"/>
          <a:ext cx="201702" cy="433661"/>
        </a:xfrm>
        <a:custGeom>
          <a:avLst/>
          <a:gdLst/>
          <a:ahLst/>
          <a:cxnLst/>
          <a:rect l="0" t="0" r="0" b="0"/>
          <a:pathLst>
            <a:path>
              <a:moveTo>
                <a:pt x="0" y="0"/>
              </a:moveTo>
              <a:lnTo>
                <a:pt x="100851" y="0"/>
              </a:lnTo>
              <a:lnTo>
                <a:pt x="100851" y="433661"/>
              </a:lnTo>
              <a:lnTo>
                <a:pt x="201702" y="43366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BAD13AD-68E4-45CD-8215-61B0F85C8D9C}">
      <dsp:nvSpPr>
        <dsp:cNvPr id="0" name=""/>
        <dsp:cNvSpPr/>
      </dsp:nvSpPr>
      <dsp:spPr>
        <a:xfrm>
          <a:off x="3177015" y="2968942"/>
          <a:ext cx="201702" cy="91440"/>
        </a:xfrm>
        <a:custGeom>
          <a:avLst/>
          <a:gdLst/>
          <a:ahLst/>
          <a:cxnLst/>
          <a:rect l="0" t="0" r="0" b="0"/>
          <a:pathLst>
            <a:path>
              <a:moveTo>
                <a:pt x="0" y="45720"/>
              </a:moveTo>
              <a:lnTo>
                <a:pt x="201702"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7333523-769A-4713-87B6-A90D36EC322E}">
      <dsp:nvSpPr>
        <dsp:cNvPr id="0" name=""/>
        <dsp:cNvSpPr/>
      </dsp:nvSpPr>
      <dsp:spPr>
        <a:xfrm>
          <a:off x="3177015" y="2581001"/>
          <a:ext cx="201702" cy="433661"/>
        </a:xfrm>
        <a:custGeom>
          <a:avLst/>
          <a:gdLst/>
          <a:ahLst/>
          <a:cxnLst/>
          <a:rect l="0" t="0" r="0" b="0"/>
          <a:pathLst>
            <a:path>
              <a:moveTo>
                <a:pt x="0" y="433661"/>
              </a:moveTo>
              <a:lnTo>
                <a:pt x="100851" y="433661"/>
              </a:lnTo>
              <a:lnTo>
                <a:pt x="100851" y="0"/>
              </a:lnTo>
              <a:lnTo>
                <a:pt x="201702"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00F60CB-0F83-4A1D-83C7-FD40963DDC79}">
      <dsp:nvSpPr>
        <dsp:cNvPr id="0" name=""/>
        <dsp:cNvSpPr/>
      </dsp:nvSpPr>
      <dsp:spPr>
        <a:xfrm>
          <a:off x="3177015" y="2147340"/>
          <a:ext cx="201702" cy="867322"/>
        </a:xfrm>
        <a:custGeom>
          <a:avLst/>
          <a:gdLst/>
          <a:ahLst/>
          <a:cxnLst/>
          <a:rect l="0" t="0" r="0" b="0"/>
          <a:pathLst>
            <a:path>
              <a:moveTo>
                <a:pt x="0" y="867322"/>
              </a:moveTo>
              <a:lnTo>
                <a:pt x="100851" y="867322"/>
              </a:lnTo>
              <a:lnTo>
                <a:pt x="100851" y="0"/>
              </a:lnTo>
              <a:lnTo>
                <a:pt x="201702"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10A5304-E157-4C55-9102-E90319427AFA}">
      <dsp:nvSpPr>
        <dsp:cNvPr id="0" name=""/>
        <dsp:cNvSpPr/>
      </dsp:nvSpPr>
      <dsp:spPr>
        <a:xfrm>
          <a:off x="1530757" y="2968942"/>
          <a:ext cx="201702" cy="91440"/>
        </a:xfrm>
        <a:custGeom>
          <a:avLst/>
          <a:gdLst/>
          <a:ahLst/>
          <a:cxnLst/>
          <a:rect l="0" t="0" r="0" b="0"/>
          <a:pathLst>
            <a:path>
              <a:moveTo>
                <a:pt x="0" y="45720"/>
              </a:moveTo>
              <a:lnTo>
                <a:pt x="201702" y="4572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B900E12-7E82-4B66-95F7-0D1E4CCB1A8A}">
      <dsp:nvSpPr>
        <dsp:cNvPr id="0" name=""/>
        <dsp:cNvSpPr/>
      </dsp:nvSpPr>
      <dsp:spPr>
        <a:xfrm>
          <a:off x="3177015" y="1280018"/>
          <a:ext cx="201702" cy="433661"/>
        </a:xfrm>
        <a:custGeom>
          <a:avLst/>
          <a:gdLst/>
          <a:ahLst/>
          <a:cxnLst/>
          <a:rect l="0" t="0" r="0" b="0"/>
          <a:pathLst>
            <a:path>
              <a:moveTo>
                <a:pt x="0" y="0"/>
              </a:moveTo>
              <a:lnTo>
                <a:pt x="100851" y="0"/>
              </a:lnTo>
              <a:lnTo>
                <a:pt x="100851" y="433661"/>
              </a:lnTo>
              <a:lnTo>
                <a:pt x="201702" y="43366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D1CFDC3-9397-4475-95C8-A7AC3683C345}">
      <dsp:nvSpPr>
        <dsp:cNvPr id="0" name=""/>
        <dsp:cNvSpPr/>
      </dsp:nvSpPr>
      <dsp:spPr>
        <a:xfrm>
          <a:off x="3177015" y="1234298"/>
          <a:ext cx="201702" cy="91440"/>
        </a:xfrm>
        <a:custGeom>
          <a:avLst/>
          <a:gdLst/>
          <a:ahLst/>
          <a:cxnLst/>
          <a:rect l="0" t="0" r="0" b="0"/>
          <a:pathLst>
            <a:path>
              <a:moveTo>
                <a:pt x="0" y="45720"/>
              </a:moveTo>
              <a:lnTo>
                <a:pt x="201702"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B99C32E-4CDE-4C1F-9C3C-2F9A1DCC236D}">
      <dsp:nvSpPr>
        <dsp:cNvPr id="0" name=""/>
        <dsp:cNvSpPr/>
      </dsp:nvSpPr>
      <dsp:spPr>
        <a:xfrm>
          <a:off x="3177015" y="846357"/>
          <a:ext cx="201702" cy="433661"/>
        </a:xfrm>
        <a:custGeom>
          <a:avLst/>
          <a:gdLst/>
          <a:ahLst/>
          <a:cxnLst/>
          <a:rect l="0" t="0" r="0" b="0"/>
          <a:pathLst>
            <a:path>
              <a:moveTo>
                <a:pt x="0" y="433661"/>
              </a:moveTo>
              <a:lnTo>
                <a:pt x="100851" y="433661"/>
              </a:lnTo>
              <a:lnTo>
                <a:pt x="100851" y="0"/>
              </a:lnTo>
              <a:lnTo>
                <a:pt x="201702"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B90F657-DB68-4B94-BA9A-7CB40E775465}">
      <dsp:nvSpPr>
        <dsp:cNvPr id="0" name=""/>
        <dsp:cNvSpPr/>
      </dsp:nvSpPr>
      <dsp:spPr>
        <a:xfrm>
          <a:off x="1530757" y="1280018"/>
          <a:ext cx="201702" cy="1734644"/>
        </a:xfrm>
        <a:custGeom>
          <a:avLst/>
          <a:gdLst/>
          <a:ahLst/>
          <a:cxnLst/>
          <a:rect l="0" t="0" r="0" b="0"/>
          <a:pathLst>
            <a:path>
              <a:moveTo>
                <a:pt x="0" y="1734644"/>
              </a:moveTo>
              <a:lnTo>
                <a:pt x="100851" y="1734644"/>
              </a:lnTo>
              <a:lnTo>
                <a:pt x="100851" y="0"/>
              </a:lnTo>
              <a:lnTo>
                <a:pt x="201702"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78340F1-3855-42E7-82EE-7159719B2D22}">
      <dsp:nvSpPr>
        <dsp:cNvPr id="0" name=""/>
        <dsp:cNvSpPr/>
      </dsp:nvSpPr>
      <dsp:spPr>
        <a:xfrm>
          <a:off x="730" y="2860864"/>
          <a:ext cx="1530026" cy="307596"/>
        </a:xfrm>
        <a:prstGeom prst="homePlate">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a:outerShdw blurRad="76200" dist="12700" dir="2700000" sy="-23000" kx="-800400" algn="bl" rotWithShape="0">
            <a:prstClr val="black">
              <a:alpha val="20000"/>
            </a:prstClr>
          </a:outerShdw>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b="1" kern="1200">
              <a:latin typeface="方正兰亭粗黑简体" panose="02000000000000000000" pitchFamily="2" charset="-122"/>
              <a:ea typeface="方正兰亭粗黑简体" panose="02000000000000000000" pitchFamily="2" charset="-122"/>
            </a:rPr>
            <a:t>民事诉讼法</a:t>
          </a:r>
        </a:p>
      </dsp:txBody>
      <dsp:txXfrm>
        <a:off x="730" y="2860864"/>
        <a:ext cx="1453127" cy="307596"/>
      </dsp:txXfrm>
    </dsp:sp>
    <dsp:sp modelId="{571288C5-6135-439E-A508-F0B444D0EBE0}">
      <dsp:nvSpPr>
        <dsp:cNvPr id="0" name=""/>
        <dsp:cNvSpPr/>
      </dsp:nvSpPr>
      <dsp:spPr>
        <a:xfrm>
          <a:off x="1732459" y="1126219"/>
          <a:ext cx="1444555" cy="307596"/>
        </a:xfrm>
        <a:prstGeom prst="roundRect">
          <a:avLst/>
        </a:prstGeom>
        <a:solidFill>
          <a:schemeClr val="accent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概述</a:t>
          </a:r>
        </a:p>
      </dsp:txBody>
      <dsp:txXfrm>
        <a:off x="1747475" y="1141235"/>
        <a:ext cx="1414523" cy="277564"/>
      </dsp:txXfrm>
    </dsp:sp>
    <dsp:sp modelId="{2C179311-77BA-4348-B842-25749519C878}">
      <dsp:nvSpPr>
        <dsp:cNvPr id="0" name=""/>
        <dsp:cNvSpPr/>
      </dsp:nvSpPr>
      <dsp:spPr>
        <a:xfrm>
          <a:off x="3378717" y="692558"/>
          <a:ext cx="1516401" cy="307596"/>
        </a:xfrm>
        <a:prstGeom prst="roundRect">
          <a:avLst/>
        </a:prstGeom>
        <a:solidFill>
          <a:schemeClr val="accent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latin typeface="方正兰亭粗黑简体" panose="02000000000000000000" pitchFamily="2" charset="-122"/>
              <a:ea typeface="方正兰亭粗黑简体" panose="02000000000000000000" pitchFamily="2" charset="-122"/>
            </a:rPr>
            <a:t>基本原则</a:t>
          </a:r>
        </a:p>
      </dsp:txBody>
      <dsp:txXfrm>
        <a:off x="3393733" y="707574"/>
        <a:ext cx="1486369" cy="277564"/>
      </dsp:txXfrm>
    </dsp:sp>
    <dsp:sp modelId="{7718BAFB-6E0B-4236-A784-620F57A5CFC1}">
      <dsp:nvSpPr>
        <dsp:cNvPr id="0" name=""/>
        <dsp:cNvSpPr/>
      </dsp:nvSpPr>
      <dsp:spPr>
        <a:xfrm>
          <a:off x="3378717" y="1126219"/>
          <a:ext cx="1516401" cy="307596"/>
        </a:xfrm>
        <a:prstGeom prst="roundRect">
          <a:avLst/>
        </a:prstGeom>
        <a:solidFill>
          <a:schemeClr val="accent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当事人</a:t>
          </a:r>
        </a:p>
      </dsp:txBody>
      <dsp:txXfrm>
        <a:off x="3393733" y="1141235"/>
        <a:ext cx="1486369" cy="277564"/>
      </dsp:txXfrm>
    </dsp:sp>
    <dsp:sp modelId="{05B80619-6407-46B7-9C4A-72C96D306D35}">
      <dsp:nvSpPr>
        <dsp:cNvPr id="0" name=""/>
        <dsp:cNvSpPr/>
      </dsp:nvSpPr>
      <dsp:spPr>
        <a:xfrm>
          <a:off x="3378717" y="1559881"/>
          <a:ext cx="1516401" cy="307596"/>
        </a:xfrm>
        <a:prstGeom prst="roundRect">
          <a:avLst/>
        </a:prstGeom>
        <a:solidFill>
          <a:schemeClr val="accent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诉讼代理人</a:t>
          </a:r>
        </a:p>
      </dsp:txBody>
      <dsp:txXfrm>
        <a:off x="3393733" y="1574897"/>
        <a:ext cx="1486369" cy="277564"/>
      </dsp:txXfrm>
    </dsp:sp>
    <dsp:sp modelId="{25F01631-AEEB-4DB6-9ACB-7CA0258D6631}">
      <dsp:nvSpPr>
        <dsp:cNvPr id="0" name=""/>
        <dsp:cNvSpPr/>
      </dsp:nvSpPr>
      <dsp:spPr>
        <a:xfrm>
          <a:off x="1732459" y="2860864"/>
          <a:ext cx="1444555" cy="307596"/>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基本制度</a:t>
          </a:r>
        </a:p>
      </dsp:txBody>
      <dsp:txXfrm>
        <a:off x="1747475" y="2875880"/>
        <a:ext cx="1414523" cy="277564"/>
      </dsp:txXfrm>
    </dsp:sp>
    <dsp:sp modelId="{6877FBB3-C149-4AC8-9838-FF77D70514B9}">
      <dsp:nvSpPr>
        <dsp:cNvPr id="0" name=""/>
        <dsp:cNvSpPr/>
      </dsp:nvSpPr>
      <dsp:spPr>
        <a:xfrm>
          <a:off x="3378717" y="1993542"/>
          <a:ext cx="1516401" cy="307596"/>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latin typeface="方正兰亭粗黑简体" panose="02000000000000000000" pitchFamily="2" charset="-122"/>
              <a:ea typeface="方正兰亭粗黑简体" panose="02000000000000000000" pitchFamily="2" charset="-122"/>
            </a:rPr>
            <a:t>管辖</a:t>
          </a:r>
        </a:p>
      </dsp:txBody>
      <dsp:txXfrm>
        <a:off x="3393733" y="2008558"/>
        <a:ext cx="1486369" cy="277564"/>
      </dsp:txXfrm>
    </dsp:sp>
    <dsp:sp modelId="{D5F133C3-FC54-4A0C-A783-89DDE703A496}">
      <dsp:nvSpPr>
        <dsp:cNvPr id="0" name=""/>
        <dsp:cNvSpPr/>
      </dsp:nvSpPr>
      <dsp:spPr>
        <a:xfrm>
          <a:off x="3378717" y="2427203"/>
          <a:ext cx="1516401" cy="307596"/>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回避</a:t>
          </a:r>
        </a:p>
      </dsp:txBody>
      <dsp:txXfrm>
        <a:off x="3393733" y="2442219"/>
        <a:ext cx="1486369" cy="277564"/>
      </dsp:txXfrm>
    </dsp:sp>
    <dsp:sp modelId="{50655DDC-AD09-44AD-99F6-66A52B480614}">
      <dsp:nvSpPr>
        <dsp:cNvPr id="0" name=""/>
        <dsp:cNvSpPr/>
      </dsp:nvSpPr>
      <dsp:spPr>
        <a:xfrm>
          <a:off x="3378717" y="2860864"/>
          <a:ext cx="1516401" cy="307596"/>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合议</a:t>
          </a:r>
        </a:p>
      </dsp:txBody>
      <dsp:txXfrm>
        <a:off x="3393733" y="2875880"/>
        <a:ext cx="1486369" cy="277564"/>
      </dsp:txXfrm>
    </dsp:sp>
    <dsp:sp modelId="{59192717-017B-41A4-A91D-24592E979A37}">
      <dsp:nvSpPr>
        <dsp:cNvPr id="0" name=""/>
        <dsp:cNvSpPr/>
      </dsp:nvSpPr>
      <dsp:spPr>
        <a:xfrm>
          <a:off x="3378717" y="3294525"/>
          <a:ext cx="1516401" cy="307596"/>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latin typeface="方正兰亭粗黑简体" panose="02000000000000000000" pitchFamily="2" charset="-122"/>
              <a:ea typeface="方正兰亭粗黑简体" panose="02000000000000000000" pitchFamily="2" charset="-122"/>
            </a:rPr>
            <a:t>证据</a:t>
          </a:r>
        </a:p>
      </dsp:txBody>
      <dsp:txXfrm>
        <a:off x="3393733" y="3309541"/>
        <a:ext cx="1486369" cy="277564"/>
      </dsp:txXfrm>
    </dsp:sp>
    <dsp:sp modelId="{8144CC5B-435A-4B07-AEAC-EED620049E75}">
      <dsp:nvSpPr>
        <dsp:cNvPr id="0" name=""/>
        <dsp:cNvSpPr/>
      </dsp:nvSpPr>
      <dsp:spPr>
        <a:xfrm>
          <a:off x="3378717" y="3728186"/>
          <a:ext cx="1516401" cy="307596"/>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两审终审</a:t>
          </a:r>
        </a:p>
      </dsp:txBody>
      <dsp:txXfrm>
        <a:off x="3393733" y="3743202"/>
        <a:ext cx="1486369" cy="277564"/>
      </dsp:txXfrm>
    </dsp:sp>
    <dsp:sp modelId="{31DF5B69-9831-4246-B2CD-BE1E570D722E}">
      <dsp:nvSpPr>
        <dsp:cNvPr id="0" name=""/>
        <dsp:cNvSpPr/>
      </dsp:nvSpPr>
      <dsp:spPr>
        <a:xfrm>
          <a:off x="1732459" y="4595508"/>
          <a:ext cx="1426764" cy="307596"/>
        </a:xfrm>
        <a:prstGeom prst="roundRect">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民事诉讼程序</a:t>
          </a:r>
        </a:p>
      </dsp:txBody>
      <dsp:txXfrm>
        <a:off x="1747475" y="4610524"/>
        <a:ext cx="1396732" cy="277564"/>
      </dsp:txXfrm>
    </dsp:sp>
    <dsp:sp modelId="{21C56590-05C4-478C-9FEA-5A03A65C93C7}">
      <dsp:nvSpPr>
        <dsp:cNvPr id="0" name=""/>
        <dsp:cNvSpPr/>
      </dsp:nvSpPr>
      <dsp:spPr>
        <a:xfrm>
          <a:off x="3360927" y="4161847"/>
          <a:ext cx="1516401" cy="307596"/>
        </a:xfrm>
        <a:prstGeom prst="roundRect">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latin typeface="方正兰亭粗黑简体" panose="02000000000000000000" pitchFamily="2" charset="-122"/>
              <a:ea typeface="方正兰亭粗黑简体" panose="02000000000000000000" pitchFamily="2" charset="-122"/>
            </a:rPr>
            <a:t>一审程序</a:t>
          </a:r>
        </a:p>
      </dsp:txBody>
      <dsp:txXfrm>
        <a:off x="3375943" y="4176863"/>
        <a:ext cx="1486369" cy="277564"/>
      </dsp:txXfrm>
    </dsp:sp>
    <dsp:sp modelId="{0514A1D5-1FE8-4C0A-AEAC-E4672ED87632}">
      <dsp:nvSpPr>
        <dsp:cNvPr id="0" name=""/>
        <dsp:cNvSpPr/>
      </dsp:nvSpPr>
      <dsp:spPr>
        <a:xfrm>
          <a:off x="3360927" y="4595508"/>
          <a:ext cx="1516401" cy="307596"/>
        </a:xfrm>
        <a:prstGeom prst="roundRect">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latin typeface="方正兰亭粗黑简体" panose="02000000000000000000" pitchFamily="2" charset="-122"/>
              <a:ea typeface="方正兰亭粗黑简体" panose="02000000000000000000" pitchFamily="2" charset="-122"/>
            </a:rPr>
            <a:t>简易程序</a:t>
          </a:r>
        </a:p>
      </dsp:txBody>
      <dsp:txXfrm>
        <a:off x="3375943" y="4610524"/>
        <a:ext cx="1486369" cy="277564"/>
      </dsp:txXfrm>
    </dsp:sp>
    <dsp:sp modelId="{9E44A3FB-D3D1-46C7-8146-B305F9834758}">
      <dsp:nvSpPr>
        <dsp:cNvPr id="0" name=""/>
        <dsp:cNvSpPr/>
      </dsp:nvSpPr>
      <dsp:spPr>
        <a:xfrm>
          <a:off x="3360927" y="5029169"/>
          <a:ext cx="1516401" cy="307596"/>
        </a:xfrm>
        <a:prstGeom prst="roundRect">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二审程序</a:t>
          </a:r>
        </a:p>
      </dsp:txBody>
      <dsp:txXfrm>
        <a:off x="3375943" y="5044185"/>
        <a:ext cx="1486369" cy="277564"/>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4757AE0-AAEC-4522-BE4F-EAC7915253E4}">
      <dsp:nvSpPr>
        <dsp:cNvPr id="0" name=""/>
        <dsp:cNvSpPr/>
      </dsp:nvSpPr>
      <dsp:spPr>
        <a:xfrm>
          <a:off x="2755051" y="5134974"/>
          <a:ext cx="185765" cy="399395"/>
        </a:xfrm>
        <a:custGeom>
          <a:avLst/>
          <a:gdLst/>
          <a:ahLst/>
          <a:cxnLst/>
          <a:rect l="0" t="0" r="0" b="0"/>
          <a:pathLst>
            <a:path>
              <a:moveTo>
                <a:pt x="0" y="0"/>
              </a:moveTo>
              <a:lnTo>
                <a:pt x="92882" y="0"/>
              </a:lnTo>
              <a:lnTo>
                <a:pt x="92882" y="399395"/>
              </a:lnTo>
              <a:lnTo>
                <a:pt x="185765" y="39939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1AF2011-1421-4C5B-B471-5D4E480251E6}">
      <dsp:nvSpPr>
        <dsp:cNvPr id="0" name=""/>
        <dsp:cNvSpPr/>
      </dsp:nvSpPr>
      <dsp:spPr>
        <a:xfrm>
          <a:off x="2755051" y="5089254"/>
          <a:ext cx="185765" cy="91440"/>
        </a:xfrm>
        <a:custGeom>
          <a:avLst/>
          <a:gdLst/>
          <a:ahLst/>
          <a:cxnLst/>
          <a:rect l="0" t="0" r="0" b="0"/>
          <a:pathLst>
            <a:path>
              <a:moveTo>
                <a:pt x="0" y="45720"/>
              </a:moveTo>
              <a:lnTo>
                <a:pt x="18576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692DDB2-2AED-4D6D-B24E-B0DB4E5CEDC3}">
      <dsp:nvSpPr>
        <dsp:cNvPr id="0" name=""/>
        <dsp:cNvSpPr/>
      </dsp:nvSpPr>
      <dsp:spPr>
        <a:xfrm>
          <a:off x="2755051" y="4735579"/>
          <a:ext cx="185765" cy="399395"/>
        </a:xfrm>
        <a:custGeom>
          <a:avLst/>
          <a:gdLst/>
          <a:ahLst/>
          <a:cxnLst/>
          <a:rect l="0" t="0" r="0" b="0"/>
          <a:pathLst>
            <a:path>
              <a:moveTo>
                <a:pt x="0" y="399395"/>
              </a:moveTo>
              <a:lnTo>
                <a:pt x="92882" y="399395"/>
              </a:lnTo>
              <a:lnTo>
                <a:pt x="92882" y="0"/>
              </a:lnTo>
              <a:lnTo>
                <a:pt x="18576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D9411CF-2A19-4163-A42E-1E19726894D3}">
      <dsp:nvSpPr>
        <dsp:cNvPr id="0" name=""/>
        <dsp:cNvSpPr/>
      </dsp:nvSpPr>
      <dsp:spPr>
        <a:xfrm>
          <a:off x="1544204" y="2638752"/>
          <a:ext cx="185765" cy="2496222"/>
        </a:xfrm>
        <a:custGeom>
          <a:avLst/>
          <a:gdLst/>
          <a:ahLst/>
          <a:cxnLst/>
          <a:rect l="0" t="0" r="0" b="0"/>
          <a:pathLst>
            <a:path>
              <a:moveTo>
                <a:pt x="0" y="0"/>
              </a:moveTo>
              <a:lnTo>
                <a:pt x="92882" y="0"/>
              </a:lnTo>
              <a:lnTo>
                <a:pt x="92882" y="2496222"/>
              </a:lnTo>
              <a:lnTo>
                <a:pt x="185765" y="249622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D3AC51B-B613-4A5B-938B-7147D1F87635}">
      <dsp:nvSpPr>
        <dsp:cNvPr id="0" name=""/>
        <dsp:cNvSpPr/>
      </dsp:nvSpPr>
      <dsp:spPr>
        <a:xfrm>
          <a:off x="2755051" y="3737090"/>
          <a:ext cx="185765" cy="599093"/>
        </a:xfrm>
        <a:custGeom>
          <a:avLst/>
          <a:gdLst/>
          <a:ahLst/>
          <a:cxnLst/>
          <a:rect l="0" t="0" r="0" b="0"/>
          <a:pathLst>
            <a:path>
              <a:moveTo>
                <a:pt x="0" y="0"/>
              </a:moveTo>
              <a:lnTo>
                <a:pt x="92882" y="0"/>
              </a:lnTo>
              <a:lnTo>
                <a:pt x="92882" y="599093"/>
              </a:lnTo>
              <a:lnTo>
                <a:pt x="185765" y="59909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AA38252-8127-424B-98DB-C264469FD871}">
      <dsp:nvSpPr>
        <dsp:cNvPr id="0" name=""/>
        <dsp:cNvSpPr/>
      </dsp:nvSpPr>
      <dsp:spPr>
        <a:xfrm>
          <a:off x="2755051" y="3737090"/>
          <a:ext cx="185765" cy="199697"/>
        </a:xfrm>
        <a:custGeom>
          <a:avLst/>
          <a:gdLst/>
          <a:ahLst/>
          <a:cxnLst/>
          <a:rect l="0" t="0" r="0" b="0"/>
          <a:pathLst>
            <a:path>
              <a:moveTo>
                <a:pt x="0" y="0"/>
              </a:moveTo>
              <a:lnTo>
                <a:pt x="92882" y="0"/>
              </a:lnTo>
              <a:lnTo>
                <a:pt x="92882" y="199697"/>
              </a:lnTo>
              <a:lnTo>
                <a:pt x="185765" y="19969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B7D6A2B-168A-49A3-8FF0-92A01606C28B}">
      <dsp:nvSpPr>
        <dsp:cNvPr id="0" name=""/>
        <dsp:cNvSpPr/>
      </dsp:nvSpPr>
      <dsp:spPr>
        <a:xfrm>
          <a:off x="2755051" y="3537392"/>
          <a:ext cx="185765" cy="199697"/>
        </a:xfrm>
        <a:custGeom>
          <a:avLst/>
          <a:gdLst/>
          <a:ahLst/>
          <a:cxnLst/>
          <a:rect l="0" t="0" r="0" b="0"/>
          <a:pathLst>
            <a:path>
              <a:moveTo>
                <a:pt x="0" y="199697"/>
              </a:moveTo>
              <a:lnTo>
                <a:pt x="92882" y="199697"/>
              </a:lnTo>
              <a:lnTo>
                <a:pt x="92882" y="0"/>
              </a:lnTo>
              <a:lnTo>
                <a:pt x="18576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FF7E4A8-FC9B-442D-B671-796A8312FF8E}">
      <dsp:nvSpPr>
        <dsp:cNvPr id="0" name=""/>
        <dsp:cNvSpPr/>
      </dsp:nvSpPr>
      <dsp:spPr>
        <a:xfrm>
          <a:off x="2755051" y="3137996"/>
          <a:ext cx="185765" cy="599093"/>
        </a:xfrm>
        <a:custGeom>
          <a:avLst/>
          <a:gdLst/>
          <a:ahLst/>
          <a:cxnLst/>
          <a:rect l="0" t="0" r="0" b="0"/>
          <a:pathLst>
            <a:path>
              <a:moveTo>
                <a:pt x="0" y="599093"/>
              </a:moveTo>
              <a:lnTo>
                <a:pt x="92882" y="599093"/>
              </a:lnTo>
              <a:lnTo>
                <a:pt x="92882" y="0"/>
              </a:lnTo>
              <a:lnTo>
                <a:pt x="18576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EADB8C9-F2C2-47F2-888F-023497224A01}">
      <dsp:nvSpPr>
        <dsp:cNvPr id="0" name=""/>
        <dsp:cNvSpPr/>
      </dsp:nvSpPr>
      <dsp:spPr>
        <a:xfrm>
          <a:off x="1544204" y="2638752"/>
          <a:ext cx="185765" cy="1098337"/>
        </a:xfrm>
        <a:custGeom>
          <a:avLst/>
          <a:gdLst/>
          <a:ahLst/>
          <a:cxnLst/>
          <a:rect l="0" t="0" r="0" b="0"/>
          <a:pathLst>
            <a:path>
              <a:moveTo>
                <a:pt x="0" y="0"/>
              </a:moveTo>
              <a:lnTo>
                <a:pt x="92882" y="0"/>
              </a:lnTo>
              <a:lnTo>
                <a:pt x="92882" y="1098337"/>
              </a:lnTo>
              <a:lnTo>
                <a:pt x="185765" y="109833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53BBBCF-773F-4A88-B654-B3B443FBFAB7}">
      <dsp:nvSpPr>
        <dsp:cNvPr id="0" name=""/>
        <dsp:cNvSpPr/>
      </dsp:nvSpPr>
      <dsp:spPr>
        <a:xfrm>
          <a:off x="2755051" y="1939809"/>
          <a:ext cx="185765" cy="798791"/>
        </a:xfrm>
        <a:custGeom>
          <a:avLst/>
          <a:gdLst/>
          <a:ahLst/>
          <a:cxnLst/>
          <a:rect l="0" t="0" r="0" b="0"/>
          <a:pathLst>
            <a:path>
              <a:moveTo>
                <a:pt x="0" y="0"/>
              </a:moveTo>
              <a:lnTo>
                <a:pt x="92882" y="0"/>
              </a:lnTo>
              <a:lnTo>
                <a:pt x="92882" y="798791"/>
              </a:lnTo>
              <a:lnTo>
                <a:pt x="185765" y="79879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A2D87CC-B0A4-4B95-AC2F-DE508DE6F503}">
      <dsp:nvSpPr>
        <dsp:cNvPr id="0" name=""/>
        <dsp:cNvSpPr/>
      </dsp:nvSpPr>
      <dsp:spPr>
        <a:xfrm>
          <a:off x="2755051" y="1939809"/>
          <a:ext cx="185765" cy="399395"/>
        </a:xfrm>
        <a:custGeom>
          <a:avLst/>
          <a:gdLst/>
          <a:ahLst/>
          <a:cxnLst/>
          <a:rect l="0" t="0" r="0" b="0"/>
          <a:pathLst>
            <a:path>
              <a:moveTo>
                <a:pt x="0" y="0"/>
              </a:moveTo>
              <a:lnTo>
                <a:pt x="92882" y="0"/>
              </a:lnTo>
              <a:lnTo>
                <a:pt x="92882" y="399395"/>
              </a:lnTo>
              <a:lnTo>
                <a:pt x="185765" y="39939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5B64ABD-FD6B-4811-946E-E41F6E6F2065}">
      <dsp:nvSpPr>
        <dsp:cNvPr id="0" name=""/>
        <dsp:cNvSpPr/>
      </dsp:nvSpPr>
      <dsp:spPr>
        <a:xfrm>
          <a:off x="2755051" y="1894089"/>
          <a:ext cx="185765" cy="91440"/>
        </a:xfrm>
        <a:custGeom>
          <a:avLst/>
          <a:gdLst/>
          <a:ahLst/>
          <a:cxnLst/>
          <a:rect l="0" t="0" r="0" b="0"/>
          <a:pathLst>
            <a:path>
              <a:moveTo>
                <a:pt x="0" y="45720"/>
              </a:moveTo>
              <a:lnTo>
                <a:pt x="18576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BE7A4FD-FDED-4648-AFA2-B70F61CAB9BF}">
      <dsp:nvSpPr>
        <dsp:cNvPr id="0" name=""/>
        <dsp:cNvSpPr/>
      </dsp:nvSpPr>
      <dsp:spPr>
        <a:xfrm>
          <a:off x="2755051" y="1540414"/>
          <a:ext cx="185765" cy="399395"/>
        </a:xfrm>
        <a:custGeom>
          <a:avLst/>
          <a:gdLst/>
          <a:ahLst/>
          <a:cxnLst/>
          <a:rect l="0" t="0" r="0" b="0"/>
          <a:pathLst>
            <a:path>
              <a:moveTo>
                <a:pt x="0" y="399395"/>
              </a:moveTo>
              <a:lnTo>
                <a:pt x="92882" y="399395"/>
              </a:lnTo>
              <a:lnTo>
                <a:pt x="92882" y="0"/>
              </a:lnTo>
              <a:lnTo>
                <a:pt x="18576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B286E20-B8E5-43F6-9C3F-C424D55AF9DE}">
      <dsp:nvSpPr>
        <dsp:cNvPr id="0" name=""/>
        <dsp:cNvSpPr/>
      </dsp:nvSpPr>
      <dsp:spPr>
        <a:xfrm>
          <a:off x="2755051" y="1141018"/>
          <a:ext cx="185765" cy="798791"/>
        </a:xfrm>
        <a:custGeom>
          <a:avLst/>
          <a:gdLst/>
          <a:ahLst/>
          <a:cxnLst/>
          <a:rect l="0" t="0" r="0" b="0"/>
          <a:pathLst>
            <a:path>
              <a:moveTo>
                <a:pt x="0" y="798791"/>
              </a:moveTo>
              <a:lnTo>
                <a:pt x="92882" y="798791"/>
              </a:lnTo>
              <a:lnTo>
                <a:pt x="92882" y="0"/>
              </a:lnTo>
              <a:lnTo>
                <a:pt x="18576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DC0B9A4-6E12-4DD1-B642-DFBD675C3EBE}">
      <dsp:nvSpPr>
        <dsp:cNvPr id="0" name=""/>
        <dsp:cNvSpPr/>
      </dsp:nvSpPr>
      <dsp:spPr>
        <a:xfrm>
          <a:off x="1544204" y="1939809"/>
          <a:ext cx="185765" cy="698942"/>
        </a:xfrm>
        <a:custGeom>
          <a:avLst/>
          <a:gdLst/>
          <a:ahLst/>
          <a:cxnLst/>
          <a:rect l="0" t="0" r="0" b="0"/>
          <a:pathLst>
            <a:path>
              <a:moveTo>
                <a:pt x="0" y="698942"/>
              </a:moveTo>
              <a:lnTo>
                <a:pt x="92882" y="698942"/>
              </a:lnTo>
              <a:lnTo>
                <a:pt x="92882" y="0"/>
              </a:lnTo>
              <a:lnTo>
                <a:pt x="185765"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7333523-769A-4713-87B6-A90D36EC322E}">
      <dsp:nvSpPr>
        <dsp:cNvPr id="0" name=""/>
        <dsp:cNvSpPr/>
      </dsp:nvSpPr>
      <dsp:spPr>
        <a:xfrm>
          <a:off x="2846401" y="541925"/>
          <a:ext cx="185765" cy="199697"/>
        </a:xfrm>
        <a:custGeom>
          <a:avLst/>
          <a:gdLst/>
          <a:ahLst/>
          <a:cxnLst/>
          <a:rect l="0" t="0" r="0" b="0"/>
          <a:pathLst>
            <a:path>
              <a:moveTo>
                <a:pt x="0" y="0"/>
              </a:moveTo>
              <a:lnTo>
                <a:pt x="92882" y="0"/>
              </a:lnTo>
              <a:lnTo>
                <a:pt x="92882" y="199697"/>
              </a:lnTo>
              <a:lnTo>
                <a:pt x="185765" y="19969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00F60CB-0F83-4A1D-83C7-FD40963DDC79}">
      <dsp:nvSpPr>
        <dsp:cNvPr id="0" name=""/>
        <dsp:cNvSpPr/>
      </dsp:nvSpPr>
      <dsp:spPr>
        <a:xfrm>
          <a:off x="2846401" y="342227"/>
          <a:ext cx="185765" cy="199697"/>
        </a:xfrm>
        <a:custGeom>
          <a:avLst/>
          <a:gdLst/>
          <a:ahLst/>
          <a:cxnLst/>
          <a:rect l="0" t="0" r="0" b="0"/>
          <a:pathLst>
            <a:path>
              <a:moveTo>
                <a:pt x="0" y="199697"/>
              </a:moveTo>
              <a:lnTo>
                <a:pt x="92882" y="199697"/>
              </a:lnTo>
              <a:lnTo>
                <a:pt x="92882" y="0"/>
              </a:lnTo>
              <a:lnTo>
                <a:pt x="18576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10A5304-E157-4C55-9102-E90319427AFA}">
      <dsp:nvSpPr>
        <dsp:cNvPr id="0" name=""/>
        <dsp:cNvSpPr/>
      </dsp:nvSpPr>
      <dsp:spPr>
        <a:xfrm>
          <a:off x="1544204" y="541925"/>
          <a:ext cx="185765" cy="2096827"/>
        </a:xfrm>
        <a:custGeom>
          <a:avLst/>
          <a:gdLst/>
          <a:ahLst/>
          <a:cxnLst/>
          <a:rect l="0" t="0" r="0" b="0"/>
          <a:pathLst>
            <a:path>
              <a:moveTo>
                <a:pt x="0" y="2096827"/>
              </a:moveTo>
              <a:lnTo>
                <a:pt x="92882" y="2096827"/>
              </a:lnTo>
              <a:lnTo>
                <a:pt x="92882" y="0"/>
              </a:lnTo>
              <a:lnTo>
                <a:pt x="185765"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B90F657-DB68-4B94-BA9A-7CB40E775465}">
      <dsp:nvSpPr>
        <dsp:cNvPr id="0" name=""/>
        <dsp:cNvSpPr/>
      </dsp:nvSpPr>
      <dsp:spPr>
        <a:xfrm>
          <a:off x="1544204" y="142529"/>
          <a:ext cx="185765" cy="2496222"/>
        </a:xfrm>
        <a:custGeom>
          <a:avLst/>
          <a:gdLst/>
          <a:ahLst/>
          <a:cxnLst/>
          <a:rect l="0" t="0" r="0" b="0"/>
          <a:pathLst>
            <a:path>
              <a:moveTo>
                <a:pt x="0" y="2496222"/>
              </a:moveTo>
              <a:lnTo>
                <a:pt x="92882" y="2496222"/>
              </a:lnTo>
              <a:lnTo>
                <a:pt x="92882" y="0"/>
              </a:lnTo>
              <a:lnTo>
                <a:pt x="185765"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78340F1-3855-42E7-82EE-7159719B2D22}">
      <dsp:nvSpPr>
        <dsp:cNvPr id="0" name=""/>
        <dsp:cNvSpPr/>
      </dsp:nvSpPr>
      <dsp:spPr>
        <a:xfrm>
          <a:off x="326921" y="2337547"/>
          <a:ext cx="1217283" cy="602409"/>
        </a:xfrm>
        <a:prstGeom prst="homePlate">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a:outerShdw blurRad="76200" dist="12700" dir="2700000" sy="-23000" kx="-800400" algn="bl" rotWithShape="0">
            <a:prstClr val="black">
              <a:alpha val="20000"/>
            </a:prstClr>
          </a:outerShdw>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b="0" kern="1200">
              <a:latin typeface="方正兰亭粗黑简体" panose="02000000000000000000" pitchFamily="2" charset="-122"/>
              <a:ea typeface="方正兰亭粗黑简体" panose="02000000000000000000" pitchFamily="2" charset="-122"/>
            </a:rPr>
            <a:t>行政法与</a:t>
          </a:r>
          <a:endParaRPr lang="en-US" altLang="zh-CN" sz="1200" b="0" kern="1200">
            <a:latin typeface="方正兰亭粗黑简体" panose="02000000000000000000" pitchFamily="2" charset="-122"/>
            <a:ea typeface="方正兰亭粗黑简体" panose="02000000000000000000" pitchFamily="2" charset="-122"/>
          </a:endParaRPr>
        </a:p>
        <a:p>
          <a:pPr lvl="0" algn="ctr" defTabSz="533400">
            <a:lnSpc>
              <a:spcPct val="90000"/>
            </a:lnSpc>
            <a:spcBef>
              <a:spcPct val="0"/>
            </a:spcBef>
            <a:spcAft>
              <a:spcPct val="35000"/>
            </a:spcAft>
          </a:pPr>
          <a:r>
            <a:rPr lang="zh-CN" altLang="en-US" sz="1200" b="0" kern="1200">
              <a:latin typeface="方正兰亭粗黑简体" panose="02000000000000000000" pitchFamily="2" charset="-122"/>
              <a:ea typeface="方正兰亭粗黑简体" panose="02000000000000000000" pitchFamily="2" charset="-122"/>
            </a:rPr>
            <a:t>行政诉讼法</a:t>
          </a:r>
        </a:p>
      </dsp:txBody>
      <dsp:txXfrm>
        <a:off x="326921" y="2337547"/>
        <a:ext cx="1066681" cy="602409"/>
      </dsp:txXfrm>
    </dsp:sp>
    <dsp:sp modelId="{571288C5-6135-439E-A508-F0B444D0EBE0}">
      <dsp:nvSpPr>
        <dsp:cNvPr id="0" name=""/>
        <dsp:cNvSpPr/>
      </dsp:nvSpPr>
      <dsp:spPr>
        <a:xfrm>
          <a:off x="1729970" y="883"/>
          <a:ext cx="1202171" cy="283292"/>
        </a:xfrm>
        <a:prstGeom prst="roundRect">
          <a:avLst/>
        </a:prstGeom>
        <a:solidFill>
          <a:schemeClr val="tx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latin typeface="方正兰亭粗黑简体" panose="02000000000000000000" pitchFamily="2" charset="-122"/>
              <a:ea typeface="方正兰亭粗黑简体" panose="02000000000000000000" pitchFamily="2" charset="-122"/>
            </a:rPr>
            <a:t>行政法的基本原则</a:t>
          </a:r>
        </a:p>
      </dsp:txBody>
      <dsp:txXfrm>
        <a:off x="1743799" y="14712"/>
        <a:ext cx="1174513" cy="255634"/>
      </dsp:txXfrm>
    </dsp:sp>
    <dsp:sp modelId="{25F01631-AEEB-4DB6-9ACB-7CA0258D6631}">
      <dsp:nvSpPr>
        <dsp:cNvPr id="0" name=""/>
        <dsp:cNvSpPr/>
      </dsp:nvSpPr>
      <dsp:spPr>
        <a:xfrm>
          <a:off x="1729970" y="400279"/>
          <a:ext cx="1116431" cy="283292"/>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行政主体</a:t>
          </a:r>
        </a:p>
      </dsp:txBody>
      <dsp:txXfrm>
        <a:off x="1743799" y="414108"/>
        <a:ext cx="1088773" cy="255634"/>
      </dsp:txXfrm>
    </dsp:sp>
    <dsp:sp modelId="{6877FBB3-C149-4AC8-9838-FF77D70514B9}">
      <dsp:nvSpPr>
        <dsp:cNvPr id="0" name=""/>
        <dsp:cNvSpPr/>
      </dsp:nvSpPr>
      <dsp:spPr>
        <a:xfrm>
          <a:off x="3032167" y="200581"/>
          <a:ext cx="1441511" cy="283292"/>
        </a:xfrm>
        <a:prstGeom prst="roundRect">
          <a:avLst/>
        </a:prstGeom>
        <a:solidFill>
          <a:schemeClr val="accent6">
            <a:lumMod val="20000"/>
            <a:lumOff val="80000"/>
          </a:schemeClr>
        </a:solidFill>
        <a:ln w="12700" cap="flat" cmpd="sng" algn="ctr">
          <a:solidFill>
            <a:srgbClr val="00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概念</a:t>
          </a:r>
        </a:p>
      </dsp:txBody>
      <dsp:txXfrm>
        <a:off x="3045996" y="214410"/>
        <a:ext cx="1413853" cy="255634"/>
      </dsp:txXfrm>
    </dsp:sp>
    <dsp:sp modelId="{D5F133C3-FC54-4A0C-A783-89DDE703A496}">
      <dsp:nvSpPr>
        <dsp:cNvPr id="0" name=""/>
        <dsp:cNvSpPr/>
      </dsp:nvSpPr>
      <dsp:spPr>
        <a:xfrm>
          <a:off x="3032167" y="599976"/>
          <a:ext cx="1441511" cy="283292"/>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分类</a:t>
          </a:r>
        </a:p>
      </dsp:txBody>
      <dsp:txXfrm>
        <a:off x="3045996" y="613805"/>
        <a:ext cx="1413853" cy="255634"/>
      </dsp:txXfrm>
    </dsp:sp>
    <dsp:sp modelId="{31DF5B69-9831-4246-B2CD-BE1E570D722E}">
      <dsp:nvSpPr>
        <dsp:cNvPr id="0" name=""/>
        <dsp:cNvSpPr/>
      </dsp:nvSpPr>
      <dsp:spPr>
        <a:xfrm>
          <a:off x="1729970" y="1798163"/>
          <a:ext cx="1025081" cy="283292"/>
        </a:xfrm>
        <a:prstGeom prst="roundRect">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公务员</a:t>
          </a:r>
        </a:p>
      </dsp:txBody>
      <dsp:txXfrm>
        <a:off x="1743799" y="1811992"/>
        <a:ext cx="997423" cy="255634"/>
      </dsp:txXfrm>
    </dsp:sp>
    <dsp:sp modelId="{21C56590-05C4-478C-9FEA-5A03A65C93C7}">
      <dsp:nvSpPr>
        <dsp:cNvPr id="0" name=""/>
        <dsp:cNvSpPr/>
      </dsp:nvSpPr>
      <dsp:spPr>
        <a:xfrm>
          <a:off x="2940816" y="999372"/>
          <a:ext cx="1441511" cy="283292"/>
        </a:xfrm>
        <a:prstGeom prst="roundRect">
          <a:avLst/>
        </a:prstGeom>
        <a:solidFill>
          <a:schemeClr val="accent4">
            <a:lumMod val="20000"/>
            <a:lumOff val="80000"/>
          </a:schemeClr>
        </a:solidFill>
        <a:ln w="12700" cap="flat" cmpd="sng" algn="ctr">
          <a:solidFill>
            <a:schemeClr val="tx1"/>
          </a:solidFill>
          <a:prstDash val="solid"/>
          <a:miter lim="800000"/>
        </a:ln>
        <a:effectLst/>
      </dsp:spPr>
      <dsp:style>
        <a:lnRef idx="1">
          <a:schemeClr val="accent4"/>
        </a:lnRef>
        <a:fillRef idx="2">
          <a:schemeClr val="accent4"/>
        </a:fillRef>
        <a:effectRef idx="1">
          <a:schemeClr val="accent4"/>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公职的取得</a:t>
          </a:r>
        </a:p>
      </dsp:txBody>
      <dsp:txXfrm>
        <a:off x="2954645" y="1013201"/>
        <a:ext cx="1413853" cy="255634"/>
      </dsp:txXfrm>
    </dsp:sp>
    <dsp:sp modelId="{A76714C9-349F-4DB0-A23D-24B79E17665D}">
      <dsp:nvSpPr>
        <dsp:cNvPr id="0" name=""/>
        <dsp:cNvSpPr/>
      </dsp:nvSpPr>
      <dsp:spPr>
        <a:xfrm>
          <a:off x="2940816" y="1398768"/>
          <a:ext cx="1441511" cy="283292"/>
        </a:xfrm>
        <a:prstGeom prst="roundRect">
          <a:avLst/>
        </a:prstGeom>
        <a:solidFill>
          <a:schemeClr val="accent4">
            <a:lumMod val="20000"/>
            <a:lumOff val="80000"/>
          </a:schemeClr>
        </a:solidFill>
        <a:ln w="12700" cap="flat" cmpd="sng" algn="ctr">
          <a:solidFill>
            <a:srgbClr val="000000"/>
          </a:solidFill>
          <a:prstDash val="solid"/>
          <a:roun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奖惩制度</a:t>
          </a:r>
        </a:p>
      </dsp:txBody>
      <dsp:txXfrm>
        <a:off x="2954645" y="1412597"/>
        <a:ext cx="1413853" cy="255634"/>
      </dsp:txXfrm>
    </dsp:sp>
    <dsp:sp modelId="{82226A75-161F-4080-8793-F171549F9F4C}">
      <dsp:nvSpPr>
        <dsp:cNvPr id="0" name=""/>
        <dsp:cNvSpPr/>
      </dsp:nvSpPr>
      <dsp:spPr>
        <a:xfrm>
          <a:off x="2940816" y="1798163"/>
          <a:ext cx="1441511" cy="283292"/>
        </a:xfrm>
        <a:prstGeom prst="roundRect">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回避制度</a:t>
          </a:r>
        </a:p>
      </dsp:txBody>
      <dsp:txXfrm>
        <a:off x="2954645" y="1811992"/>
        <a:ext cx="1413853" cy="255634"/>
      </dsp:txXfrm>
    </dsp:sp>
    <dsp:sp modelId="{4D6D2B0B-1273-40FC-8A83-B5AE02AB1A7B}">
      <dsp:nvSpPr>
        <dsp:cNvPr id="0" name=""/>
        <dsp:cNvSpPr/>
      </dsp:nvSpPr>
      <dsp:spPr>
        <a:xfrm>
          <a:off x="2940816" y="2197559"/>
          <a:ext cx="1441511" cy="283292"/>
        </a:xfrm>
        <a:prstGeom prst="roundRect">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公职的交流</a:t>
          </a:r>
        </a:p>
      </dsp:txBody>
      <dsp:txXfrm>
        <a:off x="2954645" y="2211388"/>
        <a:ext cx="1413853" cy="255634"/>
      </dsp:txXfrm>
    </dsp:sp>
    <dsp:sp modelId="{CA8CD15A-CF7F-48BB-8CD3-E0D0F6810B70}">
      <dsp:nvSpPr>
        <dsp:cNvPr id="0" name=""/>
        <dsp:cNvSpPr/>
      </dsp:nvSpPr>
      <dsp:spPr>
        <a:xfrm>
          <a:off x="2940816" y="2596954"/>
          <a:ext cx="1441511" cy="283292"/>
        </a:xfrm>
        <a:prstGeom prst="roundRect">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公职的退出</a:t>
          </a:r>
        </a:p>
      </dsp:txBody>
      <dsp:txXfrm>
        <a:off x="2954645" y="2610783"/>
        <a:ext cx="1413853" cy="255634"/>
      </dsp:txXfrm>
    </dsp:sp>
    <dsp:sp modelId="{D90B40BD-3DB1-499E-B521-2CE830E92EB8}">
      <dsp:nvSpPr>
        <dsp:cNvPr id="0" name=""/>
        <dsp:cNvSpPr/>
      </dsp:nvSpPr>
      <dsp:spPr>
        <a:xfrm>
          <a:off x="1729970" y="3595444"/>
          <a:ext cx="1025081" cy="283292"/>
        </a:xfrm>
        <a:prstGeom prst="roundRect">
          <a:avLst/>
        </a:prstGeom>
        <a:solidFill>
          <a:schemeClr val="accent1">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latin typeface="方正兰亭粗黑简体" panose="02000000000000000000" pitchFamily="2" charset="-122"/>
              <a:ea typeface="方正兰亭粗黑简体" panose="02000000000000000000" pitchFamily="2" charset="-122"/>
            </a:rPr>
            <a:t>行政行为</a:t>
          </a:r>
        </a:p>
      </dsp:txBody>
      <dsp:txXfrm>
        <a:off x="1743799" y="3609273"/>
        <a:ext cx="997423" cy="255634"/>
      </dsp:txXfrm>
    </dsp:sp>
    <dsp:sp modelId="{FF2E977E-E526-4333-90C7-B1627D0BFF8F}">
      <dsp:nvSpPr>
        <dsp:cNvPr id="0" name=""/>
        <dsp:cNvSpPr/>
      </dsp:nvSpPr>
      <dsp:spPr>
        <a:xfrm>
          <a:off x="2940816" y="2996350"/>
          <a:ext cx="1441511" cy="283292"/>
        </a:xfrm>
        <a:prstGeom prst="roundRect">
          <a:avLst/>
        </a:prstGeom>
        <a:solidFill>
          <a:schemeClr val="accent1">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概述</a:t>
          </a:r>
        </a:p>
      </dsp:txBody>
      <dsp:txXfrm>
        <a:off x="2954645" y="3010179"/>
        <a:ext cx="1413853" cy="255634"/>
      </dsp:txXfrm>
    </dsp:sp>
    <dsp:sp modelId="{7074C6E6-E33E-4095-B412-BDE61DA85B36}">
      <dsp:nvSpPr>
        <dsp:cNvPr id="0" name=""/>
        <dsp:cNvSpPr/>
      </dsp:nvSpPr>
      <dsp:spPr>
        <a:xfrm>
          <a:off x="2940816" y="3395746"/>
          <a:ext cx="1441511" cy="283292"/>
        </a:xfrm>
        <a:prstGeom prst="roundRect">
          <a:avLst/>
        </a:prstGeom>
        <a:solidFill>
          <a:schemeClr val="accent1">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行政许可</a:t>
          </a:r>
        </a:p>
      </dsp:txBody>
      <dsp:txXfrm>
        <a:off x="2954645" y="3409575"/>
        <a:ext cx="1413853" cy="255634"/>
      </dsp:txXfrm>
    </dsp:sp>
    <dsp:sp modelId="{6D333D1E-C2D2-4EE4-984B-DFB72C9B977D}">
      <dsp:nvSpPr>
        <dsp:cNvPr id="0" name=""/>
        <dsp:cNvSpPr/>
      </dsp:nvSpPr>
      <dsp:spPr>
        <a:xfrm>
          <a:off x="2940816" y="3795141"/>
          <a:ext cx="1441511" cy="283292"/>
        </a:xfrm>
        <a:prstGeom prst="roundRect">
          <a:avLst/>
        </a:prstGeom>
        <a:solidFill>
          <a:schemeClr val="accent1">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行政处罚</a:t>
          </a:r>
        </a:p>
      </dsp:txBody>
      <dsp:txXfrm>
        <a:off x="2954645" y="3808970"/>
        <a:ext cx="1413853" cy="255634"/>
      </dsp:txXfrm>
    </dsp:sp>
    <dsp:sp modelId="{98D5066F-82ED-45D1-A377-661DA978C9E1}">
      <dsp:nvSpPr>
        <dsp:cNvPr id="0" name=""/>
        <dsp:cNvSpPr/>
      </dsp:nvSpPr>
      <dsp:spPr>
        <a:xfrm>
          <a:off x="2940816" y="4194537"/>
          <a:ext cx="1441511" cy="283292"/>
        </a:xfrm>
        <a:prstGeom prst="roundRect">
          <a:avLst/>
        </a:prstGeom>
        <a:solidFill>
          <a:schemeClr val="accent1">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行政强制</a:t>
          </a:r>
        </a:p>
      </dsp:txBody>
      <dsp:txXfrm>
        <a:off x="2954645" y="4208366"/>
        <a:ext cx="1413853" cy="255634"/>
      </dsp:txXfrm>
    </dsp:sp>
    <dsp:sp modelId="{7227D62E-CB7B-483C-8245-A4216A71C17E}">
      <dsp:nvSpPr>
        <dsp:cNvPr id="0" name=""/>
        <dsp:cNvSpPr/>
      </dsp:nvSpPr>
      <dsp:spPr>
        <a:xfrm>
          <a:off x="1729970" y="4993328"/>
          <a:ext cx="1025081" cy="283292"/>
        </a:xfrm>
        <a:prstGeom prst="roundRect">
          <a:avLst/>
        </a:prstGeom>
        <a:solidFill>
          <a:schemeClr val="accent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行政救济</a:t>
          </a:r>
        </a:p>
      </dsp:txBody>
      <dsp:txXfrm>
        <a:off x="1743799" y="5007157"/>
        <a:ext cx="997423" cy="255634"/>
      </dsp:txXfrm>
    </dsp:sp>
    <dsp:sp modelId="{3DFECDD9-76EE-4C3A-94FD-B476A25EB627}">
      <dsp:nvSpPr>
        <dsp:cNvPr id="0" name=""/>
        <dsp:cNvSpPr/>
      </dsp:nvSpPr>
      <dsp:spPr>
        <a:xfrm>
          <a:off x="2940816" y="4593933"/>
          <a:ext cx="1441511" cy="283292"/>
        </a:xfrm>
        <a:prstGeom prst="roundRect">
          <a:avLst/>
        </a:prstGeom>
        <a:solidFill>
          <a:schemeClr val="accent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latin typeface="方正兰亭粗黑简体" panose="02000000000000000000" pitchFamily="2" charset="-122"/>
              <a:ea typeface="方正兰亭粗黑简体" panose="02000000000000000000" pitchFamily="2" charset="-122"/>
            </a:rPr>
            <a:t>行政复议</a:t>
          </a:r>
        </a:p>
      </dsp:txBody>
      <dsp:txXfrm>
        <a:off x="2954645" y="4607762"/>
        <a:ext cx="1413853" cy="255634"/>
      </dsp:txXfrm>
    </dsp:sp>
    <dsp:sp modelId="{376B6E11-5B41-46BE-9093-ABC5A801D137}">
      <dsp:nvSpPr>
        <dsp:cNvPr id="0" name=""/>
        <dsp:cNvSpPr/>
      </dsp:nvSpPr>
      <dsp:spPr>
        <a:xfrm>
          <a:off x="2940816" y="4993328"/>
          <a:ext cx="1441511" cy="283292"/>
        </a:xfrm>
        <a:prstGeom prst="roundRect">
          <a:avLst/>
        </a:prstGeom>
        <a:solidFill>
          <a:schemeClr val="accent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行政诉讼</a:t>
          </a:r>
        </a:p>
      </dsp:txBody>
      <dsp:txXfrm>
        <a:off x="2954645" y="5007157"/>
        <a:ext cx="1413853" cy="255634"/>
      </dsp:txXfrm>
    </dsp:sp>
    <dsp:sp modelId="{3956D583-03E2-4B71-837D-36B493B55CCB}">
      <dsp:nvSpPr>
        <dsp:cNvPr id="0" name=""/>
        <dsp:cNvSpPr/>
      </dsp:nvSpPr>
      <dsp:spPr>
        <a:xfrm>
          <a:off x="2940816" y="5392724"/>
          <a:ext cx="1441511" cy="283292"/>
        </a:xfrm>
        <a:prstGeom prst="roundRect">
          <a:avLst/>
        </a:prstGeom>
        <a:solidFill>
          <a:schemeClr val="accent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行政赔偿</a:t>
          </a:r>
        </a:p>
      </dsp:txBody>
      <dsp:txXfrm>
        <a:off x="2954645" y="5406553"/>
        <a:ext cx="1413853" cy="255634"/>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01A8866-437E-4829-AAAC-2CF5B56BFD06}">
      <dsp:nvSpPr>
        <dsp:cNvPr id="0" name=""/>
        <dsp:cNvSpPr/>
      </dsp:nvSpPr>
      <dsp:spPr>
        <a:xfrm>
          <a:off x="3159224" y="5154372"/>
          <a:ext cx="201702" cy="216830"/>
        </a:xfrm>
        <a:custGeom>
          <a:avLst/>
          <a:gdLst/>
          <a:ahLst/>
          <a:cxnLst/>
          <a:rect l="0" t="0" r="0" b="0"/>
          <a:pathLst>
            <a:path>
              <a:moveTo>
                <a:pt x="0" y="0"/>
              </a:moveTo>
              <a:lnTo>
                <a:pt x="100851" y="0"/>
              </a:lnTo>
              <a:lnTo>
                <a:pt x="100851" y="216830"/>
              </a:lnTo>
              <a:lnTo>
                <a:pt x="201702" y="21683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B286E20-B8E5-43F6-9C3F-C424D55AF9DE}">
      <dsp:nvSpPr>
        <dsp:cNvPr id="0" name=""/>
        <dsp:cNvSpPr/>
      </dsp:nvSpPr>
      <dsp:spPr>
        <a:xfrm>
          <a:off x="3159224" y="4937542"/>
          <a:ext cx="201702" cy="216830"/>
        </a:xfrm>
        <a:custGeom>
          <a:avLst/>
          <a:gdLst/>
          <a:ahLst/>
          <a:cxnLst/>
          <a:rect l="0" t="0" r="0" b="0"/>
          <a:pathLst>
            <a:path>
              <a:moveTo>
                <a:pt x="0" y="216830"/>
              </a:moveTo>
              <a:lnTo>
                <a:pt x="100851" y="216830"/>
              </a:lnTo>
              <a:lnTo>
                <a:pt x="100851" y="0"/>
              </a:lnTo>
              <a:lnTo>
                <a:pt x="201702"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DC0B9A4-6E12-4DD1-B642-DFBD675C3EBE}">
      <dsp:nvSpPr>
        <dsp:cNvPr id="0" name=""/>
        <dsp:cNvSpPr/>
      </dsp:nvSpPr>
      <dsp:spPr>
        <a:xfrm>
          <a:off x="1530757" y="3298152"/>
          <a:ext cx="201702" cy="1856220"/>
        </a:xfrm>
        <a:custGeom>
          <a:avLst/>
          <a:gdLst/>
          <a:ahLst/>
          <a:cxnLst/>
          <a:rect l="0" t="0" r="0" b="0"/>
          <a:pathLst>
            <a:path>
              <a:moveTo>
                <a:pt x="0" y="0"/>
              </a:moveTo>
              <a:lnTo>
                <a:pt x="100851" y="0"/>
              </a:lnTo>
              <a:lnTo>
                <a:pt x="100851" y="1856220"/>
              </a:lnTo>
              <a:lnTo>
                <a:pt x="201702" y="185622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20CD7E4-B5C3-49D7-8470-8D11DB6253E9}">
      <dsp:nvSpPr>
        <dsp:cNvPr id="0" name=""/>
        <dsp:cNvSpPr/>
      </dsp:nvSpPr>
      <dsp:spPr>
        <a:xfrm>
          <a:off x="3177015" y="3581642"/>
          <a:ext cx="201702" cy="922238"/>
        </a:xfrm>
        <a:custGeom>
          <a:avLst/>
          <a:gdLst/>
          <a:ahLst/>
          <a:cxnLst/>
          <a:rect l="0" t="0" r="0" b="0"/>
          <a:pathLst>
            <a:path>
              <a:moveTo>
                <a:pt x="0" y="0"/>
              </a:moveTo>
              <a:lnTo>
                <a:pt x="100851" y="0"/>
              </a:lnTo>
              <a:lnTo>
                <a:pt x="100851" y="922238"/>
              </a:lnTo>
              <a:lnTo>
                <a:pt x="201702" y="92223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0D7271F-2907-4FD5-9847-69384FB5C6A7}">
      <dsp:nvSpPr>
        <dsp:cNvPr id="0" name=""/>
        <dsp:cNvSpPr/>
      </dsp:nvSpPr>
      <dsp:spPr>
        <a:xfrm>
          <a:off x="3177015" y="3581642"/>
          <a:ext cx="201702" cy="488577"/>
        </a:xfrm>
        <a:custGeom>
          <a:avLst/>
          <a:gdLst/>
          <a:ahLst/>
          <a:cxnLst/>
          <a:rect l="0" t="0" r="0" b="0"/>
          <a:pathLst>
            <a:path>
              <a:moveTo>
                <a:pt x="0" y="0"/>
              </a:moveTo>
              <a:lnTo>
                <a:pt x="100851" y="0"/>
              </a:lnTo>
              <a:lnTo>
                <a:pt x="100851" y="488577"/>
              </a:lnTo>
              <a:lnTo>
                <a:pt x="201702" y="48857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BAD13AD-68E4-45CD-8215-61B0F85C8D9C}">
      <dsp:nvSpPr>
        <dsp:cNvPr id="0" name=""/>
        <dsp:cNvSpPr/>
      </dsp:nvSpPr>
      <dsp:spPr>
        <a:xfrm>
          <a:off x="3177015" y="3535922"/>
          <a:ext cx="201702" cy="91440"/>
        </a:xfrm>
        <a:custGeom>
          <a:avLst/>
          <a:gdLst/>
          <a:ahLst/>
          <a:cxnLst/>
          <a:rect l="0" t="0" r="0" b="0"/>
          <a:pathLst>
            <a:path>
              <a:moveTo>
                <a:pt x="0" y="45720"/>
              </a:moveTo>
              <a:lnTo>
                <a:pt x="100851" y="45720"/>
              </a:lnTo>
              <a:lnTo>
                <a:pt x="100851" y="100636"/>
              </a:lnTo>
              <a:lnTo>
                <a:pt x="201702" y="10063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7333523-769A-4713-87B6-A90D36EC322E}">
      <dsp:nvSpPr>
        <dsp:cNvPr id="0" name=""/>
        <dsp:cNvSpPr/>
      </dsp:nvSpPr>
      <dsp:spPr>
        <a:xfrm>
          <a:off x="3177015" y="3147981"/>
          <a:ext cx="201702" cy="433661"/>
        </a:xfrm>
        <a:custGeom>
          <a:avLst/>
          <a:gdLst/>
          <a:ahLst/>
          <a:cxnLst/>
          <a:rect l="0" t="0" r="0" b="0"/>
          <a:pathLst>
            <a:path>
              <a:moveTo>
                <a:pt x="0" y="433661"/>
              </a:moveTo>
              <a:lnTo>
                <a:pt x="100851" y="433661"/>
              </a:lnTo>
              <a:lnTo>
                <a:pt x="100851" y="0"/>
              </a:lnTo>
              <a:lnTo>
                <a:pt x="201702"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00F60CB-0F83-4A1D-83C7-FD40963DDC79}">
      <dsp:nvSpPr>
        <dsp:cNvPr id="0" name=""/>
        <dsp:cNvSpPr/>
      </dsp:nvSpPr>
      <dsp:spPr>
        <a:xfrm>
          <a:off x="3177015" y="2659403"/>
          <a:ext cx="201702" cy="922238"/>
        </a:xfrm>
        <a:custGeom>
          <a:avLst/>
          <a:gdLst/>
          <a:ahLst/>
          <a:cxnLst/>
          <a:rect l="0" t="0" r="0" b="0"/>
          <a:pathLst>
            <a:path>
              <a:moveTo>
                <a:pt x="0" y="922238"/>
              </a:moveTo>
              <a:lnTo>
                <a:pt x="100851" y="922238"/>
              </a:lnTo>
              <a:lnTo>
                <a:pt x="100851" y="0"/>
              </a:lnTo>
              <a:lnTo>
                <a:pt x="201702"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10A5304-E157-4C55-9102-E90319427AFA}">
      <dsp:nvSpPr>
        <dsp:cNvPr id="0" name=""/>
        <dsp:cNvSpPr/>
      </dsp:nvSpPr>
      <dsp:spPr>
        <a:xfrm>
          <a:off x="1530757" y="3298152"/>
          <a:ext cx="201702" cy="283489"/>
        </a:xfrm>
        <a:custGeom>
          <a:avLst/>
          <a:gdLst/>
          <a:ahLst/>
          <a:cxnLst/>
          <a:rect l="0" t="0" r="0" b="0"/>
          <a:pathLst>
            <a:path>
              <a:moveTo>
                <a:pt x="0" y="0"/>
              </a:moveTo>
              <a:lnTo>
                <a:pt x="100851" y="0"/>
              </a:lnTo>
              <a:lnTo>
                <a:pt x="100851" y="283489"/>
              </a:lnTo>
              <a:lnTo>
                <a:pt x="201702" y="28348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D08BC9C-79D6-417E-94BD-2F5CBD9698D5}">
      <dsp:nvSpPr>
        <dsp:cNvPr id="0" name=""/>
        <dsp:cNvSpPr/>
      </dsp:nvSpPr>
      <dsp:spPr>
        <a:xfrm>
          <a:off x="3177015" y="1441932"/>
          <a:ext cx="201702" cy="722616"/>
        </a:xfrm>
        <a:custGeom>
          <a:avLst/>
          <a:gdLst/>
          <a:ahLst/>
          <a:cxnLst/>
          <a:rect l="0" t="0" r="0" b="0"/>
          <a:pathLst>
            <a:path>
              <a:moveTo>
                <a:pt x="0" y="0"/>
              </a:moveTo>
              <a:lnTo>
                <a:pt x="100851" y="0"/>
              </a:lnTo>
              <a:lnTo>
                <a:pt x="100851" y="722616"/>
              </a:lnTo>
              <a:lnTo>
                <a:pt x="201702" y="72261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B900E12-7E82-4B66-95F7-0D1E4CCB1A8A}">
      <dsp:nvSpPr>
        <dsp:cNvPr id="0" name=""/>
        <dsp:cNvSpPr/>
      </dsp:nvSpPr>
      <dsp:spPr>
        <a:xfrm>
          <a:off x="3177015" y="1441932"/>
          <a:ext cx="201702" cy="227762"/>
        </a:xfrm>
        <a:custGeom>
          <a:avLst/>
          <a:gdLst/>
          <a:ahLst/>
          <a:cxnLst/>
          <a:rect l="0" t="0" r="0" b="0"/>
          <a:pathLst>
            <a:path>
              <a:moveTo>
                <a:pt x="0" y="0"/>
              </a:moveTo>
              <a:lnTo>
                <a:pt x="100851" y="0"/>
              </a:lnTo>
              <a:lnTo>
                <a:pt x="100851" y="227762"/>
              </a:lnTo>
              <a:lnTo>
                <a:pt x="201702" y="22776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D1CFDC3-9397-4475-95C8-A7AC3683C345}">
      <dsp:nvSpPr>
        <dsp:cNvPr id="0" name=""/>
        <dsp:cNvSpPr/>
      </dsp:nvSpPr>
      <dsp:spPr>
        <a:xfrm>
          <a:off x="3177015" y="1236033"/>
          <a:ext cx="201702" cy="205898"/>
        </a:xfrm>
        <a:custGeom>
          <a:avLst/>
          <a:gdLst/>
          <a:ahLst/>
          <a:cxnLst/>
          <a:rect l="0" t="0" r="0" b="0"/>
          <a:pathLst>
            <a:path>
              <a:moveTo>
                <a:pt x="0" y="205898"/>
              </a:moveTo>
              <a:lnTo>
                <a:pt x="100851" y="205898"/>
              </a:lnTo>
              <a:lnTo>
                <a:pt x="100851" y="0"/>
              </a:lnTo>
              <a:lnTo>
                <a:pt x="201702"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B99C32E-4CDE-4C1F-9C3C-2F9A1DCC236D}">
      <dsp:nvSpPr>
        <dsp:cNvPr id="0" name=""/>
        <dsp:cNvSpPr/>
      </dsp:nvSpPr>
      <dsp:spPr>
        <a:xfrm>
          <a:off x="3177015" y="730247"/>
          <a:ext cx="201702" cy="711684"/>
        </a:xfrm>
        <a:custGeom>
          <a:avLst/>
          <a:gdLst/>
          <a:ahLst/>
          <a:cxnLst/>
          <a:rect l="0" t="0" r="0" b="0"/>
          <a:pathLst>
            <a:path>
              <a:moveTo>
                <a:pt x="0" y="711684"/>
              </a:moveTo>
              <a:lnTo>
                <a:pt x="100851" y="711684"/>
              </a:lnTo>
              <a:lnTo>
                <a:pt x="100851" y="0"/>
              </a:lnTo>
              <a:lnTo>
                <a:pt x="201702"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B90F657-DB68-4B94-BA9A-7CB40E775465}">
      <dsp:nvSpPr>
        <dsp:cNvPr id="0" name=""/>
        <dsp:cNvSpPr/>
      </dsp:nvSpPr>
      <dsp:spPr>
        <a:xfrm>
          <a:off x="1530757" y="1441932"/>
          <a:ext cx="201702" cy="1856220"/>
        </a:xfrm>
        <a:custGeom>
          <a:avLst/>
          <a:gdLst/>
          <a:ahLst/>
          <a:cxnLst/>
          <a:rect l="0" t="0" r="0" b="0"/>
          <a:pathLst>
            <a:path>
              <a:moveTo>
                <a:pt x="0" y="1856220"/>
              </a:moveTo>
              <a:lnTo>
                <a:pt x="100851" y="1856220"/>
              </a:lnTo>
              <a:lnTo>
                <a:pt x="100851" y="0"/>
              </a:lnTo>
              <a:lnTo>
                <a:pt x="201702"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78340F1-3855-42E7-82EE-7159719B2D22}">
      <dsp:nvSpPr>
        <dsp:cNvPr id="0" name=""/>
        <dsp:cNvSpPr/>
      </dsp:nvSpPr>
      <dsp:spPr>
        <a:xfrm>
          <a:off x="730" y="3144353"/>
          <a:ext cx="1530026" cy="307596"/>
        </a:xfrm>
        <a:prstGeom prst="homePlate">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a:outerShdw blurRad="76200" dist="12700" dir="2700000" sy="-23000" kx="-800400" algn="bl" rotWithShape="0">
            <a:prstClr val="black">
              <a:alpha val="20000"/>
            </a:prstClr>
          </a:outerShdw>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b="1" kern="1200">
              <a:latin typeface="方正兰亭粗黑简体" panose="02000000000000000000" pitchFamily="2" charset="-122"/>
              <a:ea typeface="方正兰亭粗黑简体" panose="02000000000000000000" pitchFamily="2" charset="-122"/>
            </a:rPr>
            <a:t>书记员实务</a:t>
          </a:r>
        </a:p>
      </dsp:txBody>
      <dsp:txXfrm>
        <a:off x="730" y="3144353"/>
        <a:ext cx="1453127" cy="307596"/>
      </dsp:txXfrm>
    </dsp:sp>
    <dsp:sp modelId="{571288C5-6135-439E-A508-F0B444D0EBE0}">
      <dsp:nvSpPr>
        <dsp:cNvPr id="0" name=""/>
        <dsp:cNvSpPr/>
      </dsp:nvSpPr>
      <dsp:spPr>
        <a:xfrm>
          <a:off x="1732459" y="1288133"/>
          <a:ext cx="1444555" cy="307596"/>
        </a:xfrm>
        <a:prstGeom prst="roundRect">
          <a:avLst/>
        </a:prstGeom>
        <a:solidFill>
          <a:schemeClr val="accent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检察官法</a:t>
          </a:r>
        </a:p>
      </dsp:txBody>
      <dsp:txXfrm>
        <a:off x="1747475" y="1303149"/>
        <a:ext cx="1414523" cy="277564"/>
      </dsp:txXfrm>
    </dsp:sp>
    <dsp:sp modelId="{2C179311-77BA-4348-B842-25749519C878}">
      <dsp:nvSpPr>
        <dsp:cNvPr id="0" name=""/>
        <dsp:cNvSpPr/>
      </dsp:nvSpPr>
      <dsp:spPr>
        <a:xfrm>
          <a:off x="3378717" y="504323"/>
          <a:ext cx="1516401" cy="451847"/>
        </a:xfrm>
        <a:prstGeom prst="roundRect">
          <a:avLst/>
        </a:prstGeom>
        <a:solidFill>
          <a:schemeClr val="accent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solidFill>
                <a:sysClr val="windowText" lastClr="000000"/>
              </a:solidFill>
              <a:latin typeface="方正兰亭粗黑简体" panose="02000000000000000000" pitchFamily="2" charset="-122"/>
              <a:ea typeface="方正兰亭粗黑简体" panose="02000000000000000000" pitchFamily="2" charset="-122"/>
            </a:rPr>
            <a:t>检察官的</a:t>
          </a:r>
          <a:r>
            <a:rPr lang="zh-CN" altLang="en-US" sz="1000" b="0" i="0" kern="1200">
              <a:latin typeface="方正兰亭粗黑简体" panose="02000000000000000000" pitchFamily="2" charset="-122"/>
              <a:ea typeface="方正兰亭粗黑简体" panose="02000000000000000000" pitchFamily="2" charset="-122"/>
            </a:rPr>
            <a:t>职责、义务和权利</a:t>
          </a:r>
          <a:endParaRPr lang="zh-CN" altLang="en-US" sz="1000" b="0" kern="1200">
            <a:latin typeface="方正兰亭粗黑简体" panose="02000000000000000000" pitchFamily="2" charset="-122"/>
            <a:ea typeface="方正兰亭粗黑简体" panose="02000000000000000000" pitchFamily="2" charset="-122"/>
          </a:endParaRPr>
        </a:p>
      </dsp:txBody>
      <dsp:txXfrm>
        <a:off x="3400774" y="526380"/>
        <a:ext cx="1472287" cy="407733"/>
      </dsp:txXfrm>
    </dsp:sp>
    <dsp:sp modelId="{7718BAFB-6E0B-4236-A784-620F57A5CFC1}">
      <dsp:nvSpPr>
        <dsp:cNvPr id="0" name=""/>
        <dsp:cNvSpPr/>
      </dsp:nvSpPr>
      <dsp:spPr>
        <a:xfrm>
          <a:off x="3378717" y="1082235"/>
          <a:ext cx="1516401" cy="307596"/>
        </a:xfrm>
        <a:prstGeom prst="roundRect">
          <a:avLst/>
        </a:prstGeom>
        <a:solidFill>
          <a:schemeClr val="accent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b="0" i="0" kern="1200">
              <a:latin typeface="方正兰亭粗黑简体" panose="02000000000000000000" pitchFamily="2" charset="-122"/>
              <a:ea typeface="方正兰亭粗黑简体" panose="02000000000000000000" pitchFamily="2" charset="-122"/>
            </a:rPr>
            <a:t>检察官的条件和遴选</a:t>
          </a:r>
          <a:endParaRPr lang="zh-CN" altLang="en-US" sz="1000" b="0" kern="1200">
            <a:latin typeface="方正兰亭粗黑简体" panose="02000000000000000000" pitchFamily="2" charset="-122"/>
            <a:ea typeface="方正兰亭粗黑简体" panose="02000000000000000000" pitchFamily="2" charset="-122"/>
          </a:endParaRPr>
        </a:p>
      </dsp:txBody>
      <dsp:txXfrm>
        <a:off x="3393733" y="1097251"/>
        <a:ext cx="1486369" cy="277564"/>
      </dsp:txXfrm>
    </dsp:sp>
    <dsp:sp modelId="{05B80619-6407-46B7-9C4A-72C96D306D35}">
      <dsp:nvSpPr>
        <dsp:cNvPr id="0" name=""/>
        <dsp:cNvSpPr/>
      </dsp:nvSpPr>
      <dsp:spPr>
        <a:xfrm>
          <a:off x="3378717" y="1515896"/>
          <a:ext cx="1516401" cy="307596"/>
        </a:xfrm>
        <a:prstGeom prst="roundRect">
          <a:avLst/>
        </a:prstGeom>
        <a:solidFill>
          <a:schemeClr val="accent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latin typeface="方正兰亭粗黑简体" panose="02000000000000000000" pitchFamily="2" charset="-122"/>
              <a:ea typeface="方正兰亭粗黑简体" panose="02000000000000000000" pitchFamily="2" charset="-122"/>
            </a:rPr>
            <a:t>检察官的任免和管理</a:t>
          </a:r>
        </a:p>
      </dsp:txBody>
      <dsp:txXfrm>
        <a:off x="3393733" y="1530912"/>
        <a:ext cx="1486369" cy="277564"/>
      </dsp:txXfrm>
    </dsp:sp>
    <dsp:sp modelId="{4BEA316A-B042-4F9A-AD3A-FCC22D7DDB3C}">
      <dsp:nvSpPr>
        <dsp:cNvPr id="0" name=""/>
        <dsp:cNvSpPr/>
      </dsp:nvSpPr>
      <dsp:spPr>
        <a:xfrm>
          <a:off x="3378717" y="1949557"/>
          <a:ext cx="1480518" cy="429983"/>
        </a:xfrm>
        <a:prstGeom prst="roundRect">
          <a:avLst/>
        </a:prstGeom>
        <a:solidFill>
          <a:schemeClr val="accent2">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b="1" i="0" kern="1200"/>
            <a:t>检察官的考核、奖励</a:t>
          </a:r>
          <a:r>
            <a:rPr lang="en-US" altLang="zh-CN" sz="1000" b="1" i="0" kern="1200"/>
            <a:t/>
          </a:r>
          <a:br>
            <a:rPr lang="en-US" altLang="zh-CN" sz="1000" b="1" i="0" kern="1200"/>
          </a:br>
          <a:r>
            <a:rPr lang="zh-CN" altLang="en-US" sz="1000" b="1" i="0" kern="1200"/>
            <a:t>和惩戒</a:t>
          </a:r>
          <a:endParaRPr lang="zh-CN" altLang="en-US" sz="1000" kern="1200">
            <a:latin typeface="方正兰亭粗黑简体" panose="02000000000000000000" pitchFamily="2" charset="-122"/>
            <a:ea typeface="方正兰亭粗黑简体" panose="02000000000000000000" pitchFamily="2" charset="-122"/>
          </a:endParaRPr>
        </a:p>
      </dsp:txBody>
      <dsp:txXfrm>
        <a:off x="3399707" y="1970547"/>
        <a:ext cx="1438538" cy="388003"/>
      </dsp:txXfrm>
    </dsp:sp>
    <dsp:sp modelId="{25F01631-AEEB-4DB6-9ACB-7CA0258D6631}">
      <dsp:nvSpPr>
        <dsp:cNvPr id="0" name=""/>
        <dsp:cNvSpPr/>
      </dsp:nvSpPr>
      <dsp:spPr>
        <a:xfrm>
          <a:off x="1732459" y="3427843"/>
          <a:ext cx="1444555" cy="307596"/>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人民检察院组织法</a:t>
          </a:r>
        </a:p>
      </dsp:txBody>
      <dsp:txXfrm>
        <a:off x="1747475" y="3442859"/>
        <a:ext cx="1414523" cy="277564"/>
      </dsp:txXfrm>
    </dsp:sp>
    <dsp:sp modelId="{6877FBB3-C149-4AC8-9838-FF77D70514B9}">
      <dsp:nvSpPr>
        <dsp:cNvPr id="0" name=""/>
        <dsp:cNvSpPr/>
      </dsp:nvSpPr>
      <dsp:spPr>
        <a:xfrm>
          <a:off x="3378717" y="2505604"/>
          <a:ext cx="1516401" cy="307596"/>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概述</a:t>
          </a:r>
        </a:p>
      </dsp:txBody>
      <dsp:txXfrm>
        <a:off x="3393733" y="2520620"/>
        <a:ext cx="1486369" cy="277564"/>
      </dsp:txXfrm>
    </dsp:sp>
    <dsp:sp modelId="{D5F133C3-FC54-4A0C-A783-89DDE703A496}">
      <dsp:nvSpPr>
        <dsp:cNvPr id="0" name=""/>
        <dsp:cNvSpPr/>
      </dsp:nvSpPr>
      <dsp:spPr>
        <a:xfrm>
          <a:off x="3378717" y="2939265"/>
          <a:ext cx="1516401" cy="417430"/>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latin typeface="方正兰亭粗黑简体" panose="02000000000000000000" pitchFamily="2" charset="-122"/>
              <a:ea typeface="方正兰亭粗黑简体" panose="02000000000000000000" pitchFamily="2" charset="-122"/>
            </a:rPr>
            <a:t>人民检察院的设置</a:t>
          </a:r>
          <a:r>
            <a:rPr lang="en-US" altLang="zh-CN" sz="1000" kern="1200">
              <a:latin typeface="方正兰亭粗黑简体" panose="02000000000000000000" pitchFamily="2" charset="-122"/>
              <a:ea typeface="方正兰亭粗黑简体" panose="02000000000000000000" pitchFamily="2" charset="-122"/>
            </a:rPr>
            <a:t/>
          </a:r>
          <a:br>
            <a:rPr lang="en-US" altLang="zh-CN" sz="1000" kern="1200">
              <a:latin typeface="方正兰亭粗黑简体" panose="02000000000000000000" pitchFamily="2" charset="-122"/>
              <a:ea typeface="方正兰亭粗黑简体" panose="02000000000000000000" pitchFamily="2" charset="-122"/>
            </a:rPr>
          </a:br>
          <a:r>
            <a:rPr lang="zh-CN" altLang="en-US" sz="1000" kern="1200">
              <a:latin typeface="方正兰亭粗黑简体" panose="02000000000000000000" pitchFamily="2" charset="-122"/>
              <a:ea typeface="方正兰亭粗黑简体" panose="02000000000000000000" pitchFamily="2" charset="-122"/>
            </a:rPr>
            <a:t>与职权</a:t>
          </a:r>
        </a:p>
      </dsp:txBody>
      <dsp:txXfrm>
        <a:off x="3399094" y="2959642"/>
        <a:ext cx="1475647" cy="376676"/>
      </dsp:txXfrm>
    </dsp:sp>
    <dsp:sp modelId="{50655DDC-AD09-44AD-99F6-66A52B480614}">
      <dsp:nvSpPr>
        <dsp:cNvPr id="0" name=""/>
        <dsp:cNvSpPr/>
      </dsp:nvSpPr>
      <dsp:spPr>
        <a:xfrm>
          <a:off x="3378717" y="3482760"/>
          <a:ext cx="1516401" cy="307596"/>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latin typeface="方正兰亭粗黑简体" panose="02000000000000000000" pitchFamily="2" charset="-122"/>
              <a:ea typeface="方正兰亭粗黑简体" panose="02000000000000000000" pitchFamily="2" charset="-122"/>
            </a:rPr>
            <a:t>办案组织</a:t>
          </a:r>
        </a:p>
      </dsp:txBody>
      <dsp:txXfrm>
        <a:off x="3393733" y="3497776"/>
        <a:ext cx="1486369" cy="277564"/>
      </dsp:txXfrm>
    </dsp:sp>
    <dsp:sp modelId="{59192717-017B-41A4-A91D-24592E979A37}">
      <dsp:nvSpPr>
        <dsp:cNvPr id="0" name=""/>
        <dsp:cNvSpPr/>
      </dsp:nvSpPr>
      <dsp:spPr>
        <a:xfrm>
          <a:off x="3378717" y="3916421"/>
          <a:ext cx="1516401" cy="307596"/>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latin typeface="方正兰亭粗黑简体" panose="02000000000000000000" pitchFamily="2" charset="-122"/>
              <a:ea typeface="方正兰亭粗黑简体" panose="02000000000000000000" pitchFamily="2" charset="-122"/>
            </a:rPr>
            <a:t>检察院人员的组成</a:t>
          </a:r>
        </a:p>
      </dsp:txBody>
      <dsp:txXfrm>
        <a:off x="3393733" y="3931437"/>
        <a:ext cx="1486369" cy="277564"/>
      </dsp:txXfrm>
    </dsp:sp>
    <dsp:sp modelId="{8144CC5B-435A-4B07-AEAC-EED620049E75}">
      <dsp:nvSpPr>
        <dsp:cNvPr id="0" name=""/>
        <dsp:cNvSpPr/>
      </dsp:nvSpPr>
      <dsp:spPr>
        <a:xfrm>
          <a:off x="3378717" y="4350082"/>
          <a:ext cx="1516401" cy="307596"/>
        </a:xfrm>
        <a:prstGeom prst="roundRect">
          <a:avLst/>
        </a:prstGeom>
        <a:solidFill>
          <a:schemeClr val="accent6">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检察院刑事职权的保障</a:t>
          </a:r>
        </a:p>
      </dsp:txBody>
      <dsp:txXfrm>
        <a:off x="3393733" y="4365098"/>
        <a:ext cx="1486369" cy="277564"/>
      </dsp:txXfrm>
    </dsp:sp>
    <dsp:sp modelId="{31DF5B69-9831-4246-B2CD-BE1E570D722E}">
      <dsp:nvSpPr>
        <dsp:cNvPr id="0" name=""/>
        <dsp:cNvSpPr/>
      </dsp:nvSpPr>
      <dsp:spPr>
        <a:xfrm>
          <a:off x="1732459" y="5000574"/>
          <a:ext cx="1426764" cy="307596"/>
        </a:xfrm>
        <a:prstGeom prst="roundRect">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人民检察院书记员实务</a:t>
          </a:r>
        </a:p>
      </dsp:txBody>
      <dsp:txXfrm>
        <a:off x="1747475" y="5015590"/>
        <a:ext cx="1396732" cy="277564"/>
      </dsp:txXfrm>
    </dsp:sp>
    <dsp:sp modelId="{21C56590-05C4-478C-9FEA-5A03A65C93C7}">
      <dsp:nvSpPr>
        <dsp:cNvPr id="0" name=""/>
        <dsp:cNvSpPr/>
      </dsp:nvSpPr>
      <dsp:spPr>
        <a:xfrm>
          <a:off x="3360927" y="4783743"/>
          <a:ext cx="1516401" cy="307596"/>
        </a:xfrm>
        <a:prstGeom prst="roundRect">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rgbClr val="FF0000"/>
              </a:solidFill>
              <a:latin typeface="方正兰亭粗黑简体" panose="02000000000000000000" pitchFamily="2" charset="-122"/>
              <a:ea typeface="方正兰亭粗黑简体" panose="02000000000000000000" pitchFamily="2" charset="-122"/>
            </a:rPr>
            <a:t>★</a:t>
          </a:r>
          <a:r>
            <a:rPr lang="zh-CN" altLang="en-US" sz="1000" kern="1200">
              <a:solidFill>
                <a:sysClr val="windowText" lastClr="000000"/>
              </a:solidFill>
              <a:latin typeface="方正兰亭粗黑简体" panose="02000000000000000000" pitchFamily="2" charset="-122"/>
              <a:ea typeface="方正兰亭粗黑简体" panose="02000000000000000000" pitchFamily="2" charset="-122"/>
            </a:rPr>
            <a:t>书记员的基本工作职责</a:t>
          </a:r>
        </a:p>
      </dsp:txBody>
      <dsp:txXfrm>
        <a:off x="3375943" y="4798759"/>
        <a:ext cx="1486369" cy="277564"/>
      </dsp:txXfrm>
    </dsp:sp>
    <dsp:sp modelId="{9E44A3FB-D3D1-46C7-8146-B305F9834758}">
      <dsp:nvSpPr>
        <dsp:cNvPr id="0" name=""/>
        <dsp:cNvSpPr/>
      </dsp:nvSpPr>
      <dsp:spPr>
        <a:xfrm>
          <a:off x="3360927" y="5217404"/>
          <a:ext cx="1516401" cy="307596"/>
        </a:xfrm>
        <a:prstGeom prst="roundRect">
          <a:avLst/>
        </a:prstGeom>
        <a:solidFill>
          <a:schemeClr val="accent4">
            <a:lumMod val="20000"/>
            <a:lumOff val="8000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latin typeface="方正兰亭粗黑简体" panose="02000000000000000000" pitchFamily="2" charset="-122"/>
              <a:ea typeface="方正兰亭粗黑简体" panose="02000000000000000000" pitchFamily="2" charset="-122"/>
            </a:rPr>
            <a:t>办案关联事项的办理</a:t>
          </a:r>
        </a:p>
      </dsp:txBody>
      <dsp:txXfrm>
        <a:off x="3375943" y="5232420"/>
        <a:ext cx="1486369" cy="277564"/>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1">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type="rect" r:blip="" rot="270">
                  <dgm:adjLst/>
                </dgm:shape>
              </dgm:if>
              <dgm:else name="Name11">
                <dgm:shape xmlns:r="http://schemas.openxmlformats.org/officeDocument/2006/relationships" type="rect" r:blip="" rot="90">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endSty" val="noArr"/>
                        <dgm:param type="connRout" val="bend"/>
                        <dgm:param type="begPts" val="midR"/>
                        <dgm:param type="endPts" val="midL"/>
                      </dgm:alg>
                    </dgm:if>
                    <dgm:else name="Name18">
                      <dgm:alg type="conn">
                        <dgm:param type="dim" val="1D"/>
                        <dgm:param type="endSty" val="noArr"/>
                        <dgm:param type="connRout" val="bend"/>
                        <dgm:param type="begPts" val="midL"/>
                        <dgm:param type="endPts" val="midR"/>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8/layout/HorizontalMultiLevelHierarchy#5">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type="rect" r:blip="" rot="270">
                  <dgm:adjLst/>
                </dgm:shape>
              </dgm:if>
              <dgm:else name="Name11">
                <dgm:shape xmlns:r="http://schemas.openxmlformats.org/officeDocument/2006/relationships" type="rect" r:blip="" rot="90">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endSty" val="noArr"/>
                        <dgm:param type="connRout" val="bend"/>
                        <dgm:param type="begPts" val="midR"/>
                        <dgm:param type="endPts" val="midL"/>
                      </dgm:alg>
                    </dgm:if>
                    <dgm:else name="Name18">
                      <dgm:alg type="conn">
                        <dgm:param type="dim" val="1D"/>
                        <dgm:param type="endSty" val="noArr"/>
                        <dgm:param type="connRout" val="bend"/>
                        <dgm:param type="begPts" val="midL"/>
                        <dgm:param type="endPts" val="midR"/>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9/3/layout/HorizontalOrganizationChart#3">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linDir" val="fromL"/>
                      <dgm:param type="chAlign" val="t"/>
                    </dgm:alg>
                  </dgm:if>
                  <dgm:else name="Name31">
                    <dgm:alg type="hierChild">
                      <dgm:param type="linDir" val="fromR"/>
                      <dgm:param type="chAlign" val="t"/>
                    </dgm:alg>
                  </dgm:else>
                </dgm:choose>
              </dgm:if>
              <dgm:if name="Name32" func="var" arg="hierBranch" op="equ" val="r">
                <dgm:choose name="Name33">
                  <dgm:if name="Name34" func="var" arg="dir" op="equ" val="norm">
                    <dgm:alg type="hierChild">
                      <dgm:param type="linDir" val="fromL"/>
                      <dgm:param type="chAlign" val="b"/>
                    </dgm:alg>
                  </dgm:if>
                  <dgm:else name="Name35">
                    <dgm:alg type="hierChild">
                      <dgm:param type="linDir" val="fromR"/>
                      <dgm:param type="chAlign" val="b"/>
                    </dgm:alg>
                  </dgm:else>
                </dgm:choose>
              </dgm:if>
              <dgm:if name="Name36" func="var" arg="hierBranch" op="equ" val="hang">
                <dgm:choose name="Name37">
                  <dgm:if name="Name38" func="var" arg="dir" op="equ" val="norm">
                    <dgm:alg type="hierChild">
                      <dgm:param type="linDir" val="fromT"/>
                      <dgm:param type="chAlign" val="l"/>
                      <dgm:param type="secLinDir" val="fromL"/>
                      <dgm:param type="secChAlign" val="t"/>
                    </dgm:alg>
                  </dgm:if>
                  <dgm:else name="Name39">
                    <dgm:alg type="hierChild">
                      <dgm:param type="linDir" val="fromT"/>
                      <dgm:param type="chAlign" val="r"/>
                      <dgm:param type="secLinDir" val="fromR"/>
                      <dgm:param type="secChAlign" val="t"/>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dim" val="1D"/>
                            <dgm:param type="endSty" val="noArr"/>
                            <dgm:param type="connRout" val="bend"/>
                            <dgm:param type="begPts" val="midR"/>
                            <dgm:param type="endPts" val="bCtr tCtr"/>
                          </dgm:alg>
                        </dgm:if>
                        <dgm:else name="Name50">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dim" val="1D"/>
                            <dgm:param type="endSty" val="noArr"/>
                            <dgm:param type="connRout" val="bend"/>
                            <dgm:param type="begPts" val="midR"/>
                            <dgm:param type="endPts" val="tCtr"/>
                          </dgm:alg>
                        </dgm:if>
                        <dgm:else name="Name55">
                          <dgm:alg type="conn">
                            <dgm:param type="dim" val="1D"/>
                            <dgm:param type="endSty" val="noArr"/>
                            <dgm:param type="connRout" val="bend"/>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dim" val="1D"/>
                            <dgm:param type="endSty" val="noArr"/>
                            <dgm:param type="connRout" val="bend"/>
                            <dgm:param type="begPts" val="midR"/>
                            <dgm:param type="endPts" val="bCtr"/>
                          </dgm:alg>
                        </dgm:if>
                        <dgm:else name="Name60">
                          <dgm:alg type="conn">
                            <dgm:param type="dim" val="1D"/>
                            <dgm:param type="endSty" val="noArr"/>
                            <dgm:param type="connRout" val="bend"/>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dim" val="1D"/>
                            <dgm:param type="endSty" val="noArr"/>
                            <dgm:param type="connRout" val="bend"/>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dim" val="1D"/>
                            <dgm:param type="endSty" val="noArr"/>
                            <dgm:param type="connRout" val="bend"/>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linDir" val="fromL"/>
                            <dgm:param type="chAlign" val="t"/>
                          </dgm:alg>
                        </dgm:if>
                        <dgm:else name="Name93">
                          <dgm:alg type="hierChild">
                            <dgm:param type="linDir" val="fromR"/>
                            <dgm:param type="chAlign" val="t"/>
                          </dgm:alg>
                        </dgm:else>
                      </dgm:choose>
                    </dgm:if>
                    <dgm:if name="Name94" func="var" arg="hierBranch" op="equ" val="r">
                      <dgm:choose name="Name95">
                        <dgm:if name="Name96" func="var" arg="dir" op="equ" val="norm">
                          <dgm:alg type="hierChild">
                            <dgm:param type="linDir" val="fromL"/>
                            <dgm:param type="chAlign" val="b"/>
                          </dgm:alg>
                        </dgm:if>
                        <dgm:else name="Name97">
                          <dgm:alg type="hierChild">
                            <dgm:param type="linDir" val="fromR"/>
                            <dgm:param type="chAlign" val="b"/>
                          </dgm:alg>
                        </dgm:else>
                      </dgm:choose>
                    </dgm:if>
                    <dgm:if name="Name98" func="var" arg="hierBranch" op="equ" val="hang">
                      <dgm:choose name="Name99">
                        <dgm:if name="Name100" func="var" arg="dir" op="equ" val="norm">
                          <dgm:alg type="hierChild">
                            <dgm:param type="linDir" val="fromT"/>
                            <dgm:param type="chAlign" val="l"/>
                            <dgm:param type="secLinDir" val="fromL"/>
                            <dgm:param type="secChAlign" val="t"/>
                          </dgm:alg>
                        </dgm:if>
                        <dgm:else name="Name101">
                          <dgm:alg type="hierChild">
                            <dgm:param type="linDir" val="fromT"/>
                            <dgm:param type="chAlign" val="r"/>
                            <dgm:param type="secLinDir" val="fromR"/>
                            <dgm:param type="secChAlign" val="t"/>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linDir" val="fromT"/>
                        <dgm:param type="chAlign" val="l"/>
                        <dgm:param type="secLinDir" val="fromL"/>
                        <dgm:param type="secChAlign" val="t"/>
                      </dgm:alg>
                    </dgm:if>
                    <dgm:else name="Name109">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linDir" val="fromT"/>
                  <dgm:param type="chAlign" val="l"/>
                  <dgm:param type="secLinDir" val="fromL"/>
                  <dgm:param type="secChAlign" val="t"/>
                </dgm:alg>
              </dgm:if>
              <dgm:else name="Name113">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dim" val="1D"/>
                        <dgm:param type="endSty" val="noArr"/>
                        <dgm:param type="connRout" val="bend"/>
                        <dgm:param type="begPts" val="midR"/>
                        <dgm:param type="endPts" val="bCtr tCtr"/>
                      </dgm:alg>
                    </dgm:if>
                    <dgm:else name="Name118">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linDir" val="fromL"/>
                            <dgm:param type="chAlign" val="t"/>
                          </dgm:alg>
                        </dgm:if>
                        <dgm:else name="Name145">
                          <dgm:alg type="hierChild">
                            <dgm:param type="linDir" val="fromR"/>
                            <dgm:param type="chAlign" val="t"/>
                          </dgm:alg>
                        </dgm:else>
                      </dgm:choose>
                    </dgm:if>
                    <dgm:if name="Name146" func="var" arg="hierBranch" op="equ" val="r">
                      <dgm:choose name="Name147">
                        <dgm:if name="Name148" func="var" arg="dir" op="equ" val="norm">
                          <dgm:alg type="hierChild">
                            <dgm:param type="linDir" val="fromL"/>
                            <dgm:param type="chAlign" val="b"/>
                          </dgm:alg>
                        </dgm:if>
                        <dgm:else name="Name149">
                          <dgm:alg type="hierChild">
                            <dgm:param type="linDir" val="fromR"/>
                            <dgm:param type="chAlign" val="b"/>
                          </dgm:alg>
                        </dgm:else>
                      </dgm:choose>
                    </dgm:if>
                    <dgm:if name="Name150" func="var" arg="hierBranch" op="equ" val="hang">
                      <dgm:choose name="Name151">
                        <dgm:if name="Name152" func="var" arg="dir" op="equ" val="norm">
                          <dgm:alg type="hierChild">
                            <dgm:param type="linDir" val="fromT"/>
                            <dgm:param type="chAlign" val="l"/>
                            <dgm:param type="secLinDir" val="fromL"/>
                            <dgm:param type="secChAlign" val="t"/>
                          </dgm:alg>
                        </dgm:if>
                        <dgm:else name="Name153">
                          <dgm:alg type="hierChild">
                            <dgm:param type="linDir" val="fromT"/>
                            <dgm:param type="chAlign" val="r"/>
                            <dgm:param type="secLinDir" val="fromR"/>
                            <dgm:param type="secChAlign" val="t"/>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linDir" val="fromT"/>
                        <dgm:param type="chAlign" val="l"/>
                        <dgm:param type="secLinDir" val="fromL"/>
                        <dgm:param type="secChAlign" val="t"/>
                      </dgm:alg>
                    </dgm:if>
                    <dgm:else name="Name161">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9/3/layout/HorizontalOrganizationChart#1">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linDir" val="fromL"/>
                      <dgm:param type="chAlign" val="t"/>
                    </dgm:alg>
                  </dgm:if>
                  <dgm:else name="Name31">
                    <dgm:alg type="hierChild">
                      <dgm:param type="linDir" val="fromR"/>
                      <dgm:param type="chAlign" val="t"/>
                    </dgm:alg>
                  </dgm:else>
                </dgm:choose>
              </dgm:if>
              <dgm:if name="Name32" func="var" arg="hierBranch" op="equ" val="r">
                <dgm:choose name="Name33">
                  <dgm:if name="Name34" func="var" arg="dir" op="equ" val="norm">
                    <dgm:alg type="hierChild">
                      <dgm:param type="linDir" val="fromL"/>
                      <dgm:param type="chAlign" val="b"/>
                    </dgm:alg>
                  </dgm:if>
                  <dgm:else name="Name35">
                    <dgm:alg type="hierChild">
                      <dgm:param type="linDir" val="fromR"/>
                      <dgm:param type="chAlign" val="b"/>
                    </dgm:alg>
                  </dgm:else>
                </dgm:choose>
              </dgm:if>
              <dgm:if name="Name36" func="var" arg="hierBranch" op="equ" val="hang">
                <dgm:choose name="Name37">
                  <dgm:if name="Name38" func="var" arg="dir" op="equ" val="norm">
                    <dgm:alg type="hierChild">
                      <dgm:param type="linDir" val="fromT"/>
                      <dgm:param type="chAlign" val="l"/>
                      <dgm:param type="secLinDir" val="fromL"/>
                      <dgm:param type="secChAlign" val="t"/>
                    </dgm:alg>
                  </dgm:if>
                  <dgm:else name="Name39">
                    <dgm:alg type="hierChild">
                      <dgm:param type="linDir" val="fromT"/>
                      <dgm:param type="chAlign" val="r"/>
                      <dgm:param type="secLinDir" val="fromR"/>
                      <dgm:param type="secChAlign" val="t"/>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dim" val="1D"/>
                            <dgm:param type="endSty" val="noArr"/>
                            <dgm:param type="connRout" val="bend"/>
                            <dgm:param type="begPts" val="midR"/>
                            <dgm:param type="endPts" val="bCtr tCtr"/>
                          </dgm:alg>
                        </dgm:if>
                        <dgm:else name="Name50">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dim" val="1D"/>
                            <dgm:param type="endSty" val="noArr"/>
                            <dgm:param type="connRout" val="bend"/>
                            <dgm:param type="begPts" val="midR"/>
                            <dgm:param type="endPts" val="tCtr"/>
                          </dgm:alg>
                        </dgm:if>
                        <dgm:else name="Name55">
                          <dgm:alg type="conn">
                            <dgm:param type="dim" val="1D"/>
                            <dgm:param type="endSty" val="noArr"/>
                            <dgm:param type="connRout" val="bend"/>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dim" val="1D"/>
                            <dgm:param type="endSty" val="noArr"/>
                            <dgm:param type="connRout" val="bend"/>
                            <dgm:param type="begPts" val="midR"/>
                            <dgm:param type="endPts" val="bCtr"/>
                          </dgm:alg>
                        </dgm:if>
                        <dgm:else name="Name60">
                          <dgm:alg type="conn">
                            <dgm:param type="dim" val="1D"/>
                            <dgm:param type="endSty" val="noArr"/>
                            <dgm:param type="connRout" val="bend"/>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dim" val="1D"/>
                            <dgm:param type="endSty" val="noArr"/>
                            <dgm:param type="connRout" val="bend"/>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dim" val="1D"/>
                            <dgm:param type="endSty" val="noArr"/>
                            <dgm:param type="connRout" val="bend"/>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linDir" val="fromL"/>
                            <dgm:param type="chAlign" val="t"/>
                          </dgm:alg>
                        </dgm:if>
                        <dgm:else name="Name93">
                          <dgm:alg type="hierChild">
                            <dgm:param type="linDir" val="fromR"/>
                            <dgm:param type="chAlign" val="t"/>
                          </dgm:alg>
                        </dgm:else>
                      </dgm:choose>
                    </dgm:if>
                    <dgm:if name="Name94" func="var" arg="hierBranch" op="equ" val="r">
                      <dgm:choose name="Name95">
                        <dgm:if name="Name96" func="var" arg="dir" op="equ" val="norm">
                          <dgm:alg type="hierChild">
                            <dgm:param type="linDir" val="fromL"/>
                            <dgm:param type="chAlign" val="b"/>
                          </dgm:alg>
                        </dgm:if>
                        <dgm:else name="Name97">
                          <dgm:alg type="hierChild">
                            <dgm:param type="linDir" val="fromR"/>
                            <dgm:param type="chAlign" val="b"/>
                          </dgm:alg>
                        </dgm:else>
                      </dgm:choose>
                    </dgm:if>
                    <dgm:if name="Name98" func="var" arg="hierBranch" op="equ" val="hang">
                      <dgm:choose name="Name99">
                        <dgm:if name="Name100" func="var" arg="dir" op="equ" val="norm">
                          <dgm:alg type="hierChild">
                            <dgm:param type="linDir" val="fromT"/>
                            <dgm:param type="chAlign" val="l"/>
                            <dgm:param type="secLinDir" val="fromL"/>
                            <dgm:param type="secChAlign" val="t"/>
                          </dgm:alg>
                        </dgm:if>
                        <dgm:else name="Name101">
                          <dgm:alg type="hierChild">
                            <dgm:param type="linDir" val="fromT"/>
                            <dgm:param type="chAlign" val="r"/>
                            <dgm:param type="secLinDir" val="fromR"/>
                            <dgm:param type="secChAlign" val="t"/>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linDir" val="fromT"/>
                        <dgm:param type="chAlign" val="l"/>
                        <dgm:param type="secLinDir" val="fromL"/>
                        <dgm:param type="secChAlign" val="t"/>
                      </dgm:alg>
                    </dgm:if>
                    <dgm:else name="Name109">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linDir" val="fromT"/>
                  <dgm:param type="chAlign" val="l"/>
                  <dgm:param type="secLinDir" val="fromL"/>
                  <dgm:param type="secChAlign" val="t"/>
                </dgm:alg>
              </dgm:if>
              <dgm:else name="Name113">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dim" val="1D"/>
                        <dgm:param type="endSty" val="noArr"/>
                        <dgm:param type="connRout" val="bend"/>
                        <dgm:param type="begPts" val="midR"/>
                        <dgm:param type="endPts" val="bCtr tCtr"/>
                      </dgm:alg>
                    </dgm:if>
                    <dgm:else name="Name118">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linDir" val="fromL"/>
                            <dgm:param type="chAlign" val="t"/>
                          </dgm:alg>
                        </dgm:if>
                        <dgm:else name="Name145">
                          <dgm:alg type="hierChild">
                            <dgm:param type="linDir" val="fromR"/>
                            <dgm:param type="chAlign" val="t"/>
                          </dgm:alg>
                        </dgm:else>
                      </dgm:choose>
                    </dgm:if>
                    <dgm:if name="Name146" func="var" arg="hierBranch" op="equ" val="r">
                      <dgm:choose name="Name147">
                        <dgm:if name="Name148" func="var" arg="dir" op="equ" val="norm">
                          <dgm:alg type="hierChild">
                            <dgm:param type="linDir" val="fromL"/>
                            <dgm:param type="chAlign" val="b"/>
                          </dgm:alg>
                        </dgm:if>
                        <dgm:else name="Name149">
                          <dgm:alg type="hierChild">
                            <dgm:param type="linDir" val="fromR"/>
                            <dgm:param type="chAlign" val="b"/>
                          </dgm:alg>
                        </dgm:else>
                      </dgm:choose>
                    </dgm:if>
                    <dgm:if name="Name150" func="var" arg="hierBranch" op="equ" val="hang">
                      <dgm:choose name="Name151">
                        <dgm:if name="Name152" func="var" arg="dir" op="equ" val="norm">
                          <dgm:alg type="hierChild">
                            <dgm:param type="linDir" val="fromT"/>
                            <dgm:param type="chAlign" val="l"/>
                            <dgm:param type="secLinDir" val="fromL"/>
                            <dgm:param type="secChAlign" val="t"/>
                          </dgm:alg>
                        </dgm:if>
                        <dgm:else name="Name153">
                          <dgm:alg type="hierChild">
                            <dgm:param type="linDir" val="fromT"/>
                            <dgm:param type="chAlign" val="r"/>
                            <dgm:param type="secLinDir" val="fromR"/>
                            <dgm:param type="secChAlign" val="t"/>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linDir" val="fromT"/>
                        <dgm:param type="chAlign" val="l"/>
                        <dgm:param type="secLinDir" val="fromL"/>
                        <dgm:param type="secChAlign" val="t"/>
                      </dgm:alg>
                    </dgm:if>
                    <dgm:else name="Name161">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9/3/layout/HorizontalOrganizationChart#1">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linDir" val="fromL"/>
                      <dgm:param type="chAlign" val="t"/>
                    </dgm:alg>
                  </dgm:if>
                  <dgm:else name="Name31">
                    <dgm:alg type="hierChild">
                      <dgm:param type="linDir" val="fromR"/>
                      <dgm:param type="chAlign" val="t"/>
                    </dgm:alg>
                  </dgm:else>
                </dgm:choose>
              </dgm:if>
              <dgm:if name="Name32" func="var" arg="hierBranch" op="equ" val="r">
                <dgm:choose name="Name33">
                  <dgm:if name="Name34" func="var" arg="dir" op="equ" val="norm">
                    <dgm:alg type="hierChild">
                      <dgm:param type="linDir" val="fromL"/>
                      <dgm:param type="chAlign" val="b"/>
                    </dgm:alg>
                  </dgm:if>
                  <dgm:else name="Name35">
                    <dgm:alg type="hierChild">
                      <dgm:param type="linDir" val="fromR"/>
                      <dgm:param type="chAlign" val="b"/>
                    </dgm:alg>
                  </dgm:else>
                </dgm:choose>
              </dgm:if>
              <dgm:if name="Name36" func="var" arg="hierBranch" op="equ" val="hang">
                <dgm:choose name="Name37">
                  <dgm:if name="Name38" func="var" arg="dir" op="equ" val="norm">
                    <dgm:alg type="hierChild">
                      <dgm:param type="linDir" val="fromT"/>
                      <dgm:param type="chAlign" val="l"/>
                      <dgm:param type="secLinDir" val="fromL"/>
                      <dgm:param type="secChAlign" val="t"/>
                    </dgm:alg>
                  </dgm:if>
                  <dgm:else name="Name39">
                    <dgm:alg type="hierChild">
                      <dgm:param type="linDir" val="fromT"/>
                      <dgm:param type="chAlign" val="r"/>
                      <dgm:param type="secLinDir" val="fromR"/>
                      <dgm:param type="secChAlign" val="t"/>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dim" val="1D"/>
                            <dgm:param type="endSty" val="noArr"/>
                            <dgm:param type="connRout" val="bend"/>
                            <dgm:param type="begPts" val="midR"/>
                            <dgm:param type="endPts" val="bCtr tCtr"/>
                          </dgm:alg>
                        </dgm:if>
                        <dgm:else name="Name50">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dim" val="1D"/>
                            <dgm:param type="endSty" val="noArr"/>
                            <dgm:param type="connRout" val="bend"/>
                            <dgm:param type="begPts" val="midR"/>
                            <dgm:param type="endPts" val="tCtr"/>
                          </dgm:alg>
                        </dgm:if>
                        <dgm:else name="Name55">
                          <dgm:alg type="conn">
                            <dgm:param type="dim" val="1D"/>
                            <dgm:param type="endSty" val="noArr"/>
                            <dgm:param type="connRout" val="bend"/>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dim" val="1D"/>
                            <dgm:param type="endSty" val="noArr"/>
                            <dgm:param type="connRout" val="bend"/>
                            <dgm:param type="begPts" val="midR"/>
                            <dgm:param type="endPts" val="bCtr"/>
                          </dgm:alg>
                        </dgm:if>
                        <dgm:else name="Name60">
                          <dgm:alg type="conn">
                            <dgm:param type="dim" val="1D"/>
                            <dgm:param type="endSty" val="noArr"/>
                            <dgm:param type="connRout" val="bend"/>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dim" val="1D"/>
                            <dgm:param type="endSty" val="noArr"/>
                            <dgm:param type="connRout" val="bend"/>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dim" val="1D"/>
                            <dgm:param type="endSty" val="noArr"/>
                            <dgm:param type="connRout" val="bend"/>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linDir" val="fromL"/>
                            <dgm:param type="chAlign" val="t"/>
                          </dgm:alg>
                        </dgm:if>
                        <dgm:else name="Name93">
                          <dgm:alg type="hierChild">
                            <dgm:param type="linDir" val="fromR"/>
                            <dgm:param type="chAlign" val="t"/>
                          </dgm:alg>
                        </dgm:else>
                      </dgm:choose>
                    </dgm:if>
                    <dgm:if name="Name94" func="var" arg="hierBranch" op="equ" val="r">
                      <dgm:choose name="Name95">
                        <dgm:if name="Name96" func="var" arg="dir" op="equ" val="norm">
                          <dgm:alg type="hierChild">
                            <dgm:param type="linDir" val="fromL"/>
                            <dgm:param type="chAlign" val="b"/>
                          </dgm:alg>
                        </dgm:if>
                        <dgm:else name="Name97">
                          <dgm:alg type="hierChild">
                            <dgm:param type="linDir" val="fromR"/>
                            <dgm:param type="chAlign" val="b"/>
                          </dgm:alg>
                        </dgm:else>
                      </dgm:choose>
                    </dgm:if>
                    <dgm:if name="Name98" func="var" arg="hierBranch" op="equ" val="hang">
                      <dgm:choose name="Name99">
                        <dgm:if name="Name100" func="var" arg="dir" op="equ" val="norm">
                          <dgm:alg type="hierChild">
                            <dgm:param type="linDir" val="fromT"/>
                            <dgm:param type="chAlign" val="l"/>
                            <dgm:param type="secLinDir" val="fromL"/>
                            <dgm:param type="secChAlign" val="t"/>
                          </dgm:alg>
                        </dgm:if>
                        <dgm:else name="Name101">
                          <dgm:alg type="hierChild">
                            <dgm:param type="linDir" val="fromT"/>
                            <dgm:param type="chAlign" val="r"/>
                            <dgm:param type="secLinDir" val="fromR"/>
                            <dgm:param type="secChAlign" val="t"/>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linDir" val="fromT"/>
                        <dgm:param type="chAlign" val="l"/>
                        <dgm:param type="secLinDir" val="fromL"/>
                        <dgm:param type="secChAlign" val="t"/>
                      </dgm:alg>
                    </dgm:if>
                    <dgm:else name="Name109">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linDir" val="fromT"/>
                  <dgm:param type="chAlign" val="l"/>
                  <dgm:param type="secLinDir" val="fromL"/>
                  <dgm:param type="secChAlign" val="t"/>
                </dgm:alg>
              </dgm:if>
              <dgm:else name="Name113">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dim" val="1D"/>
                        <dgm:param type="endSty" val="noArr"/>
                        <dgm:param type="connRout" val="bend"/>
                        <dgm:param type="begPts" val="midR"/>
                        <dgm:param type="endPts" val="bCtr tCtr"/>
                      </dgm:alg>
                    </dgm:if>
                    <dgm:else name="Name118">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linDir" val="fromL"/>
                            <dgm:param type="chAlign" val="t"/>
                          </dgm:alg>
                        </dgm:if>
                        <dgm:else name="Name145">
                          <dgm:alg type="hierChild">
                            <dgm:param type="linDir" val="fromR"/>
                            <dgm:param type="chAlign" val="t"/>
                          </dgm:alg>
                        </dgm:else>
                      </dgm:choose>
                    </dgm:if>
                    <dgm:if name="Name146" func="var" arg="hierBranch" op="equ" val="r">
                      <dgm:choose name="Name147">
                        <dgm:if name="Name148" func="var" arg="dir" op="equ" val="norm">
                          <dgm:alg type="hierChild">
                            <dgm:param type="linDir" val="fromL"/>
                            <dgm:param type="chAlign" val="b"/>
                          </dgm:alg>
                        </dgm:if>
                        <dgm:else name="Name149">
                          <dgm:alg type="hierChild">
                            <dgm:param type="linDir" val="fromR"/>
                            <dgm:param type="chAlign" val="b"/>
                          </dgm:alg>
                        </dgm:else>
                      </dgm:choose>
                    </dgm:if>
                    <dgm:if name="Name150" func="var" arg="hierBranch" op="equ" val="hang">
                      <dgm:choose name="Name151">
                        <dgm:if name="Name152" func="var" arg="dir" op="equ" val="norm">
                          <dgm:alg type="hierChild">
                            <dgm:param type="linDir" val="fromT"/>
                            <dgm:param type="chAlign" val="l"/>
                            <dgm:param type="secLinDir" val="fromL"/>
                            <dgm:param type="secChAlign" val="t"/>
                          </dgm:alg>
                        </dgm:if>
                        <dgm:else name="Name153">
                          <dgm:alg type="hierChild">
                            <dgm:param type="linDir" val="fromT"/>
                            <dgm:param type="chAlign" val="r"/>
                            <dgm:param type="secLinDir" val="fromR"/>
                            <dgm:param type="secChAlign" val="t"/>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linDir" val="fromT"/>
                        <dgm:param type="chAlign" val="l"/>
                        <dgm:param type="secLinDir" val="fromL"/>
                        <dgm:param type="secChAlign" val="t"/>
                      </dgm:alg>
                    </dgm:if>
                    <dgm:else name="Name161">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9/3/layout/HorizontalOrganizationChart#1">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linDir" val="fromL"/>
                      <dgm:param type="chAlign" val="t"/>
                    </dgm:alg>
                  </dgm:if>
                  <dgm:else name="Name31">
                    <dgm:alg type="hierChild">
                      <dgm:param type="linDir" val="fromR"/>
                      <dgm:param type="chAlign" val="t"/>
                    </dgm:alg>
                  </dgm:else>
                </dgm:choose>
              </dgm:if>
              <dgm:if name="Name32" func="var" arg="hierBranch" op="equ" val="r">
                <dgm:choose name="Name33">
                  <dgm:if name="Name34" func="var" arg="dir" op="equ" val="norm">
                    <dgm:alg type="hierChild">
                      <dgm:param type="linDir" val="fromL"/>
                      <dgm:param type="chAlign" val="b"/>
                    </dgm:alg>
                  </dgm:if>
                  <dgm:else name="Name35">
                    <dgm:alg type="hierChild">
                      <dgm:param type="linDir" val="fromR"/>
                      <dgm:param type="chAlign" val="b"/>
                    </dgm:alg>
                  </dgm:else>
                </dgm:choose>
              </dgm:if>
              <dgm:if name="Name36" func="var" arg="hierBranch" op="equ" val="hang">
                <dgm:choose name="Name37">
                  <dgm:if name="Name38" func="var" arg="dir" op="equ" val="norm">
                    <dgm:alg type="hierChild">
                      <dgm:param type="linDir" val="fromT"/>
                      <dgm:param type="chAlign" val="l"/>
                      <dgm:param type="secLinDir" val="fromL"/>
                      <dgm:param type="secChAlign" val="t"/>
                    </dgm:alg>
                  </dgm:if>
                  <dgm:else name="Name39">
                    <dgm:alg type="hierChild">
                      <dgm:param type="linDir" val="fromT"/>
                      <dgm:param type="chAlign" val="r"/>
                      <dgm:param type="secLinDir" val="fromR"/>
                      <dgm:param type="secChAlign" val="t"/>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dim" val="1D"/>
                            <dgm:param type="endSty" val="noArr"/>
                            <dgm:param type="connRout" val="bend"/>
                            <dgm:param type="begPts" val="midR"/>
                            <dgm:param type="endPts" val="bCtr tCtr"/>
                          </dgm:alg>
                        </dgm:if>
                        <dgm:else name="Name50">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dim" val="1D"/>
                            <dgm:param type="endSty" val="noArr"/>
                            <dgm:param type="connRout" val="bend"/>
                            <dgm:param type="begPts" val="midR"/>
                            <dgm:param type="endPts" val="tCtr"/>
                          </dgm:alg>
                        </dgm:if>
                        <dgm:else name="Name55">
                          <dgm:alg type="conn">
                            <dgm:param type="dim" val="1D"/>
                            <dgm:param type="endSty" val="noArr"/>
                            <dgm:param type="connRout" val="bend"/>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dim" val="1D"/>
                            <dgm:param type="endSty" val="noArr"/>
                            <dgm:param type="connRout" val="bend"/>
                            <dgm:param type="begPts" val="midR"/>
                            <dgm:param type="endPts" val="bCtr"/>
                          </dgm:alg>
                        </dgm:if>
                        <dgm:else name="Name60">
                          <dgm:alg type="conn">
                            <dgm:param type="dim" val="1D"/>
                            <dgm:param type="endSty" val="noArr"/>
                            <dgm:param type="connRout" val="bend"/>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dim" val="1D"/>
                            <dgm:param type="endSty" val="noArr"/>
                            <dgm:param type="connRout" val="bend"/>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dim" val="1D"/>
                            <dgm:param type="endSty" val="noArr"/>
                            <dgm:param type="connRout" val="bend"/>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linDir" val="fromL"/>
                            <dgm:param type="chAlign" val="t"/>
                          </dgm:alg>
                        </dgm:if>
                        <dgm:else name="Name93">
                          <dgm:alg type="hierChild">
                            <dgm:param type="linDir" val="fromR"/>
                            <dgm:param type="chAlign" val="t"/>
                          </dgm:alg>
                        </dgm:else>
                      </dgm:choose>
                    </dgm:if>
                    <dgm:if name="Name94" func="var" arg="hierBranch" op="equ" val="r">
                      <dgm:choose name="Name95">
                        <dgm:if name="Name96" func="var" arg="dir" op="equ" val="norm">
                          <dgm:alg type="hierChild">
                            <dgm:param type="linDir" val="fromL"/>
                            <dgm:param type="chAlign" val="b"/>
                          </dgm:alg>
                        </dgm:if>
                        <dgm:else name="Name97">
                          <dgm:alg type="hierChild">
                            <dgm:param type="linDir" val="fromR"/>
                            <dgm:param type="chAlign" val="b"/>
                          </dgm:alg>
                        </dgm:else>
                      </dgm:choose>
                    </dgm:if>
                    <dgm:if name="Name98" func="var" arg="hierBranch" op="equ" val="hang">
                      <dgm:choose name="Name99">
                        <dgm:if name="Name100" func="var" arg="dir" op="equ" val="norm">
                          <dgm:alg type="hierChild">
                            <dgm:param type="linDir" val="fromT"/>
                            <dgm:param type="chAlign" val="l"/>
                            <dgm:param type="secLinDir" val="fromL"/>
                            <dgm:param type="secChAlign" val="t"/>
                          </dgm:alg>
                        </dgm:if>
                        <dgm:else name="Name101">
                          <dgm:alg type="hierChild">
                            <dgm:param type="linDir" val="fromT"/>
                            <dgm:param type="chAlign" val="r"/>
                            <dgm:param type="secLinDir" val="fromR"/>
                            <dgm:param type="secChAlign" val="t"/>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linDir" val="fromT"/>
                        <dgm:param type="chAlign" val="l"/>
                        <dgm:param type="secLinDir" val="fromL"/>
                        <dgm:param type="secChAlign" val="t"/>
                      </dgm:alg>
                    </dgm:if>
                    <dgm:else name="Name109">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linDir" val="fromT"/>
                  <dgm:param type="chAlign" val="l"/>
                  <dgm:param type="secLinDir" val="fromL"/>
                  <dgm:param type="secChAlign" val="t"/>
                </dgm:alg>
              </dgm:if>
              <dgm:else name="Name113">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dim" val="1D"/>
                        <dgm:param type="endSty" val="noArr"/>
                        <dgm:param type="connRout" val="bend"/>
                        <dgm:param type="begPts" val="midR"/>
                        <dgm:param type="endPts" val="bCtr tCtr"/>
                      </dgm:alg>
                    </dgm:if>
                    <dgm:else name="Name118">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linDir" val="fromL"/>
                            <dgm:param type="chAlign" val="t"/>
                          </dgm:alg>
                        </dgm:if>
                        <dgm:else name="Name145">
                          <dgm:alg type="hierChild">
                            <dgm:param type="linDir" val="fromR"/>
                            <dgm:param type="chAlign" val="t"/>
                          </dgm:alg>
                        </dgm:else>
                      </dgm:choose>
                    </dgm:if>
                    <dgm:if name="Name146" func="var" arg="hierBranch" op="equ" val="r">
                      <dgm:choose name="Name147">
                        <dgm:if name="Name148" func="var" arg="dir" op="equ" val="norm">
                          <dgm:alg type="hierChild">
                            <dgm:param type="linDir" val="fromL"/>
                            <dgm:param type="chAlign" val="b"/>
                          </dgm:alg>
                        </dgm:if>
                        <dgm:else name="Name149">
                          <dgm:alg type="hierChild">
                            <dgm:param type="linDir" val="fromR"/>
                            <dgm:param type="chAlign" val="b"/>
                          </dgm:alg>
                        </dgm:else>
                      </dgm:choose>
                    </dgm:if>
                    <dgm:if name="Name150" func="var" arg="hierBranch" op="equ" val="hang">
                      <dgm:choose name="Name151">
                        <dgm:if name="Name152" func="var" arg="dir" op="equ" val="norm">
                          <dgm:alg type="hierChild">
                            <dgm:param type="linDir" val="fromT"/>
                            <dgm:param type="chAlign" val="l"/>
                            <dgm:param type="secLinDir" val="fromL"/>
                            <dgm:param type="secChAlign" val="t"/>
                          </dgm:alg>
                        </dgm:if>
                        <dgm:else name="Name153">
                          <dgm:alg type="hierChild">
                            <dgm:param type="linDir" val="fromT"/>
                            <dgm:param type="chAlign" val="r"/>
                            <dgm:param type="secLinDir" val="fromR"/>
                            <dgm:param type="secChAlign" val="t"/>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linDir" val="fromT"/>
                        <dgm:param type="chAlign" val="l"/>
                        <dgm:param type="secLinDir" val="fromL"/>
                        <dgm:param type="secChAlign" val="t"/>
                      </dgm:alg>
                    </dgm:if>
                    <dgm:else name="Name161">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9/3/layout/HorizontalOrganizationChart#2">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linDir" val="fromL"/>
                      <dgm:param type="chAlign" val="t"/>
                    </dgm:alg>
                  </dgm:if>
                  <dgm:else name="Name31">
                    <dgm:alg type="hierChild">
                      <dgm:param type="linDir" val="fromR"/>
                      <dgm:param type="chAlign" val="t"/>
                    </dgm:alg>
                  </dgm:else>
                </dgm:choose>
              </dgm:if>
              <dgm:if name="Name32" func="var" arg="hierBranch" op="equ" val="r">
                <dgm:choose name="Name33">
                  <dgm:if name="Name34" func="var" arg="dir" op="equ" val="norm">
                    <dgm:alg type="hierChild">
                      <dgm:param type="linDir" val="fromL"/>
                      <dgm:param type="chAlign" val="b"/>
                    </dgm:alg>
                  </dgm:if>
                  <dgm:else name="Name35">
                    <dgm:alg type="hierChild">
                      <dgm:param type="linDir" val="fromR"/>
                      <dgm:param type="chAlign" val="b"/>
                    </dgm:alg>
                  </dgm:else>
                </dgm:choose>
              </dgm:if>
              <dgm:if name="Name36" func="var" arg="hierBranch" op="equ" val="hang">
                <dgm:choose name="Name37">
                  <dgm:if name="Name38" func="var" arg="dir" op="equ" val="norm">
                    <dgm:alg type="hierChild">
                      <dgm:param type="linDir" val="fromT"/>
                      <dgm:param type="chAlign" val="l"/>
                      <dgm:param type="secLinDir" val="fromL"/>
                      <dgm:param type="secChAlign" val="t"/>
                    </dgm:alg>
                  </dgm:if>
                  <dgm:else name="Name39">
                    <dgm:alg type="hierChild">
                      <dgm:param type="linDir" val="fromT"/>
                      <dgm:param type="chAlign" val="r"/>
                      <dgm:param type="secLinDir" val="fromR"/>
                      <dgm:param type="secChAlign" val="t"/>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dim" val="1D"/>
                            <dgm:param type="endSty" val="noArr"/>
                            <dgm:param type="connRout" val="bend"/>
                            <dgm:param type="begPts" val="midR"/>
                            <dgm:param type="endPts" val="bCtr tCtr"/>
                          </dgm:alg>
                        </dgm:if>
                        <dgm:else name="Name50">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dim" val="1D"/>
                            <dgm:param type="endSty" val="noArr"/>
                            <dgm:param type="connRout" val="bend"/>
                            <dgm:param type="begPts" val="midR"/>
                            <dgm:param type="endPts" val="tCtr"/>
                          </dgm:alg>
                        </dgm:if>
                        <dgm:else name="Name55">
                          <dgm:alg type="conn">
                            <dgm:param type="dim" val="1D"/>
                            <dgm:param type="endSty" val="noArr"/>
                            <dgm:param type="connRout" val="bend"/>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dim" val="1D"/>
                            <dgm:param type="endSty" val="noArr"/>
                            <dgm:param type="connRout" val="bend"/>
                            <dgm:param type="begPts" val="midR"/>
                            <dgm:param type="endPts" val="bCtr"/>
                          </dgm:alg>
                        </dgm:if>
                        <dgm:else name="Name60">
                          <dgm:alg type="conn">
                            <dgm:param type="dim" val="1D"/>
                            <dgm:param type="endSty" val="noArr"/>
                            <dgm:param type="connRout" val="bend"/>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dim" val="1D"/>
                            <dgm:param type="endSty" val="noArr"/>
                            <dgm:param type="connRout" val="bend"/>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dim" val="1D"/>
                            <dgm:param type="endSty" val="noArr"/>
                            <dgm:param type="connRout" val="bend"/>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linDir" val="fromL"/>
                            <dgm:param type="chAlign" val="t"/>
                          </dgm:alg>
                        </dgm:if>
                        <dgm:else name="Name93">
                          <dgm:alg type="hierChild">
                            <dgm:param type="linDir" val="fromR"/>
                            <dgm:param type="chAlign" val="t"/>
                          </dgm:alg>
                        </dgm:else>
                      </dgm:choose>
                    </dgm:if>
                    <dgm:if name="Name94" func="var" arg="hierBranch" op="equ" val="r">
                      <dgm:choose name="Name95">
                        <dgm:if name="Name96" func="var" arg="dir" op="equ" val="norm">
                          <dgm:alg type="hierChild">
                            <dgm:param type="linDir" val="fromL"/>
                            <dgm:param type="chAlign" val="b"/>
                          </dgm:alg>
                        </dgm:if>
                        <dgm:else name="Name97">
                          <dgm:alg type="hierChild">
                            <dgm:param type="linDir" val="fromR"/>
                            <dgm:param type="chAlign" val="b"/>
                          </dgm:alg>
                        </dgm:else>
                      </dgm:choose>
                    </dgm:if>
                    <dgm:if name="Name98" func="var" arg="hierBranch" op="equ" val="hang">
                      <dgm:choose name="Name99">
                        <dgm:if name="Name100" func="var" arg="dir" op="equ" val="norm">
                          <dgm:alg type="hierChild">
                            <dgm:param type="linDir" val="fromT"/>
                            <dgm:param type="chAlign" val="l"/>
                            <dgm:param type="secLinDir" val="fromL"/>
                            <dgm:param type="secChAlign" val="t"/>
                          </dgm:alg>
                        </dgm:if>
                        <dgm:else name="Name101">
                          <dgm:alg type="hierChild">
                            <dgm:param type="linDir" val="fromT"/>
                            <dgm:param type="chAlign" val="r"/>
                            <dgm:param type="secLinDir" val="fromR"/>
                            <dgm:param type="secChAlign" val="t"/>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linDir" val="fromT"/>
                        <dgm:param type="chAlign" val="l"/>
                        <dgm:param type="secLinDir" val="fromL"/>
                        <dgm:param type="secChAlign" val="t"/>
                      </dgm:alg>
                    </dgm:if>
                    <dgm:else name="Name109">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linDir" val="fromT"/>
                  <dgm:param type="chAlign" val="l"/>
                  <dgm:param type="secLinDir" val="fromL"/>
                  <dgm:param type="secChAlign" val="t"/>
                </dgm:alg>
              </dgm:if>
              <dgm:else name="Name113">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dim" val="1D"/>
                        <dgm:param type="endSty" val="noArr"/>
                        <dgm:param type="connRout" val="bend"/>
                        <dgm:param type="begPts" val="midR"/>
                        <dgm:param type="endPts" val="bCtr tCtr"/>
                      </dgm:alg>
                    </dgm:if>
                    <dgm:else name="Name118">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linDir" val="fromL"/>
                            <dgm:param type="chAlign" val="t"/>
                          </dgm:alg>
                        </dgm:if>
                        <dgm:else name="Name145">
                          <dgm:alg type="hierChild">
                            <dgm:param type="linDir" val="fromR"/>
                            <dgm:param type="chAlign" val="t"/>
                          </dgm:alg>
                        </dgm:else>
                      </dgm:choose>
                    </dgm:if>
                    <dgm:if name="Name146" func="var" arg="hierBranch" op="equ" val="r">
                      <dgm:choose name="Name147">
                        <dgm:if name="Name148" func="var" arg="dir" op="equ" val="norm">
                          <dgm:alg type="hierChild">
                            <dgm:param type="linDir" val="fromL"/>
                            <dgm:param type="chAlign" val="b"/>
                          </dgm:alg>
                        </dgm:if>
                        <dgm:else name="Name149">
                          <dgm:alg type="hierChild">
                            <dgm:param type="linDir" val="fromR"/>
                            <dgm:param type="chAlign" val="b"/>
                          </dgm:alg>
                        </dgm:else>
                      </dgm:choose>
                    </dgm:if>
                    <dgm:if name="Name150" func="var" arg="hierBranch" op="equ" val="hang">
                      <dgm:choose name="Name151">
                        <dgm:if name="Name152" func="var" arg="dir" op="equ" val="norm">
                          <dgm:alg type="hierChild">
                            <dgm:param type="linDir" val="fromT"/>
                            <dgm:param type="chAlign" val="l"/>
                            <dgm:param type="secLinDir" val="fromL"/>
                            <dgm:param type="secChAlign" val="t"/>
                          </dgm:alg>
                        </dgm:if>
                        <dgm:else name="Name153">
                          <dgm:alg type="hierChild">
                            <dgm:param type="linDir" val="fromT"/>
                            <dgm:param type="chAlign" val="r"/>
                            <dgm:param type="secLinDir" val="fromR"/>
                            <dgm:param type="secChAlign" val="t"/>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linDir" val="fromT"/>
                        <dgm:param type="chAlign" val="l"/>
                        <dgm:param type="secLinDir" val="fromL"/>
                        <dgm:param type="secChAlign" val="t"/>
                      </dgm:alg>
                    </dgm:if>
                    <dgm:else name="Name161">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9/3/layout/HorizontalOrganizationChart#1">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linDir" val="fromL"/>
                      <dgm:param type="chAlign" val="t"/>
                    </dgm:alg>
                  </dgm:if>
                  <dgm:else name="Name31">
                    <dgm:alg type="hierChild">
                      <dgm:param type="linDir" val="fromR"/>
                      <dgm:param type="chAlign" val="t"/>
                    </dgm:alg>
                  </dgm:else>
                </dgm:choose>
              </dgm:if>
              <dgm:if name="Name32" func="var" arg="hierBranch" op="equ" val="r">
                <dgm:choose name="Name33">
                  <dgm:if name="Name34" func="var" arg="dir" op="equ" val="norm">
                    <dgm:alg type="hierChild">
                      <dgm:param type="linDir" val="fromL"/>
                      <dgm:param type="chAlign" val="b"/>
                    </dgm:alg>
                  </dgm:if>
                  <dgm:else name="Name35">
                    <dgm:alg type="hierChild">
                      <dgm:param type="linDir" val="fromR"/>
                      <dgm:param type="chAlign" val="b"/>
                    </dgm:alg>
                  </dgm:else>
                </dgm:choose>
              </dgm:if>
              <dgm:if name="Name36" func="var" arg="hierBranch" op="equ" val="hang">
                <dgm:choose name="Name37">
                  <dgm:if name="Name38" func="var" arg="dir" op="equ" val="norm">
                    <dgm:alg type="hierChild">
                      <dgm:param type="linDir" val="fromT"/>
                      <dgm:param type="chAlign" val="l"/>
                      <dgm:param type="secLinDir" val="fromL"/>
                      <dgm:param type="secChAlign" val="t"/>
                    </dgm:alg>
                  </dgm:if>
                  <dgm:else name="Name39">
                    <dgm:alg type="hierChild">
                      <dgm:param type="linDir" val="fromT"/>
                      <dgm:param type="chAlign" val="r"/>
                      <dgm:param type="secLinDir" val="fromR"/>
                      <dgm:param type="secChAlign" val="t"/>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dim" val="1D"/>
                            <dgm:param type="endSty" val="noArr"/>
                            <dgm:param type="connRout" val="bend"/>
                            <dgm:param type="begPts" val="midR"/>
                            <dgm:param type="endPts" val="bCtr tCtr"/>
                          </dgm:alg>
                        </dgm:if>
                        <dgm:else name="Name50">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dim" val="1D"/>
                            <dgm:param type="endSty" val="noArr"/>
                            <dgm:param type="connRout" val="bend"/>
                            <dgm:param type="begPts" val="midR"/>
                            <dgm:param type="endPts" val="tCtr"/>
                          </dgm:alg>
                        </dgm:if>
                        <dgm:else name="Name55">
                          <dgm:alg type="conn">
                            <dgm:param type="dim" val="1D"/>
                            <dgm:param type="endSty" val="noArr"/>
                            <dgm:param type="connRout" val="bend"/>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dim" val="1D"/>
                            <dgm:param type="endSty" val="noArr"/>
                            <dgm:param type="connRout" val="bend"/>
                            <dgm:param type="begPts" val="midR"/>
                            <dgm:param type="endPts" val="bCtr"/>
                          </dgm:alg>
                        </dgm:if>
                        <dgm:else name="Name60">
                          <dgm:alg type="conn">
                            <dgm:param type="dim" val="1D"/>
                            <dgm:param type="endSty" val="noArr"/>
                            <dgm:param type="connRout" val="bend"/>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dim" val="1D"/>
                            <dgm:param type="endSty" val="noArr"/>
                            <dgm:param type="connRout" val="bend"/>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dim" val="1D"/>
                            <dgm:param type="endSty" val="noArr"/>
                            <dgm:param type="connRout" val="bend"/>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linDir" val="fromL"/>
                            <dgm:param type="chAlign" val="t"/>
                          </dgm:alg>
                        </dgm:if>
                        <dgm:else name="Name93">
                          <dgm:alg type="hierChild">
                            <dgm:param type="linDir" val="fromR"/>
                            <dgm:param type="chAlign" val="t"/>
                          </dgm:alg>
                        </dgm:else>
                      </dgm:choose>
                    </dgm:if>
                    <dgm:if name="Name94" func="var" arg="hierBranch" op="equ" val="r">
                      <dgm:choose name="Name95">
                        <dgm:if name="Name96" func="var" arg="dir" op="equ" val="norm">
                          <dgm:alg type="hierChild">
                            <dgm:param type="linDir" val="fromL"/>
                            <dgm:param type="chAlign" val="b"/>
                          </dgm:alg>
                        </dgm:if>
                        <dgm:else name="Name97">
                          <dgm:alg type="hierChild">
                            <dgm:param type="linDir" val="fromR"/>
                            <dgm:param type="chAlign" val="b"/>
                          </dgm:alg>
                        </dgm:else>
                      </dgm:choose>
                    </dgm:if>
                    <dgm:if name="Name98" func="var" arg="hierBranch" op="equ" val="hang">
                      <dgm:choose name="Name99">
                        <dgm:if name="Name100" func="var" arg="dir" op="equ" val="norm">
                          <dgm:alg type="hierChild">
                            <dgm:param type="linDir" val="fromT"/>
                            <dgm:param type="chAlign" val="l"/>
                            <dgm:param type="secLinDir" val="fromL"/>
                            <dgm:param type="secChAlign" val="t"/>
                          </dgm:alg>
                        </dgm:if>
                        <dgm:else name="Name101">
                          <dgm:alg type="hierChild">
                            <dgm:param type="linDir" val="fromT"/>
                            <dgm:param type="chAlign" val="r"/>
                            <dgm:param type="secLinDir" val="fromR"/>
                            <dgm:param type="secChAlign" val="t"/>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linDir" val="fromT"/>
                        <dgm:param type="chAlign" val="l"/>
                        <dgm:param type="secLinDir" val="fromL"/>
                        <dgm:param type="secChAlign" val="t"/>
                      </dgm:alg>
                    </dgm:if>
                    <dgm:else name="Name109">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linDir" val="fromT"/>
                  <dgm:param type="chAlign" val="l"/>
                  <dgm:param type="secLinDir" val="fromL"/>
                  <dgm:param type="secChAlign" val="t"/>
                </dgm:alg>
              </dgm:if>
              <dgm:else name="Name113">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dim" val="1D"/>
                        <dgm:param type="endSty" val="noArr"/>
                        <dgm:param type="connRout" val="bend"/>
                        <dgm:param type="begPts" val="midR"/>
                        <dgm:param type="endPts" val="bCtr tCtr"/>
                      </dgm:alg>
                    </dgm:if>
                    <dgm:else name="Name118">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linDir" val="fromL"/>
                            <dgm:param type="chAlign" val="t"/>
                          </dgm:alg>
                        </dgm:if>
                        <dgm:else name="Name145">
                          <dgm:alg type="hierChild">
                            <dgm:param type="linDir" val="fromR"/>
                            <dgm:param type="chAlign" val="t"/>
                          </dgm:alg>
                        </dgm:else>
                      </dgm:choose>
                    </dgm:if>
                    <dgm:if name="Name146" func="var" arg="hierBranch" op="equ" val="r">
                      <dgm:choose name="Name147">
                        <dgm:if name="Name148" func="var" arg="dir" op="equ" val="norm">
                          <dgm:alg type="hierChild">
                            <dgm:param type="linDir" val="fromL"/>
                            <dgm:param type="chAlign" val="b"/>
                          </dgm:alg>
                        </dgm:if>
                        <dgm:else name="Name149">
                          <dgm:alg type="hierChild">
                            <dgm:param type="linDir" val="fromR"/>
                            <dgm:param type="chAlign" val="b"/>
                          </dgm:alg>
                        </dgm:else>
                      </dgm:choose>
                    </dgm:if>
                    <dgm:if name="Name150" func="var" arg="hierBranch" op="equ" val="hang">
                      <dgm:choose name="Name151">
                        <dgm:if name="Name152" func="var" arg="dir" op="equ" val="norm">
                          <dgm:alg type="hierChild">
                            <dgm:param type="linDir" val="fromT"/>
                            <dgm:param type="chAlign" val="l"/>
                            <dgm:param type="secLinDir" val="fromL"/>
                            <dgm:param type="secChAlign" val="t"/>
                          </dgm:alg>
                        </dgm:if>
                        <dgm:else name="Name153">
                          <dgm:alg type="hierChild">
                            <dgm:param type="linDir" val="fromT"/>
                            <dgm:param type="chAlign" val="r"/>
                            <dgm:param type="secLinDir" val="fromR"/>
                            <dgm:param type="secChAlign" val="t"/>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linDir" val="fromT"/>
                        <dgm:param type="chAlign" val="l"/>
                        <dgm:param type="secLinDir" val="fromL"/>
                        <dgm:param type="secChAlign" val="t"/>
                      </dgm:alg>
                    </dgm:if>
                    <dgm:else name="Name161">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9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10">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2">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Smart">
      <a:majorFont>
        <a:latin typeface="方正书宋简体"/>
        <a:ea typeface="方正书宋简体"/>
        <a:cs typeface=""/>
      </a:majorFont>
      <a:minorFont>
        <a:latin typeface="方正书宋简体"/>
        <a:ea typeface="方正书宋简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a:noFill/>
        </a:ln>
      </a:spPr>
      <a:bodyPr rot="0" vert="horz" wrap="square" lIns="0" tIns="0" rIns="0" bIns="0" anchor="t" anchorCtr="0" upright="1">
        <a:noAutofit/>
      </a:bodyPr>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64E497-4CB4-4387-A32C-6C2692FC4141}">
  <ds:schemaRefs/>
</ds:datastoreItem>
</file>

<file path=docProps/app.xml><?xml version="1.0" encoding="utf-8"?>
<Properties xmlns="http://schemas.openxmlformats.org/officeDocument/2006/extended-properties" xmlns:vt="http://schemas.openxmlformats.org/officeDocument/2006/docPropsVTypes">
  <Template>Normal</Template>
  <Company>中公教育</Company>
  <Pages>10</Pages>
  <Words>95</Words>
  <Characters>546</Characters>
  <Lines>4</Lines>
  <Paragraphs>1</Paragraphs>
  <TotalTime>207</TotalTime>
  <ScaleCrop>false</ScaleCrop>
  <LinksUpToDate>false</LinksUpToDate>
  <CharactersWithSpaces>640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2019-05-14T02:48:00Z</dcterms:created>
  <dc:creator>Sky123.Org</dc:creator>
  <cp:lastModifiedBy>三生皆草木</cp:lastModifiedBy>
  <cp:lastPrinted>2019-10-09T08:32:00Z</cp:lastPrinted>
  <dcterms:modified xsi:type="dcterms:W3CDTF">2020-09-14T02:37:20Z</dcterms:modified>
  <dc:title>一 根据所给图表，回答下列问题。</dc:title>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