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26030"/>
            <wp:effectExtent l="0" t="0" r="10160" b="7620"/>
            <wp:docPr id="2" name="图片 2" descr="微信图片_20200607111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60711190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619250"/>
            <wp:effectExtent l="0" t="0" r="10160" b="0"/>
            <wp:docPr id="4" name="图片 4" descr="38466a4acc375b2499615f4a5499c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466a4acc375b2499615f4a5499c3f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2020-06-07T03:31:30Z</dcterms:created>
  <dc:creator>jin</dc:creator>
  <cp:lastModifiedBy>中公教育-阿杰</cp:lastModifiedBy>
  <dcterms:modified xsi:type="dcterms:W3CDTF">2020-06-07T03:31:46Z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