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A5" w:rsidRPr="000331A5" w:rsidRDefault="000331A5" w:rsidP="000331A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0331A5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修水县公开选调机关事业单位工作人员报名登记表</w:t>
      </w:r>
    </w:p>
    <w:bookmarkEnd w:id="0"/>
    <w:p w:rsidR="000331A5" w:rsidRPr="000331A5" w:rsidRDefault="000331A5" w:rsidP="000331A5">
      <w:pPr>
        <w:widowControl/>
        <w:shd w:val="clear" w:color="auto" w:fill="FFFFFF"/>
        <w:ind w:firstLine="10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31A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10"/>
        <w:gridCol w:w="210"/>
        <w:gridCol w:w="315"/>
        <w:gridCol w:w="335"/>
        <w:gridCol w:w="582"/>
        <w:gridCol w:w="494"/>
        <w:gridCol w:w="210"/>
        <w:gridCol w:w="499"/>
        <w:gridCol w:w="210"/>
        <w:gridCol w:w="529"/>
        <w:gridCol w:w="618"/>
        <w:gridCol w:w="275"/>
        <w:gridCol w:w="210"/>
        <w:gridCol w:w="500"/>
        <w:gridCol w:w="232"/>
        <w:gridCol w:w="715"/>
        <w:gridCol w:w="619"/>
        <w:gridCol w:w="1147"/>
      </w:tblGrid>
      <w:tr w:rsidR="000331A5" w:rsidRPr="000331A5" w:rsidTr="000331A5">
        <w:trPr>
          <w:trHeight w:val="63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0331A5" w:rsidRPr="000331A5" w:rsidTr="000331A5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spacing w:val="-15"/>
                <w:kern w:val="0"/>
                <w:sz w:val="18"/>
                <w:szCs w:val="18"/>
              </w:rPr>
              <w:t>第二学历</w:t>
            </w:r>
          </w:p>
          <w:p w:rsidR="000331A5" w:rsidRPr="000331A5" w:rsidRDefault="000331A5" w:rsidP="000331A5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spacing w:val="-15"/>
                <w:kern w:val="0"/>
                <w:sz w:val="18"/>
                <w:szCs w:val="18"/>
              </w:rPr>
              <w:t>（或最高</w:t>
            </w:r>
          </w:p>
          <w:p w:rsidR="000331A5" w:rsidRPr="000331A5" w:rsidRDefault="000331A5" w:rsidP="000331A5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spacing w:val="-15"/>
                <w:kern w:val="0"/>
                <w:sz w:val="18"/>
                <w:szCs w:val="18"/>
              </w:rPr>
              <w:t>学历）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450"/>
        </w:trPr>
        <w:tc>
          <w:tcPr>
            <w:tcW w:w="11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现有专业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技术资格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570"/>
        </w:trPr>
        <w:tc>
          <w:tcPr>
            <w:tcW w:w="11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615"/>
        </w:trPr>
        <w:tc>
          <w:tcPr>
            <w:tcW w:w="11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proofErr w:type="gramStart"/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何处学习</w:t>
            </w:r>
            <w:proofErr w:type="gramEnd"/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或工作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0331A5" w:rsidRPr="000331A5" w:rsidTr="000331A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</w:tr>
      <w:tr w:rsidR="000331A5" w:rsidRPr="000331A5" w:rsidTr="000331A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1A5" w:rsidRPr="000331A5" w:rsidTr="000331A5">
        <w:trPr>
          <w:trHeight w:val="780"/>
        </w:trPr>
        <w:tc>
          <w:tcPr>
            <w:tcW w:w="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21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1A5" w:rsidRPr="000331A5" w:rsidRDefault="000331A5" w:rsidP="000331A5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我郑重承诺：</w:t>
            </w:r>
          </w:p>
          <w:p w:rsidR="000331A5" w:rsidRPr="000331A5" w:rsidRDefault="000331A5" w:rsidP="000331A5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本人自愿报名参加公开选调，以上所填个人信息真实无误，如有不实，或在考试等环节中出现舞弊等情况，自愿放弃考试或选调资格。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考生签名：                   2019年   月    日</w:t>
            </w:r>
          </w:p>
        </w:tc>
      </w:tr>
      <w:tr w:rsidR="000331A5" w:rsidRPr="000331A5" w:rsidTr="000331A5">
        <w:trPr>
          <w:trHeight w:val="2505"/>
        </w:trPr>
        <w:tc>
          <w:tcPr>
            <w:tcW w:w="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所在单位及主管部门意见</w:t>
            </w: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（单位盖章）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年    月    日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   （主管部门盖章）</w:t>
            </w:r>
          </w:p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年    月    日</w:t>
            </w:r>
          </w:p>
        </w:tc>
      </w:tr>
      <w:tr w:rsidR="000331A5" w:rsidRPr="000331A5" w:rsidTr="000331A5">
        <w:trPr>
          <w:trHeight w:val="1575"/>
        </w:trPr>
        <w:tc>
          <w:tcPr>
            <w:tcW w:w="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21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1A5" w:rsidRPr="000331A5" w:rsidRDefault="000331A5" w:rsidP="000331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</w:p>
          <w:p w:rsidR="000331A5" w:rsidRPr="000331A5" w:rsidRDefault="000331A5" w:rsidP="000331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</w:p>
          <w:p w:rsidR="000331A5" w:rsidRPr="000331A5" w:rsidRDefault="000331A5" w:rsidP="000331A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</w:p>
          <w:p w:rsidR="000331A5" w:rsidRPr="000331A5" w:rsidRDefault="000331A5" w:rsidP="000331A5">
            <w:pPr>
              <w:widowControl/>
              <w:ind w:firstLine="2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审核人签名：                               2019年   月   日</w:t>
            </w:r>
          </w:p>
          <w:p w:rsidR="000331A5" w:rsidRPr="000331A5" w:rsidRDefault="000331A5" w:rsidP="000331A5">
            <w:pPr>
              <w:widowControl/>
              <w:ind w:firstLine="178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31A5" w:rsidRPr="000331A5" w:rsidTr="000331A5">
        <w:trPr>
          <w:trHeight w:val="510"/>
        </w:trPr>
        <w:tc>
          <w:tcPr>
            <w:tcW w:w="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指纹：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1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其它：</w:t>
            </w:r>
          </w:p>
        </w:tc>
      </w:tr>
      <w:tr w:rsidR="000331A5" w:rsidRPr="000331A5" w:rsidTr="000331A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1A5" w:rsidRPr="000331A5" w:rsidRDefault="000331A5" w:rsidP="000331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331A5" w:rsidRPr="000331A5" w:rsidRDefault="000331A5" w:rsidP="000331A5">
      <w:pPr>
        <w:widowControl/>
        <w:shd w:val="clear" w:color="auto" w:fill="FFFFFF"/>
        <w:spacing w:line="25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331A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注：</w:t>
      </w:r>
      <w:r w:rsidRPr="000331A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1</w:t>
      </w:r>
      <w:r w:rsidRPr="000331A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、本表</w:t>
      </w:r>
      <w:proofErr w:type="gramStart"/>
      <w:r w:rsidRPr="000331A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除所在</w:t>
      </w:r>
      <w:proofErr w:type="gramEnd"/>
      <w:r w:rsidRPr="000331A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单位及主管部门意见栏、报名资格审核情况栏、备注栏外，其余各栏须由报考人员本人亲笔填写。</w:t>
      </w:r>
    </w:p>
    <w:p w:rsidR="000331A5" w:rsidRPr="000331A5" w:rsidRDefault="000331A5" w:rsidP="000331A5">
      <w:pPr>
        <w:widowControl/>
        <w:shd w:val="clear" w:color="auto" w:fill="FFFFFF"/>
        <w:spacing w:line="25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31A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   2</w:t>
      </w:r>
      <w:r w:rsidRPr="000331A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、报考</w:t>
      </w:r>
      <w:proofErr w:type="gramStart"/>
      <w:r w:rsidRPr="000331A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岗位栏请对应</w:t>
      </w:r>
      <w:proofErr w:type="gramEnd"/>
      <w:r w:rsidRPr="000331A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填写选调公告中的“单位名称”和“选调岗位”。</w:t>
      </w:r>
    </w:p>
    <w:p w:rsidR="00F47C8C" w:rsidRPr="000331A5" w:rsidRDefault="00F47C8C"/>
    <w:sectPr w:rsidR="00F47C8C" w:rsidRPr="00033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A5"/>
    <w:rsid w:val="000331A5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551AE-036E-4CD8-99E6-6A4C53F1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25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2019-08-30T07:43:00Z</dcterms:created>
  <dcterms:modified xsi:type="dcterms:W3CDTF">2019-08-30T07:43:00Z</dcterms:modified>
</cp:coreProperties>
</file>