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both"/>
        <w:rPr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44"/>
        </w:rPr>
        <w:t>龙港区纪委监委机关及区委巡察办</w:t>
      </w: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科员岗位报名推荐表</w:t>
      </w:r>
    </w:p>
    <w:p>
      <w:pPr>
        <w:jc w:val="center"/>
        <w:rPr>
          <w:sz w:val="10"/>
        </w:rPr>
      </w:pPr>
    </w:p>
    <w:tbl>
      <w:tblPr>
        <w:tblStyle w:val="7"/>
        <w:tblW w:w="8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18"/>
        <w:gridCol w:w="1066"/>
        <w:gridCol w:w="284"/>
        <w:gridCol w:w="776"/>
        <w:gridCol w:w="171"/>
        <w:gridCol w:w="1167"/>
        <w:gridCol w:w="1173"/>
        <w:gridCol w:w="1092"/>
        <w:gridCol w:w="259"/>
        <w:gridCol w:w="659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6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性别</w:t>
            </w:r>
          </w:p>
        </w:tc>
        <w:tc>
          <w:tcPr>
            <w:tcW w:w="13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pacing w:val="-10"/>
                <w:position w:val="2"/>
                <w:sz w:val="24"/>
              </w:rPr>
            </w:pPr>
            <w:r>
              <w:rPr>
                <w:rFonts w:hint="eastAsia" w:ascii="宋体" w:hAnsi="宋体"/>
                <w:spacing w:val="-10"/>
                <w:position w:val="2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pacing w:val="-10"/>
                <w:position w:val="2"/>
                <w:sz w:val="24"/>
              </w:rPr>
            </w:pPr>
            <w:r>
              <w:rPr>
                <w:rFonts w:hint="eastAsia" w:ascii="宋体" w:hAnsi="宋体"/>
                <w:spacing w:val="-10"/>
                <w:position w:val="2"/>
                <w:sz w:val="24"/>
              </w:rPr>
              <w:t>（   岁）</w:t>
            </w:r>
          </w:p>
        </w:tc>
        <w:tc>
          <w:tcPr>
            <w:tcW w:w="13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2" w:leftChars="-77" w:hanging="160" w:hangingChars="6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民族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入党</w:t>
            </w:r>
          </w:p>
          <w:p>
            <w:pPr>
              <w:spacing w:line="24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时间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参加工</w:t>
            </w:r>
          </w:p>
          <w:p>
            <w:pPr>
              <w:spacing w:line="24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作时间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89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身份证号码</w:t>
            </w:r>
          </w:p>
        </w:tc>
        <w:tc>
          <w:tcPr>
            <w:tcW w:w="34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健康情况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9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24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6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全日制</w:t>
            </w:r>
          </w:p>
          <w:p>
            <w:pPr>
              <w:spacing w:line="24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教育</w:t>
            </w:r>
          </w:p>
        </w:tc>
        <w:tc>
          <w:tcPr>
            <w:tcW w:w="12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系及专业</w:t>
            </w:r>
          </w:p>
        </w:tc>
        <w:tc>
          <w:tcPr>
            <w:tcW w:w="25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898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在职</w:t>
            </w:r>
          </w:p>
          <w:p>
            <w:pPr>
              <w:spacing w:line="24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教育</w:t>
            </w:r>
          </w:p>
        </w:tc>
        <w:tc>
          <w:tcPr>
            <w:tcW w:w="12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系及专业</w:t>
            </w:r>
          </w:p>
        </w:tc>
        <w:tc>
          <w:tcPr>
            <w:tcW w:w="25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96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联系方式</w:t>
            </w:r>
          </w:p>
        </w:tc>
        <w:tc>
          <w:tcPr>
            <w:tcW w:w="239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183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本人是否是区纪委监委重点监察对象的配偶、子女及其配偶，以及有直系血亲关系的其他人员</w:t>
            </w:r>
          </w:p>
        </w:tc>
        <w:tc>
          <w:tcPr>
            <w:tcW w:w="1012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96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239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3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964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 现 职 时 间</w:t>
            </w:r>
          </w:p>
        </w:tc>
        <w:tc>
          <w:tcPr>
            <w:tcW w:w="239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 现 职 级 时 间</w:t>
            </w:r>
          </w:p>
        </w:tc>
        <w:tc>
          <w:tcPr>
            <w:tcW w:w="193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3" w:hRule="atLeast"/>
          <w:jc w:val="center"/>
        </w:trPr>
        <w:tc>
          <w:tcPr>
            <w:tcW w:w="68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77" w:type="dxa"/>
            <w:gridSpan w:val="11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tbl>
      <w:tblPr>
        <w:tblStyle w:val="7"/>
        <w:tblpPr w:leftFromText="180" w:rightFromText="180" w:vertAnchor="text" w:horzAnchor="margin" w:tblpXSpec="center" w:tblpY="128"/>
        <w:tblW w:w="8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13"/>
        <w:gridCol w:w="16"/>
        <w:gridCol w:w="1050"/>
        <w:gridCol w:w="810"/>
        <w:gridCol w:w="1140"/>
        <w:gridCol w:w="3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560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73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度结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考果</w:t>
            </w:r>
          </w:p>
        </w:tc>
        <w:tc>
          <w:tcPr>
            <w:tcW w:w="756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3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重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社</w:t>
            </w:r>
          </w:p>
          <w:p>
            <w:pPr>
              <w:jc w:val="center"/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343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长子/女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次子/女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3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3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</w:trPr>
        <w:tc>
          <w:tcPr>
            <w:tcW w:w="73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人选所在单位意见</w:t>
            </w:r>
          </w:p>
        </w:tc>
        <w:tc>
          <w:tcPr>
            <w:tcW w:w="7560" w:type="dxa"/>
            <w:gridSpan w:val="6"/>
            <w:tcBorders>
              <w:right w:val="single" w:color="auto" w:sz="12" w:space="0"/>
            </w:tcBorders>
          </w:tcPr>
          <w:p>
            <w:pPr>
              <w:tabs>
                <w:tab w:val="left" w:pos="1816"/>
              </w:tabs>
              <w:ind w:left="120"/>
              <w:rPr>
                <w:sz w:val="24"/>
              </w:rPr>
            </w:pPr>
          </w:p>
          <w:p>
            <w:pPr>
              <w:tabs>
                <w:tab w:val="left" w:pos="1816"/>
              </w:tabs>
              <w:ind w:lef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>
            <w:pPr>
              <w:tabs>
                <w:tab w:val="left" w:pos="1816"/>
              </w:tabs>
              <w:ind w:lef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>
            <w:pPr>
              <w:tabs>
                <w:tab w:val="left" w:pos="1816"/>
              </w:tabs>
              <w:ind w:left="120" w:leftChars="57"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tabs>
                <w:tab w:val="left" w:pos="1816"/>
              </w:tabs>
              <w:ind w:lef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年  月  日    </w:t>
            </w:r>
          </w:p>
          <w:p>
            <w:pPr>
              <w:tabs>
                <w:tab w:val="left" w:pos="1816"/>
              </w:tabs>
              <w:ind w:left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73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信息确认签字</w:t>
            </w:r>
          </w:p>
        </w:tc>
        <w:tc>
          <w:tcPr>
            <w:tcW w:w="7560" w:type="dxa"/>
            <w:gridSpan w:val="6"/>
            <w:tcBorders>
              <w:right w:val="single" w:color="auto" w:sz="12" w:space="0"/>
            </w:tcBorders>
          </w:tcPr>
          <w:p>
            <w:pPr>
              <w:tabs>
                <w:tab w:val="left" w:pos="1816"/>
              </w:tabs>
              <w:ind w:left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以上信息属实。</w:t>
            </w:r>
          </w:p>
          <w:p>
            <w:pPr>
              <w:tabs>
                <w:tab w:val="left" w:pos="1816"/>
              </w:tabs>
              <w:ind w:lef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  <w:p>
            <w:pPr>
              <w:tabs>
                <w:tab w:val="left" w:pos="1816"/>
              </w:tabs>
              <w:ind w:left="120"/>
              <w:jc w:val="center"/>
              <w:rPr>
                <w:sz w:val="24"/>
              </w:rPr>
            </w:pPr>
          </w:p>
          <w:p>
            <w:pPr>
              <w:tabs>
                <w:tab w:val="left" w:pos="1816"/>
              </w:tabs>
              <w:ind w:lef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  <w:p>
            <w:pPr>
              <w:tabs>
                <w:tab w:val="left" w:pos="1816"/>
              </w:tabs>
              <w:ind w:lef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</w:trPr>
        <w:tc>
          <w:tcPr>
            <w:tcW w:w="73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60" w:type="dxa"/>
            <w:gridSpan w:val="6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816"/>
              </w:tabs>
              <w:ind w:left="120"/>
              <w:rPr>
                <w:sz w:val="24"/>
              </w:rPr>
            </w:pPr>
          </w:p>
        </w:tc>
      </w:tr>
    </w:tbl>
    <w:p>
      <w:pPr>
        <w:spacing w:line="58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8B"/>
    <w:rsid w:val="00007DDE"/>
    <w:rsid w:val="00066FB9"/>
    <w:rsid w:val="0009014E"/>
    <w:rsid w:val="0010468B"/>
    <w:rsid w:val="0012484F"/>
    <w:rsid w:val="00177E79"/>
    <w:rsid w:val="001C454C"/>
    <w:rsid w:val="001F0754"/>
    <w:rsid w:val="00216D8A"/>
    <w:rsid w:val="00245561"/>
    <w:rsid w:val="00287425"/>
    <w:rsid w:val="002D6578"/>
    <w:rsid w:val="002E3808"/>
    <w:rsid w:val="002E70CA"/>
    <w:rsid w:val="00304C24"/>
    <w:rsid w:val="00340187"/>
    <w:rsid w:val="00407F6C"/>
    <w:rsid w:val="00492131"/>
    <w:rsid w:val="004E2E71"/>
    <w:rsid w:val="00511F6F"/>
    <w:rsid w:val="00552906"/>
    <w:rsid w:val="0055452C"/>
    <w:rsid w:val="00562EB4"/>
    <w:rsid w:val="0056688E"/>
    <w:rsid w:val="00594C75"/>
    <w:rsid w:val="005C572F"/>
    <w:rsid w:val="005E5EE4"/>
    <w:rsid w:val="006A230D"/>
    <w:rsid w:val="00740E0C"/>
    <w:rsid w:val="00785B22"/>
    <w:rsid w:val="007E72C9"/>
    <w:rsid w:val="008109BE"/>
    <w:rsid w:val="00854142"/>
    <w:rsid w:val="00891A20"/>
    <w:rsid w:val="008E526D"/>
    <w:rsid w:val="009408BC"/>
    <w:rsid w:val="0096779C"/>
    <w:rsid w:val="00973C1E"/>
    <w:rsid w:val="00991A6F"/>
    <w:rsid w:val="009B05D6"/>
    <w:rsid w:val="009F6002"/>
    <w:rsid w:val="00A13309"/>
    <w:rsid w:val="00A17A1E"/>
    <w:rsid w:val="00A65E91"/>
    <w:rsid w:val="00A70F13"/>
    <w:rsid w:val="00AA2A8F"/>
    <w:rsid w:val="00AB3FE7"/>
    <w:rsid w:val="00AE6C16"/>
    <w:rsid w:val="00B77964"/>
    <w:rsid w:val="00BA06A3"/>
    <w:rsid w:val="00BB1580"/>
    <w:rsid w:val="00BD038C"/>
    <w:rsid w:val="00CA5721"/>
    <w:rsid w:val="00CC1183"/>
    <w:rsid w:val="00D47BEC"/>
    <w:rsid w:val="00D9419F"/>
    <w:rsid w:val="00DA27C9"/>
    <w:rsid w:val="00DE3607"/>
    <w:rsid w:val="00DE4096"/>
    <w:rsid w:val="00E10690"/>
    <w:rsid w:val="00E40123"/>
    <w:rsid w:val="00EC0EC4"/>
    <w:rsid w:val="00ED3842"/>
    <w:rsid w:val="00F023DE"/>
    <w:rsid w:val="00F36148"/>
    <w:rsid w:val="00F54509"/>
    <w:rsid w:val="00FA0981"/>
    <w:rsid w:val="00FF7236"/>
    <w:rsid w:val="0350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日期 Char"/>
    <w:basedOn w:val="5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329</Words>
  <Characters>1881</Characters>
  <Lines>15</Lines>
  <Paragraphs>4</Paragraphs>
  <TotalTime>75</TotalTime>
  <ScaleCrop>false</ScaleCrop>
  <LinksUpToDate>false</LinksUpToDate>
  <CharactersWithSpaces>2206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2019-07-19T06:54:00Z</dcterms:created>
  <dc:creator>Administrator</dc:creator>
  <cp:lastModifiedBy>政务公开</cp:lastModifiedBy>
  <cp:lastPrinted>2019-07-24T06:34:00Z</cp:lastPrinted>
  <dcterms:modified xsi:type="dcterms:W3CDTF">2019-07-24T07:26:44Z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