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</w:rPr>
        <w:t>附件2:</w:t>
      </w:r>
    </w:p>
    <w:p>
      <w:pPr>
        <w:rPr>
          <w:rFonts w:hint="eastAsia" w:ascii="黑体" w:hAnsi="黑体" w:eastAsia="黑体"/>
          <w:sz w:val="28"/>
        </w:rPr>
      </w:pPr>
      <w:r>
        <w:rPr>
          <w:rFonts w:ascii="黑体" w:hAnsi="黑体" w:eastAsia="黑体"/>
          <w:sz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2811780</wp:posOffset>
                </wp:positionV>
                <wp:extent cx="2932430" cy="886460"/>
                <wp:effectExtent l="12700" t="5080" r="7620" b="2286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575" cy="886460"/>
                          <a:chOff x="166981" y="206734"/>
                          <a:chExt cx="2389263" cy="753110"/>
                        </a:xfrm>
                        <a:effectLst/>
                      </wpg:grpSpPr>
                      <wps:wsp>
                        <wps:cNvPr id="2" name="星形: 五角 2"/>
                        <wps:cNvSpPr/>
                        <wps:spPr>
                          <a:xfrm>
                            <a:off x="166981" y="779228"/>
                            <a:ext cx="219489" cy="180616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70786" y="206734"/>
                            <a:ext cx="2085458" cy="4224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2"/>
                                </w:rPr>
                                <w:t>北京联合大学生物化学工程学院南院教学楼（笔试考场）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8.7pt;margin-top:221.4pt;height:69.8pt;width:230.9pt;z-index:251658240;mso-width-relative:margin;mso-height-relative:margin;" coordorigin="166981,206734" coordsize="2389263,753110" o:gfxdata="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">
                <o:lock v:ext="edit" aspectratio="f"/>
                <v:shape id="星形: 五角 2" o:spid="_x0000_s1026" style="position:absolute;left:166981;top:779228;height:180616;width:219489;v-text-anchor:middle;" fillcolor="#FF0000" filled="t" stroked="t" coordsize="219489,18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" path="m0,68988l83837,68989,109744,0,135651,68989,219488,68988,151662,111626,177570,180615,109744,137977,41918,180615,67826,111626xe">
                  <v:path o:connecttype="custom" o:connectlocs="109744,0;0,68988;41918,180615;177570,180615;219488,68988" o:connectangles="247,164,82,82,0"/>
                  <v:fill on="t" focussize="0,0"/>
                  <v:stroke weight="2pt" color="#FF0000 [3204]" joinstyle="round"/>
                  <v:imagedata o:title=""/>
                  <o:lock v:ext="edit" aspectratio="f"/>
                </v:shape>
                <v:shape id="文本框 2" o:spid="_x0000_s1026" o:spt="202" type="#_x0000_t202" style="position:absolute;left:470786;top:206734;height:422411;width:2085458;" fillcolor="#FFFFFF" filled="t" stroked="t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    <v:fill on="t" focussize="0,0"/>
                  <v:stroke color="#000000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2"/>
                          </w:rPr>
                          <w:t>北京联合大学生物化学工程学院南院教学楼（笔试考场）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hAnsi="黑体" w:eastAsia="黑体"/>
          <w:sz w:val="28"/>
        </w:rPr>
        <w:drawing>
          <wp:inline distT="0" distB="0" distL="0" distR="0">
            <wp:extent cx="8860155" cy="4667250"/>
            <wp:effectExtent l="19050" t="0" r="0" b="0"/>
            <wp:docPr id="1" name="图片 1" descr="C:\Users\Administrator\Desktop\QQ浏览器截图20190718105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QQ浏览器截图201907181055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6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DE"/>
    <w:rsid w:val="002B6C8B"/>
    <w:rsid w:val="00510A87"/>
    <w:rsid w:val="00A373DE"/>
    <w:rsid w:val="78D4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7</Characters>
  <Lines>1</Lines>
  <Paragraphs>1</Paragraphs>
  <TotalTime>2</TotalTime>
  <ScaleCrop>false</ScaleCrop>
  <LinksUpToDate>false</LinksUpToDate>
  <CharactersWithSpaces>7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2019-07-18T02:55:00Z</dcterms:created>
  <dc:creator>Windows 用户</dc:creator>
  <cp:lastModifiedBy>铠甲满级</cp:lastModifiedBy>
  <cp:lastPrinted>2019-07-18T02:56:00Z</cp:lastPrinted>
  <dcterms:modified xsi:type="dcterms:W3CDTF">2019-07-18T05:37:45Z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